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15" w:rsidRPr="008169E2" w:rsidRDefault="00C00155" w:rsidP="00BA1DB8">
      <w:pPr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D92C83" w:rsidRPr="008169E2" w:rsidRDefault="002F04E8" w:rsidP="00BA1DB8">
      <w:pPr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Министерством </w:t>
      </w:r>
      <w:r w:rsidR="00D92C83" w:rsidRPr="008169E2">
        <w:rPr>
          <w:rFonts w:ascii="Times New Roman" w:eastAsia="Times New Roman" w:hAnsi="Times New Roman"/>
          <w:sz w:val="24"/>
          <w:szCs w:val="24"/>
          <w:lang w:eastAsia="ru-RU"/>
        </w:rPr>
        <w:t>энергетики</w:t>
      </w:r>
    </w:p>
    <w:p w:rsidR="00240D15" w:rsidRPr="008169E2" w:rsidRDefault="00C00155" w:rsidP="00BA1DB8">
      <w:pPr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«___» ____________ 20__ г. №____ </w:t>
      </w:r>
    </w:p>
    <w:p w:rsidR="00240D15" w:rsidRPr="008169E2" w:rsidRDefault="00240D15" w:rsidP="00BA1DB8">
      <w:pPr>
        <w:pStyle w:val="ConsPlusNormal0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0D15" w:rsidRPr="008169E2" w:rsidRDefault="00C00155" w:rsidP="00BA1DB8">
      <w:pPr>
        <w:pStyle w:val="Default"/>
        <w:spacing w:line="23" w:lineRule="atLeast"/>
        <w:ind w:left="2831" w:firstLine="709"/>
        <w:rPr>
          <w:rFonts w:eastAsia="Calibri"/>
          <w:b/>
          <w:sz w:val="24"/>
        </w:rPr>
      </w:pPr>
      <w:r w:rsidRPr="008169E2">
        <w:rPr>
          <w:rFonts w:eastAsia="Calibri"/>
          <w:b/>
          <w:sz w:val="24"/>
        </w:rPr>
        <w:t>Административный регламент</w:t>
      </w:r>
    </w:p>
    <w:p w:rsidR="00240D15" w:rsidRPr="008169E2" w:rsidRDefault="00C00155" w:rsidP="00BA1DB8">
      <w:pPr>
        <w:pStyle w:val="Default"/>
        <w:tabs>
          <w:tab w:val="left" w:pos="8340"/>
        </w:tabs>
        <w:spacing w:line="23" w:lineRule="atLeast"/>
        <w:jc w:val="center"/>
        <w:rPr>
          <w:b/>
          <w:color w:val="00000A"/>
        </w:rPr>
      </w:pPr>
      <w:r w:rsidRPr="008169E2">
        <w:rPr>
          <w:b/>
          <w:color w:val="00000A"/>
        </w:rPr>
        <w:t xml:space="preserve">по предоставлению государственной услуги </w:t>
      </w:r>
      <w:r w:rsidR="00497682" w:rsidRPr="008169E2">
        <w:rPr>
          <w:b/>
          <w:color w:val="00000A"/>
        </w:rPr>
        <w:t xml:space="preserve">«Утверждение нормативов технологических потерь </w:t>
      </w:r>
      <w:r w:rsidR="00497682" w:rsidRPr="008169E2">
        <w:rPr>
          <w:b/>
          <w:color w:val="00000A"/>
        </w:rPr>
        <w:br/>
        <w:t>при передаче тепловой энергии, теплоносителя по тепловым сетям»</w:t>
      </w:r>
    </w:p>
    <w:p w:rsidR="00240D15" w:rsidRPr="008169E2" w:rsidRDefault="00C00155" w:rsidP="00BA1DB8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00000A"/>
        </w:rPr>
      </w:pPr>
      <w:r w:rsidRPr="008169E2">
        <w:rPr>
          <w:b/>
          <w:color w:val="00000A"/>
        </w:rPr>
        <w:tab/>
      </w:r>
    </w:p>
    <w:sdt>
      <w:sdtPr>
        <w:rPr>
          <w:rFonts w:ascii="Calibri" w:eastAsia="Calibri" w:hAnsi="Calibri"/>
          <w:color w:val="auto"/>
          <w:szCs w:val="22"/>
          <w:lang w:eastAsia="en-US"/>
        </w:rPr>
        <w:id w:val="844497199"/>
        <w:docPartObj>
          <w:docPartGallery w:val="Table of Contents"/>
          <w:docPartUnique/>
        </w:docPartObj>
      </w:sdtPr>
      <w:sdtEndPr/>
      <w:sdtContent>
        <w:p w:rsidR="00240D15" w:rsidRPr="008169E2" w:rsidRDefault="00C00155" w:rsidP="00BA1DB8">
          <w:pPr>
            <w:pStyle w:val="Default"/>
            <w:tabs>
              <w:tab w:val="left" w:pos="8340"/>
            </w:tabs>
            <w:spacing w:line="23" w:lineRule="atLeast"/>
          </w:pPr>
          <w:r w:rsidRPr="008169E2">
            <w:rPr>
              <w:b/>
              <w:color w:val="00000A"/>
              <w:sz w:val="28"/>
            </w:rPr>
            <w:t>Список разделов</w:t>
          </w:r>
        </w:p>
        <w:p w:rsidR="00E56774" w:rsidRPr="008169E2" w:rsidRDefault="00184DFE">
          <w:pPr>
            <w:pStyle w:val="1f4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8169E2">
            <w:fldChar w:fldCharType="begin"/>
          </w:r>
          <w:r w:rsidR="00C00155" w:rsidRPr="008169E2">
            <w:instrText>TOC \z \o "1-3" \u \h</w:instrText>
          </w:r>
          <w:r w:rsidRPr="008169E2">
            <w:fldChar w:fldCharType="separate"/>
          </w:r>
          <w:hyperlink w:anchor="_Toc530062858" w:history="1">
            <w:r w:rsidR="00E56774" w:rsidRPr="008169E2">
              <w:rPr>
                <w:rStyle w:val="afffff3"/>
                <w:noProof/>
              </w:rPr>
              <w:t>I.</w:t>
            </w:r>
            <w:r w:rsidR="00E56774" w:rsidRPr="008169E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56774" w:rsidRPr="008169E2">
              <w:rPr>
                <w:rStyle w:val="afffff3"/>
                <w:noProof/>
              </w:rPr>
              <w:t>Общие положения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_Toc530062858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59" w:history="1">
            <w:r w:rsidR="00E56774" w:rsidRPr="008169E2">
              <w:rPr>
                <w:rStyle w:val="afffff3"/>
                <w:noProof/>
              </w:rPr>
              <w:t>1. Предмет регулирования Административного регламента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_Toc530062859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0" w:history="1">
            <w:r w:rsidR="00E56774" w:rsidRPr="008169E2">
              <w:rPr>
                <w:rStyle w:val="afffff3"/>
                <w:noProof/>
              </w:rPr>
              <w:t>2. Лица, имеющие право на получение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_Toc530062860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1" w:history="1">
            <w:r w:rsidR="00E56774" w:rsidRPr="008169E2">
              <w:rPr>
                <w:rStyle w:val="afffff3"/>
                <w:noProof/>
              </w:rPr>
              <w:t>3. Требования к порядку информирования о предоставлении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_Toc530062861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62" w:history="1">
            <w:r w:rsidR="00E56774" w:rsidRPr="008169E2">
              <w:rPr>
                <w:rStyle w:val="afffff3"/>
                <w:noProof/>
              </w:rPr>
              <w:t>II.</w:t>
            </w:r>
            <w:r w:rsidR="00E56774" w:rsidRPr="008169E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56774" w:rsidRPr="008169E2">
              <w:rPr>
                <w:rStyle w:val="afffff3"/>
                <w:noProof/>
              </w:rPr>
              <w:t>Стандарт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_Toc530062862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3" w:history="1">
            <w:r w:rsidR="00E56774" w:rsidRPr="008169E2">
              <w:rPr>
                <w:rStyle w:val="afffff3"/>
                <w:noProof/>
              </w:rPr>
              <w:t>4.Наименование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_Toc530062863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4" w:history="1">
            <w:r w:rsidR="00E56774" w:rsidRPr="008169E2">
              <w:rPr>
                <w:rStyle w:val="afffff3"/>
                <w:noProof/>
              </w:rPr>
              <w:t>5. Наименование органа, предоставляющего Государственную услугу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_Toc530062864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5" w:history="1">
            <w:r w:rsidR="00E56774" w:rsidRPr="008169E2">
              <w:rPr>
                <w:rStyle w:val="afffff3"/>
                <w:noProof/>
              </w:rPr>
              <w:t xml:space="preserve">6. Результат предоставления Государственной </w:t>
            </w:r>
            <w:r w:rsidR="00E56774" w:rsidRPr="008169E2">
              <w:rPr>
                <w:rStyle w:val="afffff3"/>
                <w:noProof/>
                <w:lang w:eastAsia="ar-SA"/>
              </w:rPr>
              <w:t>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_Toc530062865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6" w:history="1">
            <w:r w:rsidR="00E56774" w:rsidRPr="008169E2">
              <w:rPr>
                <w:rStyle w:val="afffff3"/>
                <w:noProof/>
              </w:rPr>
              <w:t>7. Срок регистрации запроса Заявителя о предоставлении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_Toc530062866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7" w:history="1">
            <w:r w:rsidR="00E56774" w:rsidRPr="008169E2">
              <w:rPr>
                <w:rStyle w:val="afffff3"/>
                <w:noProof/>
              </w:rPr>
              <w:t>8. Срок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_Toc530062867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8" w:history="1">
            <w:r w:rsidR="00E56774" w:rsidRPr="008169E2">
              <w:rPr>
                <w:rStyle w:val="afffff3"/>
                <w:noProof/>
              </w:rPr>
              <w:t>9. Правовые основания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_Toc530062868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69" w:history="1">
            <w:r w:rsidR="00E56774" w:rsidRPr="008169E2">
              <w:rPr>
                <w:rStyle w:val="afffff3"/>
                <w:noProof/>
              </w:rPr>
              <w:t>10. Исчерпывающий перечень документов, необходимых для предоставления Государственной услуги, подлежащих представлению Заявителем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_Toc530062869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0" w:history="1">
            <w:r w:rsidR="00E56774" w:rsidRPr="008169E2">
              <w:rPr>
                <w:rStyle w:val="afffff3"/>
                <w:noProof/>
              </w:rPr>
              <w:t>11. Исчерпывающий перечень документов, необходимых для предоставления Государственной услуги, которые находятся в распоряжении Органов государственной власти, Органов местного самоуправления или организаций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_Toc530062870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1" w:history="1">
            <w:r w:rsidR="00E56774" w:rsidRPr="008169E2">
              <w:rPr>
                <w:rStyle w:val="afffff3"/>
                <w:noProof/>
              </w:rPr>
              <w:t>12. Исчерпывающий перечень оснований для отказа в приеме документов, необходимых для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_Toc530062871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2" w:history="1">
            <w:r w:rsidR="00E56774" w:rsidRPr="008169E2">
              <w:rPr>
                <w:rStyle w:val="afffff3"/>
                <w:noProof/>
              </w:rPr>
              <w:t>13. Исчерпывающий перечень оснований для приостановления или отказа  в предоставлении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_Toc530062872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3" w:history="1">
            <w:r w:rsidR="00E56774" w:rsidRPr="008169E2">
              <w:rPr>
                <w:rStyle w:val="afffff3"/>
                <w:noProof/>
              </w:rPr>
              <w:t>14. Порядок, размер и основания взимания государственной пошлины или иной платы, взимаемой за предоставление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_Toc530062873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4" w:history="1">
            <w:r w:rsidR="00E56774" w:rsidRPr="008169E2">
              <w:rPr>
                <w:rStyle w:val="afffff3"/>
                <w:noProof/>
              </w:rPr>
              <w:t>15. Перечень услуг, необходимых и обязательных для предоставления Государственной услуги, в том числе порядок, размер и основания взимания платы за предоставление таких услуг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_Toc530062874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5" w:history="1">
            <w:r w:rsidR="00E56774" w:rsidRPr="008169E2">
              <w:rPr>
                <w:rStyle w:val="afffff3"/>
                <w:noProof/>
              </w:rPr>
              <w:t>16. Способы предоставления Заявителем документов, необходимых для получения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_Toc530062875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6" w:history="1">
            <w:r w:rsidR="00E56774" w:rsidRPr="008169E2">
              <w:rPr>
                <w:rStyle w:val="afffff3"/>
                <w:noProof/>
              </w:rPr>
              <w:t>17. Способы получения Заявителем результатов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_Toc530062876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7" w:history="1">
            <w:r w:rsidR="00E56774" w:rsidRPr="008169E2">
              <w:rPr>
                <w:rStyle w:val="afffff3"/>
                <w:noProof/>
              </w:rPr>
              <w:t>18. Максимальный срок ожидания в очереди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_Toc530062877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8" w:history="1">
            <w:r w:rsidR="00E56774" w:rsidRPr="008169E2">
              <w:rPr>
                <w:rStyle w:val="afffff3"/>
                <w:noProof/>
              </w:rPr>
              <w:t>19. Требования к помещениям, в которых предоставляются Государственная услуга, 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 для инвалидов, маломобильных групп населения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_Toc530062878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79" w:history="1">
            <w:r w:rsidR="00E56774" w:rsidRPr="008169E2">
              <w:rPr>
                <w:rStyle w:val="afffff3"/>
                <w:noProof/>
              </w:rPr>
              <w:t>20. Показатели доступности и качества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_Toc530062879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0" w:history="1">
            <w:r w:rsidR="00E56774" w:rsidRPr="008169E2">
              <w:rPr>
                <w:rStyle w:val="afffff3"/>
                <w:noProof/>
              </w:rPr>
              <w:t>21. Требования к организации предоставления Государственной услуги в электронной форме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_Toc530062880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1" w:history="1">
            <w:r w:rsidR="00E56774" w:rsidRPr="008169E2">
              <w:rPr>
                <w:rStyle w:val="afffff3"/>
                <w:noProof/>
              </w:rPr>
              <w:t>22. Требования к организации предоставления Государственной услуги в МФЦ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_Toc530062881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82" w:history="1">
            <w:r w:rsidR="00E56774" w:rsidRPr="008169E2">
              <w:rPr>
                <w:rStyle w:val="afffff3"/>
                <w:noProof/>
              </w:rPr>
              <w:t>III.</w:t>
            </w:r>
            <w:r w:rsidR="00E56774" w:rsidRPr="008169E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56774" w:rsidRPr="008169E2">
              <w:rPr>
                <w:rStyle w:val="afffff3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_Toc530062882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3" w:history="1">
            <w:r w:rsidR="00E56774" w:rsidRPr="008169E2">
              <w:rPr>
                <w:rStyle w:val="afffff3"/>
                <w:noProof/>
              </w:rPr>
              <w:t>23. Состав, последовательность и сроки выполнения административных процедур (действий) при предоставлении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_Toc530062883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84" w:history="1">
            <w:r w:rsidR="00E56774" w:rsidRPr="008169E2">
              <w:rPr>
                <w:rStyle w:val="afffff3"/>
                <w:noProof/>
              </w:rPr>
              <w:t>IV.</w:t>
            </w:r>
            <w:r w:rsidR="00E56774" w:rsidRPr="008169E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56774" w:rsidRPr="008169E2">
              <w:rPr>
                <w:rStyle w:val="afffff3"/>
                <w:noProof/>
              </w:rPr>
              <w:t>Порядок и формы контроля за исполнением Административного регламента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_Toc530062884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5" w:history="1">
            <w:r w:rsidR="00E56774" w:rsidRPr="008169E2">
              <w:rPr>
                <w:rStyle w:val="afffff3"/>
                <w:noProof/>
              </w:rPr>
              <w:t xml:space="preserve">24.  Порядок осуществления текущего контроля за соблюдением и исполнением ответственными должностными лицами Министерства </w:t>
            </w:r>
            <w:r w:rsidR="00D92C83" w:rsidRPr="008169E2">
              <w:rPr>
                <w:rStyle w:val="afffff3"/>
                <w:noProof/>
              </w:rPr>
              <w:t>энергетики</w:t>
            </w:r>
            <w:r w:rsidR="00E56774" w:rsidRPr="008169E2">
              <w:rPr>
                <w:rStyle w:val="afffff3"/>
                <w:noProof/>
              </w:rPr>
              <w:t xml:space="preserve"> Московской области, должностными лицами МФЦ положений Административного регламента предоставления государственной услуги и иных нормативных правовых актов, устанавливающих требования к предоставлению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_Toc530062885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6" w:history="1">
            <w:r w:rsidR="00E56774" w:rsidRPr="008169E2">
              <w:rPr>
                <w:rStyle w:val="afffff3"/>
                <w:noProof/>
              </w:rPr>
              <w:t>25. Порядок и периодичность осуществления плановых и внеплановых проверок полноты и качества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_Toc530062886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7" w:history="1">
            <w:r w:rsidR="00E56774" w:rsidRPr="008169E2">
              <w:rPr>
                <w:rStyle w:val="afffff3"/>
                <w:noProof/>
              </w:rPr>
              <w:t xml:space="preserve">26. Ответственность должностных лиц Министерства </w:t>
            </w:r>
            <w:r w:rsidR="00D92C83" w:rsidRPr="008169E2">
              <w:rPr>
                <w:rStyle w:val="afffff3"/>
                <w:noProof/>
              </w:rPr>
              <w:t>энергетики</w:t>
            </w:r>
            <w:r w:rsidR="00E56774" w:rsidRPr="008169E2">
              <w:rPr>
                <w:rStyle w:val="afffff3"/>
                <w:noProof/>
              </w:rPr>
              <w:t xml:space="preserve"> Московской области, должностных лиц МФЦ за решения и действия (бездействия), принимаемые (осуществляемые) в ходе предоставления Государственной услуги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_Toc530062887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88" w:history="1">
            <w:r w:rsidR="00E56774" w:rsidRPr="008169E2">
              <w:rPr>
                <w:rStyle w:val="afffff3"/>
                <w:noProof/>
              </w:rPr>
              <w:t>27. Положения, характеризующие требования к порядку и формам контроля  за предоставлением Государственной услуги, в том числе со стороны граждан,  их объединений и организаций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_Toc530062888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89" w:history="1">
            <w:r w:rsidR="00E56774" w:rsidRPr="008169E2">
              <w:rPr>
                <w:rStyle w:val="afffff3"/>
                <w:noProof/>
              </w:rPr>
              <w:t>V.</w:t>
            </w:r>
            <w:r w:rsidR="00E56774" w:rsidRPr="008169E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56774" w:rsidRPr="008169E2">
              <w:rPr>
                <w:rStyle w:val="afffff3"/>
                <w:noProof/>
              </w:rPr>
              <w:t>Досудебный (внесудебный) порядок обжалования решений и действий (бездействий) Органа государственной власти, предоставляющего Государственную услугу, а также его должностных лиц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_Toc530062889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062890" w:history="1">
            <w:r w:rsidR="00E56774" w:rsidRPr="008169E2">
              <w:rPr>
                <w:rStyle w:val="afffff3"/>
                <w:noProof/>
              </w:rPr>
              <w:t xml:space="preserve">28. Досудебный (внесудебный) порядок обжалования решений и действий (бездействий) Министерства </w:t>
            </w:r>
            <w:r w:rsidR="00D92C83" w:rsidRPr="008169E2">
              <w:rPr>
                <w:rStyle w:val="afffff3"/>
                <w:noProof/>
              </w:rPr>
              <w:t>энергетики</w:t>
            </w:r>
            <w:r w:rsidR="00E56774" w:rsidRPr="008169E2">
              <w:rPr>
                <w:rStyle w:val="afffff3"/>
                <w:noProof/>
              </w:rPr>
              <w:t xml:space="preserve"> Московской области, а также его должностных лиц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_Toc530062890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1" w:history="1">
            <w:r w:rsidR="00E56774" w:rsidRPr="008169E2">
              <w:rPr>
                <w:rStyle w:val="afffff3"/>
                <w:noProof/>
              </w:rPr>
              <w:t>Приложение 1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_Toc530062891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2" w:history="1">
            <w:r w:rsidR="00E56774" w:rsidRPr="008169E2">
              <w:rPr>
                <w:rStyle w:val="afffff3"/>
                <w:noProof/>
              </w:rPr>
              <w:t>Приложение 2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_Toc530062892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3" w:history="1">
            <w:r w:rsidR="00E56774" w:rsidRPr="008169E2">
              <w:rPr>
                <w:rStyle w:val="afffff3"/>
                <w:noProof/>
              </w:rPr>
              <w:t>Приложение 3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_Toc530062893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4" w:history="1">
            <w:r w:rsidR="00E56774" w:rsidRPr="008169E2">
              <w:rPr>
                <w:rStyle w:val="afffff3"/>
                <w:noProof/>
              </w:rPr>
              <w:t>Приложение 4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_Toc530062894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5" w:history="1">
            <w:r w:rsidR="00E56774" w:rsidRPr="008169E2">
              <w:rPr>
                <w:rStyle w:val="afffff3"/>
                <w:noProof/>
              </w:rPr>
              <w:t>Приложение 5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_Toc530062895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6" w:history="1">
            <w:r w:rsidR="00E56774" w:rsidRPr="008169E2">
              <w:rPr>
                <w:rStyle w:val="afffff3"/>
                <w:noProof/>
              </w:rPr>
              <w:t>Приложение 6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_Toc530062896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7" w:history="1">
            <w:r w:rsidR="00E56774" w:rsidRPr="008169E2">
              <w:rPr>
                <w:rStyle w:val="afffff3"/>
                <w:noProof/>
              </w:rPr>
              <w:t>Приложение 7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_Toc530062897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8" w:history="1">
            <w:r w:rsidR="00E56774" w:rsidRPr="008169E2">
              <w:rPr>
                <w:rStyle w:val="afffff3"/>
                <w:noProof/>
              </w:rPr>
              <w:t>Приложение 8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_Toc530062898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899" w:history="1">
            <w:r w:rsidR="00E56774" w:rsidRPr="008169E2">
              <w:rPr>
                <w:rStyle w:val="afffff3"/>
                <w:noProof/>
              </w:rPr>
              <w:t>Приложение 9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_Toc530062899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900" w:history="1">
            <w:r w:rsidR="00E56774" w:rsidRPr="008169E2">
              <w:rPr>
                <w:rStyle w:val="afffff3"/>
                <w:noProof/>
              </w:rPr>
              <w:t>Приложение 10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_Toc530062900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901" w:history="1">
            <w:r w:rsidR="00E56774" w:rsidRPr="008169E2">
              <w:rPr>
                <w:rStyle w:val="afffff3"/>
                <w:noProof/>
              </w:rPr>
              <w:t>Приложение 11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_Toc530062901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E56774" w:rsidRPr="008169E2" w:rsidRDefault="008169E2">
          <w:pPr>
            <w:pStyle w:val="1f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062902" w:history="1">
            <w:r w:rsidR="00E56774" w:rsidRPr="008169E2">
              <w:rPr>
                <w:rStyle w:val="afffff3"/>
                <w:noProof/>
              </w:rPr>
              <w:t>Приложение 12</w:t>
            </w:r>
            <w:r w:rsidR="00E56774" w:rsidRPr="008169E2">
              <w:rPr>
                <w:noProof/>
                <w:webHidden/>
              </w:rPr>
              <w:tab/>
            </w:r>
            <w:r w:rsidR="00E56774" w:rsidRPr="008169E2">
              <w:rPr>
                <w:noProof/>
                <w:webHidden/>
              </w:rPr>
              <w:fldChar w:fldCharType="begin"/>
            </w:r>
            <w:r w:rsidR="00E56774" w:rsidRPr="008169E2">
              <w:rPr>
                <w:noProof/>
                <w:webHidden/>
              </w:rPr>
              <w:instrText xml:space="preserve"> PAGEREF _Toc530062902 \h </w:instrText>
            </w:r>
            <w:r w:rsidR="00E56774" w:rsidRPr="008169E2">
              <w:rPr>
                <w:noProof/>
                <w:webHidden/>
              </w:rPr>
            </w:r>
            <w:r w:rsidR="00E56774" w:rsidRPr="008169E2">
              <w:rPr>
                <w:noProof/>
                <w:webHidden/>
              </w:rPr>
              <w:fldChar w:fldCharType="separate"/>
            </w:r>
            <w:r w:rsidR="00823D7F" w:rsidRPr="008169E2">
              <w:rPr>
                <w:noProof/>
                <w:webHidden/>
              </w:rPr>
              <w:t>2</w:t>
            </w:r>
            <w:r w:rsidR="00E56774" w:rsidRPr="008169E2">
              <w:rPr>
                <w:noProof/>
                <w:webHidden/>
              </w:rPr>
              <w:fldChar w:fldCharType="end"/>
            </w:r>
          </w:hyperlink>
        </w:p>
        <w:p w:rsidR="00240D15" w:rsidRPr="008169E2" w:rsidRDefault="00184DFE" w:rsidP="00BA1DB8">
          <w:r w:rsidRPr="008169E2">
            <w:fldChar w:fldCharType="end"/>
          </w:r>
        </w:p>
      </w:sdtContent>
    </w:sdt>
    <w:p w:rsidR="00240D15" w:rsidRPr="008169E2" w:rsidRDefault="00240D15"/>
    <w:p w:rsidR="00240D15" w:rsidRPr="008169E2" w:rsidRDefault="00240D15"/>
    <w:p w:rsidR="00240D15" w:rsidRPr="008169E2" w:rsidRDefault="00240D15"/>
    <w:p w:rsidR="00240D15" w:rsidRPr="008169E2" w:rsidRDefault="00240D15"/>
    <w:p w:rsidR="00240D15" w:rsidRPr="008169E2" w:rsidRDefault="00240D15"/>
    <w:p w:rsidR="00240D15" w:rsidRPr="008169E2" w:rsidRDefault="00240D15"/>
    <w:p w:rsidR="00240D15" w:rsidRPr="008169E2" w:rsidRDefault="00240D15"/>
    <w:p w:rsidR="00240D15" w:rsidRPr="008169E2" w:rsidRDefault="00240D15">
      <w:pPr>
        <w:rPr>
          <w:b/>
          <w:bCs/>
          <w:sz w:val="24"/>
        </w:rPr>
      </w:pPr>
    </w:p>
    <w:p w:rsidR="002B1CA4" w:rsidRPr="008169E2" w:rsidRDefault="002B1CA4">
      <w:pPr>
        <w:rPr>
          <w:b/>
          <w:bCs/>
          <w:sz w:val="24"/>
        </w:rPr>
      </w:pPr>
    </w:p>
    <w:p w:rsidR="002B1CA4" w:rsidRPr="008169E2" w:rsidRDefault="002B1CA4">
      <w:pPr>
        <w:rPr>
          <w:b/>
          <w:bCs/>
          <w:sz w:val="24"/>
        </w:rPr>
      </w:pPr>
    </w:p>
    <w:p w:rsidR="002B1CA4" w:rsidRPr="008169E2" w:rsidRDefault="002B1CA4">
      <w:pPr>
        <w:rPr>
          <w:b/>
          <w:bCs/>
          <w:sz w:val="24"/>
        </w:rPr>
      </w:pPr>
    </w:p>
    <w:p w:rsidR="00240D15" w:rsidRPr="008169E2" w:rsidRDefault="00C00155">
      <w:pPr>
        <w:pStyle w:val="1-"/>
        <w:numPr>
          <w:ilvl w:val="0"/>
          <w:numId w:val="9"/>
        </w:numPr>
      </w:pPr>
      <w:bookmarkStart w:id="0" w:name="_Toc510616989"/>
      <w:bookmarkStart w:id="1" w:name="_Toc530062858"/>
      <w:bookmarkEnd w:id="0"/>
      <w:r w:rsidRPr="008169E2">
        <w:lastRenderedPageBreak/>
        <w:t>Общие положения</w:t>
      </w:r>
      <w:bookmarkEnd w:id="1"/>
    </w:p>
    <w:p w:rsidR="00240D15" w:rsidRPr="008169E2" w:rsidRDefault="002E7837" w:rsidP="00C67668">
      <w:pPr>
        <w:pStyle w:val="2-"/>
      </w:pPr>
      <w:bookmarkStart w:id="2" w:name="_Toc437973277"/>
      <w:bookmarkStart w:id="3" w:name="_Toc510616990"/>
      <w:bookmarkStart w:id="4" w:name="_Toc438376222"/>
      <w:bookmarkStart w:id="5" w:name="_Toc438110018"/>
      <w:bookmarkStart w:id="6" w:name="_Toc530062859"/>
      <w:r w:rsidRPr="008169E2">
        <w:t xml:space="preserve">1. </w:t>
      </w:r>
      <w:r w:rsidR="00C00155" w:rsidRPr="008169E2"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</w:p>
    <w:p w:rsidR="00240D15" w:rsidRPr="008169E2" w:rsidRDefault="00D82E7F" w:rsidP="00FD170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1.1. </w:t>
      </w:r>
      <w:r w:rsidR="004F13CF" w:rsidRPr="008169E2">
        <w:rPr>
          <w:sz w:val="24"/>
          <w:szCs w:val="24"/>
        </w:rPr>
        <w:t xml:space="preserve">Административный регламент устанавливает стандарт предоставления Министерством </w:t>
      </w:r>
      <w:r w:rsidR="00D92C83" w:rsidRPr="008169E2">
        <w:rPr>
          <w:rFonts w:eastAsia="Times New Roman"/>
          <w:sz w:val="24"/>
          <w:szCs w:val="24"/>
          <w:lang w:eastAsia="zh-CN"/>
        </w:rPr>
        <w:t>энергетики</w:t>
      </w:r>
      <w:r w:rsidR="00734491" w:rsidRPr="008169E2">
        <w:rPr>
          <w:rFonts w:eastAsia="Times New Roman"/>
          <w:sz w:val="24"/>
          <w:szCs w:val="24"/>
          <w:lang w:eastAsia="zh-CN"/>
        </w:rPr>
        <w:t xml:space="preserve"> </w:t>
      </w:r>
      <w:r w:rsidR="004F13CF" w:rsidRPr="008169E2">
        <w:rPr>
          <w:rFonts w:eastAsia="Times New Roman"/>
          <w:sz w:val="24"/>
          <w:szCs w:val="24"/>
          <w:lang w:eastAsia="zh-CN"/>
        </w:rPr>
        <w:t>Московской области</w:t>
      </w:r>
      <w:r w:rsidR="004F13CF" w:rsidRPr="008169E2">
        <w:rPr>
          <w:sz w:val="24"/>
          <w:szCs w:val="24"/>
        </w:rPr>
        <w:t xml:space="preserve"> государственной услуги </w:t>
      </w:r>
      <w:r w:rsidR="00497682" w:rsidRPr="008169E2">
        <w:rPr>
          <w:sz w:val="24"/>
          <w:szCs w:val="24"/>
        </w:rPr>
        <w:t>«Утверждение нормативов технологических потер</w:t>
      </w:r>
      <w:r w:rsidR="00565AF1" w:rsidRPr="008169E2">
        <w:rPr>
          <w:sz w:val="24"/>
          <w:szCs w:val="24"/>
        </w:rPr>
        <w:t xml:space="preserve">ь при передаче тепловой энергии, </w:t>
      </w:r>
      <w:r w:rsidR="00497682" w:rsidRPr="008169E2">
        <w:rPr>
          <w:sz w:val="24"/>
          <w:szCs w:val="24"/>
        </w:rPr>
        <w:t>теплоносителя</w:t>
      </w:r>
      <w:r w:rsidR="00565AF1" w:rsidRPr="008169E2">
        <w:rPr>
          <w:sz w:val="24"/>
          <w:szCs w:val="24"/>
        </w:rPr>
        <w:t xml:space="preserve"> по тепловым сетям (далее – Административный регламент),</w:t>
      </w:r>
      <w:r w:rsidR="00497682" w:rsidRPr="008169E2">
        <w:rPr>
          <w:sz w:val="24"/>
          <w:szCs w:val="24"/>
        </w:rPr>
        <w:t xml:space="preserve"> за исключением тепловых сетей, расположенных в поселениях, городских округах с численностью населения 500 тысяч человек и более»</w:t>
      </w:r>
      <w:r w:rsidR="00C00155" w:rsidRPr="008169E2">
        <w:rPr>
          <w:sz w:val="24"/>
          <w:szCs w:val="24"/>
        </w:rPr>
        <w:t xml:space="preserve"> </w:t>
      </w:r>
      <w:r w:rsidR="004F13CF" w:rsidRPr="008169E2">
        <w:rPr>
          <w:sz w:val="24"/>
          <w:szCs w:val="24"/>
        </w:rPr>
        <w:t>состав, последовательность и сроки выполнения административных процедур по предоставлению государственной услуги, требования к поря</w:t>
      </w:r>
      <w:r w:rsidR="0013142D" w:rsidRPr="008169E2">
        <w:rPr>
          <w:sz w:val="24"/>
          <w:szCs w:val="24"/>
        </w:rPr>
        <w:t xml:space="preserve">дку их выполнения, </w:t>
      </w:r>
      <w:r w:rsidR="004F13CF" w:rsidRPr="008169E2">
        <w:rPr>
          <w:sz w:val="24"/>
          <w:szCs w:val="24"/>
        </w:rPr>
        <w:t>в том числе особенности выполнения административных процедур в электронной форме</w:t>
      </w:r>
      <w:r w:rsidR="0013142D" w:rsidRPr="008169E2">
        <w:rPr>
          <w:sz w:val="24"/>
          <w:szCs w:val="24"/>
        </w:rPr>
        <w:t xml:space="preserve"> (далее – государственная услуга),</w:t>
      </w:r>
      <w:r w:rsidR="004F13CF" w:rsidRPr="008169E2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государственной услуги, досудебный (внесудебный) </w:t>
      </w:r>
      <w:r w:rsidR="00AB17D7" w:rsidRPr="008169E2">
        <w:rPr>
          <w:sz w:val="24"/>
          <w:szCs w:val="24"/>
        </w:rPr>
        <w:t xml:space="preserve">порядок обжалования решений и действий (бездействий) Министерства </w:t>
      </w:r>
      <w:r w:rsidR="00D92C83" w:rsidRPr="008169E2">
        <w:rPr>
          <w:sz w:val="24"/>
          <w:szCs w:val="24"/>
        </w:rPr>
        <w:t>энергетики</w:t>
      </w:r>
      <w:r w:rsidR="00AB17D7" w:rsidRPr="008169E2">
        <w:rPr>
          <w:sz w:val="24"/>
          <w:szCs w:val="24"/>
        </w:rPr>
        <w:t xml:space="preserve"> Московской области, должностных лиц Министерства </w:t>
      </w:r>
      <w:r w:rsidR="00D92C83" w:rsidRPr="008169E2">
        <w:rPr>
          <w:sz w:val="24"/>
          <w:szCs w:val="24"/>
        </w:rPr>
        <w:t>энергетики</w:t>
      </w:r>
      <w:r w:rsidR="00AB17D7" w:rsidRPr="008169E2">
        <w:rPr>
          <w:sz w:val="24"/>
          <w:szCs w:val="24"/>
        </w:rPr>
        <w:t xml:space="preserve"> Московской области и должностных лиц МФЦ.</w:t>
      </w:r>
    </w:p>
    <w:p w:rsidR="00240D15" w:rsidRPr="008169E2" w:rsidRDefault="00FD1704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1.2. </w:t>
      </w:r>
      <w:r w:rsidR="0002205D" w:rsidRPr="008169E2">
        <w:rPr>
          <w:sz w:val="24"/>
          <w:szCs w:val="24"/>
        </w:rPr>
        <w:t>Приказом Минэнерго №325 от 30.12.2008 «Об утверждении порядка определения нормативов технологических потерь при передаче тепловой энергии, теплоносителя» (далее</w:t>
      </w:r>
      <w:r w:rsidR="0002205D" w:rsidRPr="008169E2">
        <w:t xml:space="preserve">- </w:t>
      </w:r>
      <w:r w:rsidR="0002205D" w:rsidRPr="008169E2">
        <w:rPr>
          <w:sz w:val="24"/>
          <w:szCs w:val="24"/>
        </w:rPr>
        <w:t>Приказ Минэнерго № 32</w:t>
      </w:r>
      <w:r w:rsidR="00CD5D0F" w:rsidRPr="008169E2">
        <w:rPr>
          <w:sz w:val="24"/>
          <w:szCs w:val="24"/>
        </w:rPr>
        <w:t>5</w:t>
      </w:r>
      <w:r w:rsidR="0002205D" w:rsidRPr="008169E2">
        <w:rPr>
          <w:sz w:val="24"/>
          <w:szCs w:val="24"/>
        </w:rPr>
        <w:t xml:space="preserve"> от 30.12.2008).</w:t>
      </w:r>
    </w:p>
    <w:p w:rsidR="00240D15" w:rsidRPr="008169E2" w:rsidRDefault="008361CF" w:rsidP="00306860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1.3. </w:t>
      </w:r>
      <w:r w:rsidR="00C00155" w:rsidRPr="008169E2">
        <w:rPr>
          <w:sz w:val="24"/>
          <w:szCs w:val="24"/>
        </w:rPr>
        <w:t>Термины и определения, используемые в Административном регламенте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>:</w:t>
      </w:r>
    </w:p>
    <w:p w:rsidR="00240D15" w:rsidRPr="008169E2" w:rsidRDefault="00A605EC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ИС НС ОУ -</w:t>
      </w:r>
      <w:r w:rsidR="00C00155" w:rsidRPr="008169E2">
        <w:rPr>
          <w:sz w:val="24"/>
          <w:szCs w:val="24"/>
        </w:rPr>
        <w:t xml:space="preserve"> </w:t>
      </w:r>
      <w:r w:rsidR="00AC1475" w:rsidRPr="008169E2">
        <w:rPr>
          <w:sz w:val="24"/>
          <w:szCs w:val="24"/>
        </w:rPr>
        <w:t xml:space="preserve">Информационная система </w:t>
      </w:r>
      <w:r w:rsidR="000408BC" w:rsidRPr="008169E2">
        <w:rPr>
          <w:sz w:val="24"/>
          <w:szCs w:val="24"/>
        </w:rPr>
        <w:t>н</w:t>
      </w:r>
      <w:r w:rsidR="00C00155" w:rsidRPr="008169E2">
        <w:rPr>
          <w:sz w:val="24"/>
          <w:szCs w:val="24"/>
        </w:rPr>
        <w:t>астройк</w:t>
      </w:r>
      <w:r w:rsidR="000408BC" w:rsidRPr="008169E2">
        <w:rPr>
          <w:sz w:val="24"/>
          <w:szCs w:val="24"/>
        </w:rPr>
        <w:t>и</w:t>
      </w:r>
      <w:r w:rsidR="00C00155" w:rsidRPr="008169E2">
        <w:rPr>
          <w:sz w:val="24"/>
          <w:szCs w:val="24"/>
        </w:rPr>
        <w:t xml:space="preserve"> сценариев оказания услуг, используемая Министерством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для предоставления Государственной услуги;</w:t>
      </w:r>
    </w:p>
    <w:p w:rsidR="00240D15" w:rsidRPr="008169E2" w:rsidRDefault="00C00155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РПГУ - государственная информационная система «Региональный портал государственных и муниципальных услуг (функций)»</w:t>
      </w:r>
      <w:r w:rsidR="00353C99" w:rsidRPr="008169E2">
        <w:rPr>
          <w:sz w:val="24"/>
          <w:szCs w:val="24"/>
        </w:rPr>
        <w:t>.</w:t>
      </w:r>
    </w:p>
    <w:p w:rsidR="00CD5D0F" w:rsidRPr="008169E2" w:rsidRDefault="00CD5D0F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НТП - </w:t>
      </w:r>
      <w:r w:rsidR="005A7BF6" w:rsidRPr="008169E2">
        <w:rPr>
          <w:sz w:val="24"/>
          <w:szCs w:val="24"/>
        </w:rPr>
        <w:t>нормативы технологических потерь;</w:t>
      </w:r>
    </w:p>
    <w:p w:rsidR="00240D15" w:rsidRPr="008169E2" w:rsidRDefault="00C00155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Остальные термины и определения, используемые в Административном регламенте </w:t>
      </w:r>
      <w:r w:rsidR="00306860" w:rsidRPr="008169E2">
        <w:rPr>
          <w:sz w:val="24"/>
          <w:szCs w:val="24"/>
        </w:rPr>
        <w:t xml:space="preserve">предоставления Государственной услуги </w:t>
      </w:r>
      <w:r w:rsidRPr="008169E2">
        <w:rPr>
          <w:sz w:val="24"/>
          <w:szCs w:val="24"/>
        </w:rPr>
        <w:t>указаны в Приложении 1 к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Pr="008169E2">
        <w:rPr>
          <w:sz w:val="24"/>
          <w:szCs w:val="24"/>
        </w:rPr>
        <w:t>.</w:t>
      </w:r>
    </w:p>
    <w:p w:rsidR="00240D15" w:rsidRPr="008169E2" w:rsidRDefault="002E7837" w:rsidP="00C67668">
      <w:pPr>
        <w:pStyle w:val="2-"/>
      </w:pPr>
      <w:bookmarkStart w:id="7" w:name="_Toc437973278"/>
      <w:bookmarkStart w:id="8" w:name="_Toc510616991"/>
      <w:bookmarkStart w:id="9" w:name="_Toc438110019"/>
      <w:bookmarkStart w:id="10" w:name="_Toc438376223"/>
      <w:bookmarkStart w:id="11" w:name="_Toc530062860"/>
      <w:bookmarkEnd w:id="7"/>
      <w:bookmarkEnd w:id="8"/>
      <w:bookmarkEnd w:id="9"/>
      <w:bookmarkEnd w:id="10"/>
      <w:r w:rsidRPr="008169E2">
        <w:t xml:space="preserve">2. </w:t>
      </w:r>
      <w:r w:rsidR="00C00155" w:rsidRPr="008169E2">
        <w:t>Лица, имеющие право на получение Государственной услуги</w:t>
      </w:r>
      <w:bookmarkEnd w:id="11"/>
    </w:p>
    <w:p w:rsidR="00240D15" w:rsidRPr="008169E2" w:rsidRDefault="00924D05" w:rsidP="00924D0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2.1. </w:t>
      </w:r>
      <w:r w:rsidR="00C00155" w:rsidRPr="008169E2">
        <w:rPr>
          <w:sz w:val="24"/>
          <w:szCs w:val="24"/>
        </w:rPr>
        <w:t xml:space="preserve">Лицами, имеющими право на получение Государственной услуги, являются юридические лица или индивидуальные предприниматели либо их уполномоченные представители, обратившиеся в Министерство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с запросом </w:t>
      </w:r>
      <w:r w:rsidR="002E24D0" w:rsidRPr="008169E2">
        <w:rPr>
          <w:sz w:val="24"/>
          <w:szCs w:val="24"/>
        </w:rPr>
        <w:br/>
      </w:r>
      <w:r w:rsidR="00C00155" w:rsidRPr="008169E2">
        <w:rPr>
          <w:sz w:val="24"/>
          <w:szCs w:val="24"/>
        </w:rPr>
        <w:t xml:space="preserve">о предоставлении Государственной услуги (далее – Заявители). </w:t>
      </w:r>
    </w:p>
    <w:p w:rsidR="00240D15" w:rsidRPr="008169E2" w:rsidRDefault="00924D05" w:rsidP="00924D0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2.2. </w:t>
      </w:r>
      <w:r w:rsidR="00C00155" w:rsidRPr="008169E2">
        <w:rPr>
          <w:sz w:val="24"/>
          <w:szCs w:val="24"/>
        </w:rPr>
        <w:t>Категории Заявителей</w:t>
      </w:r>
      <w:bookmarkStart w:id="12" w:name="_Ref440652250"/>
      <w:bookmarkEnd w:id="12"/>
      <w:r w:rsidR="00C00155" w:rsidRPr="008169E2">
        <w:rPr>
          <w:sz w:val="24"/>
          <w:szCs w:val="24"/>
        </w:rPr>
        <w:t>:</w:t>
      </w:r>
    </w:p>
    <w:p w:rsidR="00240D15" w:rsidRPr="008169E2" w:rsidRDefault="00924D05" w:rsidP="00924D0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1. </w:t>
      </w:r>
      <w:r w:rsidR="00C00155" w:rsidRPr="008169E2">
        <w:rPr>
          <w:sz w:val="24"/>
          <w:szCs w:val="24"/>
        </w:rPr>
        <w:t xml:space="preserve">юридические лица независимо от организационно-правовой формы, владеющие </w:t>
      </w:r>
      <w:r w:rsidR="00C00155" w:rsidRPr="008169E2">
        <w:rPr>
          <w:sz w:val="24"/>
          <w:szCs w:val="24"/>
        </w:rPr>
        <w:br/>
        <w:t xml:space="preserve">на праве собственности или ином законном основании </w:t>
      </w:r>
      <w:r w:rsidR="00CA40A8" w:rsidRPr="008169E2">
        <w:rPr>
          <w:sz w:val="24"/>
          <w:szCs w:val="24"/>
        </w:rPr>
        <w:t>тепловыми сетями</w:t>
      </w:r>
      <w:r w:rsidR="002D5FA3" w:rsidRPr="008169E2">
        <w:rPr>
          <w:sz w:val="24"/>
          <w:szCs w:val="24"/>
        </w:rPr>
        <w:t xml:space="preserve"> на территории Московской области</w:t>
      </w:r>
      <w:r w:rsidR="00C00155" w:rsidRPr="008169E2">
        <w:rPr>
          <w:sz w:val="24"/>
          <w:szCs w:val="24"/>
        </w:rPr>
        <w:t xml:space="preserve">, </w:t>
      </w:r>
      <w:r w:rsidR="00CA40A8" w:rsidRPr="008169E2">
        <w:rPr>
          <w:sz w:val="24"/>
          <w:szCs w:val="24"/>
        </w:rPr>
        <w:t xml:space="preserve">за исключением тепловых сетей, расположенных в </w:t>
      </w:r>
      <w:r w:rsidR="002D5FA3" w:rsidRPr="008169E2">
        <w:rPr>
          <w:sz w:val="24"/>
          <w:szCs w:val="24"/>
        </w:rPr>
        <w:t xml:space="preserve">поселениях, городских округах с численностью </w:t>
      </w:r>
      <w:r w:rsidR="00CA40A8" w:rsidRPr="008169E2">
        <w:rPr>
          <w:sz w:val="24"/>
          <w:szCs w:val="24"/>
        </w:rPr>
        <w:t>населения 500 тысяч человек и более</w:t>
      </w:r>
      <w:r w:rsidR="00C00155" w:rsidRPr="008169E2">
        <w:rPr>
          <w:sz w:val="24"/>
          <w:szCs w:val="24"/>
        </w:rPr>
        <w:t>;</w:t>
      </w:r>
    </w:p>
    <w:p w:rsidR="00240D15" w:rsidRPr="008169E2" w:rsidRDefault="00924D05" w:rsidP="00924D0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2. </w:t>
      </w:r>
      <w:r w:rsidR="00C00155" w:rsidRPr="008169E2">
        <w:rPr>
          <w:sz w:val="24"/>
          <w:szCs w:val="24"/>
        </w:rPr>
        <w:t xml:space="preserve">индивидуальные предприниматели, владеющие на праве собственности или ином законном основании </w:t>
      </w:r>
      <w:r w:rsidR="008359C1" w:rsidRPr="008169E2">
        <w:rPr>
          <w:sz w:val="24"/>
          <w:szCs w:val="24"/>
        </w:rPr>
        <w:t>тепловыми сетями</w:t>
      </w:r>
      <w:r w:rsidR="002D5FA3" w:rsidRPr="008169E2">
        <w:rPr>
          <w:sz w:val="24"/>
          <w:szCs w:val="24"/>
        </w:rPr>
        <w:t xml:space="preserve"> на территории Московской области</w:t>
      </w:r>
      <w:r w:rsidR="008359C1" w:rsidRPr="008169E2">
        <w:rPr>
          <w:sz w:val="24"/>
          <w:szCs w:val="24"/>
        </w:rPr>
        <w:t>, за исключением те</w:t>
      </w:r>
      <w:r w:rsidR="002D5FA3" w:rsidRPr="008169E2">
        <w:rPr>
          <w:sz w:val="24"/>
          <w:szCs w:val="24"/>
        </w:rPr>
        <w:t xml:space="preserve">пловых сетей, </w:t>
      </w:r>
      <w:r w:rsidR="008359C1" w:rsidRPr="008169E2">
        <w:rPr>
          <w:sz w:val="24"/>
          <w:szCs w:val="24"/>
        </w:rPr>
        <w:t xml:space="preserve">расположенных в поселениях, городских округах с численностью населения </w:t>
      </w:r>
      <w:r w:rsidR="008359C1" w:rsidRPr="008169E2">
        <w:rPr>
          <w:sz w:val="24"/>
          <w:szCs w:val="24"/>
        </w:rPr>
        <w:br/>
        <w:t>500 тысяч человек и более</w:t>
      </w:r>
      <w:r w:rsidRPr="008169E2">
        <w:rPr>
          <w:sz w:val="24"/>
          <w:szCs w:val="24"/>
        </w:rPr>
        <w:t>.</w:t>
      </w:r>
    </w:p>
    <w:p w:rsidR="00B95D79" w:rsidRPr="008169E2" w:rsidRDefault="00B95D79" w:rsidP="00924D05">
      <w:pPr>
        <w:pStyle w:val="112"/>
        <w:ind w:firstLine="709"/>
        <w:rPr>
          <w:sz w:val="24"/>
          <w:szCs w:val="24"/>
        </w:rPr>
      </w:pPr>
    </w:p>
    <w:p w:rsidR="00F67329" w:rsidRPr="008169E2" w:rsidRDefault="00F67329" w:rsidP="00924D05">
      <w:pPr>
        <w:pStyle w:val="112"/>
        <w:ind w:firstLine="709"/>
        <w:rPr>
          <w:sz w:val="24"/>
          <w:szCs w:val="24"/>
        </w:rPr>
      </w:pPr>
    </w:p>
    <w:p w:rsidR="00240D15" w:rsidRPr="008169E2" w:rsidRDefault="002E7837" w:rsidP="00C67668">
      <w:pPr>
        <w:pStyle w:val="2-"/>
      </w:pPr>
      <w:bookmarkStart w:id="13" w:name="_Toc510616992"/>
      <w:bookmarkStart w:id="14" w:name="_Toc530062861"/>
      <w:bookmarkEnd w:id="13"/>
      <w:r w:rsidRPr="008169E2">
        <w:t xml:space="preserve">3. </w:t>
      </w:r>
      <w:r w:rsidR="00C00155" w:rsidRPr="008169E2">
        <w:t>Требования к порядку информирования о предоставлении Государственной услуги</w:t>
      </w:r>
      <w:bookmarkEnd w:id="14"/>
    </w:p>
    <w:p w:rsidR="00240D15" w:rsidRPr="008169E2" w:rsidRDefault="00581FEA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3.1. </w:t>
      </w:r>
      <w:r w:rsidR="00C00155" w:rsidRPr="008169E2">
        <w:rPr>
          <w:sz w:val="24"/>
          <w:szCs w:val="24"/>
        </w:rPr>
        <w:t xml:space="preserve">Прием Заявителей по вопросу предоставления Государственной услуги осуществляется в соответствии с </w:t>
      </w:r>
      <w:r w:rsidR="00C00155" w:rsidRPr="008169E2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0155" w:rsidRPr="008169E2">
        <w:rPr>
          <w:sz w:val="24"/>
          <w:szCs w:val="24"/>
        </w:rPr>
        <w:t xml:space="preserve">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</w:t>
      </w:r>
      <w:r w:rsidR="00C00155" w:rsidRPr="008169E2">
        <w:rPr>
          <w:rFonts w:eastAsia="Times New Roman"/>
          <w:sz w:val="24"/>
          <w:szCs w:val="24"/>
          <w:lang w:eastAsia="ru-RU"/>
        </w:rPr>
        <w:t>Московской области</w:t>
      </w:r>
      <w:r w:rsidR="00C00155" w:rsidRPr="008169E2">
        <w:rPr>
          <w:rFonts w:eastAsia="Times New Roman"/>
          <w:sz w:val="24"/>
          <w:szCs w:val="24"/>
          <w:lang w:eastAsia="ar-SA"/>
        </w:rPr>
        <w:t>, ответственным за предоставление Государственной услуги</w:t>
      </w:r>
      <w:r w:rsidR="00C00155" w:rsidRPr="008169E2">
        <w:rPr>
          <w:sz w:val="24"/>
          <w:szCs w:val="24"/>
        </w:rPr>
        <w:t xml:space="preserve">. </w:t>
      </w:r>
    </w:p>
    <w:p w:rsidR="00581FEA" w:rsidRPr="008169E2" w:rsidRDefault="00581FEA" w:rsidP="00581FEA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3.2. Справочная информация о месте нахождения, графике работы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предоставляющих Государственную услугу, в том числе номер телефона-автоинформатора, адрес официального сайта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а также электронной почты и (или) формы обратной связи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</w:t>
      </w:r>
      <w:r w:rsidR="00734491" w:rsidRPr="008169E2">
        <w:rPr>
          <w:sz w:val="24"/>
          <w:szCs w:val="24"/>
        </w:rPr>
        <w:t xml:space="preserve"> </w:t>
      </w:r>
      <w:r w:rsidRPr="008169E2">
        <w:rPr>
          <w:sz w:val="24"/>
          <w:szCs w:val="24"/>
        </w:rPr>
        <w:t xml:space="preserve">в </w:t>
      </w:r>
      <w:r w:rsidR="0017519A" w:rsidRPr="008169E2">
        <w:rPr>
          <w:sz w:val="24"/>
          <w:szCs w:val="24"/>
        </w:rPr>
        <w:t>С</w:t>
      </w:r>
      <w:r w:rsidRPr="008169E2">
        <w:rPr>
          <w:sz w:val="24"/>
          <w:szCs w:val="24"/>
        </w:rPr>
        <w:t>ети Интернет указана в Приложении 2 к настоящему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Pr="008169E2">
        <w:rPr>
          <w:sz w:val="24"/>
          <w:szCs w:val="24"/>
        </w:rPr>
        <w:t>.</w:t>
      </w:r>
    </w:p>
    <w:p w:rsidR="000C3153" w:rsidRPr="008169E2" w:rsidRDefault="00516CED" w:rsidP="00516CE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3.3. </w:t>
      </w:r>
      <w:r w:rsidR="003C62D1" w:rsidRPr="008169E2">
        <w:rPr>
          <w:color w:val="000000"/>
          <w:sz w:val="24"/>
          <w:szCs w:val="24"/>
          <w:lang w:eastAsia="zh-CN"/>
        </w:rPr>
        <w:t xml:space="preserve">Справочная информация подлежит обязательному размещению на официальном сайте Министерства </w:t>
      </w:r>
      <w:r w:rsidR="00D92C83" w:rsidRPr="008169E2">
        <w:rPr>
          <w:color w:val="000000"/>
          <w:sz w:val="24"/>
          <w:szCs w:val="24"/>
          <w:lang w:eastAsia="zh-CN"/>
        </w:rPr>
        <w:t>энергетики</w:t>
      </w:r>
      <w:r w:rsidR="003C62D1" w:rsidRPr="008169E2">
        <w:rPr>
          <w:color w:val="000000"/>
          <w:sz w:val="24"/>
          <w:szCs w:val="24"/>
          <w:lang w:eastAsia="zh-CN"/>
        </w:rPr>
        <w:t xml:space="preserve"> Московской области, </w:t>
      </w:r>
      <w:r w:rsidR="003C62D1" w:rsidRPr="008169E2">
        <w:rPr>
          <w:sz w:val="24"/>
          <w:szCs w:val="24"/>
        </w:rPr>
        <w:t>в Сети Интернет</w:t>
      </w:r>
      <w:r w:rsidR="003C62D1" w:rsidRPr="008169E2">
        <w:rPr>
          <w:color w:val="000000"/>
          <w:sz w:val="24"/>
          <w:szCs w:val="24"/>
          <w:lang w:eastAsia="zh-CN"/>
        </w:rPr>
        <w:t xml:space="preserve">, в государственной информационной системе «Реестр государственных услуг (функций) Московской области» (далее - РГУ) и </w:t>
      </w:r>
      <w:r w:rsidR="00694DF7" w:rsidRPr="008169E2">
        <w:rPr>
          <w:color w:val="000000"/>
          <w:sz w:val="24"/>
          <w:szCs w:val="24"/>
          <w:lang w:eastAsia="zh-CN"/>
        </w:rPr>
        <w:t>в</w:t>
      </w:r>
      <w:r w:rsidR="003C62D1" w:rsidRPr="008169E2">
        <w:rPr>
          <w:color w:val="000000"/>
          <w:sz w:val="24"/>
          <w:szCs w:val="24"/>
          <w:lang w:eastAsia="zh-CN"/>
        </w:rPr>
        <w:t xml:space="preserve"> </w:t>
      </w:r>
      <w:r w:rsidR="00694DF7" w:rsidRPr="008169E2">
        <w:rPr>
          <w:sz w:val="24"/>
          <w:szCs w:val="24"/>
        </w:rPr>
        <w:t xml:space="preserve">государственной информационной системе «Региональный портал государственных и муниципальных услуг (функций)» (далее – </w:t>
      </w:r>
      <w:r w:rsidR="003C62D1" w:rsidRPr="008169E2">
        <w:rPr>
          <w:color w:val="000000"/>
          <w:sz w:val="24"/>
          <w:szCs w:val="24"/>
          <w:lang w:eastAsia="zh-CN"/>
        </w:rPr>
        <w:t>РПГУ</w:t>
      </w:r>
      <w:r w:rsidR="00694DF7" w:rsidRPr="008169E2">
        <w:rPr>
          <w:color w:val="000000"/>
          <w:sz w:val="24"/>
          <w:szCs w:val="24"/>
          <w:lang w:eastAsia="zh-CN"/>
        </w:rPr>
        <w:t>)</w:t>
      </w:r>
      <w:r w:rsidR="003C62D1" w:rsidRPr="008169E2">
        <w:rPr>
          <w:color w:val="000000"/>
          <w:sz w:val="24"/>
          <w:szCs w:val="24"/>
          <w:lang w:eastAsia="zh-CN"/>
        </w:rPr>
        <w:t xml:space="preserve">. Министерство </w:t>
      </w:r>
      <w:r w:rsidR="00D92C83" w:rsidRPr="008169E2">
        <w:rPr>
          <w:color w:val="000000"/>
          <w:sz w:val="24"/>
          <w:szCs w:val="24"/>
          <w:lang w:eastAsia="zh-CN"/>
        </w:rPr>
        <w:t>энергетики</w:t>
      </w:r>
      <w:r w:rsidR="003C62D1" w:rsidRPr="008169E2">
        <w:rPr>
          <w:color w:val="000000"/>
          <w:sz w:val="24"/>
          <w:szCs w:val="24"/>
          <w:lang w:eastAsia="zh-CN"/>
        </w:rPr>
        <w:t xml:space="preserve"> Московской области обеспечивает в установленном порядке</w:t>
      </w:r>
      <w:r w:rsidR="00734491" w:rsidRPr="008169E2">
        <w:rPr>
          <w:color w:val="000000"/>
          <w:sz w:val="24"/>
          <w:szCs w:val="24"/>
          <w:lang w:eastAsia="zh-CN"/>
        </w:rPr>
        <w:t xml:space="preserve"> </w:t>
      </w:r>
      <w:r w:rsidR="003C62D1" w:rsidRPr="008169E2">
        <w:rPr>
          <w:color w:val="000000"/>
          <w:sz w:val="24"/>
          <w:szCs w:val="24"/>
          <w:lang w:eastAsia="zh-CN"/>
        </w:rPr>
        <w:t>в соответствии с законодательством Российской Федерации размещение и актуализацию справочной информации в соответствующем разделе РГУ</w:t>
      </w:r>
      <w:r w:rsidR="003C62D1" w:rsidRPr="008169E2">
        <w:rPr>
          <w:sz w:val="24"/>
          <w:szCs w:val="24"/>
        </w:rPr>
        <w:t>.</w:t>
      </w:r>
    </w:p>
    <w:p w:rsidR="00516CED" w:rsidRPr="008169E2" w:rsidRDefault="00516CED" w:rsidP="00516CE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обеспечивает в установленном порядке </w:t>
      </w:r>
      <w:r w:rsidR="00694DF7" w:rsidRPr="008169E2">
        <w:rPr>
          <w:sz w:val="24"/>
          <w:szCs w:val="24"/>
        </w:rPr>
        <w:t xml:space="preserve">в соответствии с законодательством Российской федерации </w:t>
      </w:r>
      <w:r w:rsidRPr="008169E2">
        <w:rPr>
          <w:sz w:val="24"/>
          <w:szCs w:val="24"/>
        </w:rPr>
        <w:t>размещение и актуализацию справочной информации в соответствующем разделе РГУ.</w:t>
      </w:r>
    </w:p>
    <w:p w:rsidR="00FD1704" w:rsidRPr="008169E2" w:rsidRDefault="00FD1704" w:rsidP="00FD170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4</w:t>
      </w:r>
      <w:r w:rsidRPr="008169E2">
        <w:rPr>
          <w:sz w:val="24"/>
          <w:szCs w:val="24"/>
        </w:rPr>
        <w:t>. Информирование Заявителей по вопросам предоставления Государственной услуги осуществляется:</w:t>
      </w:r>
    </w:p>
    <w:p w:rsidR="000C3153" w:rsidRPr="008169E2" w:rsidRDefault="000C3153" w:rsidP="000C315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путем размещения информации на сайте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РПГУ;</w:t>
      </w:r>
    </w:p>
    <w:p w:rsidR="003C62D1" w:rsidRPr="008169E2" w:rsidRDefault="003C62D1" w:rsidP="003C62D1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б) должностным лицом, структурного подразделения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ответственного за предоставление Государственной услуги, при непосредственном обращении Заявителя в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области;</w:t>
      </w:r>
    </w:p>
    <w:p w:rsidR="000C3153" w:rsidRPr="008169E2" w:rsidRDefault="000C3153" w:rsidP="000C315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0C3153" w:rsidRPr="008169E2" w:rsidRDefault="000C3153" w:rsidP="000C315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г) путем размещения брошюр, буклетов и других печатных материалов в помещениях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0C3153" w:rsidRPr="008169E2" w:rsidRDefault="000C3153" w:rsidP="000C315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 посредством телефонной и факсимильной связи;</w:t>
      </w:r>
    </w:p>
    <w:p w:rsidR="000C3153" w:rsidRPr="008169E2" w:rsidRDefault="000C3153" w:rsidP="000C315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е) посредством ответов на письменные и устные обращения Заявителей по вопросу предоставления Государственной услуги.</w:t>
      </w:r>
    </w:p>
    <w:p w:rsidR="00D91371" w:rsidRPr="008169E2" w:rsidRDefault="00D91371" w:rsidP="00D91371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5</w:t>
      </w:r>
      <w:r w:rsidRPr="008169E2">
        <w:rPr>
          <w:sz w:val="24"/>
          <w:szCs w:val="24"/>
        </w:rPr>
        <w:t xml:space="preserve">. На РПГУ и сайте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в целях информирования Заявителей по вопросам предоставления Государственной услуги размещается следующая информация:</w:t>
      </w:r>
    </w:p>
    <w:p w:rsidR="00CE3632" w:rsidRPr="008169E2" w:rsidRDefault="00CE3632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а) исчерпывающий и конкретный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E3632" w:rsidRPr="008169E2" w:rsidRDefault="00CE3632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перечень лиц, имеющих право на получение Государственной услуги;</w:t>
      </w:r>
    </w:p>
    <w:p w:rsidR="00CE3632" w:rsidRPr="008169E2" w:rsidRDefault="00CE3632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в) срок предоставления Государственной услуги;</w:t>
      </w:r>
    </w:p>
    <w:p w:rsidR="00CE3632" w:rsidRPr="008169E2" w:rsidRDefault="00CE3632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lastRenderedPageBreak/>
        <w:t>г)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E3632" w:rsidRPr="008169E2" w:rsidRDefault="00CE3632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д) исчерпывающий перечень оснований для приостановления или отказа </w:t>
      </w:r>
      <w:r w:rsidR="008A0A0A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в предоставлении Государственной услуги;</w:t>
      </w:r>
    </w:p>
    <w:p w:rsidR="00D119A4" w:rsidRPr="008169E2" w:rsidRDefault="00D119A4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е) информация о праве на досудебное (внесудебное) обжалование действий (бездействий) </w:t>
      </w:r>
      <w:r w:rsidRPr="008169E2">
        <w:rPr>
          <w:sz w:val="24"/>
          <w:szCs w:val="24"/>
        </w:rPr>
        <w:br/>
        <w:t xml:space="preserve">и решений должностных лиц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и должностных лиц МФЦ, принятых (осуществляемых) в ходе предоставления Государственной услуги;</w:t>
      </w:r>
    </w:p>
    <w:p w:rsidR="00CE3632" w:rsidRPr="008169E2" w:rsidRDefault="00CE3632" w:rsidP="00CE363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ж) формы заявлений (уведомлений, сообщений), используемые при предоставлении Государственной услуги.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6</w:t>
      </w:r>
      <w:r w:rsidRPr="008169E2">
        <w:rPr>
          <w:sz w:val="24"/>
          <w:szCs w:val="24"/>
        </w:rPr>
        <w:t xml:space="preserve">. Информация на РПГУ и сайте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 порядке</w:t>
      </w:r>
      <w:r w:rsidR="00694DF7" w:rsidRPr="008169E2">
        <w:rPr>
          <w:sz w:val="24"/>
          <w:szCs w:val="24"/>
        </w:rPr>
        <w:t xml:space="preserve"> </w:t>
      </w:r>
      <w:r w:rsidRPr="008169E2">
        <w:rPr>
          <w:sz w:val="24"/>
          <w:szCs w:val="24"/>
        </w:rPr>
        <w:t>и сроках предоставления Государственной услуги предоставляется бесплатно.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7</w:t>
      </w:r>
      <w:r w:rsidRPr="008169E2">
        <w:rPr>
          <w:sz w:val="24"/>
          <w:szCs w:val="24"/>
        </w:rPr>
        <w:t xml:space="preserve">. На сайте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дополнительно размещаются: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полные наименования и почтовые адреса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непосредственно предоставляющих Государственную услугу;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б) номера телефонов-автоинформаторов (при наличии), справочные номера телефонов структурных подразделений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непосредственно предоставляющих Государственную услугу;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в) режим работы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области;</w:t>
      </w:r>
    </w:p>
    <w:p w:rsidR="00D119A4" w:rsidRPr="008169E2" w:rsidRDefault="00D119A4" w:rsidP="00D119A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г) выдержки из нормативных правовых актов Российской Федерации и </w:t>
      </w:r>
      <w:r w:rsidR="008E77EE" w:rsidRPr="008169E2">
        <w:rPr>
          <w:sz w:val="24"/>
          <w:szCs w:val="24"/>
        </w:rPr>
        <w:t>нормативн</w:t>
      </w:r>
      <w:r w:rsidR="00C73DFB" w:rsidRPr="008169E2">
        <w:rPr>
          <w:sz w:val="24"/>
          <w:szCs w:val="24"/>
        </w:rPr>
        <w:t xml:space="preserve">ых </w:t>
      </w:r>
      <w:r w:rsidR="008E77EE" w:rsidRPr="008169E2">
        <w:rPr>
          <w:sz w:val="24"/>
          <w:szCs w:val="24"/>
        </w:rPr>
        <w:t xml:space="preserve">правовых актов </w:t>
      </w:r>
      <w:r w:rsidRPr="008169E2">
        <w:rPr>
          <w:sz w:val="24"/>
          <w:szCs w:val="24"/>
        </w:rPr>
        <w:t xml:space="preserve">Московской области, содержащих нормы, регулирующие деятельность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по предоставлению Государственной услуги;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 перечень лиц, имеющих право на получение Государственной услуги;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е) формы заявлений (уведомлений, сообщений), используемые при предоставлении Государственной услуги, образцы и инструкции по заполнению;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ж) порядок и способы предварительной записи на получение Государственной услуги;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з) текст Административного регламента </w:t>
      </w:r>
      <w:r w:rsidR="00306860" w:rsidRPr="008169E2">
        <w:rPr>
          <w:sz w:val="24"/>
          <w:szCs w:val="24"/>
        </w:rPr>
        <w:t xml:space="preserve">предоставления Государственной услуги </w:t>
      </w:r>
      <w:r w:rsidR="00306860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с приложениями;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и) краткое описание порядка предоставления Государственной услуги;</w:t>
      </w:r>
    </w:p>
    <w:p w:rsidR="00D119A4" w:rsidRPr="008169E2" w:rsidRDefault="00D119A4" w:rsidP="00D119A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к) порядок обжалования решений, действий или бездействий должностных лиц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предоставляющих Государственную услугу;</w:t>
      </w:r>
    </w:p>
    <w:p w:rsidR="004963E9" w:rsidRPr="008169E2" w:rsidRDefault="004963E9" w:rsidP="004963E9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л) 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а также справочно-информационные материалы, содержащие сведения о порядке и способах проведения оценки.</w:t>
      </w:r>
    </w:p>
    <w:p w:rsidR="00240D15" w:rsidRPr="008169E2" w:rsidRDefault="00D41CCF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8</w:t>
      </w:r>
      <w:r w:rsidRPr="008169E2">
        <w:rPr>
          <w:sz w:val="24"/>
          <w:szCs w:val="24"/>
        </w:rPr>
        <w:t>. </w:t>
      </w:r>
      <w:r w:rsidR="00937B67" w:rsidRPr="008169E2">
        <w:rPr>
          <w:sz w:val="24"/>
          <w:szCs w:val="24"/>
        </w:rPr>
        <w:t xml:space="preserve">При информировании о порядке предоставления Государственной услуги </w:t>
      </w:r>
      <w:r w:rsidR="00937B67" w:rsidRPr="008169E2">
        <w:rPr>
          <w:sz w:val="24"/>
          <w:szCs w:val="24"/>
        </w:rPr>
        <w:br/>
        <w:t xml:space="preserve">по телефону, должностное лицо Министерства </w:t>
      </w:r>
      <w:r w:rsidR="00D92C83" w:rsidRPr="008169E2">
        <w:rPr>
          <w:sz w:val="24"/>
          <w:szCs w:val="24"/>
        </w:rPr>
        <w:t>энергетики</w:t>
      </w:r>
      <w:r w:rsidR="00937B67" w:rsidRPr="008169E2">
        <w:rPr>
          <w:sz w:val="24"/>
          <w:szCs w:val="24"/>
        </w:rPr>
        <w:t xml:space="preserve"> Московской области приняв вызов </w:t>
      </w:r>
      <w:r w:rsidR="00937B67" w:rsidRPr="008169E2">
        <w:rPr>
          <w:sz w:val="24"/>
          <w:szCs w:val="24"/>
        </w:rPr>
        <w:br/>
        <w:t xml:space="preserve">по телефону представляется: называет фамилию, имя, отчество последнее (при наличии), должность, наименование структурного подразделения Министерства </w:t>
      </w:r>
      <w:r w:rsidR="00D92C83" w:rsidRPr="008169E2">
        <w:rPr>
          <w:sz w:val="24"/>
          <w:szCs w:val="24"/>
        </w:rPr>
        <w:t>энергетики</w:t>
      </w:r>
      <w:r w:rsidR="00937B67" w:rsidRPr="008169E2">
        <w:rPr>
          <w:sz w:val="24"/>
          <w:szCs w:val="24"/>
        </w:rPr>
        <w:t xml:space="preserve"> Московской области.</w:t>
      </w:r>
    </w:p>
    <w:p w:rsidR="00937B67" w:rsidRPr="008169E2" w:rsidRDefault="00937B67" w:rsidP="00937B67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Должностное лицо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обязано сообщить Заявителю график приема, точный почтовый адрес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способ проезда к нему, способы предварительной записи для личного приема, требования </w:t>
      </w:r>
      <w:r w:rsidRPr="008169E2">
        <w:rPr>
          <w:sz w:val="24"/>
          <w:szCs w:val="24"/>
        </w:rPr>
        <w:br/>
        <w:t>к письменному обращению.</w:t>
      </w:r>
    </w:p>
    <w:p w:rsidR="00240D15" w:rsidRPr="008169E2" w:rsidRDefault="00C00155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</w:t>
      </w:r>
    </w:p>
    <w:p w:rsidR="00937B67" w:rsidRPr="008169E2" w:rsidRDefault="00937B67" w:rsidP="00937B67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Во время разговора должностные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обязаны произносить слова четко и не прерывать разговор по причине поступления другого звонка.</w:t>
      </w:r>
    </w:p>
    <w:p w:rsidR="00937B67" w:rsidRPr="008169E2" w:rsidRDefault="00937B67" w:rsidP="00937B67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должностное лицо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либо обратившемуся сообщается номер телефона, по которому можно получить необходимую информацию.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9</w:t>
      </w:r>
      <w:r w:rsidRPr="008169E2">
        <w:rPr>
          <w:sz w:val="24"/>
          <w:szCs w:val="24"/>
        </w:rPr>
        <w:t>. </w:t>
      </w:r>
      <w:r w:rsidR="00937B67" w:rsidRPr="008169E2">
        <w:rPr>
          <w:sz w:val="24"/>
          <w:szCs w:val="24"/>
        </w:rPr>
        <w:t xml:space="preserve">При ответах на телефонные звонки и устные обращения по вопросам к порядку предоставления Государственной услуги, должностным лицом Министерства </w:t>
      </w:r>
      <w:r w:rsidR="00D92C83" w:rsidRPr="008169E2">
        <w:rPr>
          <w:sz w:val="24"/>
          <w:szCs w:val="24"/>
        </w:rPr>
        <w:t>энергетики</w:t>
      </w:r>
      <w:r w:rsidR="00937B67" w:rsidRPr="008169E2">
        <w:rPr>
          <w:sz w:val="24"/>
          <w:szCs w:val="24"/>
        </w:rPr>
        <w:t xml:space="preserve"> Московской области обратившемуся сообщается следующая информация:</w:t>
      </w:r>
    </w:p>
    <w:p w:rsidR="00240D15" w:rsidRPr="008169E2" w:rsidRDefault="00A408AF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а) </w:t>
      </w:r>
      <w:r w:rsidR="00C00155" w:rsidRPr="008169E2">
        <w:rPr>
          <w:sz w:val="24"/>
          <w:szCs w:val="24"/>
        </w:rPr>
        <w:t>о перечне лиц, имеющих право на получение Государственной услуги;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</w:t>
      </w:r>
      <w:r w:rsidR="008F6711" w:rsidRPr="008169E2">
        <w:rPr>
          <w:sz w:val="24"/>
          <w:szCs w:val="24"/>
        </w:rPr>
        <w:t>о </w:t>
      </w:r>
      <w:r w:rsidR="00C00155" w:rsidRPr="008169E2">
        <w:rPr>
          <w:sz w:val="24"/>
          <w:szCs w:val="24"/>
        </w:rPr>
        <w:t>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акта);</w:t>
      </w:r>
    </w:p>
    <w:p w:rsidR="00240D15" w:rsidRPr="008169E2" w:rsidRDefault="00C00155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в)</w:t>
      </w:r>
      <w:r w:rsidR="00A408AF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>о перечне документов, необходимых для получения Государственной услуги;</w:t>
      </w:r>
    </w:p>
    <w:p w:rsidR="00240D15" w:rsidRPr="008169E2" w:rsidRDefault="00A408AF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г) </w:t>
      </w:r>
      <w:r w:rsidR="00C00155" w:rsidRPr="008169E2">
        <w:rPr>
          <w:sz w:val="24"/>
          <w:szCs w:val="24"/>
        </w:rPr>
        <w:t>о сроках предоставления Государственной услуги;</w:t>
      </w:r>
    </w:p>
    <w:p w:rsidR="00240D15" w:rsidRPr="008169E2" w:rsidRDefault="00A408AF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 </w:t>
      </w:r>
      <w:r w:rsidR="00C00155" w:rsidRPr="008169E2">
        <w:rPr>
          <w:sz w:val="24"/>
          <w:szCs w:val="24"/>
        </w:rPr>
        <w:t>об основаниях для приостановления Государственной услуги;</w:t>
      </w:r>
    </w:p>
    <w:p w:rsidR="00240D15" w:rsidRPr="008169E2" w:rsidRDefault="007A748D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ж) </w:t>
      </w:r>
      <w:r w:rsidR="00C00155" w:rsidRPr="008169E2">
        <w:rPr>
          <w:sz w:val="24"/>
          <w:szCs w:val="24"/>
        </w:rPr>
        <w:t>об основаниях для отказа в предоставлении Государственной услуги;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е) </w:t>
      </w:r>
      <w:r w:rsidR="008F6711" w:rsidRPr="008169E2">
        <w:rPr>
          <w:sz w:val="24"/>
          <w:szCs w:val="24"/>
        </w:rPr>
        <w:t>о </w:t>
      </w:r>
      <w:r w:rsidR="00C00155" w:rsidRPr="008169E2">
        <w:rPr>
          <w:sz w:val="24"/>
          <w:szCs w:val="24"/>
        </w:rPr>
        <w:t xml:space="preserve">месте размещения на РПГУ, сайте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информации по вопросам предоставления Государственной услуги.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</w:t>
      </w:r>
      <w:r w:rsidR="00DD0922" w:rsidRPr="008169E2">
        <w:rPr>
          <w:sz w:val="24"/>
          <w:szCs w:val="24"/>
        </w:rPr>
        <w:t>10</w:t>
      </w:r>
      <w:r w:rsidRPr="008169E2">
        <w:rPr>
          <w:sz w:val="24"/>
          <w:szCs w:val="24"/>
        </w:rPr>
        <w:t>. </w:t>
      </w:r>
      <w:r w:rsidR="00C00155" w:rsidRPr="008169E2">
        <w:rPr>
          <w:sz w:val="24"/>
          <w:szCs w:val="24"/>
        </w:rPr>
        <w:t xml:space="preserve">Информирование о порядке предоставления Государственной услуги осуществляется также по единому номеру телефона </w:t>
      </w:r>
      <w:r w:rsidR="00C00155" w:rsidRPr="008169E2">
        <w:rPr>
          <w:bCs/>
          <w:sz w:val="24"/>
          <w:szCs w:val="24"/>
        </w:rPr>
        <w:t>Контактного центра Губернатора Московской области</w:t>
      </w:r>
      <w:r w:rsidR="00F31BAC" w:rsidRPr="008169E2">
        <w:rPr>
          <w:sz w:val="24"/>
          <w:szCs w:val="24"/>
        </w:rPr>
        <w:br/>
      </w:r>
      <w:r w:rsidR="00C00155" w:rsidRPr="008169E2">
        <w:rPr>
          <w:sz w:val="24"/>
          <w:szCs w:val="24"/>
        </w:rPr>
        <w:t>8-800-550-50-30.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3.1</w:t>
      </w:r>
      <w:r w:rsidR="00DD0922" w:rsidRPr="008169E2">
        <w:rPr>
          <w:sz w:val="24"/>
          <w:szCs w:val="24"/>
        </w:rPr>
        <w:t>1</w:t>
      </w:r>
      <w:r w:rsidRPr="008169E2">
        <w:rPr>
          <w:sz w:val="24"/>
          <w:szCs w:val="24"/>
        </w:rPr>
        <w:t>. </w:t>
      </w:r>
      <w:r w:rsidR="00C00155" w:rsidRPr="008169E2">
        <w:rPr>
          <w:sz w:val="24"/>
          <w:szCs w:val="24"/>
        </w:rPr>
        <w:t xml:space="preserve">Министерство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разрабатывает информационные материалы по порядку предоставления Государственной услуги </w:t>
      </w:r>
      <w:r w:rsidR="006D5F93" w:rsidRPr="008169E2">
        <w:rPr>
          <w:sz w:val="24"/>
          <w:szCs w:val="24"/>
        </w:rPr>
        <w:t xml:space="preserve">– памятки, инструкции, брошюры, </w:t>
      </w:r>
      <w:r w:rsidR="00C00155" w:rsidRPr="008169E2">
        <w:rPr>
          <w:sz w:val="24"/>
          <w:szCs w:val="24"/>
        </w:rPr>
        <w:t xml:space="preserve">макеты и размещает на РПГУ, ЕПГУ сайте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области, передает в МФЦ.</w:t>
      </w:r>
      <w:r w:rsidR="00A605EC" w:rsidRPr="008169E2">
        <w:rPr>
          <w:sz w:val="24"/>
          <w:szCs w:val="24"/>
        </w:rPr>
        <w:t xml:space="preserve"> </w:t>
      </w:r>
      <w:r w:rsidR="00C00155" w:rsidRPr="008169E2">
        <w:rPr>
          <w:sz w:val="24"/>
          <w:szCs w:val="24"/>
        </w:rPr>
        <w:t>Министерств</w:t>
      </w:r>
      <w:r w:rsidR="0014781D" w:rsidRPr="008169E2">
        <w:rPr>
          <w:sz w:val="24"/>
          <w:szCs w:val="24"/>
        </w:rPr>
        <w:t>о</w:t>
      </w:r>
      <w:r w:rsidR="00C00155" w:rsidRPr="008169E2">
        <w:rPr>
          <w:sz w:val="24"/>
          <w:szCs w:val="24"/>
        </w:rPr>
        <w:t xml:space="preserve">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обеспечивает своевременную актуализацию указанных информационных материалов на РПГУ, са</w:t>
      </w:r>
      <w:r w:rsidR="006D5F93" w:rsidRPr="008169E2">
        <w:rPr>
          <w:sz w:val="24"/>
          <w:szCs w:val="24"/>
        </w:rPr>
        <w:t xml:space="preserve">йте Министерства </w:t>
      </w:r>
      <w:r w:rsidR="00D92C83" w:rsidRPr="008169E2">
        <w:rPr>
          <w:sz w:val="24"/>
          <w:szCs w:val="24"/>
        </w:rPr>
        <w:t>энергетики</w:t>
      </w:r>
      <w:r w:rsidR="006D5F93" w:rsidRPr="008169E2">
        <w:rPr>
          <w:sz w:val="24"/>
          <w:szCs w:val="24"/>
        </w:rPr>
        <w:t xml:space="preserve"> Московской </w:t>
      </w:r>
      <w:r w:rsidR="00C00155" w:rsidRPr="008169E2">
        <w:rPr>
          <w:sz w:val="24"/>
          <w:szCs w:val="24"/>
        </w:rPr>
        <w:t xml:space="preserve">области и контролирует их наличие и актуальность в МФЦ. 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3.1</w:t>
      </w:r>
      <w:r w:rsidR="00DD0922" w:rsidRPr="008169E2">
        <w:rPr>
          <w:sz w:val="24"/>
          <w:szCs w:val="24"/>
        </w:rPr>
        <w:t>2</w:t>
      </w:r>
      <w:r w:rsidRPr="008169E2">
        <w:rPr>
          <w:sz w:val="24"/>
          <w:szCs w:val="24"/>
        </w:rPr>
        <w:t>. </w:t>
      </w:r>
      <w:r w:rsidR="00C00155" w:rsidRPr="008169E2">
        <w:rPr>
          <w:sz w:val="24"/>
          <w:szCs w:val="24"/>
        </w:rPr>
        <w:t xml:space="preserve">Состав информации о порядке предоставления Государственной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6D5F93" w:rsidRPr="008169E2">
        <w:rPr>
          <w:sz w:val="24"/>
          <w:szCs w:val="24"/>
        </w:rPr>
        <w:br/>
      </w:r>
      <w:r w:rsidR="00C00155" w:rsidRPr="008169E2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6D5F93" w:rsidRPr="008169E2">
        <w:rPr>
          <w:sz w:val="24"/>
          <w:szCs w:val="24"/>
        </w:rPr>
        <w:br/>
      </w:r>
      <w:r w:rsidR="00C00155" w:rsidRPr="008169E2">
        <w:rPr>
          <w:sz w:val="24"/>
          <w:szCs w:val="24"/>
        </w:rPr>
        <w:t>№ 10-57/РВ</w:t>
      </w:r>
      <w:r w:rsidR="0055595F" w:rsidRPr="008169E2">
        <w:rPr>
          <w:sz w:val="24"/>
          <w:szCs w:val="24"/>
        </w:rPr>
        <w:t xml:space="preserve">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3.1</w:t>
      </w:r>
      <w:r w:rsidR="00DD0922" w:rsidRPr="008169E2">
        <w:rPr>
          <w:sz w:val="24"/>
          <w:szCs w:val="24"/>
        </w:rPr>
        <w:t>3</w:t>
      </w:r>
      <w:r w:rsidRPr="008169E2">
        <w:rPr>
          <w:sz w:val="24"/>
          <w:szCs w:val="24"/>
        </w:rPr>
        <w:t>. </w:t>
      </w:r>
      <w:r w:rsidR="00C00155" w:rsidRPr="008169E2">
        <w:rPr>
          <w:sz w:val="24"/>
          <w:szCs w:val="24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6D5F93" w:rsidRPr="008169E2">
        <w:rPr>
          <w:sz w:val="24"/>
          <w:szCs w:val="24"/>
        </w:rPr>
        <w:br/>
        <w:t xml:space="preserve">или авторизацию </w:t>
      </w:r>
      <w:r w:rsidR="00C00155" w:rsidRPr="008169E2">
        <w:rPr>
          <w:sz w:val="24"/>
          <w:szCs w:val="24"/>
        </w:rPr>
        <w:t xml:space="preserve">заявителя, или предоставление им персональных данных. </w:t>
      </w:r>
    </w:p>
    <w:p w:rsidR="00240D15" w:rsidRPr="008169E2" w:rsidRDefault="0063053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3.1</w:t>
      </w:r>
      <w:r w:rsidR="00DD0922" w:rsidRPr="008169E2">
        <w:rPr>
          <w:sz w:val="24"/>
          <w:szCs w:val="24"/>
        </w:rPr>
        <w:t>4</w:t>
      </w:r>
      <w:r w:rsidRPr="008169E2">
        <w:rPr>
          <w:sz w:val="24"/>
          <w:szCs w:val="24"/>
        </w:rPr>
        <w:t>. </w:t>
      </w:r>
      <w:r w:rsidR="00C00155" w:rsidRPr="008169E2">
        <w:rPr>
          <w:sz w:val="24"/>
          <w:szCs w:val="24"/>
        </w:rPr>
        <w:t xml:space="preserve">Консультирование по вопросам предоставления Государственной услуги должностными лицами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осуществляется бесплатно.</w:t>
      </w:r>
    </w:p>
    <w:p w:rsidR="0031059B" w:rsidRPr="008169E2" w:rsidRDefault="0031059B" w:rsidP="00BB7CD2">
      <w:pPr>
        <w:pStyle w:val="112"/>
        <w:ind w:firstLine="709"/>
        <w:rPr>
          <w:sz w:val="24"/>
          <w:szCs w:val="24"/>
        </w:rPr>
      </w:pPr>
    </w:p>
    <w:p w:rsidR="00240D15" w:rsidRPr="008169E2" w:rsidRDefault="00C00155">
      <w:pPr>
        <w:pStyle w:val="1-"/>
        <w:numPr>
          <w:ilvl w:val="0"/>
          <w:numId w:val="9"/>
        </w:numPr>
      </w:pPr>
      <w:bookmarkStart w:id="15" w:name="_Toc510616993"/>
      <w:bookmarkStart w:id="16" w:name="_Toc438376225"/>
      <w:bookmarkStart w:id="17" w:name="_Toc438110021"/>
      <w:bookmarkStart w:id="18" w:name="_Toc437973280"/>
      <w:bookmarkStart w:id="19" w:name="_Toc530062862"/>
      <w:bookmarkEnd w:id="15"/>
      <w:bookmarkEnd w:id="16"/>
      <w:bookmarkEnd w:id="17"/>
      <w:bookmarkEnd w:id="18"/>
      <w:r w:rsidRPr="008169E2">
        <w:t>Стандарт предоставления Государственной услуги</w:t>
      </w:r>
      <w:bookmarkEnd w:id="19"/>
    </w:p>
    <w:p w:rsidR="00240D15" w:rsidRPr="008169E2" w:rsidRDefault="002E7837" w:rsidP="00C67668">
      <w:pPr>
        <w:pStyle w:val="2-"/>
      </w:pPr>
      <w:bookmarkStart w:id="20" w:name="_Toc438376226"/>
      <w:bookmarkStart w:id="21" w:name="_Toc437973281"/>
      <w:bookmarkStart w:id="22" w:name="_Toc438110022"/>
      <w:bookmarkStart w:id="23" w:name="_Toc530062863"/>
      <w:r w:rsidRPr="008169E2">
        <w:t>4.</w:t>
      </w:r>
      <w:bookmarkStart w:id="24" w:name="_Toc510616994"/>
      <w:bookmarkEnd w:id="20"/>
      <w:bookmarkEnd w:id="21"/>
      <w:bookmarkEnd w:id="22"/>
      <w:bookmarkEnd w:id="24"/>
      <w:r w:rsidR="00C00155" w:rsidRPr="008169E2">
        <w:t>Наименование Государственной услуги</w:t>
      </w:r>
      <w:bookmarkEnd w:id="23"/>
    </w:p>
    <w:p w:rsidR="006D5F93" w:rsidRPr="008169E2" w:rsidRDefault="00630537" w:rsidP="00A605EC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4.1. </w:t>
      </w:r>
      <w:r w:rsidR="00C00155" w:rsidRPr="008169E2">
        <w:rPr>
          <w:sz w:val="24"/>
          <w:szCs w:val="24"/>
        </w:rPr>
        <w:t xml:space="preserve">Государственная услуга «Утверждение </w:t>
      </w:r>
      <w:r w:rsidR="00A74865" w:rsidRPr="008169E2">
        <w:rPr>
          <w:sz w:val="24"/>
          <w:szCs w:val="24"/>
        </w:rPr>
        <w:t xml:space="preserve">нормативов технологических потерь </w:t>
      </w:r>
      <w:r w:rsidR="002E24D0" w:rsidRPr="008169E2">
        <w:rPr>
          <w:sz w:val="24"/>
          <w:szCs w:val="24"/>
        </w:rPr>
        <w:br/>
      </w:r>
      <w:r w:rsidR="00A74865" w:rsidRPr="008169E2">
        <w:rPr>
          <w:sz w:val="24"/>
          <w:szCs w:val="24"/>
        </w:rPr>
        <w:t>при передаче тепловой энергии, теплоносителя по тепловым сетям»</w:t>
      </w:r>
      <w:r w:rsidR="00C00155" w:rsidRPr="008169E2">
        <w:rPr>
          <w:sz w:val="24"/>
          <w:szCs w:val="24"/>
        </w:rPr>
        <w:t>.</w:t>
      </w:r>
    </w:p>
    <w:p w:rsidR="00240D15" w:rsidRPr="008169E2" w:rsidRDefault="002E7837" w:rsidP="00C67668">
      <w:pPr>
        <w:pStyle w:val="2-"/>
      </w:pPr>
      <w:bookmarkStart w:id="25" w:name="_Toc510616995"/>
      <w:bookmarkStart w:id="26" w:name="_Toc530062864"/>
      <w:bookmarkEnd w:id="25"/>
      <w:r w:rsidRPr="008169E2">
        <w:t xml:space="preserve">5. </w:t>
      </w:r>
      <w:r w:rsidR="00C00155" w:rsidRPr="008169E2">
        <w:t>Наименование органа</w:t>
      </w:r>
      <w:r w:rsidR="008E77EE" w:rsidRPr="008169E2">
        <w:t xml:space="preserve"> государственной власти</w:t>
      </w:r>
      <w:r w:rsidR="00C00155" w:rsidRPr="008169E2">
        <w:t>, предоставляющего Государственную услугу</w:t>
      </w:r>
      <w:bookmarkEnd w:id="26"/>
    </w:p>
    <w:p w:rsidR="004F5092" w:rsidRPr="008169E2" w:rsidRDefault="004F5092" w:rsidP="004F5092">
      <w:pPr>
        <w:pStyle w:val="112"/>
        <w:ind w:firstLine="709"/>
        <w:rPr>
          <w:i/>
          <w:sz w:val="24"/>
          <w:szCs w:val="24"/>
        </w:rPr>
      </w:pPr>
      <w:r w:rsidRPr="008169E2">
        <w:rPr>
          <w:sz w:val="24"/>
          <w:szCs w:val="24"/>
        </w:rPr>
        <w:t xml:space="preserve">5.1. Центральным исполнительным Органом государственной власти Московской области, ответственным за предоставление Государственной услуги, является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</w:t>
      </w:r>
    </w:p>
    <w:p w:rsidR="004F5092" w:rsidRPr="008169E2" w:rsidRDefault="004F5092" w:rsidP="004F5092">
      <w:pPr>
        <w:pStyle w:val="112"/>
        <w:ind w:firstLine="709"/>
        <w:rPr>
          <w:rFonts w:eastAsia="Times New Roman"/>
          <w:sz w:val="24"/>
          <w:szCs w:val="24"/>
          <w:lang w:eastAsia="ar-SA"/>
        </w:rPr>
      </w:pPr>
      <w:r w:rsidRPr="008169E2">
        <w:rPr>
          <w:sz w:val="24"/>
          <w:szCs w:val="24"/>
        </w:rPr>
        <w:t xml:space="preserve">5.2. 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обеспечивает предоставление Государственной услуги в электронной форме </w:t>
      </w:r>
      <w:r w:rsidRPr="008169E2">
        <w:rPr>
          <w:rFonts w:eastAsia="Times New Roman"/>
          <w:sz w:val="24"/>
          <w:szCs w:val="24"/>
          <w:lang w:eastAsia="ar-SA"/>
        </w:rPr>
        <w:t xml:space="preserve">посредством РПГУ, а также в иных формах, предусмотренных законодательством Российской Федерации и </w:t>
      </w:r>
      <w:r w:rsidR="008E77EE" w:rsidRPr="008169E2">
        <w:rPr>
          <w:rFonts w:eastAsia="Times New Roman"/>
          <w:sz w:val="24"/>
          <w:szCs w:val="24"/>
          <w:lang w:eastAsia="ar-SA"/>
        </w:rPr>
        <w:t xml:space="preserve">законодательством </w:t>
      </w:r>
      <w:r w:rsidRPr="008169E2">
        <w:rPr>
          <w:rFonts w:eastAsia="Times New Roman"/>
          <w:sz w:val="24"/>
          <w:szCs w:val="24"/>
          <w:lang w:eastAsia="ar-SA"/>
        </w:rPr>
        <w:t>Московской области, по выбору Заявителя.</w:t>
      </w:r>
    </w:p>
    <w:p w:rsidR="00240D15" w:rsidRPr="008169E2" w:rsidRDefault="00630537">
      <w:pPr>
        <w:pStyle w:val="112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>5.3. </w:t>
      </w:r>
      <w:r w:rsidR="00C00155" w:rsidRPr="008169E2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 w:rsidR="00C00155" w:rsidRPr="008169E2">
        <w:rPr>
          <w:sz w:val="24"/>
          <w:szCs w:val="24"/>
        </w:rPr>
        <w:t xml:space="preserve">Министерстве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</w:t>
      </w:r>
      <w:r w:rsidR="00C00155" w:rsidRPr="008169E2">
        <w:rPr>
          <w:sz w:val="24"/>
          <w:szCs w:val="24"/>
          <w:lang w:eastAsia="ar-SA"/>
        </w:rPr>
        <w:t xml:space="preserve"> устанавливается организационно-распорядительным документом </w:t>
      </w:r>
      <w:r w:rsidR="00C00155" w:rsidRPr="008169E2">
        <w:rPr>
          <w:sz w:val="24"/>
          <w:szCs w:val="24"/>
        </w:rPr>
        <w:t xml:space="preserve">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</w:t>
      </w:r>
      <w:r w:rsidR="00C00155" w:rsidRPr="008169E2">
        <w:rPr>
          <w:sz w:val="24"/>
          <w:szCs w:val="24"/>
          <w:lang w:eastAsia="ar-SA"/>
        </w:rPr>
        <w:t>, ответственным за предоставление Государственной услуги.</w:t>
      </w:r>
    </w:p>
    <w:p w:rsidR="00240D15" w:rsidRPr="008169E2" w:rsidRDefault="00630537">
      <w:pPr>
        <w:pStyle w:val="112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>5.4. </w:t>
      </w:r>
      <w:r w:rsidR="00C00155" w:rsidRPr="008169E2">
        <w:rPr>
          <w:sz w:val="24"/>
          <w:szCs w:val="24"/>
          <w:lang w:eastAsia="ar-SA"/>
        </w:rPr>
        <w:t>В МФЦ Заявителю обеспечивается бесплатный доступ к РПГУ.</w:t>
      </w:r>
    </w:p>
    <w:p w:rsidR="004F5092" w:rsidRPr="008169E2" w:rsidRDefault="004F5092" w:rsidP="004F5092">
      <w:pPr>
        <w:pStyle w:val="112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 xml:space="preserve">5.5. Структурным подразделением Министерства </w:t>
      </w:r>
      <w:r w:rsidR="00D92C83" w:rsidRPr="008169E2">
        <w:rPr>
          <w:sz w:val="24"/>
          <w:szCs w:val="24"/>
          <w:lang w:eastAsia="ar-SA"/>
        </w:rPr>
        <w:t>энергетики</w:t>
      </w:r>
      <w:r w:rsidRPr="008169E2">
        <w:rPr>
          <w:sz w:val="24"/>
          <w:szCs w:val="24"/>
          <w:lang w:eastAsia="ar-SA"/>
        </w:rPr>
        <w:t xml:space="preserve"> Московской области, ответственным за предоставление Государственной услуги является Отдел технологических нормативов Управления регулирования нормативов Министерства </w:t>
      </w:r>
      <w:r w:rsidR="00D92C83" w:rsidRPr="008169E2">
        <w:rPr>
          <w:sz w:val="24"/>
          <w:szCs w:val="24"/>
          <w:lang w:eastAsia="ar-SA"/>
        </w:rPr>
        <w:t>энергетики</w:t>
      </w:r>
      <w:r w:rsidRPr="008169E2">
        <w:rPr>
          <w:sz w:val="24"/>
          <w:szCs w:val="24"/>
          <w:lang w:eastAsia="ar-SA"/>
        </w:rPr>
        <w:t xml:space="preserve"> Московской области.</w:t>
      </w:r>
    </w:p>
    <w:p w:rsidR="004F5092" w:rsidRPr="008169E2" w:rsidRDefault="004F5092" w:rsidP="004F5092">
      <w:pPr>
        <w:pStyle w:val="112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</w:rPr>
        <w:t xml:space="preserve">5.6. 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</w:t>
      </w:r>
      <w:r w:rsidRPr="008169E2">
        <w:rPr>
          <w:sz w:val="24"/>
          <w:szCs w:val="24"/>
          <w:lang w:eastAsia="ar-SA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8169E2">
        <w:rPr>
          <w:sz w:val="24"/>
          <w:szCs w:val="24"/>
        </w:rPr>
        <w:t>Государственной</w:t>
      </w:r>
      <w:r w:rsidRPr="008169E2">
        <w:rPr>
          <w:rFonts w:eastAsia="Times New Roman"/>
          <w:sz w:val="24"/>
          <w:szCs w:val="24"/>
          <w:lang w:eastAsia="ar-SA"/>
        </w:rPr>
        <w:t xml:space="preserve"> услуги </w:t>
      </w:r>
      <w:r w:rsidRPr="008169E2">
        <w:rPr>
          <w:sz w:val="24"/>
          <w:szCs w:val="24"/>
          <w:lang w:eastAsia="ar-SA"/>
        </w:rPr>
        <w:t>и связанных с обращением в иные Органы государственн</w:t>
      </w:r>
      <w:r w:rsidR="00D72ABF" w:rsidRPr="008169E2">
        <w:rPr>
          <w:sz w:val="24"/>
          <w:szCs w:val="24"/>
          <w:lang w:eastAsia="ar-SA"/>
        </w:rPr>
        <w:t>ой</w:t>
      </w:r>
      <w:r w:rsidRPr="008169E2">
        <w:rPr>
          <w:sz w:val="24"/>
          <w:szCs w:val="24"/>
          <w:lang w:eastAsia="ar-SA"/>
        </w:rPr>
        <w:t xml:space="preserve"> власти </w:t>
      </w:r>
      <w:r w:rsidRPr="008169E2">
        <w:rPr>
          <w:sz w:val="24"/>
          <w:szCs w:val="24"/>
          <w:lang w:eastAsia="ar-SA"/>
        </w:rPr>
        <w:br/>
        <w:t xml:space="preserve">или </w:t>
      </w:r>
      <w:r w:rsidR="005423D3" w:rsidRPr="008169E2">
        <w:rPr>
          <w:sz w:val="24"/>
          <w:szCs w:val="24"/>
          <w:lang w:eastAsia="ar-SA"/>
        </w:rPr>
        <w:t>О</w:t>
      </w:r>
      <w:r w:rsidRPr="008169E2">
        <w:rPr>
          <w:sz w:val="24"/>
          <w:szCs w:val="24"/>
          <w:lang w:eastAsia="ar-SA"/>
        </w:rPr>
        <w:t xml:space="preserve">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</w:t>
      </w:r>
      <w:r w:rsidRPr="008169E2">
        <w:rPr>
          <w:sz w:val="24"/>
          <w:szCs w:val="24"/>
          <w:lang w:eastAsia="ar-SA"/>
        </w:rPr>
        <w:br/>
        <w:t xml:space="preserve">для предоставления исполнительными центральными Органами государственной власти Московской области государственных услуг и предоставляются организациями, участвующими </w:t>
      </w:r>
      <w:r w:rsidRPr="008169E2">
        <w:rPr>
          <w:sz w:val="24"/>
          <w:szCs w:val="24"/>
          <w:lang w:eastAsia="ar-SA"/>
        </w:rPr>
        <w:br/>
        <w:t xml:space="preserve">в предоставлении государственных услуг, утвержденным постановлением Правительства Московской области от 1 апреля 2015г. </w:t>
      </w:r>
      <w:r w:rsidR="0055595F" w:rsidRPr="008169E2">
        <w:rPr>
          <w:sz w:val="24"/>
          <w:szCs w:val="24"/>
          <w:lang w:eastAsia="ar-SA"/>
        </w:rPr>
        <w:t>№ 186/12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240D15" w:rsidRPr="008169E2" w:rsidRDefault="00630537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5.7. </w:t>
      </w:r>
      <w:r w:rsidR="00C00155" w:rsidRPr="008169E2">
        <w:rPr>
          <w:sz w:val="24"/>
          <w:szCs w:val="24"/>
        </w:rPr>
        <w:t>В целях предоставления Государственной</w:t>
      </w:r>
      <w:r w:rsidR="00C00155" w:rsidRPr="008169E2">
        <w:rPr>
          <w:rFonts w:eastAsia="Times New Roman"/>
          <w:sz w:val="24"/>
          <w:szCs w:val="24"/>
          <w:lang w:eastAsia="ar-SA"/>
        </w:rPr>
        <w:t xml:space="preserve"> услуги </w:t>
      </w:r>
      <w:r w:rsidR="00C00155" w:rsidRPr="008169E2">
        <w:rPr>
          <w:sz w:val="24"/>
          <w:szCs w:val="24"/>
        </w:rPr>
        <w:t xml:space="preserve">Министерство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взаимодействует с:</w:t>
      </w:r>
    </w:p>
    <w:p w:rsidR="00240D15" w:rsidRPr="008169E2" w:rsidRDefault="00C0015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5.7.1. Комитетом по тарифам и ценам Московской области;</w:t>
      </w:r>
    </w:p>
    <w:p w:rsidR="00240D15" w:rsidRPr="008169E2" w:rsidRDefault="00C0015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5.7.2.</w:t>
      </w:r>
      <w:r w:rsidR="00630537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>Органами местного самоуправлен</w:t>
      </w:r>
      <w:r w:rsidR="00C15FD6" w:rsidRPr="008169E2">
        <w:rPr>
          <w:sz w:val="24"/>
          <w:szCs w:val="24"/>
        </w:rPr>
        <w:t>ия поселений, городских округов Московской области</w:t>
      </w:r>
      <w:r w:rsidRPr="008169E2">
        <w:rPr>
          <w:sz w:val="24"/>
          <w:szCs w:val="24"/>
        </w:rPr>
        <w:t>;</w:t>
      </w:r>
    </w:p>
    <w:p w:rsidR="00C66B36" w:rsidRPr="008169E2" w:rsidRDefault="00630537" w:rsidP="00002B3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5.7.3. </w:t>
      </w:r>
      <w:r w:rsidR="00C00155" w:rsidRPr="008169E2">
        <w:rPr>
          <w:sz w:val="24"/>
          <w:szCs w:val="24"/>
        </w:rPr>
        <w:t>Управлением Федеральной налоговой службы по Московской области, межрайонные ИФНС по Московской области</w:t>
      </w:r>
      <w:r w:rsidR="00C66B36" w:rsidRPr="008169E2">
        <w:rPr>
          <w:sz w:val="24"/>
          <w:szCs w:val="24"/>
        </w:rPr>
        <w:t>;</w:t>
      </w:r>
    </w:p>
    <w:p w:rsidR="00240D15" w:rsidRPr="008169E2" w:rsidRDefault="000C686D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5.7.4. </w:t>
      </w:r>
      <w:r w:rsidR="00C00155" w:rsidRPr="008169E2">
        <w:rPr>
          <w:sz w:val="24"/>
          <w:szCs w:val="24"/>
        </w:rPr>
        <w:t xml:space="preserve">Федеральной службой государственной регистрации кадастра и картографии </w:t>
      </w:r>
      <w:r w:rsidR="00C00155" w:rsidRPr="008169E2">
        <w:rPr>
          <w:sz w:val="24"/>
          <w:szCs w:val="24"/>
        </w:rPr>
        <w:br/>
        <w:t>по Московской области.</w:t>
      </w:r>
    </w:p>
    <w:p w:rsidR="0055595F" w:rsidRPr="008169E2" w:rsidRDefault="0055595F">
      <w:pPr>
        <w:pStyle w:val="1110"/>
        <w:ind w:firstLine="709"/>
        <w:rPr>
          <w:sz w:val="24"/>
          <w:szCs w:val="24"/>
        </w:rPr>
      </w:pPr>
    </w:p>
    <w:p w:rsidR="0055595F" w:rsidRPr="008169E2" w:rsidRDefault="0055595F">
      <w:pPr>
        <w:pStyle w:val="1110"/>
        <w:ind w:firstLine="709"/>
        <w:rPr>
          <w:sz w:val="24"/>
          <w:szCs w:val="24"/>
        </w:rPr>
      </w:pPr>
    </w:p>
    <w:p w:rsidR="00240D15" w:rsidRPr="008169E2" w:rsidRDefault="002E7837" w:rsidP="00C67668">
      <w:pPr>
        <w:pStyle w:val="2-"/>
      </w:pPr>
      <w:bookmarkStart w:id="27" w:name="_Toc438110026"/>
      <w:bookmarkStart w:id="28" w:name="_Toc510616996"/>
      <w:bookmarkStart w:id="29" w:name="_Toc438376230"/>
      <w:bookmarkStart w:id="30" w:name="_Toc437973285"/>
      <w:bookmarkStart w:id="31" w:name="_Toc530062865"/>
      <w:r w:rsidRPr="008169E2">
        <w:t xml:space="preserve">6. </w:t>
      </w:r>
      <w:r w:rsidR="00C00155" w:rsidRPr="008169E2">
        <w:t>Результат предоставления</w:t>
      </w:r>
      <w:r w:rsidR="00A605EC" w:rsidRPr="008169E2">
        <w:t xml:space="preserve"> </w:t>
      </w:r>
      <w:r w:rsidR="00C00155" w:rsidRPr="008169E2">
        <w:t xml:space="preserve">Государственной </w:t>
      </w:r>
      <w:r w:rsidR="00C00155" w:rsidRPr="008169E2">
        <w:rPr>
          <w:lang w:eastAsia="ar-SA"/>
        </w:rPr>
        <w:t>услуги</w:t>
      </w:r>
      <w:bookmarkEnd w:id="27"/>
      <w:bookmarkEnd w:id="28"/>
      <w:bookmarkEnd w:id="29"/>
      <w:bookmarkEnd w:id="30"/>
      <w:bookmarkEnd w:id="31"/>
    </w:p>
    <w:p w:rsidR="00240D15" w:rsidRPr="008169E2" w:rsidRDefault="000C686D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6.1. </w:t>
      </w:r>
      <w:r w:rsidR="00C00155" w:rsidRPr="008169E2">
        <w:rPr>
          <w:sz w:val="24"/>
          <w:szCs w:val="24"/>
        </w:rPr>
        <w:t xml:space="preserve">Заявитель обращается в Министерство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с заявлением </w:t>
      </w:r>
      <w:r w:rsidR="00C00155" w:rsidRPr="008169E2">
        <w:rPr>
          <w:sz w:val="24"/>
          <w:szCs w:val="24"/>
        </w:rPr>
        <w:br/>
        <w:t>о предоставлении Государственной услуги в следующих случаях:</w:t>
      </w:r>
    </w:p>
    <w:p w:rsidR="001D5EA8" w:rsidRPr="008169E2" w:rsidRDefault="000C686D" w:rsidP="001D5EA8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6.1.</w:t>
      </w:r>
      <w:r w:rsidR="00493693" w:rsidRPr="008169E2">
        <w:rPr>
          <w:sz w:val="24"/>
          <w:szCs w:val="24"/>
        </w:rPr>
        <w:t>1</w:t>
      </w:r>
      <w:r w:rsidRPr="008169E2">
        <w:rPr>
          <w:sz w:val="24"/>
          <w:szCs w:val="24"/>
        </w:rPr>
        <w:t>. </w:t>
      </w:r>
      <w:r w:rsidR="003E1337" w:rsidRPr="008169E2">
        <w:rPr>
          <w:sz w:val="24"/>
          <w:szCs w:val="24"/>
        </w:rPr>
        <w:t>п</w:t>
      </w:r>
      <w:r w:rsidR="00C00155" w:rsidRPr="008169E2">
        <w:rPr>
          <w:sz w:val="24"/>
          <w:szCs w:val="24"/>
        </w:rPr>
        <w:t xml:space="preserve">ри установлении </w:t>
      </w:r>
      <w:r w:rsidR="009B0623" w:rsidRPr="008169E2">
        <w:rPr>
          <w:sz w:val="24"/>
          <w:szCs w:val="24"/>
        </w:rPr>
        <w:t xml:space="preserve">НТП </w:t>
      </w:r>
      <w:r w:rsidR="001D5EA8" w:rsidRPr="008169E2">
        <w:rPr>
          <w:sz w:val="24"/>
          <w:szCs w:val="24"/>
        </w:rPr>
        <w:t>на очередной расчетный период регулирования (финансовый год);</w:t>
      </w:r>
    </w:p>
    <w:p w:rsidR="000D4C86" w:rsidRPr="008169E2" w:rsidRDefault="00AD20F2" w:rsidP="000D4C86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6.2. </w:t>
      </w:r>
      <w:r w:rsidR="000D4C86" w:rsidRPr="008169E2">
        <w:rPr>
          <w:sz w:val="24"/>
          <w:szCs w:val="24"/>
        </w:rPr>
        <w:t>Р</w:t>
      </w:r>
      <w:r w:rsidR="00C00155" w:rsidRPr="008169E2">
        <w:rPr>
          <w:sz w:val="24"/>
          <w:szCs w:val="24"/>
        </w:rPr>
        <w:t xml:space="preserve">езультатом предоставления </w:t>
      </w:r>
      <w:r w:rsidR="000D4C86" w:rsidRPr="008169E2">
        <w:rPr>
          <w:sz w:val="24"/>
          <w:szCs w:val="24"/>
        </w:rPr>
        <w:t xml:space="preserve">Государственной услуги является, внесение решения </w:t>
      </w:r>
      <w:r w:rsidRPr="008169E2">
        <w:rPr>
          <w:sz w:val="24"/>
          <w:szCs w:val="24"/>
        </w:rPr>
        <w:br/>
      </w:r>
      <w:r w:rsidR="000D4C86" w:rsidRPr="008169E2">
        <w:rPr>
          <w:sz w:val="24"/>
          <w:szCs w:val="24"/>
        </w:rPr>
        <w:t xml:space="preserve">в ИС: </w:t>
      </w:r>
    </w:p>
    <w:p w:rsidR="00240D15" w:rsidRPr="008169E2" w:rsidRDefault="00AF730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6.2.1. </w:t>
      </w:r>
      <w:r w:rsidR="003E1337" w:rsidRPr="008169E2">
        <w:rPr>
          <w:sz w:val="24"/>
          <w:szCs w:val="24"/>
        </w:rPr>
        <w:t>р</w:t>
      </w:r>
      <w:r w:rsidR="00C00155" w:rsidRPr="008169E2">
        <w:rPr>
          <w:sz w:val="24"/>
          <w:szCs w:val="24"/>
        </w:rPr>
        <w:t xml:space="preserve">ешение об утверждении </w:t>
      </w:r>
      <w:r w:rsidR="009B0623" w:rsidRPr="008169E2">
        <w:rPr>
          <w:sz w:val="24"/>
          <w:szCs w:val="24"/>
        </w:rPr>
        <w:t>НТП</w:t>
      </w:r>
      <w:r w:rsidR="00C00155" w:rsidRPr="008169E2">
        <w:rPr>
          <w:sz w:val="24"/>
          <w:szCs w:val="24"/>
        </w:rPr>
        <w:t xml:space="preserve"> оформляется в соответствии с Распоряжением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по форме, приведённой в Приложении 4 к настоящему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4D324E" w:rsidRPr="008169E2">
        <w:rPr>
          <w:sz w:val="24"/>
          <w:szCs w:val="24"/>
        </w:rPr>
        <w:t>;</w:t>
      </w:r>
    </w:p>
    <w:p w:rsidR="00240D15" w:rsidRPr="008169E2" w:rsidRDefault="00C00155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6.2.</w:t>
      </w:r>
      <w:r w:rsidR="00ED41B5" w:rsidRPr="008169E2">
        <w:rPr>
          <w:sz w:val="24"/>
          <w:szCs w:val="24"/>
        </w:rPr>
        <w:t>2. </w:t>
      </w:r>
      <w:r w:rsidR="003E1337" w:rsidRPr="008169E2">
        <w:rPr>
          <w:sz w:val="24"/>
          <w:szCs w:val="24"/>
        </w:rPr>
        <w:t>р</w:t>
      </w:r>
      <w:r w:rsidRPr="008169E2">
        <w:rPr>
          <w:sz w:val="24"/>
          <w:szCs w:val="24"/>
        </w:rPr>
        <w:t xml:space="preserve">ешение об отказе в предоставлении Государственной услуги, в случае наличия оснований для отказа в предоставлении Государственной услуги, указанных </w:t>
      </w:r>
      <w:r w:rsidRPr="008169E2">
        <w:rPr>
          <w:sz w:val="24"/>
          <w:szCs w:val="24"/>
        </w:rPr>
        <w:br/>
        <w:t>в п.13 настоящего Административного регламента</w:t>
      </w:r>
      <w:r w:rsidR="00306860" w:rsidRPr="008169E2">
        <w:rPr>
          <w:sz w:val="24"/>
          <w:szCs w:val="24"/>
        </w:rPr>
        <w:t xml:space="preserve"> предоставления Государственной услуги, оформляется </w:t>
      </w:r>
      <w:r w:rsidRPr="008169E2">
        <w:rPr>
          <w:sz w:val="24"/>
          <w:szCs w:val="24"/>
        </w:rPr>
        <w:t>по</w:t>
      </w:r>
      <w:r w:rsidR="00306860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>форме,</w:t>
      </w:r>
      <w:r w:rsidR="00306860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>приведенной в Приложении 5 к настоящему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Pr="008169E2">
        <w:rPr>
          <w:sz w:val="24"/>
          <w:szCs w:val="24"/>
        </w:rPr>
        <w:t>.</w:t>
      </w:r>
    </w:p>
    <w:p w:rsidR="00464CE0" w:rsidRPr="008169E2" w:rsidRDefault="00464CE0" w:rsidP="00464CE0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6.3.</w:t>
      </w:r>
      <w:r w:rsidR="00235D59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 xml:space="preserve">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электронной подписью (далее – ЭП) уполномоченного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</w:t>
      </w:r>
    </w:p>
    <w:p w:rsidR="00464CE0" w:rsidRPr="008169E2" w:rsidRDefault="00235D59" w:rsidP="00464CE0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6.4. </w:t>
      </w:r>
      <w:r w:rsidR="00464CE0" w:rsidRPr="008169E2">
        <w:rPr>
          <w:sz w:val="24"/>
          <w:szCs w:val="24"/>
        </w:rPr>
        <w:t xml:space="preserve">Результат предоставления Государственной услуги, направленный Заявителю </w:t>
      </w:r>
      <w:r w:rsidR="0031059B" w:rsidRPr="008169E2">
        <w:rPr>
          <w:sz w:val="24"/>
          <w:szCs w:val="24"/>
        </w:rPr>
        <w:br/>
      </w:r>
      <w:r w:rsidR="00464CE0" w:rsidRPr="008169E2">
        <w:rPr>
          <w:sz w:val="24"/>
          <w:szCs w:val="24"/>
        </w:rPr>
        <w:t>в Личный кабинет на РПГУ</w:t>
      </w:r>
      <w:r w:rsidR="00464CE0" w:rsidRPr="008169E2">
        <w:rPr>
          <w:i/>
          <w:sz w:val="24"/>
          <w:szCs w:val="24"/>
        </w:rPr>
        <w:t xml:space="preserve">, </w:t>
      </w:r>
      <w:r w:rsidR="00464CE0" w:rsidRPr="008169E2">
        <w:rPr>
          <w:sz w:val="24"/>
          <w:szCs w:val="24"/>
        </w:rPr>
        <w:t>выдается Заявителю в МФЦ на бумажном носителе, при условии указания соответствующего способа получения результата в Заявлении.</w:t>
      </w:r>
    </w:p>
    <w:p w:rsidR="00634FE5" w:rsidRPr="008169E2" w:rsidRDefault="00634FE5" w:rsidP="00634FE5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6.5.</w:t>
      </w:r>
      <w:r w:rsidR="00235D59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 xml:space="preserve">Сведения о предоставлении Государственной услуги с приложением электронного образа результата предоставления Государственной услуги фиксируются в ИС НС ОУ. </w:t>
      </w:r>
    </w:p>
    <w:p w:rsidR="004F5092" w:rsidRPr="008169E2" w:rsidRDefault="004F5092" w:rsidP="004F5092">
      <w:pPr>
        <w:pStyle w:val="1110"/>
        <w:ind w:right="20" w:firstLine="709"/>
      </w:pPr>
      <w:r w:rsidRPr="008169E2">
        <w:rPr>
          <w:sz w:val="24"/>
          <w:szCs w:val="24"/>
        </w:rPr>
        <w:t xml:space="preserve">6.6. Распоряжение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 утверждении </w:t>
      </w:r>
      <w:r w:rsidR="00E52158" w:rsidRPr="008169E2">
        <w:rPr>
          <w:sz w:val="24"/>
          <w:szCs w:val="24"/>
        </w:rPr>
        <w:t>НТП</w:t>
      </w:r>
      <w:r w:rsidRPr="008169E2">
        <w:rPr>
          <w:sz w:val="24"/>
          <w:szCs w:val="24"/>
        </w:rPr>
        <w:t xml:space="preserve"> подлежит опубликованию в газете «Ежедневные новости. Подмосковье», а также размещению </w:t>
      </w:r>
      <w:r w:rsidRPr="008169E2">
        <w:rPr>
          <w:sz w:val="24"/>
          <w:szCs w:val="24"/>
        </w:rPr>
        <w:br/>
        <w:t xml:space="preserve">на официальном сайте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в Сети Интернет по адресу: </w:t>
      </w:r>
      <w:hyperlink r:id="rId9" w:history="1">
        <w:r w:rsidR="00734491" w:rsidRPr="008169E2">
          <w:rPr>
            <w:rStyle w:val="afffff3"/>
            <w:rFonts w:ascii="Times" w:hAnsi="Times" w:cs="Times"/>
            <w:webHidden/>
            <w:sz w:val="24"/>
            <w:szCs w:val="24"/>
            <w:lang w:eastAsia="zh-CN"/>
          </w:rPr>
          <w:t>http:/</w:t>
        </w:r>
        <w:r w:rsidR="00734491" w:rsidRPr="008169E2">
          <w:rPr>
            <w:rStyle w:val="afffff3"/>
            <w:rFonts w:ascii="Times" w:hAnsi="Times" w:cs="Times"/>
            <w:webHidden/>
            <w:lang w:eastAsia="zh-CN"/>
          </w:rPr>
          <w:t>/</w:t>
        </w:r>
        <w:r w:rsidR="00734491" w:rsidRPr="008169E2">
          <w:rPr>
            <w:rStyle w:val="afffff3"/>
            <w:sz w:val="24"/>
            <w:szCs w:val="24"/>
          </w:rPr>
          <w:t>m</w:t>
        </w:r>
        <w:r w:rsidR="00734491" w:rsidRPr="008169E2">
          <w:rPr>
            <w:rStyle w:val="afffff3"/>
            <w:sz w:val="24"/>
            <w:szCs w:val="24"/>
            <w:lang w:val="en-US"/>
          </w:rPr>
          <w:t>inenergo</w:t>
        </w:r>
        <w:r w:rsidR="00734491" w:rsidRPr="008169E2">
          <w:rPr>
            <w:rStyle w:val="afffff3"/>
            <w:sz w:val="24"/>
            <w:szCs w:val="24"/>
          </w:rPr>
          <w:t>.mosreg.ru</w:t>
        </w:r>
      </w:hyperlink>
      <w:r w:rsidR="00734491" w:rsidRPr="008169E2">
        <w:rPr>
          <w:sz w:val="24"/>
          <w:szCs w:val="24"/>
        </w:rPr>
        <w:t>.;</w:t>
      </w:r>
    </w:p>
    <w:p w:rsidR="00634FE5" w:rsidRPr="008169E2" w:rsidRDefault="00634FE5" w:rsidP="00634FE5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6.7. </w:t>
      </w:r>
      <w:r w:rsidRPr="008169E2">
        <w:rPr>
          <w:rFonts w:eastAsia="Times New Roman"/>
          <w:sz w:val="24"/>
          <w:szCs w:val="24"/>
        </w:rPr>
        <w:t>Информация о предоставлении Государственной услуги в случае положительного решения фиксируется в Реестре утвержденных нормативов.</w:t>
      </w:r>
    </w:p>
    <w:p w:rsidR="00240D15" w:rsidRPr="008169E2" w:rsidRDefault="002E7837" w:rsidP="00C67668">
      <w:pPr>
        <w:pStyle w:val="2-"/>
      </w:pPr>
      <w:bookmarkStart w:id="32" w:name="_Toc438376242"/>
      <w:bookmarkStart w:id="33" w:name="_Toc438110037"/>
      <w:bookmarkStart w:id="34" w:name="_Toc530062866"/>
      <w:r w:rsidRPr="008169E2">
        <w:t xml:space="preserve">7. </w:t>
      </w:r>
      <w:r w:rsidR="00C00155" w:rsidRPr="008169E2">
        <w:t xml:space="preserve">Срок регистрации </w:t>
      </w:r>
      <w:bookmarkStart w:id="35" w:name="_Toc510616997"/>
      <w:bookmarkEnd w:id="32"/>
      <w:bookmarkEnd w:id="33"/>
      <w:bookmarkEnd w:id="35"/>
      <w:r w:rsidR="00C00155" w:rsidRPr="008169E2">
        <w:t>запроса Заявителя о предоставлении Государственной услуги</w:t>
      </w:r>
      <w:bookmarkEnd w:id="34"/>
    </w:p>
    <w:p w:rsidR="00240D15" w:rsidRPr="008169E2" w:rsidRDefault="00ED41B5">
      <w:pPr>
        <w:pStyle w:val="1110"/>
        <w:ind w:firstLine="709"/>
        <w:rPr>
          <w:sz w:val="24"/>
          <w:szCs w:val="24"/>
        </w:rPr>
      </w:pPr>
      <w:bookmarkStart w:id="36" w:name="_Toc437973283"/>
      <w:bookmarkStart w:id="37" w:name="_Toc438110024"/>
      <w:bookmarkStart w:id="38" w:name="_Toc438376228"/>
      <w:bookmarkEnd w:id="36"/>
      <w:bookmarkEnd w:id="37"/>
      <w:bookmarkEnd w:id="38"/>
      <w:r w:rsidRPr="008169E2">
        <w:rPr>
          <w:sz w:val="24"/>
          <w:szCs w:val="24"/>
        </w:rPr>
        <w:t>7.1. </w:t>
      </w:r>
      <w:r w:rsidR="00C00155" w:rsidRPr="008169E2">
        <w:rPr>
          <w:sz w:val="24"/>
          <w:szCs w:val="24"/>
        </w:rPr>
        <w:t xml:space="preserve">Заявление о предоставлении Государственной услуги, поданное в электронной форме посредством РПГУ до 16:00 рабочего дня, регистрируется в Министерстве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в день его подачи. Заявление, поданное посредством РПГУ после 16:00 рабочего дня либо в нерабочий день, регистрируется в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на следующий рабочий день.</w:t>
      </w:r>
    </w:p>
    <w:p w:rsidR="003D510F" w:rsidRPr="008169E2" w:rsidRDefault="003D510F" w:rsidP="003D510F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7.2. Порядок регистрации заявления, поданного в иной форме предусмотренной законодательством Российской Федерации установлен организационно-распорядительным документом Министерстве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</w:t>
      </w:r>
    </w:p>
    <w:p w:rsidR="00240D15" w:rsidRPr="008169E2" w:rsidRDefault="002E7837" w:rsidP="00C67668">
      <w:pPr>
        <w:pStyle w:val="2-"/>
      </w:pPr>
      <w:bookmarkStart w:id="39" w:name="_Toc437973287"/>
      <w:bookmarkStart w:id="40" w:name="_Toc438110028"/>
      <w:bookmarkStart w:id="41" w:name="_Toc438376232"/>
      <w:bookmarkStart w:id="42" w:name="_Toc510616998"/>
      <w:bookmarkStart w:id="43" w:name="_Toc530062867"/>
      <w:r w:rsidRPr="008169E2">
        <w:t xml:space="preserve">8. </w:t>
      </w:r>
      <w:r w:rsidR="00C00155" w:rsidRPr="008169E2">
        <w:t xml:space="preserve">Срок предоставления </w:t>
      </w:r>
      <w:bookmarkEnd w:id="39"/>
      <w:bookmarkEnd w:id="40"/>
      <w:bookmarkEnd w:id="41"/>
      <w:bookmarkEnd w:id="42"/>
      <w:r w:rsidR="00C00155" w:rsidRPr="008169E2">
        <w:t>Государственной услуги</w:t>
      </w:r>
      <w:bookmarkEnd w:id="43"/>
    </w:p>
    <w:p w:rsidR="00240D15" w:rsidRPr="008169E2" w:rsidRDefault="00C00155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8.1.</w:t>
      </w:r>
      <w:r w:rsidR="008502F6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>Срок предоставления Государственной услуги:</w:t>
      </w:r>
    </w:p>
    <w:p w:rsidR="006C6D30" w:rsidRPr="008169E2" w:rsidRDefault="00ED41B5" w:rsidP="006C6D30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8.1.1. </w:t>
      </w:r>
      <w:r w:rsidR="006C6D30" w:rsidRPr="008169E2">
        <w:rPr>
          <w:sz w:val="24"/>
          <w:szCs w:val="24"/>
        </w:rPr>
        <w:t xml:space="preserve">Составляет не более 60 календарных дней со дня регистрации Заявления </w:t>
      </w:r>
      <w:r w:rsidR="006C6D30" w:rsidRPr="008169E2">
        <w:rPr>
          <w:sz w:val="24"/>
          <w:szCs w:val="24"/>
        </w:rPr>
        <w:br/>
        <w:t xml:space="preserve">в Министерстве </w:t>
      </w:r>
      <w:r w:rsidR="00D92C83" w:rsidRPr="008169E2">
        <w:rPr>
          <w:sz w:val="24"/>
          <w:szCs w:val="24"/>
        </w:rPr>
        <w:t>энергетики</w:t>
      </w:r>
      <w:r w:rsidR="006C6D30" w:rsidRPr="008169E2">
        <w:rPr>
          <w:sz w:val="24"/>
          <w:szCs w:val="24"/>
        </w:rPr>
        <w:t xml:space="preserve"> Московской области;</w:t>
      </w:r>
    </w:p>
    <w:p w:rsidR="006C6D30" w:rsidRPr="008169E2" w:rsidRDefault="006C6D30" w:rsidP="006C6D30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8.1.2. В случае наличия оснований для отказа в предоставлении Государственной услуги </w:t>
      </w:r>
      <w:r w:rsidRPr="008169E2">
        <w:rPr>
          <w:sz w:val="24"/>
          <w:szCs w:val="24"/>
        </w:rPr>
        <w:br/>
        <w:t xml:space="preserve">в соответствии информацией и документами, полученными Министерством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в рамках межведомственного взаимодействия в порядке, предусмотренном пунктом 11.1. настоящего Административного регламента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Pr="008169E2">
        <w:rPr>
          <w:sz w:val="24"/>
          <w:szCs w:val="24"/>
        </w:rPr>
        <w:t xml:space="preserve">, решение об отказе в предоставлении Государственной услуги направляется Заявителю в срок не более 9 календарных дней с даты регистрации Заявления в </w:t>
      </w:r>
      <w:r w:rsidRPr="008169E2">
        <w:rPr>
          <w:rStyle w:val="af8"/>
          <w:sz w:val="24"/>
          <w:szCs w:val="24"/>
          <w:lang w:eastAsia="ru-RU"/>
        </w:rPr>
        <w:t>Министерстве</w:t>
      </w:r>
      <w:r w:rsidRPr="008169E2">
        <w:rPr>
          <w:sz w:val="24"/>
          <w:szCs w:val="24"/>
        </w:rPr>
        <w:t xml:space="preserve">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</w:t>
      </w:r>
    </w:p>
    <w:p w:rsidR="00B95D79" w:rsidRPr="008169E2" w:rsidRDefault="00BD1281" w:rsidP="0055595F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8.2. Приостановление предоставления Государственной услуги не предусмотрено.</w:t>
      </w:r>
    </w:p>
    <w:p w:rsidR="00240D15" w:rsidRPr="008169E2" w:rsidRDefault="002E7837" w:rsidP="00C67668">
      <w:pPr>
        <w:pStyle w:val="2-"/>
      </w:pPr>
      <w:bookmarkStart w:id="44" w:name="_Toc463520462"/>
      <w:bookmarkStart w:id="45" w:name="_Toc463207574"/>
      <w:bookmarkStart w:id="46" w:name="_Toc463206277"/>
      <w:bookmarkStart w:id="47" w:name="_Toc463520461"/>
      <w:bookmarkStart w:id="48" w:name="_Toc463207573"/>
      <w:bookmarkStart w:id="49" w:name="_Toc463206276"/>
      <w:bookmarkStart w:id="50" w:name="_Toc510616999"/>
      <w:bookmarkStart w:id="51" w:name="_Toc530062868"/>
      <w:bookmarkEnd w:id="44"/>
      <w:bookmarkEnd w:id="45"/>
      <w:bookmarkEnd w:id="46"/>
      <w:bookmarkEnd w:id="47"/>
      <w:bookmarkEnd w:id="48"/>
      <w:bookmarkEnd w:id="49"/>
      <w:bookmarkEnd w:id="50"/>
      <w:r w:rsidRPr="008169E2">
        <w:t xml:space="preserve">9. </w:t>
      </w:r>
      <w:r w:rsidR="00C00155" w:rsidRPr="008169E2">
        <w:t>Правовые основания предоставления Государственной услуги</w:t>
      </w:r>
      <w:bookmarkEnd w:id="51"/>
    </w:p>
    <w:p w:rsidR="00240D15" w:rsidRPr="008169E2" w:rsidRDefault="00736BF8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9.1. Основными нормативным правовыми актами Российской Федерации, регулирующим предоставление Государственной услуги, является Федеральный закон от 27.07.2010 № 190-ФЗ </w:t>
      </w:r>
      <w:r w:rsidRPr="008169E2">
        <w:rPr>
          <w:sz w:val="24"/>
          <w:szCs w:val="24"/>
        </w:rPr>
        <w:br/>
        <w:t xml:space="preserve">«О теплоснабжении» и </w:t>
      </w:r>
      <w:r w:rsidR="00C00155" w:rsidRPr="008169E2">
        <w:rPr>
          <w:sz w:val="24"/>
          <w:szCs w:val="24"/>
        </w:rPr>
        <w:t xml:space="preserve">Приказ </w:t>
      </w:r>
      <w:bookmarkStart w:id="52" w:name="__DdeLink__20541_1120724514"/>
      <w:r w:rsidR="00C00155" w:rsidRPr="008169E2">
        <w:rPr>
          <w:sz w:val="24"/>
          <w:szCs w:val="24"/>
        </w:rPr>
        <w:t>Минэнерго №</w:t>
      </w:r>
      <w:r w:rsidR="0055595F" w:rsidRPr="008169E2">
        <w:rPr>
          <w:sz w:val="24"/>
          <w:szCs w:val="24"/>
        </w:rPr>
        <w:t xml:space="preserve"> </w:t>
      </w:r>
      <w:r w:rsidR="00C00155" w:rsidRPr="008169E2">
        <w:rPr>
          <w:sz w:val="24"/>
          <w:szCs w:val="24"/>
        </w:rPr>
        <w:t>3</w:t>
      </w:r>
      <w:r w:rsidR="00BA3B81" w:rsidRPr="008169E2">
        <w:rPr>
          <w:sz w:val="24"/>
          <w:szCs w:val="24"/>
        </w:rPr>
        <w:t>25</w:t>
      </w:r>
      <w:bookmarkEnd w:id="52"/>
      <w:r w:rsidRPr="008169E2">
        <w:rPr>
          <w:sz w:val="24"/>
          <w:szCs w:val="24"/>
        </w:rPr>
        <w:t xml:space="preserve"> </w:t>
      </w:r>
      <w:r w:rsidR="00BA3B81" w:rsidRPr="008169E2">
        <w:rPr>
          <w:rFonts w:ascii="Times" w:hAnsi="Times"/>
          <w:sz w:val="24"/>
          <w:szCs w:val="24"/>
        </w:rPr>
        <w:t>от 30.12.2008</w:t>
      </w:r>
      <w:r w:rsidR="00C00155" w:rsidRPr="008169E2">
        <w:rPr>
          <w:sz w:val="24"/>
          <w:szCs w:val="24"/>
        </w:rPr>
        <w:t>.</w:t>
      </w:r>
    </w:p>
    <w:p w:rsidR="00240D15" w:rsidRPr="008169E2" w:rsidRDefault="00ED41B5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9.2. </w:t>
      </w:r>
      <w:r w:rsidR="00C00155" w:rsidRPr="008169E2">
        <w:rPr>
          <w:sz w:val="24"/>
          <w:szCs w:val="24"/>
        </w:rPr>
        <w:t>Список нормативных правовых актов, применяемых при предоставлении Государственной услуги приведен в Приложении 7 к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 xml:space="preserve">. </w:t>
      </w:r>
    </w:p>
    <w:p w:rsidR="00240D15" w:rsidRPr="008169E2" w:rsidRDefault="002E7837" w:rsidP="00C67668">
      <w:pPr>
        <w:pStyle w:val="2-"/>
      </w:pPr>
      <w:bookmarkStart w:id="53" w:name="_Ref440654937"/>
      <w:bookmarkStart w:id="54" w:name="_Ref440654922"/>
      <w:bookmarkStart w:id="55" w:name="_Ref440654944"/>
      <w:bookmarkStart w:id="56" w:name="_Ref440654952"/>
      <w:bookmarkStart w:id="57" w:name="_Ref440654930"/>
      <w:bookmarkStart w:id="58" w:name="_Toc510617000"/>
      <w:bookmarkStart w:id="59" w:name="_Toc437973288"/>
      <w:bookmarkStart w:id="60" w:name="_Toc438376233"/>
      <w:bookmarkStart w:id="61" w:name="_Toc438110029"/>
      <w:bookmarkStart w:id="62" w:name="_Toc53006286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8169E2">
        <w:t xml:space="preserve">10. </w:t>
      </w:r>
      <w:r w:rsidR="00C00155" w:rsidRPr="008169E2"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bookmarkEnd w:id="62"/>
    </w:p>
    <w:p w:rsidR="00240D15" w:rsidRPr="008169E2" w:rsidRDefault="00ED41B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10.1. </w:t>
      </w:r>
      <w:r w:rsidR="00C00155" w:rsidRPr="008169E2">
        <w:rPr>
          <w:sz w:val="24"/>
          <w:szCs w:val="24"/>
        </w:rPr>
        <w:t xml:space="preserve">Перечень документов, обязательных для предоставления Заявителем независимо </w:t>
      </w:r>
      <w:r w:rsidR="00C00155" w:rsidRPr="008169E2">
        <w:rPr>
          <w:sz w:val="24"/>
          <w:szCs w:val="24"/>
        </w:rPr>
        <w:br/>
        <w:t>от категории и основания для обращения за предоставлением Государственной услуги:</w:t>
      </w:r>
    </w:p>
    <w:p w:rsidR="00240D15" w:rsidRPr="008169E2" w:rsidRDefault="00ED41B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а) </w:t>
      </w:r>
      <w:r w:rsidR="00C00155" w:rsidRPr="008169E2">
        <w:rPr>
          <w:sz w:val="24"/>
          <w:szCs w:val="24"/>
        </w:rPr>
        <w:t xml:space="preserve">заявление о предоставлении Государственной услуги по форме, приведенной </w:t>
      </w:r>
      <w:r w:rsidR="00C00155" w:rsidRPr="008169E2">
        <w:rPr>
          <w:sz w:val="24"/>
          <w:szCs w:val="24"/>
        </w:rPr>
        <w:br/>
        <w:t>в Приложении 8 к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>;</w:t>
      </w:r>
    </w:p>
    <w:p w:rsidR="00810B62" w:rsidRPr="008169E2" w:rsidRDefault="00F87455" w:rsidP="00810B6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</w:t>
      </w:r>
      <w:r w:rsidR="00810B62" w:rsidRPr="008169E2">
        <w:rPr>
          <w:sz w:val="24"/>
          <w:szCs w:val="24"/>
        </w:rPr>
        <w:t>документ удостоверяющий личность Заявителя (руководителя организации);</w:t>
      </w:r>
    </w:p>
    <w:p w:rsidR="00240D15" w:rsidRPr="008169E2" w:rsidRDefault="00ED41B5">
      <w:pPr>
        <w:pStyle w:val="112"/>
        <w:ind w:firstLine="709"/>
      </w:pPr>
      <w:r w:rsidRPr="008169E2">
        <w:rPr>
          <w:sz w:val="24"/>
          <w:szCs w:val="24"/>
        </w:rPr>
        <w:t>в) </w:t>
      </w:r>
      <w:r w:rsidR="00C00155" w:rsidRPr="008169E2">
        <w:rPr>
          <w:sz w:val="24"/>
          <w:szCs w:val="24"/>
        </w:rPr>
        <w:t xml:space="preserve">документ удостоверяющий личность представителя Заявителя, в случае обращения </w:t>
      </w:r>
      <w:r w:rsidR="00C00155" w:rsidRPr="008169E2">
        <w:rPr>
          <w:sz w:val="24"/>
          <w:szCs w:val="24"/>
        </w:rPr>
        <w:br/>
        <w:t>за предоставлением Государственной услуги представителя Заявителя;</w:t>
      </w:r>
    </w:p>
    <w:p w:rsidR="00810B62" w:rsidRPr="008169E2" w:rsidRDefault="00810B62" w:rsidP="00810B62">
      <w:pPr>
        <w:pStyle w:val="112"/>
        <w:ind w:firstLine="709"/>
        <w:rPr>
          <w:sz w:val="24"/>
          <w:szCs w:val="24"/>
        </w:rPr>
      </w:pPr>
      <w:bookmarkStart w:id="63" w:name="__DdeLink__4481_251298592"/>
      <w:r w:rsidRPr="008169E2">
        <w:rPr>
          <w:sz w:val="24"/>
          <w:szCs w:val="24"/>
        </w:rPr>
        <w:t>г)</w:t>
      </w:r>
      <w:r w:rsidRPr="008169E2">
        <w:rPr>
          <w:sz w:val="20"/>
          <w:szCs w:val="24"/>
          <w:lang w:eastAsia="ru-RU"/>
        </w:rPr>
        <w:t> </w:t>
      </w:r>
      <w:r w:rsidRPr="008169E2">
        <w:rPr>
          <w:sz w:val="24"/>
          <w:szCs w:val="24"/>
        </w:rPr>
        <w:t xml:space="preserve">документ, подтверждающий полномочия представителя заявителя, уполномоченного </w:t>
      </w:r>
      <w:r w:rsidR="00F87455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на предоставление документов для получения государственной услуги;</w:t>
      </w:r>
    </w:p>
    <w:p w:rsidR="00240D15" w:rsidRPr="008169E2" w:rsidRDefault="00ED41B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 </w:t>
      </w:r>
      <w:r w:rsidR="00C00155" w:rsidRPr="008169E2">
        <w:rPr>
          <w:sz w:val="24"/>
          <w:szCs w:val="24"/>
        </w:rPr>
        <w:t xml:space="preserve">материалы, обосновывающие </w:t>
      </w:r>
      <w:bookmarkEnd w:id="63"/>
      <w:r w:rsidR="00027D2B" w:rsidRPr="008169E2">
        <w:rPr>
          <w:sz w:val="24"/>
          <w:szCs w:val="24"/>
        </w:rPr>
        <w:t>НТП</w:t>
      </w:r>
      <w:r w:rsidR="00C00155" w:rsidRPr="008169E2">
        <w:rPr>
          <w:sz w:val="24"/>
          <w:szCs w:val="24"/>
        </w:rPr>
        <w:t xml:space="preserve"> в соответствии с Приложением 9 к настоящему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 xml:space="preserve">; </w:t>
      </w:r>
    </w:p>
    <w:p w:rsidR="00240D15" w:rsidRPr="008169E2" w:rsidRDefault="00ED41B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е) </w:t>
      </w:r>
      <w:r w:rsidR="00C00155" w:rsidRPr="008169E2">
        <w:rPr>
          <w:sz w:val="24"/>
          <w:szCs w:val="24"/>
        </w:rPr>
        <w:t xml:space="preserve">расчеты </w:t>
      </w:r>
      <w:r w:rsidR="005D6F17" w:rsidRPr="008169E2">
        <w:rPr>
          <w:sz w:val="24"/>
          <w:szCs w:val="24"/>
        </w:rPr>
        <w:t xml:space="preserve">НТП </w:t>
      </w:r>
      <w:r w:rsidR="00C00155" w:rsidRPr="008169E2">
        <w:rPr>
          <w:sz w:val="24"/>
          <w:szCs w:val="24"/>
        </w:rPr>
        <w:t>в формате excel или копия расчетного комплекса, на основании которого выполнены расчеты;</w:t>
      </w:r>
    </w:p>
    <w:p w:rsidR="00736BF8" w:rsidRPr="008169E2" w:rsidRDefault="00736BF8" w:rsidP="00736BF8">
      <w:pPr>
        <w:pStyle w:val="112"/>
        <w:ind w:firstLine="709"/>
      </w:pPr>
      <w:r w:rsidRPr="008169E2">
        <w:rPr>
          <w:sz w:val="24"/>
          <w:szCs w:val="24"/>
        </w:rPr>
        <w:t>ж) правоустанавливающие документы на теплов</w:t>
      </w:r>
      <w:r w:rsidR="00377E64" w:rsidRPr="008169E2">
        <w:rPr>
          <w:sz w:val="24"/>
          <w:szCs w:val="24"/>
        </w:rPr>
        <w:t>ые</w:t>
      </w:r>
      <w:r w:rsidRPr="008169E2">
        <w:rPr>
          <w:sz w:val="24"/>
          <w:szCs w:val="24"/>
        </w:rPr>
        <w:t xml:space="preserve"> </w:t>
      </w:r>
      <w:r w:rsidR="00377E64" w:rsidRPr="008169E2">
        <w:rPr>
          <w:sz w:val="24"/>
          <w:szCs w:val="24"/>
        </w:rPr>
        <w:t>сети</w:t>
      </w:r>
      <w:r w:rsidRPr="008169E2">
        <w:rPr>
          <w:sz w:val="24"/>
          <w:szCs w:val="24"/>
        </w:rPr>
        <w:t>, предусмотренны</w:t>
      </w:r>
      <w:r w:rsidR="00377E64" w:rsidRPr="008169E2">
        <w:rPr>
          <w:sz w:val="24"/>
          <w:szCs w:val="24"/>
        </w:rPr>
        <w:t>е</w:t>
      </w:r>
      <w:r w:rsidRPr="008169E2">
        <w:rPr>
          <w:sz w:val="24"/>
          <w:szCs w:val="24"/>
        </w:rPr>
        <w:t xml:space="preserve"> законодательством Российской Федерации, участвующие в расчете, которые отсутствуют </w:t>
      </w:r>
      <w:r w:rsidRPr="008169E2">
        <w:rPr>
          <w:sz w:val="24"/>
          <w:szCs w:val="24"/>
        </w:rPr>
        <w:br/>
        <w:t xml:space="preserve">в распоряжении Органов государственной власти (договор аренды на неопределенный срок, </w:t>
      </w:r>
      <w:r w:rsidRPr="008169E2">
        <w:rPr>
          <w:sz w:val="24"/>
          <w:szCs w:val="24"/>
        </w:rPr>
        <w:br/>
        <w:t xml:space="preserve">для которого регистрация в Федеральной службе государственной регистрации кадастра </w:t>
      </w:r>
      <w:r w:rsidRPr="008169E2">
        <w:rPr>
          <w:sz w:val="24"/>
          <w:szCs w:val="24"/>
        </w:rPr>
        <w:br/>
        <w:t>и картографии Московской области не требуется);</w:t>
      </w:r>
    </w:p>
    <w:p w:rsidR="00240D15" w:rsidRPr="008169E2" w:rsidRDefault="00F82471">
      <w:pPr>
        <w:pStyle w:val="112"/>
        <w:ind w:firstLine="709"/>
      </w:pPr>
      <w:r w:rsidRPr="008169E2">
        <w:rPr>
          <w:sz w:val="24"/>
          <w:szCs w:val="24"/>
        </w:rPr>
        <w:t>з</w:t>
      </w:r>
      <w:r w:rsidR="00ED41B5" w:rsidRPr="008169E2">
        <w:rPr>
          <w:sz w:val="24"/>
          <w:szCs w:val="24"/>
        </w:rPr>
        <w:t>) </w:t>
      </w:r>
      <w:r w:rsidR="00C00155" w:rsidRPr="008169E2">
        <w:rPr>
          <w:sz w:val="24"/>
          <w:szCs w:val="24"/>
        </w:rPr>
        <w:t xml:space="preserve">заключение по экспертизе материалов, обосновывающих значение нормативов </w:t>
      </w:r>
      <w:r w:rsidR="00C00155" w:rsidRPr="008169E2">
        <w:rPr>
          <w:sz w:val="24"/>
          <w:szCs w:val="24"/>
        </w:rPr>
        <w:br/>
        <w:t>(при его наличии).</w:t>
      </w:r>
    </w:p>
    <w:p w:rsidR="00377E64" w:rsidRPr="008169E2" w:rsidRDefault="00377E64" w:rsidP="00377E6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10.2. Заявитель несет ответственность, предусмотренную законодательством Российской Федерации за достоверность сведений, указанных в Заявлении и прилагаемых документах.</w:t>
      </w:r>
    </w:p>
    <w:p w:rsidR="00240D15" w:rsidRPr="008169E2" w:rsidRDefault="00ED41B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10.3. </w:t>
      </w:r>
      <w:r w:rsidR="00C00155" w:rsidRPr="008169E2">
        <w:rPr>
          <w:sz w:val="24"/>
          <w:szCs w:val="24"/>
        </w:rPr>
        <w:t xml:space="preserve">Описание документов и порядок их представления Заявителем приведены </w:t>
      </w:r>
      <w:r w:rsidR="00C00155" w:rsidRPr="008169E2">
        <w:rPr>
          <w:sz w:val="24"/>
          <w:szCs w:val="24"/>
        </w:rPr>
        <w:br/>
        <w:t>в Приложении 9 к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>.</w:t>
      </w:r>
    </w:p>
    <w:p w:rsidR="004C7EFC" w:rsidRPr="008169E2" w:rsidRDefault="004C7EFC" w:rsidP="004C7EFC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10.4. В случае,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="0031059B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с законодательством Российской Федерации обработка таких персональных данных осуществляется с согласия указанного лица, при обращении за предоставлением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  <w:lang w:eastAsia="zh-CN"/>
        </w:rPr>
      </w:pPr>
      <w:bookmarkStart w:id="64" w:name="_Toc438110030"/>
      <w:bookmarkStart w:id="65" w:name="_Toc510617001"/>
      <w:bookmarkStart w:id="66" w:name="_Toc437973289"/>
      <w:bookmarkStart w:id="67" w:name="_Toc438376234"/>
      <w:r w:rsidRPr="008169E2">
        <w:rPr>
          <w:sz w:val="24"/>
          <w:szCs w:val="24"/>
          <w:lang w:eastAsia="zh-CN"/>
        </w:rPr>
        <w:t xml:space="preserve">10.5. Министерству </w:t>
      </w:r>
      <w:r w:rsidR="00D92C83" w:rsidRPr="008169E2">
        <w:rPr>
          <w:sz w:val="24"/>
          <w:szCs w:val="24"/>
          <w:lang w:eastAsia="zh-CN"/>
        </w:rPr>
        <w:t>энергетики</w:t>
      </w:r>
      <w:r w:rsidR="00A605EC" w:rsidRPr="008169E2">
        <w:rPr>
          <w:sz w:val="24"/>
          <w:szCs w:val="24"/>
          <w:lang w:eastAsia="zh-CN"/>
        </w:rPr>
        <w:t xml:space="preserve"> Московской области </w:t>
      </w:r>
      <w:r w:rsidRPr="008169E2">
        <w:rPr>
          <w:sz w:val="24"/>
          <w:szCs w:val="24"/>
          <w:lang w:eastAsia="zh-CN"/>
        </w:rPr>
        <w:t>запрещено требовать у Заявителя:</w:t>
      </w:r>
    </w:p>
    <w:p w:rsidR="00377E64" w:rsidRPr="008169E2" w:rsidRDefault="00377E64" w:rsidP="00377E64">
      <w:pPr>
        <w:pStyle w:val="112"/>
        <w:ind w:firstLine="709"/>
        <w:rPr>
          <w:sz w:val="24"/>
          <w:szCs w:val="24"/>
          <w:lang w:eastAsia="zh-CN"/>
        </w:rPr>
      </w:pPr>
      <w:r w:rsidRPr="008169E2">
        <w:rPr>
          <w:sz w:val="24"/>
          <w:szCs w:val="24"/>
          <w:lang w:eastAsia="zh-CN"/>
        </w:rPr>
        <w:t xml:space="preserve">10.5.1.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Московской области, регулирующими отношения, возникающие </w:t>
      </w:r>
      <w:r w:rsidRPr="008169E2">
        <w:rPr>
          <w:sz w:val="24"/>
          <w:szCs w:val="24"/>
          <w:lang w:eastAsia="zh-CN"/>
        </w:rPr>
        <w:br/>
        <w:t>в связи с предоставления Государственной услуги;</w:t>
      </w:r>
    </w:p>
    <w:p w:rsidR="007638BF" w:rsidRPr="008169E2" w:rsidRDefault="007638BF" w:rsidP="007638BF">
      <w:pPr>
        <w:pStyle w:val="112"/>
        <w:ind w:firstLine="709"/>
        <w:rPr>
          <w:sz w:val="24"/>
          <w:szCs w:val="24"/>
          <w:lang w:eastAsia="zh-CN"/>
        </w:rPr>
      </w:pPr>
      <w:r w:rsidRPr="008169E2">
        <w:rPr>
          <w:sz w:val="24"/>
          <w:szCs w:val="24"/>
          <w:lang w:eastAsia="zh-CN"/>
        </w:rPr>
        <w:t xml:space="preserve">10.5.2. 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169E2">
        <w:rPr>
          <w:sz w:val="24"/>
          <w:szCs w:val="24"/>
          <w:lang w:eastAsia="zh-CN"/>
        </w:rPr>
        <w:br/>
        <w:t xml:space="preserve">для предоставления Государственной услуги, либо в предоставлении Государственной услуги, </w:t>
      </w:r>
      <w:r w:rsidRPr="008169E2">
        <w:rPr>
          <w:sz w:val="24"/>
          <w:szCs w:val="24"/>
          <w:lang w:eastAsia="zh-CN"/>
        </w:rPr>
        <w:br/>
        <w:t xml:space="preserve">за исключением следующих случаев: а) изменение требований нормативных правовых актов Российской Федерации и Московской области, касающихся предоставления Государственной услуги, после первоначальной подачи заявления о предоставлении Государственной услуги; </w:t>
      </w:r>
      <w:r w:rsidRPr="008169E2">
        <w:rPr>
          <w:sz w:val="24"/>
          <w:szCs w:val="24"/>
          <w:lang w:eastAsia="zh-CN"/>
        </w:rPr>
        <w:br/>
        <w:t xml:space="preserve">б) наличие ошибок в заявлении о предоставлении Государственной услуги и документах, поданных заявителем после первоначального отказа в приеме документов, необходимых </w:t>
      </w:r>
      <w:r w:rsidRPr="008169E2">
        <w:rPr>
          <w:sz w:val="24"/>
          <w:szCs w:val="24"/>
          <w:lang w:eastAsia="zh-CN"/>
        </w:rPr>
        <w:br/>
        <w:t xml:space="preserve">для предоставления Государственной услуги, либо в предоставлении Государственной услуги </w:t>
      </w:r>
      <w:r w:rsidRPr="008169E2">
        <w:rPr>
          <w:sz w:val="24"/>
          <w:szCs w:val="24"/>
          <w:lang w:eastAsia="zh-CN"/>
        </w:rPr>
        <w:br/>
        <w:t>и не включенных в представленный ранее комплект документов; 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240D15" w:rsidRPr="008169E2" w:rsidRDefault="002E7837" w:rsidP="00C67668">
      <w:pPr>
        <w:pStyle w:val="2-"/>
      </w:pPr>
      <w:bookmarkStart w:id="68" w:name="_Toc530062870"/>
      <w:r w:rsidRPr="008169E2">
        <w:t xml:space="preserve">11. </w:t>
      </w:r>
      <w:r w:rsidR="00C00155" w:rsidRPr="008169E2">
        <w:t xml:space="preserve">Исчерпывающий перечень документов, необходимых для предоставления Государственной услуги, которые находятся в распоряжении </w:t>
      </w:r>
      <w:bookmarkEnd w:id="64"/>
      <w:bookmarkEnd w:id="65"/>
      <w:bookmarkEnd w:id="66"/>
      <w:bookmarkEnd w:id="67"/>
      <w:r w:rsidR="007638BF" w:rsidRPr="008169E2">
        <w:t>Органов государственной власти, Органов местного самоуправления или организаций</w:t>
      </w:r>
      <w:bookmarkEnd w:id="68"/>
    </w:p>
    <w:p w:rsidR="00240D15" w:rsidRPr="008169E2" w:rsidRDefault="00957BD4" w:rsidP="00957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11.1. </w:t>
      </w:r>
      <w:r w:rsidR="00C00155" w:rsidRPr="008169E2">
        <w:rPr>
          <w:rFonts w:ascii="Times New Roman" w:hAnsi="Times New Roman"/>
          <w:sz w:val="24"/>
          <w:szCs w:val="24"/>
        </w:rPr>
        <w:t xml:space="preserve">Министерством </w:t>
      </w:r>
      <w:r w:rsidR="00D92C83" w:rsidRPr="008169E2">
        <w:rPr>
          <w:rFonts w:ascii="Times New Roman" w:hAnsi="Times New Roman"/>
          <w:sz w:val="24"/>
          <w:szCs w:val="24"/>
        </w:rPr>
        <w:t>энергетики</w:t>
      </w:r>
      <w:r w:rsidR="000C7D33" w:rsidRPr="008169E2">
        <w:rPr>
          <w:rFonts w:ascii="Times New Roman" w:hAnsi="Times New Roman"/>
          <w:sz w:val="24"/>
          <w:szCs w:val="24"/>
        </w:rPr>
        <w:t xml:space="preserve"> Московской области</w:t>
      </w:r>
      <w:bookmarkStart w:id="69" w:name="_Ref438363884"/>
      <w:bookmarkEnd w:id="69"/>
      <w:r w:rsidR="000C7D33" w:rsidRPr="008169E2">
        <w:rPr>
          <w:rFonts w:ascii="Times New Roman" w:hAnsi="Times New Roman"/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</w:t>
      </w:r>
      <w:r w:rsidR="009757F7" w:rsidRPr="008169E2">
        <w:rPr>
          <w:rFonts w:ascii="Times New Roman" w:hAnsi="Times New Roman"/>
          <w:sz w:val="24"/>
          <w:szCs w:val="24"/>
        </w:rPr>
        <w:br/>
      </w:r>
      <w:r w:rsidR="000C7D33" w:rsidRPr="008169E2">
        <w:rPr>
          <w:rFonts w:ascii="Times New Roman" w:hAnsi="Times New Roman"/>
          <w:sz w:val="24"/>
          <w:szCs w:val="24"/>
        </w:rPr>
        <w:t>и информации для предоставления Государственной услуги запрашивает:</w:t>
      </w:r>
    </w:p>
    <w:p w:rsidR="00240D15" w:rsidRPr="008169E2" w:rsidRDefault="00957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а) </w:t>
      </w:r>
      <w:r w:rsidR="00C00155" w:rsidRPr="008169E2">
        <w:rPr>
          <w:rFonts w:ascii="Times New Roman" w:hAnsi="Times New Roman"/>
          <w:sz w:val="24"/>
          <w:szCs w:val="24"/>
        </w:rPr>
        <w:t xml:space="preserve">выписку </w:t>
      </w:r>
      <w:r w:rsidR="000C7D33" w:rsidRPr="008169E2">
        <w:rPr>
          <w:rFonts w:ascii="Times New Roman" w:hAnsi="Times New Roman"/>
          <w:sz w:val="24"/>
          <w:szCs w:val="24"/>
        </w:rPr>
        <w:t xml:space="preserve">из ЕГРН в Федеральной службе государственной регистрации кадастра </w:t>
      </w:r>
      <w:r w:rsidR="009757F7" w:rsidRPr="008169E2">
        <w:rPr>
          <w:rFonts w:ascii="Times New Roman" w:hAnsi="Times New Roman"/>
          <w:sz w:val="24"/>
          <w:szCs w:val="24"/>
        </w:rPr>
        <w:br/>
      </w:r>
      <w:r w:rsidR="000C7D33" w:rsidRPr="008169E2">
        <w:rPr>
          <w:rFonts w:ascii="Times New Roman" w:hAnsi="Times New Roman"/>
          <w:sz w:val="24"/>
          <w:szCs w:val="24"/>
        </w:rPr>
        <w:t xml:space="preserve">и картографии Московской области (для подтверждения наличия либо отсутствия зарегистрированных прав, ограничений и обременений на объекты </w:t>
      </w:r>
      <w:r w:rsidR="007D3393" w:rsidRPr="008169E2">
        <w:rPr>
          <w:rFonts w:ascii="Times New Roman" w:hAnsi="Times New Roman"/>
          <w:sz w:val="24"/>
          <w:szCs w:val="24"/>
        </w:rPr>
        <w:t>тепловых сетей</w:t>
      </w:r>
      <w:r w:rsidR="000C7D33" w:rsidRPr="008169E2">
        <w:rPr>
          <w:rFonts w:ascii="Times New Roman" w:hAnsi="Times New Roman"/>
          <w:sz w:val="24"/>
          <w:szCs w:val="24"/>
        </w:rPr>
        <w:t xml:space="preserve"> участвующий </w:t>
      </w:r>
      <w:r w:rsidR="007D3393" w:rsidRPr="008169E2">
        <w:rPr>
          <w:rFonts w:ascii="Times New Roman" w:hAnsi="Times New Roman"/>
          <w:sz w:val="24"/>
          <w:szCs w:val="24"/>
        </w:rPr>
        <w:br/>
      </w:r>
      <w:r w:rsidR="000C7D33" w:rsidRPr="008169E2">
        <w:rPr>
          <w:rFonts w:ascii="Times New Roman" w:hAnsi="Times New Roman"/>
          <w:sz w:val="24"/>
          <w:szCs w:val="24"/>
        </w:rPr>
        <w:t>в расчете);</w:t>
      </w:r>
    </w:p>
    <w:p w:rsidR="00240D15" w:rsidRPr="008169E2" w:rsidRDefault="00957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б) </w:t>
      </w:r>
      <w:r w:rsidR="00C00155" w:rsidRPr="008169E2">
        <w:rPr>
          <w:rFonts w:ascii="Times New Roman" w:hAnsi="Times New Roman"/>
          <w:sz w:val="24"/>
          <w:szCs w:val="24"/>
        </w:rPr>
        <w:t xml:space="preserve">калькуляция </w:t>
      </w:r>
      <w:r w:rsidR="007D3393" w:rsidRPr="008169E2">
        <w:rPr>
          <w:rFonts w:ascii="Times New Roman" w:hAnsi="Times New Roman"/>
          <w:sz w:val="24"/>
          <w:szCs w:val="24"/>
        </w:rPr>
        <w:t>расчета тарифа на тепловую энергию в Комитете по ценам и тарифам Московской области для подтверждения полезного отпуска, участвующего в расчете.</w:t>
      </w:r>
    </w:p>
    <w:p w:rsidR="007638BF" w:rsidRPr="008169E2" w:rsidRDefault="007638BF" w:rsidP="0076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11.2. Должностное лицо Органов государственной власти, указанных в пункте 11.1. настоящего Административного регламента предоставления государственной услуги, </w:t>
      </w:r>
      <w:r w:rsidRPr="008169E2">
        <w:rPr>
          <w:rFonts w:ascii="Times New Roman" w:hAnsi="Times New Roman"/>
          <w:sz w:val="24"/>
          <w:szCs w:val="24"/>
        </w:rPr>
        <w:br/>
        <w:t xml:space="preserve">не представившие (несвоевременно представившие) запрошенные и находящиеся </w:t>
      </w:r>
      <w:r w:rsidRPr="008169E2">
        <w:rPr>
          <w:rFonts w:ascii="Times New Roman" w:hAnsi="Times New Roman"/>
          <w:sz w:val="24"/>
          <w:szCs w:val="24"/>
        </w:rPr>
        <w:br/>
        <w:t xml:space="preserve">в распоряжении документ или информацию, подлежат административной, дисциплинарной </w:t>
      </w:r>
      <w:r w:rsidRPr="008169E2">
        <w:rPr>
          <w:rFonts w:ascii="Times New Roman" w:hAnsi="Times New Roman"/>
          <w:sz w:val="24"/>
          <w:szCs w:val="24"/>
        </w:rPr>
        <w:br/>
        <w:t>или иной ответственности в соответствии с законодательством Российской Федерации.</w:t>
      </w:r>
    </w:p>
    <w:p w:rsidR="007638BF" w:rsidRPr="008169E2" w:rsidRDefault="007638BF" w:rsidP="0076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11.3. Министерству </w:t>
      </w:r>
      <w:r w:rsidR="00D92C83" w:rsidRPr="008169E2">
        <w:rPr>
          <w:rFonts w:ascii="Times New Roman" w:hAnsi="Times New Roman"/>
          <w:sz w:val="24"/>
          <w:szCs w:val="24"/>
        </w:rPr>
        <w:t>энергетики</w:t>
      </w:r>
      <w:r w:rsidRPr="008169E2">
        <w:rPr>
          <w:rFonts w:ascii="Times New Roman" w:hAnsi="Times New Roman"/>
          <w:sz w:val="24"/>
          <w:szCs w:val="24"/>
        </w:rPr>
        <w:t xml:space="preserve"> Московской области запрещено требовать у Заявителя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 государственной власти, предоставляющих государственные услуги, иных государственных органов, Органов местного самоуправления либо подведомственных Органам государственным власти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 и Московской области. </w:t>
      </w:r>
    </w:p>
    <w:p w:rsidR="00B146C8" w:rsidRPr="008169E2" w:rsidRDefault="008502F6" w:rsidP="00B14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11.4. </w:t>
      </w:r>
      <w:r w:rsidR="00B146C8" w:rsidRPr="008169E2">
        <w:rPr>
          <w:rFonts w:ascii="Times New Roman" w:hAnsi="Times New Roman"/>
          <w:sz w:val="24"/>
          <w:szCs w:val="24"/>
        </w:rPr>
        <w:t xml:space="preserve">Документы, указанные в пункте 11.1 настоящего </w:t>
      </w:r>
      <w:r w:rsidR="00F10A7A" w:rsidRPr="008169E2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государственной услуги </w:t>
      </w:r>
      <w:r w:rsidR="00B146C8" w:rsidRPr="008169E2">
        <w:rPr>
          <w:rFonts w:ascii="Times New Roman" w:hAnsi="Times New Roman"/>
          <w:sz w:val="24"/>
          <w:szCs w:val="24"/>
        </w:rPr>
        <w:t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40D15" w:rsidRPr="008169E2" w:rsidRDefault="002E7837" w:rsidP="00C67668">
      <w:pPr>
        <w:pStyle w:val="2-"/>
      </w:pPr>
      <w:bookmarkStart w:id="70" w:name="_Toc438376239"/>
      <w:bookmarkStart w:id="71" w:name="_Toc437973293"/>
      <w:bookmarkStart w:id="72" w:name="_Toc510617002"/>
      <w:bookmarkStart w:id="73" w:name="_Toc438110034"/>
      <w:bookmarkStart w:id="74" w:name="_Toc530062871"/>
      <w:bookmarkEnd w:id="70"/>
      <w:bookmarkEnd w:id="71"/>
      <w:bookmarkEnd w:id="72"/>
      <w:bookmarkEnd w:id="73"/>
      <w:r w:rsidRPr="008169E2">
        <w:t xml:space="preserve">12. </w:t>
      </w:r>
      <w:r w:rsidR="00C00155" w:rsidRPr="008169E2">
        <w:t>Исчерпывающий перечень оснований для отказа в приеме документов, необходимых для предоставления Государственной услуги</w:t>
      </w:r>
      <w:bookmarkEnd w:id="74"/>
    </w:p>
    <w:p w:rsidR="00240D15" w:rsidRPr="008169E2" w:rsidRDefault="00957BD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12.1. </w:t>
      </w:r>
      <w:r w:rsidR="00C00155" w:rsidRPr="008169E2">
        <w:rPr>
          <w:sz w:val="24"/>
          <w:szCs w:val="24"/>
        </w:rPr>
        <w:t xml:space="preserve">Основаниями для отказа в приеме и </w:t>
      </w:r>
      <w:r w:rsidR="00581C49" w:rsidRPr="008169E2">
        <w:rPr>
          <w:sz w:val="24"/>
          <w:szCs w:val="24"/>
        </w:rPr>
        <w:t>рассмотрении</w:t>
      </w:r>
      <w:r w:rsidR="00C00155" w:rsidRPr="008169E2">
        <w:rPr>
          <w:sz w:val="24"/>
          <w:szCs w:val="24"/>
        </w:rPr>
        <w:t xml:space="preserve"> документов, необходимых </w:t>
      </w:r>
      <w:r w:rsidR="00C00155" w:rsidRPr="008169E2">
        <w:rPr>
          <w:sz w:val="24"/>
          <w:szCs w:val="24"/>
        </w:rPr>
        <w:br/>
        <w:t>для предоставления Государственной услуги, являются:</w:t>
      </w:r>
    </w:p>
    <w:p w:rsidR="00240D15" w:rsidRPr="008169E2" w:rsidRDefault="00957BD4" w:rsidP="00C53946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12.1.1. </w:t>
      </w:r>
      <w:r w:rsidR="00C53946" w:rsidRPr="008169E2">
        <w:rPr>
          <w:sz w:val="24"/>
          <w:szCs w:val="24"/>
        </w:rPr>
        <w:t>о</w:t>
      </w:r>
      <w:r w:rsidR="00C00155" w:rsidRPr="008169E2">
        <w:rPr>
          <w:sz w:val="24"/>
          <w:szCs w:val="24"/>
        </w:rPr>
        <w:t xml:space="preserve">бращение за предоставлением Государственной услуги, не предоставляемой Министерством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</w:t>
      </w:r>
      <w:r w:rsidR="00275151" w:rsidRPr="008169E2">
        <w:rPr>
          <w:sz w:val="24"/>
          <w:szCs w:val="24"/>
        </w:rPr>
        <w:t>;</w:t>
      </w:r>
    </w:p>
    <w:p w:rsidR="00240D15" w:rsidRPr="008169E2" w:rsidRDefault="00957BD4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12.1.2. </w:t>
      </w:r>
      <w:r w:rsidR="00C53946" w:rsidRPr="008169E2">
        <w:rPr>
          <w:sz w:val="24"/>
          <w:szCs w:val="24"/>
        </w:rPr>
        <w:t>о</w:t>
      </w:r>
      <w:r w:rsidR="00C00155" w:rsidRPr="008169E2">
        <w:rPr>
          <w:sz w:val="24"/>
          <w:szCs w:val="24"/>
        </w:rPr>
        <w:t>бращение за предоставлением Государственной услуги без предъявления документа, позволяющего установить личность Заявителя или представителя Заявителя</w:t>
      </w:r>
      <w:r w:rsidR="00982BB9" w:rsidRPr="008169E2">
        <w:rPr>
          <w:sz w:val="24"/>
          <w:szCs w:val="24"/>
        </w:rPr>
        <w:t>;</w:t>
      </w:r>
    </w:p>
    <w:p w:rsidR="00240D15" w:rsidRPr="008169E2" w:rsidRDefault="00957BD4" w:rsidP="00DF52BC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12.1.3. </w:t>
      </w:r>
      <w:r w:rsidR="008547E5" w:rsidRPr="008169E2">
        <w:rPr>
          <w:sz w:val="24"/>
          <w:szCs w:val="24"/>
        </w:rPr>
        <w:t>о</w:t>
      </w:r>
      <w:r w:rsidR="00DF52BC" w:rsidRPr="008169E2">
        <w:rPr>
          <w:sz w:val="24"/>
          <w:szCs w:val="24"/>
        </w:rPr>
        <w:t xml:space="preserve">бращение за предоставлением Государственной услуги без предъявления документа, подтверждающего полномочия представителя заявителя, уполномоченного </w:t>
      </w:r>
      <w:r w:rsidR="008A0A0A" w:rsidRPr="008169E2">
        <w:rPr>
          <w:sz w:val="24"/>
          <w:szCs w:val="24"/>
        </w:rPr>
        <w:br/>
      </w:r>
      <w:r w:rsidR="00DF52BC" w:rsidRPr="008169E2">
        <w:rPr>
          <w:sz w:val="24"/>
          <w:szCs w:val="24"/>
        </w:rPr>
        <w:t>на предоставление документов для получения государственной услуги</w:t>
      </w:r>
      <w:r w:rsidR="00982BB9" w:rsidRPr="008169E2">
        <w:rPr>
          <w:sz w:val="24"/>
          <w:szCs w:val="24"/>
        </w:rPr>
        <w:t>;</w:t>
      </w:r>
    </w:p>
    <w:p w:rsidR="00DF52BC" w:rsidRPr="008169E2" w:rsidRDefault="00DF52BC" w:rsidP="00DF52BC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12.1.4. </w:t>
      </w:r>
      <w:r w:rsidR="008547E5" w:rsidRPr="008169E2">
        <w:rPr>
          <w:sz w:val="24"/>
          <w:szCs w:val="24"/>
        </w:rPr>
        <w:t>п</w:t>
      </w:r>
      <w:r w:rsidRPr="008169E2">
        <w:rPr>
          <w:sz w:val="24"/>
          <w:szCs w:val="24"/>
        </w:rPr>
        <w:t>редставлен неполный комплект документов, необходимых для предоставления Государственной услуги;</w:t>
      </w:r>
    </w:p>
    <w:p w:rsidR="0096710D" w:rsidRPr="008169E2" w:rsidRDefault="0096710D" w:rsidP="0096710D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</w:t>
      </w:r>
      <w:r w:rsidR="00DF52BC" w:rsidRPr="008169E2">
        <w:rPr>
          <w:sz w:val="24"/>
          <w:szCs w:val="24"/>
        </w:rPr>
        <w:t>5</w:t>
      </w:r>
      <w:r w:rsidRPr="008169E2">
        <w:rPr>
          <w:sz w:val="24"/>
          <w:szCs w:val="24"/>
        </w:rPr>
        <w:t>. документы, необходимые для предоставления Государственной услуги утратили силу; а именно:</w:t>
      </w:r>
    </w:p>
    <w:p w:rsidR="0096710D" w:rsidRPr="008169E2" w:rsidRDefault="0096710D" w:rsidP="0096710D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договора аренды на тепловые сети, участвующ</w:t>
      </w:r>
      <w:r w:rsidR="00D41524" w:rsidRPr="008169E2">
        <w:rPr>
          <w:sz w:val="24"/>
          <w:szCs w:val="24"/>
        </w:rPr>
        <w:t>и</w:t>
      </w:r>
      <w:r w:rsidRPr="008169E2">
        <w:rPr>
          <w:sz w:val="24"/>
          <w:szCs w:val="24"/>
        </w:rPr>
        <w:t>е в расчете;</w:t>
      </w:r>
    </w:p>
    <w:p w:rsidR="0096710D" w:rsidRPr="008169E2" w:rsidRDefault="0096710D" w:rsidP="0096710D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документ удостоверяющий личность Заявителя;</w:t>
      </w:r>
    </w:p>
    <w:p w:rsidR="0096710D" w:rsidRPr="008169E2" w:rsidRDefault="0096710D" w:rsidP="0096710D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документ удостоверяющий личность представителя Заявителя, в случае обращения </w:t>
      </w:r>
      <w:r w:rsidRPr="008169E2">
        <w:rPr>
          <w:sz w:val="24"/>
          <w:szCs w:val="24"/>
        </w:rPr>
        <w:br/>
        <w:t>за предоставлением Государственной услуги представителя Заявителя;</w:t>
      </w:r>
    </w:p>
    <w:p w:rsidR="00163A35" w:rsidRPr="008169E2" w:rsidRDefault="00163A35" w:rsidP="00163A35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документ, подтверждающий полномочия представителя заявителя, уполномоченного </w:t>
      </w:r>
      <w:r w:rsidR="008A0A0A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на предоставление документов для получения государственной услуги.</w:t>
      </w:r>
    </w:p>
    <w:p w:rsidR="00240D15" w:rsidRPr="008169E2" w:rsidRDefault="00957BD4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12.1.6. </w:t>
      </w:r>
      <w:r w:rsidR="00275151" w:rsidRPr="008169E2">
        <w:rPr>
          <w:sz w:val="24"/>
          <w:szCs w:val="24"/>
        </w:rPr>
        <w:t>д</w:t>
      </w:r>
      <w:r w:rsidR="00C00155" w:rsidRPr="008169E2">
        <w:rPr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</w:r>
      <w:r w:rsidR="00982BB9" w:rsidRPr="008169E2">
        <w:rPr>
          <w:sz w:val="24"/>
          <w:szCs w:val="24"/>
        </w:rPr>
        <w:t>;</w:t>
      </w:r>
    </w:p>
    <w:p w:rsidR="00465654" w:rsidRPr="008169E2" w:rsidRDefault="00957BD4" w:rsidP="00465654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12.1.7. </w:t>
      </w:r>
      <w:r w:rsidR="008547E5" w:rsidRPr="008169E2">
        <w:rPr>
          <w:sz w:val="24"/>
          <w:szCs w:val="24"/>
        </w:rPr>
        <w:t>п</w:t>
      </w:r>
      <w:r w:rsidR="00465654" w:rsidRPr="008169E2">
        <w:rPr>
          <w:sz w:val="24"/>
          <w:szCs w:val="24"/>
        </w:rPr>
        <w:t xml:space="preserve">редставленные посредством РПГУ документы и расчеты в формате excel </w:t>
      </w:r>
      <w:r w:rsidR="008A0A0A" w:rsidRPr="008169E2">
        <w:rPr>
          <w:sz w:val="24"/>
          <w:szCs w:val="24"/>
        </w:rPr>
        <w:br/>
      </w:r>
      <w:r w:rsidR="00465654" w:rsidRPr="008169E2">
        <w:rPr>
          <w:sz w:val="24"/>
          <w:szCs w:val="24"/>
        </w:rPr>
        <w:t>или копия базы программного комплекса повреждены, не читаются или содержат скрытые формулы;</w:t>
      </w:r>
    </w:p>
    <w:p w:rsidR="00240D15" w:rsidRPr="008169E2" w:rsidRDefault="00957BD4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12.1.8. </w:t>
      </w:r>
      <w:r w:rsidR="008547E5" w:rsidRPr="008169E2">
        <w:rPr>
          <w:sz w:val="24"/>
          <w:szCs w:val="24"/>
        </w:rPr>
        <w:t>н</w:t>
      </w:r>
      <w:r w:rsidR="00465654" w:rsidRPr="008169E2">
        <w:rPr>
          <w:sz w:val="24"/>
          <w:szCs w:val="24"/>
        </w:rPr>
        <w:t xml:space="preserve">екорректное заполнение обязательных полей в форме интерактивного запроса </w:t>
      </w:r>
      <w:r w:rsidR="008A0A0A" w:rsidRPr="008169E2">
        <w:rPr>
          <w:sz w:val="24"/>
          <w:szCs w:val="24"/>
        </w:rPr>
        <w:br/>
      </w:r>
      <w:r w:rsidR="00465654" w:rsidRPr="008169E2">
        <w:rPr>
          <w:sz w:val="24"/>
          <w:szCs w:val="24"/>
        </w:rPr>
        <w:t>на РПГУ</w:t>
      </w:r>
      <w:r w:rsidR="00982BB9" w:rsidRPr="008169E2">
        <w:rPr>
          <w:sz w:val="24"/>
          <w:szCs w:val="24"/>
        </w:rPr>
        <w:t>;</w:t>
      </w:r>
    </w:p>
    <w:p w:rsidR="00465654" w:rsidRPr="008169E2" w:rsidRDefault="00957BD4" w:rsidP="00465654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12.1.9. </w:t>
      </w:r>
      <w:r w:rsidR="0061597C" w:rsidRPr="008169E2">
        <w:rPr>
          <w:sz w:val="24"/>
          <w:szCs w:val="24"/>
        </w:rPr>
        <w:t>к</w:t>
      </w:r>
      <w:r w:rsidR="00465654" w:rsidRPr="008169E2">
        <w:rPr>
          <w:sz w:val="24"/>
          <w:szCs w:val="24"/>
        </w:rPr>
        <w:t>ачество сканированных документов не позволяет в полном объеме прочитать сведения, содержащиеся в документах и/или распознать реквизиты документа;</w:t>
      </w:r>
    </w:p>
    <w:p w:rsidR="00845148" w:rsidRPr="008169E2" w:rsidRDefault="00845148" w:rsidP="00845148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12.1.10. </w:t>
      </w:r>
      <w:r w:rsidR="0061597C" w:rsidRPr="008169E2">
        <w:rPr>
          <w:sz w:val="24"/>
          <w:szCs w:val="24"/>
        </w:rPr>
        <w:t>п</w:t>
      </w:r>
      <w:r w:rsidR="00465654" w:rsidRPr="008169E2">
        <w:rPr>
          <w:sz w:val="24"/>
          <w:szCs w:val="24"/>
        </w:rPr>
        <w:t xml:space="preserve">одача Заявления и иных документов в электронной форме, подписанных </w:t>
      </w:r>
      <w:r w:rsidR="00465654" w:rsidRPr="008169E2">
        <w:rPr>
          <w:sz w:val="24"/>
          <w:szCs w:val="24"/>
        </w:rPr>
        <w:br/>
        <w:t xml:space="preserve">с использованием простой электронной подписи, не принадлежащей Заявителю </w:t>
      </w:r>
      <w:r w:rsidR="00465654" w:rsidRPr="008169E2">
        <w:rPr>
          <w:sz w:val="24"/>
          <w:szCs w:val="24"/>
        </w:rPr>
        <w:br/>
        <w:t>или представителю Заявителя</w:t>
      </w:r>
      <w:r w:rsidRPr="008169E2">
        <w:rPr>
          <w:sz w:val="24"/>
          <w:szCs w:val="24"/>
        </w:rPr>
        <w:t>;</w:t>
      </w:r>
    </w:p>
    <w:p w:rsidR="00F10A7A" w:rsidRPr="008169E2" w:rsidRDefault="00F10A7A" w:rsidP="00F10A7A">
      <w:pPr>
        <w:pStyle w:val="1110"/>
        <w:ind w:left="-142" w:firstLine="851"/>
        <w:rPr>
          <w:sz w:val="24"/>
          <w:szCs w:val="24"/>
        </w:rPr>
      </w:pPr>
      <w:r w:rsidRPr="008169E2">
        <w:rPr>
          <w:sz w:val="24"/>
          <w:szCs w:val="24"/>
        </w:rPr>
        <w:t>12.1.11. форма поданного Заявления не соответствует установленной форме Заявления настоящего Административного регламента предоставления государственной услуги.</w:t>
      </w:r>
    </w:p>
    <w:p w:rsidR="00240D15" w:rsidRPr="008169E2" w:rsidRDefault="00957BD4">
      <w:pPr>
        <w:pStyle w:val="112"/>
        <w:ind w:left="-142" w:firstLine="851"/>
        <w:rPr>
          <w:sz w:val="24"/>
          <w:szCs w:val="24"/>
        </w:rPr>
      </w:pPr>
      <w:r w:rsidRPr="008169E2">
        <w:rPr>
          <w:sz w:val="24"/>
          <w:szCs w:val="24"/>
        </w:rPr>
        <w:t>12.2. </w:t>
      </w:r>
      <w:r w:rsidR="00C00155" w:rsidRPr="008169E2">
        <w:rPr>
          <w:sz w:val="24"/>
          <w:szCs w:val="24"/>
        </w:rPr>
        <w:t xml:space="preserve">Решение об отказе в приеме документов, необходимых для предоставления Государственной услуги, в виде электронного документа, подписанного ЭП уполномоченного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области, оформляется по форме согласно Приложению 10 к настоящему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 xml:space="preserve"> и направляется в личный кабинет Заявителя на РПГУ не позднее первого рабочего дня, следующего за днем подачи Заявления.</w:t>
      </w:r>
    </w:p>
    <w:p w:rsidR="00890A22" w:rsidRPr="008169E2" w:rsidRDefault="008502F6" w:rsidP="00890A22">
      <w:pPr>
        <w:pStyle w:val="112"/>
        <w:ind w:left="-142" w:firstLine="851"/>
        <w:rPr>
          <w:sz w:val="24"/>
          <w:szCs w:val="24"/>
        </w:rPr>
      </w:pPr>
      <w:r w:rsidRPr="008169E2">
        <w:rPr>
          <w:sz w:val="24"/>
          <w:szCs w:val="24"/>
        </w:rPr>
        <w:t>12.3. </w:t>
      </w:r>
      <w:r w:rsidR="00890A22" w:rsidRPr="008169E2">
        <w:rPr>
          <w:sz w:val="24"/>
          <w:szCs w:val="24"/>
        </w:rPr>
        <w:t xml:space="preserve">Порядок отказа в приеме документов, направленных в иной форме предусмотренной законодательством Российской Федерации установлен организационно-распорядительным документом Министерства </w:t>
      </w:r>
      <w:r w:rsidR="00D92C83" w:rsidRPr="008169E2">
        <w:rPr>
          <w:sz w:val="24"/>
          <w:szCs w:val="24"/>
        </w:rPr>
        <w:t>энергетики</w:t>
      </w:r>
      <w:r w:rsidR="00890A22" w:rsidRPr="008169E2">
        <w:rPr>
          <w:sz w:val="24"/>
          <w:szCs w:val="24"/>
        </w:rPr>
        <w:t xml:space="preserve"> Московской области.</w:t>
      </w:r>
    </w:p>
    <w:p w:rsidR="00240D15" w:rsidRPr="008169E2" w:rsidRDefault="00B74216" w:rsidP="00C67668">
      <w:pPr>
        <w:pStyle w:val="2-"/>
      </w:pPr>
      <w:bookmarkStart w:id="75" w:name="_Toc438110032"/>
      <w:bookmarkStart w:id="76" w:name="_Toc437973291"/>
      <w:bookmarkStart w:id="77" w:name="_Toc438376236"/>
      <w:bookmarkStart w:id="78" w:name="_Toc510617003"/>
      <w:bookmarkStart w:id="79" w:name="_Toc530062872"/>
      <w:bookmarkEnd w:id="75"/>
      <w:bookmarkEnd w:id="76"/>
      <w:bookmarkEnd w:id="77"/>
      <w:r w:rsidRPr="008169E2">
        <w:t xml:space="preserve">13. </w:t>
      </w:r>
      <w:r w:rsidR="00C00155" w:rsidRPr="008169E2">
        <w:t xml:space="preserve">Исчерпывающий перечень оснований для приостановления или отказа </w:t>
      </w:r>
      <w:r w:rsidR="00C00155" w:rsidRPr="008169E2">
        <w:br/>
        <w:t>в предоставлении Государственной услуги</w:t>
      </w:r>
      <w:bookmarkEnd w:id="78"/>
      <w:bookmarkEnd w:id="79"/>
    </w:p>
    <w:p w:rsidR="00F10A7A" w:rsidRPr="008169E2" w:rsidRDefault="00F93221" w:rsidP="00F10A7A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13.1. </w:t>
      </w:r>
      <w:r w:rsidR="00F10A7A" w:rsidRPr="008169E2">
        <w:rPr>
          <w:sz w:val="24"/>
          <w:szCs w:val="24"/>
        </w:rPr>
        <w:t>Приостановление предоставления Государственной услуги законодательствами Российской Федерации и Московской области не предусмотрено.</w:t>
      </w:r>
    </w:p>
    <w:p w:rsidR="00240D15" w:rsidRPr="008169E2" w:rsidRDefault="00957BD4" w:rsidP="00F10A7A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13.2. </w:t>
      </w:r>
      <w:r w:rsidR="00C00155" w:rsidRPr="008169E2">
        <w:rPr>
          <w:sz w:val="24"/>
          <w:szCs w:val="24"/>
        </w:rPr>
        <w:t>Основаниями для отказа в предоставлении Государственной услуги являются:</w:t>
      </w:r>
    </w:p>
    <w:p w:rsidR="00240D15" w:rsidRPr="008169E2" w:rsidRDefault="008502F6" w:rsidP="00BB7CD2">
      <w:pPr>
        <w:pStyle w:val="1110"/>
        <w:ind w:left="709"/>
        <w:rPr>
          <w:sz w:val="24"/>
          <w:szCs w:val="24"/>
        </w:rPr>
      </w:pPr>
      <w:r w:rsidRPr="008169E2">
        <w:rPr>
          <w:sz w:val="24"/>
          <w:szCs w:val="24"/>
        </w:rPr>
        <w:t>13.2.1. </w:t>
      </w:r>
      <w:r w:rsidR="003E1337" w:rsidRPr="008169E2">
        <w:rPr>
          <w:sz w:val="24"/>
          <w:szCs w:val="24"/>
        </w:rPr>
        <w:t>н</w:t>
      </w:r>
      <w:r w:rsidR="00C00155" w:rsidRPr="008169E2">
        <w:rPr>
          <w:sz w:val="24"/>
          <w:szCs w:val="24"/>
        </w:rPr>
        <w:t>аличие противоречивых сведений в Заявлении и приложенных к нему документах</w:t>
      </w:r>
      <w:r w:rsidR="003E4197" w:rsidRPr="008169E2">
        <w:rPr>
          <w:sz w:val="24"/>
          <w:szCs w:val="24"/>
        </w:rPr>
        <w:t>;</w:t>
      </w:r>
    </w:p>
    <w:p w:rsidR="00240D15" w:rsidRPr="008169E2" w:rsidRDefault="00957BD4" w:rsidP="00BB7CD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13.2.2. </w:t>
      </w:r>
      <w:r w:rsidR="003E1337" w:rsidRPr="008169E2">
        <w:rPr>
          <w:sz w:val="24"/>
          <w:szCs w:val="24"/>
        </w:rPr>
        <w:t>н</w:t>
      </w:r>
      <w:r w:rsidR="00C00155" w:rsidRPr="008169E2">
        <w:rPr>
          <w:sz w:val="24"/>
          <w:szCs w:val="24"/>
        </w:rPr>
        <w:t xml:space="preserve">есоответствие категории Заявителя кругу лиц, указанных в пункте </w:t>
      </w:r>
      <w:r w:rsidR="00C00155" w:rsidRPr="008169E2">
        <w:rPr>
          <w:sz w:val="24"/>
          <w:szCs w:val="24"/>
        </w:rPr>
        <w:br/>
        <w:t>2 Административного регламента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3E4197" w:rsidRPr="008169E2">
        <w:rPr>
          <w:sz w:val="24"/>
          <w:szCs w:val="24"/>
        </w:rPr>
        <w:t>;</w:t>
      </w:r>
    </w:p>
    <w:p w:rsidR="00240D15" w:rsidRPr="008169E2" w:rsidRDefault="008502F6" w:rsidP="00BB7CD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13.2.3. </w:t>
      </w:r>
      <w:r w:rsidR="003E1337" w:rsidRPr="008169E2">
        <w:rPr>
          <w:sz w:val="24"/>
          <w:szCs w:val="24"/>
        </w:rPr>
        <w:t>н</w:t>
      </w:r>
      <w:r w:rsidR="00C00155" w:rsidRPr="008169E2">
        <w:rPr>
          <w:sz w:val="24"/>
          <w:szCs w:val="24"/>
        </w:rPr>
        <w:t>есоответствие документов, указанных в пункте 10 Административного регламента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>, по форме или содержанию требованиям законодательства Российской Федерации</w:t>
      </w:r>
      <w:r w:rsidR="003E4197" w:rsidRPr="008169E2">
        <w:rPr>
          <w:sz w:val="24"/>
          <w:szCs w:val="24"/>
        </w:rPr>
        <w:t>;</w:t>
      </w:r>
    </w:p>
    <w:p w:rsidR="00240D15" w:rsidRPr="008169E2" w:rsidRDefault="00957BD4" w:rsidP="00BB7CD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13.2.4. </w:t>
      </w:r>
      <w:r w:rsidR="003E1337" w:rsidRPr="008169E2">
        <w:rPr>
          <w:sz w:val="24"/>
          <w:szCs w:val="24"/>
        </w:rPr>
        <w:t>з</w:t>
      </w:r>
      <w:r w:rsidR="00C00155" w:rsidRPr="008169E2">
        <w:rPr>
          <w:sz w:val="24"/>
          <w:szCs w:val="24"/>
        </w:rPr>
        <w:t>аявление подано лицом, не имеющим полномочий представлять интересы Заявителя, в соответствии с пунктом 2 Административного регламента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3E4197" w:rsidRPr="008169E2">
        <w:rPr>
          <w:sz w:val="24"/>
          <w:szCs w:val="24"/>
        </w:rPr>
        <w:t>;</w:t>
      </w:r>
    </w:p>
    <w:p w:rsidR="00240D15" w:rsidRPr="008169E2" w:rsidRDefault="00957BD4" w:rsidP="00BB7CD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13.2.5. </w:t>
      </w:r>
      <w:r w:rsidR="003E1337" w:rsidRPr="008169E2">
        <w:rPr>
          <w:sz w:val="24"/>
          <w:szCs w:val="24"/>
        </w:rPr>
        <w:t>н</w:t>
      </w:r>
      <w:r w:rsidR="008B2929" w:rsidRPr="008169E2">
        <w:rPr>
          <w:sz w:val="24"/>
          <w:szCs w:val="24"/>
        </w:rPr>
        <w:t xml:space="preserve">есоответствие расчетов </w:t>
      </w:r>
      <w:r w:rsidR="00E64538" w:rsidRPr="008169E2">
        <w:rPr>
          <w:sz w:val="24"/>
          <w:szCs w:val="24"/>
        </w:rPr>
        <w:t>приказу Минэнерго №325 от 30.12.2008</w:t>
      </w:r>
      <w:r w:rsidR="003E4197" w:rsidRPr="008169E2">
        <w:rPr>
          <w:sz w:val="24"/>
          <w:szCs w:val="24"/>
        </w:rPr>
        <w:t>;</w:t>
      </w:r>
    </w:p>
    <w:p w:rsidR="00240D15" w:rsidRPr="008169E2" w:rsidRDefault="00570789" w:rsidP="00BB7CD2">
      <w:pPr>
        <w:pStyle w:val="ConsPlusNormal0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13.2.6. </w:t>
      </w:r>
      <w:r w:rsidR="003E1337" w:rsidRPr="008169E2">
        <w:rPr>
          <w:rFonts w:ascii="Times New Roman" w:hAnsi="Times New Roman" w:cs="Times New Roman"/>
          <w:sz w:val="24"/>
          <w:szCs w:val="24"/>
        </w:rPr>
        <w:t>н</w:t>
      </w:r>
      <w:r w:rsidR="00C00155" w:rsidRPr="008169E2">
        <w:rPr>
          <w:rFonts w:ascii="Times New Roman" w:hAnsi="Times New Roman" w:cs="Times New Roman"/>
          <w:sz w:val="24"/>
          <w:szCs w:val="24"/>
        </w:rPr>
        <w:t>аличие арифметических ошибок в расчетах нормативов.</w:t>
      </w:r>
    </w:p>
    <w:p w:rsidR="00240D15" w:rsidRPr="008169E2" w:rsidRDefault="00DE1957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13.3. </w:t>
      </w:r>
      <w:r w:rsidR="00C00155" w:rsidRPr="008169E2">
        <w:rPr>
          <w:sz w:val="24"/>
          <w:szCs w:val="24"/>
        </w:rPr>
        <w:t>Отзыв заявления на предоставление услуги по инициативе заявителя.</w:t>
      </w:r>
    </w:p>
    <w:p w:rsidR="00240D15" w:rsidRPr="008169E2" w:rsidRDefault="00DE1957" w:rsidP="00BB7CD2">
      <w:pPr>
        <w:pStyle w:val="1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13.3.1. </w:t>
      </w:r>
      <w:r w:rsidR="00C00155" w:rsidRPr="008169E2">
        <w:rPr>
          <w:sz w:val="24"/>
          <w:szCs w:val="24"/>
        </w:rPr>
        <w:t xml:space="preserve">Заявитель </w:t>
      </w:r>
      <w:r w:rsidR="001973D4" w:rsidRPr="008169E2">
        <w:rPr>
          <w:sz w:val="24"/>
          <w:szCs w:val="24"/>
        </w:rPr>
        <w:t>вправе отказаться от получения Государственной услуги на основании обращения через РПГУ, поданного через личный кабинет Заявителя.</w:t>
      </w:r>
    </w:p>
    <w:p w:rsidR="00240D15" w:rsidRPr="008169E2" w:rsidRDefault="008502F6" w:rsidP="00BB7CD2">
      <w:pPr>
        <w:pStyle w:val="1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13.3.2. </w:t>
      </w:r>
      <w:r w:rsidR="00C00155" w:rsidRPr="008169E2">
        <w:rPr>
          <w:sz w:val="24"/>
          <w:szCs w:val="24"/>
        </w:rPr>
        <w:t xml:space="preserve">На основании поступившего заявления об отказе в предоставлении Государственной услуги уполномоченным должностным лицом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принимается Решение об отказе в предоставлении Государственной услуги по форме, приведенной в Приложении 6 к настоящему Административному регламенту</w:t>
      </w:r>
      <w:r w:rsidR="00306860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 xml:space="preserve">, которое </w:t>
      </w:r>
      <w:r w:rsidR="0099360B" w:rsidRPr="008169E2">
        <w:rPr>
          <w:sz w:val="24"/>
          <w:szCs w:val="24"/>
        </w:rPr>
        <w:t xml:space="preserve">направляется </w:t>
      </w:r>
      <w:r w:rsidR="00C00155" w:rsidRPr="008169E2">
        <w:rPr>
          <w:sz w:val="24"/>
          <w:szCs w:val="24"/>
        </w:rPr>
        <w:t>Заявителю в личный кабинет через РПГУ.</w:t>
      </w:r>
    </w:p>
    <w:p w:rsidR="00F10A7A" w:rsidRPr="008169E2" w:rsidRDefault="00F10A7A" w:rsidP="00F10A7A">
      <w:pPr>
        <w:pStyle w:val="112"/>
        <w:tabs>
          <w:tab w:val="left" w:pos="851"/>
          <w:tab w:val="left" w:pos="993"/>
        </w:tabs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13.3.3. 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уполномоченным должностным лицом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в ИС НС ОУ.</w:t>
      </w:r>
    </w:p>
    <w:p w:rsidR="00240D15" w:rsidRPr="008169E2" w:rsidRDefault="00570789" w:rsidP="00BB7CD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13.3.4. </w:t>
      </w:r>
      <w:r w:rsidR="00C00155" w:rsidRPr="008169E2">
        <w:rPr>
          <w:sz w:val="24"/>
          <w:szCs w:val="24"/>
        </w:rPr>
        <w:t xml:space="preserve">Отказ от предоставления Государственной услуги не препятствует повторному обращению Заявителя в Министерство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за предоставлением Государственной услуги.</w:t>
      </w:r>
    </w:p>
    <w:p w:rsidR="00240D15" w:rsidRPr="008169E2" w:rsidRDefault="00B74216" w:rsidP="00C67668">
      <w:pPr>
        <w:pStyle w:val="2-"/>
      </w:pPr>
      <w:bookmarkStart w:id="80" w:name="_Toc439068368"/>
      <w:bookmarkStart w:id="81" w:name="_Toc439151441"/>
      <w:bookmarkStart w:id="82" w:name="_Toc439151364"/>
      <w:bookmarkStart w:id="83" w:name="_Toc438376235"/>
      <w:bookmarkStart w:id="84" w:name="_Toc439151950"/>
      <w:bookmarkStart w:id="85" w:name="_Toc439151286"/>
      <w:bookmarkStart w:id="86" w:name="_Toc438110031"/>
      <w:bookmarkStart w:id="87" w:name="_Toc510617004"/>
      <w:bookmarkStart w:id="88" w:name="_Toc439084272"/>
      <w:bookmarkStart w:id="89" w:name="_Toc437973290"/>
      <w:bookmarkStart w:id="90" w:name="_Toc53006287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8169E2">
        <w:t xml:space="preserve">14. </w:t>
      </w:r>
      <w:r w:rsidR="00C00155" w:rsidRPr="008169E2"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bookmarkEnd w:id="90"/>
    </w:p>
    <w:p w:rsidR="00240D15" w:rsidRPr="008169E2" w:rsidRDefault="00C00155" w:rsidP="00A605EC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14.1.</w:t>
      </w:r>
      <w:r w:rsidR="008502F6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>Государственная услуга предоставляется бесплатно.</w:t>
      </w:r>
    </w:p>
    <w:p w:rsidR="00240D15" w:rsidRPr="008169E2" w:rsidRDefault="00B74216" w:rsidP="00C67668">
      <w:pPr>
        <w:pStyle w:val="2-"/>
      </w:pPr>
      <w:bookmarkStart w:id="91" w:name="_Toc510617005"/>
      <w:bookmarkStart w:id="92" w:name="_Toc530062874"/>
      <w:bookmarkEnd w:id="91"/>
      <w:r w:rsidRPr="008169E2">
        <w:t xml:space="preserve">15. </w:t>
      </w:r>
      <w:r w:rsidR="00C00155" w:rsidRPr="008169E2">
        <w:t>Перечень услуг, необходимых и обязательных для предоставления Государственной услуги, в том числе порядок, размер и основания взимания платы за предоставление таких услуг</w:t>
      </w:r>
      <w:bookmarkEnd w:id="92"/>
    </w:p>
    <w:p w:rsidR="00240D15" w:rsidRPr="008169E2" w:rsidRDefault="00570789">
      <w:pPr>
        <w:pStyle w:val="112"/>
        <w:spacing w:line="23" w:lineRule="atLeast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>15.1. </w:t>
      </w:r>
      <w:r w:rsidR="00C00155" w:rsidRPr="008169E2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C00155" w:rsidRPr="008169E2">
        <w:rPr>
          <w:sz w:val="24"/>
          <w:szCs w:val="24"/>
        </w:rPr>
        <w:t xml:space="preserve">Государственной </w:t>
      </w:r>
      <w:r w:rsidR="00C00155" w:rsidRPr="008169E2">
        <w:rPr>
          <w:sz w:val="24"/>
          <w:szCs w:val="24"/>
          <w:lang w:eastAsia="ar-SA"/>
        </w:rPr>
        <w:t xml:space="preserve">услуги, отсутствуют). </w:t>
      </w:r>
    </w:p>
    <w:p w:rsidR="00240D15" w:rsidRPr="008169E2" w:rsidRDefault="00B74216" w:rsidP="00C67668">
      <w:pPr>
        <w:pStyle w:val="2-"/>
      </w:pPr>
      <w:bookmarkStart w:id="93" w:name="_Toc510617006"/>
      <w:bookmarkStart w:id="94" w:name="_Toc438110035"/>
      <w:bookmarkStart w:id="95" w:name="_Toc438376240"/>
      <w:bookmarkStart w:id="96" w:name="_Toc437973294"/>
      <w:bookmarkStart w:id="97" w:name="_Toc530062875"/>
      <w:bookmarkEnd w:id="93"/>
      <w:bookmarkEnd w:id="94"/>
      <w:bookmarkEnd w:id="95"/>
      <w:bookmarkEnd w:id="96"/>
      <w:r w:rsidRPr="008169E2">
        <w:t xml:space="preserve">16. </w:t>
      </w:r>
      <w:r w:rsidR="00C00155" w:rsidRPr="008169E2">
        <w:t>Способы предоставления Заявителем документов, необходимых для получения Государственной услуги</w:t>
      </w:r>
      <w:bookmarkEnd w:id="97"/>
    </w:p>
    <w:p w:rsidR="00240D15" w:rsidRPr="008169E2" w:rsidRDefault="00570789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16.1. </w:t>
      </w:r>
      <w:r w:rsidR="00C00155" w:rsidRPr="008169E2">
        <w:rPr>
          <w:sz w:val="24"/>
          <w:szCs w:val="24"/>
        </w:rPr>
        <w:t xml:space="preserve">Обращение </w:t>
      </w:r>
      <w:r w:rsidR="00AB2B88" w:rsidRPr="008169E2">
        <w:rPr>
          <w:sz w:val="24"/>
          <w:szCs w:val="24"/>
        </w:rPr>
        <w:t>Заявителя посредством РПГУ.</w:t>
      </w:r>
    </w:p>
    <w:p w:rsidR="00240D15" w:rsidRPr="008169E2" w:rsidRDefault="00570789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16.1.1. </w:t>
      </w:r>
      <w:r w:rsidR="00C00155" w:rsidRPr="008169E2">
        <w:rPr>
          <w:sz w:val="24"/>
          <w:szCs w:val="24"/>
        </w:rPr>
        <w:t xml:space="preserve">Для получения Государственной услуги Заявитель или его представитель авторизуется на РПГУ посредством Единой системы идентификации и аутентификации </w:t>
      </w:r>
      <w:r w:rsidR="00C00155" w:rsidRPr="008169E2">
        <w:rPr>
          <w:sz w:val="24"/>
          <w:szCs w:val="24"/>
        </w:rPr>
        <w:br/>
        <w:t xml:space="preserve">(далее – ЕСИА), затем заполняет Заявление с использованием специальной интерактивной формы в электронном виде. </w:t>
      </w:r>
    </w:p>
    <w:p w:rsidR="00CD0E64" w:rsidRPr="008169E2" w:rsidRDefault="00CD0E64" w:rsidP="00D764C1">
      <w:pPr>
        <w:pStyle w:val="affff7"/>
        <w:spacing w:line="23" w:lineRule="atLeast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16.1.2. 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услуги поступает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</w:t>
      </w:r>
      <w:r w:rsidRPr="008169E2">
        <w:rPr>
          <w:rFonts w:eastAsia="Calibri"/>
          <w:sz w:val="24"/>
          <w:szCs w:val="24"/>
          <w:lang w:eastAsia="en-US"/>
        </w:rPr>
        <w:t>При авторизации в</w:t>
      </w:r>
      <w:r w:rsidR="00D764C1" w:rsidRPr="008169E2">
        <w:rPr>
          <w:rFonts w:eastAsia="Calibri"/>
          <w:sz w:val="24"/>
          <w:szCs w:val="24"/>
          <w:lang w:eastAsia="en-US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8169E2">
        <w:rPr>
          <w:sz w:val="24"/>
          <w:szCs w:val="24"/>
        </w:rPr>
        <w:t xml:space="preserve"> ЕСИА</w:t>
      </w:r>
      <w:r w:rsidR="00D764C1" w:rsidRPr="008169E2">
        <w:rPr>
          <w:sz w:val="24"/>
          <w:szCs w:val="24"/>
        </w:rPr>
        <w:t>).</w:t>
      </w:r>
      <w:r w:rsidRPr="008169E2">
        <w:rPr>
          <w:sz w:val="24"/>
          <w:szCs w:val="24"/>
        </w:rPr>
        <w:t xml:space="preserve"> Заявление считается подписанным простой электронной подписью Заявителя, представителя Заявителя, уполномоченного на подписание Заявления в соответствии с законодательством Российской Федерации.</w:t>
      </w:r>
    </w:p>
    <w:p w:rsidR="00240D15" w:rsidRPr="008169E2" w:rsidRDefault="00570789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16.1.3. </w:t>
      </w:r>
      <w:r w:rsidR="00C00155" w:rsidRPr="008169E2">
        <w:rPr>
          <w:sz w:val="24"/>
          <w:szCs w:val="24"/>
        </w:rPr>
        <w:t xml:space="preserve">Отправленные документы поступают в ИС НС ОУ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области. Передача оригиналов и сверка с электронными образами документов не требуется.</w:t>
      </w:r>
    </w:p>
    <w:p w:rsidR="00240D15" w:rsidRPr="008169E2" w:rsidRDefault="00570789">
      <w:pPr>
        <w:pStyle w:val="1110"/>
        <w:ind w:firstLine="709"/>
      </w:pPr>
      <w:r w:rsidRPr="008169E2">
        <w:rPr>
          <w:sz w:val="24"/>
          <w:szCs w:val="24"/>
        </w:rPr>
        <w:t>16.1.4. </w:t>
      </w:r>
      <w:r w:rsidR="00C00155" w:rsidRPr="008169E2">
        <w:rPr>
          <w:sz w:val="24"/>
          <w:szCs w:val="24"/>
        </w:rPr>
        <w:t xml:space="preserve">Заявитель уведомляется о получении Министерством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240D15" w:rsidRPr="008169E2" w:rsidRDefault="00570789">
      <w:pPr>
        <w:pStyle w:val="1110"/>
        <w:ind w:firstLine="709"/>
        <w:rPr>
          <w:sz w:val="24"/>
        </w:rPr>
      </w:pPr>
      <w:r w:rsidRPr="008169E2">
        <w:rPr>
          <w:sz w:val="24"/>
        </w:rPr>
        <w:t>16.1.5. </w:t>
      </w:r>
      <w:r w:rsidR="00C00155" w:rsidRPr="008169E2">
        <w:rPr>
          <w:sz w:val="24"/>
        </w:rPr>
        <w:t xml:space="preserve">Решение о предоставлении Государственной услуги принимается </w:t>
      </w:r>
      <w:r w:rsidR="00C00155" w:rsidRPr="008169E2">
        <w:rPr>
          <w:sz w:val="24"/>
          <w:szCs w:val="24"/>
        </w:rPr>
        <w:t xml:space="preserve">Министерством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</w:t>
      </w:r>
      <w:r w:rsidR="00C00155" w:rsidRPr="008169E2">
        <w:rPr>
          <w:sz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</w:t>
      </w:r>
      <w:r w:rsidR="005423D3" w:rsidRPr="008169E2">
        <w:rPr>
          <w:sz w:val="24"/>
        </w:rPr>
        <w:t>О</w:t>
      </w:r>
      <w:r w:rsidR="00C00155" w:rsidRPr="008169E2">
        <w:rPr>
          <w:sz w:val="24"/>
        </w:rPr>
        <w:t xml:space="preserve">рганов государственной власти, </w:t>
      </w:r>
      <w:r w:rsidR="005423D3" w:rsidRPr="008169E2">
        <w:rPr>
          <w:sz w:val="24"/>
        </w:rPr>
        <w:t>О</w:t>
      </w:r>
      <w:r w:rsidR="00C00155" w:rsidRPr="008169E2">
        <w:rPr>
          <w:sz w:val="24"/>
        </w:rPr>
        <w:t xml:space="preserve">рганов местного самоуправления и полученных </w:t>
      </w:r>
      <w:r w:rsidR="00C00155" w:rsidRPr="008169E2">
        <w:rPr>
          <w:sz w:val="24"/>
          <w:szCs w:val="24"/>
        </w:rPr>
        <w:t xml:space="preserve">Министерством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</w:t>
      </w:r>
      <w:r w:rsidR="00C00155" w:rsidRPr="008169E2">
        <w:rPr>
          <w:sz w:val="24"/>
        </w:rPr>
        <w:t xml:space="preserve"> посредством межведомственного электронного взаимодействия. </w:t>
      </w:r>
    </w:p>
    <w:p w:rsidR="00BF782D" w:rsidRPr="008169E2" w:rsidRDefault="00BF782D" w:rsidP="00BF782D">
      <w:pPr>
        <w:spacing w:after="0"/>
        <w:ind w:firstLine="709"/>
        <w:jc w:val="both"/>
        <w:rPr>
          <w:rFonts w:ascii="Times New Roman" w:hAnsi="Times New Roman"/>
          <w:color w:val="00000A"/>
          <w:sz w:val="24"/>
          <w:szCs w:val="28"/>
        </w:rPr>
      </w:pPr>
      <w:r w:rsidRPr="008169E2">
        <w:rPr>
          <w:rFonts w:ascii="Times New Roman" w:hAnsi="Times New Roman"/>
          <w:sz w:val="24"/>
          <w:szCs w:val="24"/>
          <w:lang w:eastAsia="zh-CN"/>
        </w:rPr>
        <w:t>16.2.</w:t>
      </w:r>
      <w:r w:rsidR="008502F6" w:rsidRPr="008169E2">
        <w:rPr>
          <w:rFonts w:ascii="Times New Roman" w:hAnsi="Times New Roman"/>
          <w:sz w:val="24"/>
          <w:szCs w:val="24"/>
          <w:lang w:eastAsia="zh-CN"/>
        </w:rPr>
        <w:t> </w:t>
      </w:r>
      <w:r w:rsidRPr="008169E2">
        <w:rPr>
          <w:rFonts w:ascii="Times New Roman" w:hAnsi="Times New Roman"/>
          <w:sz w:val="24"/>
          <w:szCs w:val="24"/>
          <w:lang w:eastAsia="zh-CN"/>
        </w:rPr>
        <w:t xml:space="preserve">Порядок приема заявления и документов в иных формах, предусмотренных законодательством Российской Федерации установлен организационно-распорядительным документом Министерства </w:t>
      </w:r>
      <w:r w:rsidR="00D92C83" w:rsidRPr="008169E2">
        <w:rPr>
          <w:rFonts w:ascii="Times New Roman" w:hAnsi="Times New Roman"/>
          <w:sz w:val="24"/>
          <w:szCs w:val="24"/>
          <w:lang w:eastAsia="zh-CN"/>
        </w:rPr>
        <w:t>энергетики</w:t>
      </w:r>
      <w:r w:rsidRPr="008169E2">
        <w:rPr>
          <w:rFonts w:ascii="Times New Roman" w:hAnsi="Times New Roman"/>
          <w:sz w:val="24"/>
          <w:szCs w:val="24"/>
          <w:lang w:eastAsia="zh-CN"/>
        </w:rPr>
        <w:t xml:space="preserve"> Московской области.</w:t>
      </w:r>
    </w:p>
    <w:p w:rsidR="00240D15" w:rsidRPr="008169E2" w:rsidRDefault="00B74216" w:rsidP="00C67668">
      <w:pPr>
        <w:pStyle w:val="2-"/>
      </w:pPr>
      <w:bookmarkStart w:id="98" w:name="_Toc439151957"/>
      <w:bookmarkStart w:id="99" w:name="_Toc439151372"/>
      <w:bookmarkStart w:id="100" w:name="_Toc439151295"/>
      <w:bookmarkStart w:id="101" w:name="_Toc439151294"/>
      <w:bookmarkStart w:id="102" w:name="_Toc439151952"/>
      <w:bookmarkStart w:id="103" w:name="_Toc439151373"/>
      <w:bookmarkStart w:id="104" w:name="_Toc439151371"/>
      <w:bookmarkStart w:id="105" w:name="_Toc439151292"/>
      <w:bookmarkStart w:id="106" w:name="_Toc439151299"/>
      <w:bookmarkStart w:id="107" w:name="_Toc439151956"/>
      <w:bookmarkStart w:id="108" w:name="_Toc439151448"/>
      <w:bookmarkStart w:id="109" w:name="_Toc439151959"/>
      <w:bookmarkStart w:id="110" w:name="_Toc439151447"/>
      <w:bookmarkStart w:id="111" w:name="_Toc439151449"/>
      <w:bookmarkStart w:id="112" w:name="_Toc439151450"/>
      <w:bookmarkStart w:id="113" w:name="_Toc439151377"/>
      <w:bookmarkStart w:id="114" w:name="_Toc439151293"/>
      <w:bookmarkStart w:id="115" w:name="_Toc439151288"/>
      <w:bookmarkStart w:id="116" w:name="_Toc439151369"/>
      <w:bookmarkStart w:id="117" w:name="_Toc439151443"/>
      <w:bookmarkStart w:id="118" w:name="_Toc439151291"/>
      <w:bookmarkStart w:id="119" w:name="_Toc439151446"/>
      <w:bookmarkStart w:id="120" w:name="_Toc439151963"/>
      <w:bookmarkStart w:id="121" w:name="_Toc439151368"/>
      <w:bookmarkStart w:id="122" w:name="_Toc439151366"/>
      <w:bookmarkStart w:id="123" w:name="_Toc438110036"/>
      <w:bookmarkStart w:id="124" w:name="_Toc439151954"/>
      <w:bookmarkStart w:id="125" w:name="_Toc439151958"/>
      <w:bookmarkStart w:id="126" w:name="_Toc438376241"/>
      <w:bookmarkStart w:id="127" w:name="_Toc439151445"/>
      <w:bookmarkStart w:id="128" w:name="_Toc439151370"/>
      <w:bookmarkStart w:id="129" w:name="_Toc510617007"/>
      <w:bookmarkStart w:id="130" w:name="_Toc439151955"/>
      <w:bookmarkStart w:id="131" w:name="_Toc439151454"/>
      <w:bookmarkStart w:id="132" w:name="_Toc439151290"/>
      <w:bookmarkStart w:id="133" w:name="_Toc530062876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8169E2">
        <w:t xml:space="preserve">17. </w:t>
      </w:r>
      <w:r w:rsidR="00C00155" w:rsidRPr="008169E2">
        <w:t>Способы получения Заявителем результатов предоставления Государственной услуги</w:t>
      </w:r>
      <w:bookmarkEnd w:id="133"/>
    </w:p>
    <w:p w:rsidR="00240D15" w:rsidRPr="008169E2" w:rsidRDefault="00B55221" w:rsidP="00BB7CD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17.1. </w:t>
      </w:r>
      <w:r w:rsidR="00C00155" w:rsidRPr="008169E2">
        <w:rPr>
          <w:sz w:val="24"/>
          <w:szCs w:val="24"/>
        </w:rPr>
        <w:t>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240D15" w:rsidRPr="008169E2" w:rsidRDefault="00570789" w:rsidP="00BB7CD2">
      <w:pPr>
        <w:pStyle w:val="112"/>
        <w:ind w:left="720" w:right="20"/>
        <w:rPr>
          <w:sz w:val="24"/>
          <w:szCs w:val="24"/>
        </w:rPr>
      </w:pPr>
      <w:r w:rsidRPr="008169E2">
        <w:rPr>
          <w:sz w:val="24"/>
          <w:szCs w:val="24"/>
          <w:lang w:eastAsia="ar-SA"/>
        </w:rPr>
        <w:t>17.1.1. </w:t>
      </w:r>
      <w:r w:rsidR="003E1337" w:rsidRPr="008169E2">
        <w:rPr>
          <w:sz w:val="24"/>
          <w:szCs w:val="24"/>
          <w:lang w:eastAsia="ar-SA"/>
        </w:rPr>
        <w:t>ч</w:t>
      </w:r>
      <w:r w:rsidR="00C00155" w:rsidRPr="008169E2">
        <w:rPr>
          <w:sz w:val="24"/>
          <w:szCs w:val="24"/>
          <w:lang w:eastAsia="ar-SA"/>
        </w:rPr>
        <w:t>ерез личный кабинет на РПГУ</w:t>
      </w:r>
      <w:r w:rsidR="003E1337" w:rsidRPr="008169E2">
        <w:rPr>
          <w:sz w:val="24"/>
          <w:szCs w:val="24"/>
        </w:rPr>
        <w:t>.</w:t>
      </w:r>
    </w:p>
    <w:p w:rsidR="00240D15" w:rsidRPr="008169E2" w:rsidRDefault="00C00155" w:rsidP="00BB7CD2">
      <w:pPr>
        <w:pStyle w:val="1110"/>
        <w:ind w:firstLine="709"/>
        <w:rPr>
          <w:sz w:val="24"/>
          <w:szCs w:val="24"/>
        </w:rPr>
      </w:pPr>
      <w:r w:rsidRPr="008169E2">
        <w:rPr>
          <w:sz w:val="24"/>
          <w:szCs w:val="24"/>
          <w:lang w:eastAsia="ru-RU"/>
        </w:rPr>
        <w:t>17.2.</w:t>
      </w:r>
      <w:r w:rsidR="00B55221" w:rsidRPr="008169E2">
        <w:rPr>
          <w:sz w:val="24"/>
          <w:szCs w:val="24"/>
          <w:lang w:eastAsia="ru-RU"/>
        </w:rPr>
        <w:t> </w:t>
      </w:r>
      <w:r w:rsidRPr="008169E2">
        <w:rPr>
          <w:sz w:val="24"/>
          <w:szCs w:val="24"/>
          <w:lang w:eastAsia="ru-RU"/>
        </w:rPr>
        <w:t xml:space="preserve">Заявитель может самостоятельно получить информацию о готовности </w:t>
      </w:r>
      <w:r w:rsidRPr="008169E2">
        <w:rPr>
          <w:sz w:val="24"/>
          <w:szCs w:val="24"/>
        </w:rPr>
        <w:t>результата предоставления Государственной услуги посредством:</w:t>
      </w:r>
    </w:p>
    <w:p w:rsidR="00240D15" w:rsidRPr="008169E2" w:rsidRDefault="001B404C" w:rsidP="00BB7CD2">
      <w:pPr>
        <w:pStyle w:val="2f3"/>
        <w:spacing w:line="276" w:lineRule="auto"/>
        <w:ind w:hanging="11"/>
      </w:pPr>
      <w:r w:rsidRPr="008169E2">
        <w:t>17.2.1. </w:t>
      </w:r>
      <w:r w:rsidR="003E1337" w:rsidRPr="008169E2">
        <w:t>с</w:t>
      </w:r>
      <w:r w:rsidR="00C00155" w:rsidRPr="008169E2">
        <w:t>ервиса РПГУ «Узнать статус заявления»;</w:t>
      </w:r>
    </w:p>
    <w:p w:rsidR="00240D15" w:rsidRPr="008169E2" w:rsidRDefault="001B404C" w:rsidP="00BB7CD2">
      <w:pPr>
        <w:pStyle w:val="2f3"/>
        <w:spacing w:line="276" w:lineRule="auto"/>
        <w:ind w:left="0" w:firstLine="709"/>
      </w:pPr>
      <w:r w:rsidRPr="008169E2">
        <w:rPr>
          <w:lang w:eastAsia="ru-RU"/>
        </w:rPr>
        <w:t>17.2.2. </w:t>
      </w:r>
      <w:r w:rsidR="003E1337" w:rsidRPr="008169E2">
        <w:rPr>
          <w:lang w:eastAsia="ru-RU"/>
        </w:rPr>
        <w:t>п</w:t>
      </w:r>
      <w:r w:rsidR="00C00155" w:rsidRPr="008169E2">
        <w:rPr>
          <w:lang w:eastAsia="ru-RU"/>
        </w:rPr>
        <w:t xml:space="preserve">о телефону центра телефонного обслуживания населения Московской области </w:t>
      </w:r>
      <w:r w:rsidR="00C00155" w:rsidRPr="008169E2">
        <w:rPr>
          <w:lang w:eastAsia="ru-RU"/>
        </w:rPr>
        <w:br/>
        <w:t>8(800)550-50-30.</w:t>
      </w:r>
    </w:p>
    <w:p w:rsidR="00240D15" w:rsidRPr="008169E2" w:rsidRDefault="00B55221" w:rsidP="00BB7CD2">
      <w:pPr>
        <w:pStyle w:val="112"/>
        <w:ind w:left="709"/>
        <w:rPr>
          <w:sz w:val="24"/>
          <w:szCs w:val="24"/>
        </w:rPr>
      </w:pPr>
      <w:r w:rsidRPr="008169E2">
        <w:rPr>
          <w:sz w:val="24"/>
          <w:szCs w:val="24"/>
        </w:rPr>
        <w:t>17.3. </w:t>
      </w:r>
      <w:r w:rsidR="00C00155" w:rsidRPr="008169E2">
        <w:rPr>
          <w:sz w:val="24"/>
          <w:szCs w:val="24"/>
        </w:rPr>
        <w:t>Способы получения результата Государственной услуги:</w:t>
      </w:r>
    </w:p>
    <w:p w:rsidR="00240D15" w:rsidRPr="008169E2" w:rsidRDefault="001B404C" w:rsidP="00BB7CD2">
      <w:pPr>
        <w:pStyle w:val="112"/>
        <w:ind w:firstLine="709"/>
        <w:rPr>
          <w:rFonts w:eastAsia="Times New Roman"/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>17.3.1. </w:t>
      </w:r>
      <w:r w:rsidR="00BF539D" w:rsidRPr="008169E2">
        <w:rPr>
          <w:sz w:val="24"/>
          <w:szCs w:val="24"/>
          <w:lang w:eastAsia="ar-SA"/>
        </w:rPr>
        <w:t xml:space="preserve">в </w:t>
      </w:r>
      <w:r w:rsidR="00BF539D" w:rsidRPr="008169E2">
        <w:rPr>
          <w:rFonts w:eastAsia="Times New Roman"/>
          <w:sz w:val="24"/>
          <w:szCs w:val="24"/>
          <w:lang w:eastAsia="ar-SA"/>
        </w:rPr>
        <w:t xml:space="preserve">форме электронного документа, подписанного ЭЦП уполномоченного должностного лица Министерства </w:t>
      </w:r>
      <w:r w:rsidR="00D92C83" w:rsidRPr="008169E2">
        <w:rPr>
          <w:rFonts w:eastAsia="Times New Roman"/>
          <w:sz w:val="24"/>
          <w:szCs w:val="24"/>
          <w:lang w:eastAsia="ar-SA"/>
        </w:rPr>
        <w:t>энергетики</w:t>
      </w:r>
      <w:r w:rsidR="00BF539D" w:rsidRPr="008169E2">
        <w:rPr>
          <w:rFonts w:eastAsia="Times New Roman"/>
          <w:sz w:val="24"/>
          <w:szCs w:val="24"/>
          <w:lang w:eastAsia="ar-SA"/>
        </w:rPr>
        <w:t xml:space="preserve"> Московской области;</w:t>
      </w:r>
    </w:p>
    <w:p w:rsidR="00CD0E64" w:rsidRPr="008169E2" w:rsidRDefault="00CD0E64" w:rsidP="00CD0E64">
      <w:pPr>
        <w:pStyle w:val="112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 xml:space="preserve">17.3.2. дополнительно в форме распечатанного на бумажном носителе электронного документа, подписанного ЭЦП уполномоченного должностного лица Министерства </w:t>
      </w:r>
      <w:r w:rsidR="00D92C83" w:rsidRPr="008169E2">
        <w:rPr>
          <w:sz w:val="24"/>
          <w:szCs w:val="24"/>
          <w:lang w:eastAsia="ar-SA"/>
        </w:rPr>
        <w:t>энергетики</w:t>
      </w:r>
      <w:r w:rsidRPr="008169E2">
        <w:rPr>
          <w:sz w:val="24"/>
          <w:szCs w:val="24"/>
          <w:lang w:eastAsia="ar-SA"/>
        </w:rPr>
        <w:t xml:space="preserve"> Московской области, заверенного подписью должностного лица МФЦ и печатью МФЦ. </w:t>
      </w:r>
    </w:p>
    <w:p w:rsidR="00EA148F" w:rsidRPr="008169E2" w:rsidRDefault="00B55221" w:rsidP="00EA148F">
      <w:pPr>
        <w:pStyle w:val="112"/>
        <w:ind w:firstLine="709"/>
        <w:rPr>
          <w:sz w:val="24"/>
          <w:szCs w:val="24"/>
          <w:lang w:eastAsia="ar-SA"/>
        </w:rPr>
      </w:pPr>
      <w:r w:rsidRPr="008169E2">
        <w:rPr>
          <w:sz w:val="24"/>
          <w:szCs w:val="24"/>
          <w:lang w:eastAsia="ar-SA"/>
        </w:rPr>
        <w:t>17.4. </w:t>
      </w:r>
      <w:r w:rsidR="00EA148F" w:rsidRPr="008169E2">
        <w:rPr>
          <w:sz w:val="24"/>
          <w:szCs w:val="24"/>
          <w:lang w:eastAsia="ar-SA"/>
        </w:rPr>
        <w:t xml:space="preserve">Порядок получения результата предоставления Государственной услуги в иных формах, предусмотренных законодательством Российской Федерации установлен организационно-распорядительным документом Министерства </w:t>
      </w:r>
      <w:r w:rsidR="00D92C83" w:rsidRPr="008169E2">
        <w:rPr>
          <w:sz w:val="24"/>
          <w:szCs w:val="24"/>
          <w:lang w:eastAsia="ar-SA"/>
        </w:rPr>
        <w:t>энергетики</w:t>
      </w:r>
      <w:r w:rsidR="00EA148F" w:rsidRPr="008169E2">
        <w:rPr>
          <w:sz w:val="24"/>
          <w:szCs w:val="24"/>
          <w:lang w:eastAsia="ar-SA"/>
        </w:rPr>
        <w:t xml:space="preserve"> Московской области.</w:t>
      </w:r>
    </w:p>
    <w:p w:rsidR="00240D15" w:rsidRPr="008169E2" w:rsidRDefault="00B74216" w:rsidP="00C67668">
      <w:pPr>
        <w:pStyle w:val="2-"/>
      </w:pPr>
      <w:bookmarkStart w:id="134" w:name="_Toc439151457"/>
      <w:bookmarkStart w:id="135" w:name="_Toc439151380"/>
      <w:bookmarkStart w:id="136" w:name="_Toc439151966"/>
      <w:bookmarkStart w:id="137" w:name="_Toc439151302"/>
      <w:bookmarkStart w:id="138" w:name="_Toc510617008"/>
      <w:bookmarkStart w:id="139" w:name="_Toc438110038"/>
      <w:bookmarkStart w:id="140" w:name="_Toc438376243"/>
      <w:bookmarkStart w:id="141" w:name="_Toc437973296"/>
      <w:bookmarkStart w:id="142" w:name="_Toc437973295"/>
      <w:bookmarkStart w:id="143" w:name="_Toc530062877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8169E2">
        <w:t xml:space="preserve">18. </w:t>
      </w:r>
      <w:r w:rsidR="00C00155" w:rsidRPr="008169E2">
        <w:t>Максимальный срок ожидания в очереди</w:t>
      </w:r>
      <w:bookmarkEnd w:id="143"/>
    </w:p>
    <w:p w:rsidR="009757F7" w:rsidRPr="008169E2" w:rsidRDefault="001B404C" w:rsidP="00A605EC">
      <w:pPr>
        <w:pStyle w:val="1110"/>
        <w:ind w:firstLine="709"/>
        <w:rPr>
          <w:rFonts w:eastAsia="Times New Roman"/>
          <w:sz w:val="24"/>
          <w:szCs w:val="24"/>
          <w:lang w:eastAsia="ar-SA"/>
        </w:rPr>
      </w:pPr>
      <w:r w:rsidRPr="008169E2">
        <w:rPr>
          <w:rFonts w:eastAsia="Times New Roman"/>
          <w:sz w:val="24"/>
          <w:szCs w:val="24"/>
          <w:lang w:eastAsia="ar-SA"/>
        </w:rPr>
        <w:t>18.1. </w:t>
      </w:r>
      <w:r w:rsidR="00C00155" w:rsidRPr="008169E2">
        <w:rPr>
          <w:rFonts w:eastAsia="Times New Roman"/>
          <w:sz w:val="24"/>
          <w:szCs w:val="24"/>
          <w:lang w:eastAsia="ar-SA"/>
        </w:rPr>
        <w:t xml:space="preserve">Максимальный срок ожидания в очереди при личной подаче Заявления </w:t>
      </w:r>
      <w:r w:rsidR="00C00155" w:rsidRPr="008169E2">
        <w:rPr>
          <w:rFonts w:eastAsia="Times New Roman"/>
          <w:sz w:val="24"/>
          <w:szCs w:val="24"/>
          <w:lang w:eastAsia="ar-SA"/>
        </w:rPr>
        <w:br/>
        <w:t xml:space="preserve">и при получении результата предоставления Государственной услуги не должен превышать </w:t>
      </w:r>
      <w:r w:rsidR="00C00155" w:rsidRPr="008169E2">
        <w:rPr>
          <w:rFonts w:eastAsia="Times New Roman"/>
          <w:sz w:val="24"/>
          <w:szCs w:val="24"/>
          <w:lang w:eastAsia="ar-SA"/>
        </w:rPr>
        <w:br/>
        <w:t>1</w:t>
      </w:r>
      <w:r w:rsidR="00EA148F" w:rsidRPr="008169E2">
        <w:rPr>
          <w:rFonts w:eastAsia="Times New Roman"/>
          <w:sz w:val="24"/>
          <w:szCs w:val="24"/>
          <w:lang w:eastAsia="ar-SA"/>
        </w:rPr>
        <w:t>2,</w:t>
      </w:r>
      <w:r w:rsidR="00C00155" w:rsidRPr="008169E2">
        <w:rPr>
          <w:rFonts w:eastAsia="Times New Roman"/>
          <w:sz w:val="24"/>
          <w:szCs w:val="24"/>
          <w:lang w:eastAsia="ar-SA"/>
        </w:rPr>
        <w:t>5 минут.</w:t>
      </w:r>
    </w:p>
    <w:p w:rsidR="00240D15" w:rsidRPr="008169E2" w:rsidRDefault="00B74216" w:rsidP="00C67668">
      <w:pPr>
        <w:pStyle w:val="2-"/>
      </w:pPr>
      <w:bookmarkStart w:id="144" w:name="_Toc438376244"/>
      <w:bookmarkStart w:id="145" w:name="_Toc438110039"/>
      <w:bookmarkStart w:id="146" w:name="_Toc437973297"/>
      <w:bookmarkStart w:id="147" w:name="_Toc510617009"/>
      <w:bookmarkStart w:id="148" w:name="_Toc530062878"/>
      <w:r w:rsidRPr="008169E2">
        <w:t xml:space="preserve">19. </w:t>
      </w:r>
      <w:r w:rsidR="00C00155" w:rsidRPr="008169E2">
        <w:t xml:space="preserve">Требования к помещениям, </w:t>
      </w:r>
      <w:bookmarkEnd w:id="144"/>
      <w:bookmarkEnd w:id="145"/>
      <w:bookmarkEnd w:id="146"/>
      <w:r w:rsidR="00C00155" w:rsidRPr="008169E2">
        <w:t xml:space="preserve">в которых предоставляются Государственная услуга, </w:t>
      </w:r>
      <w:r w:rsidR="00C00155" w:rsidRPr="008169E2">
        <w:br/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</w:t>
      </w:r>
      <w:bookmarkEnd w:id="147"/>
      <w:r w:rsidR="00C00155" w:rsidRPr="008169E2">
        <w:t xml:space="preserve"> для инвалидов, маломобильных групп населения</w:t>
      </w:r>
      <w:bookmarkEnd w:id="148"/>
    </w:p>
    <w:p w:rsidR="00240D15" w:rsidRPr="008169E2" w:rsidRDefault="001B404C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19.1. </w:t>
      </w:r>
      <w:r w:rsidR="00C00155" w:rsidRPr="008169E2">
        <w:rPr>
          <w:sz w:val="24"/>
          <w:szCs w:val="24"/>
        </w:rPr>
        <w:t xml:space="preserve">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C00155" w:rsidRPr="008169E2">
        <w:rPr>
          <w:sz w:val="24"/>
          <w:szCs w:val="24"/>
        </w:rPr>
        <w:br/>
        <w:t>и имеют отдельный вход.</w:t>
      </w:r>
    </w:p>
    <w:p w:rsidR="00240D15" w:rsidRPr="008169E2" w:rsidRDefault="001B404C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19.2. </w:t>
      </w:r>
      <w:r w:rsidR="00C00155" w:rsidRPr="008169E2">
        <w:rPr>
          <w:sz w:val="24"/>
          <w:szCs w:val="24"/>
        </w:rPr>
        <w:t xml:space="preserve">Помещения,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</w:t>
      </w:r>
      <w:r w:rsidR="00C00155" w:rsidRPr="008169E2">
        <w:rPr>
          <w:sz w:val="24"/>
          <w:szCs w:val="24"/>
        </w:rPr>
        <w:br/>
        <w:t xml:space="preserve">и другим маломобильным группам населения, удовлетворять их потребность </w:t>
      </w:r>
      <w:r w:rsidR="001911FA" w:rsidRPr="008169E2">
        <w:rPr>
          <w:sz w:val="24"/>
          <w:szCs w:val="24"/>
        </w:rPr>
        <w:br/>
      </w:r>
      <w:r w:rsidR="00C00155" w:rsidRPr="008169E2">
        <w:rPr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</w:t>
      </w:r>
      <w:r w:rsidR="001911FA" w:rsidRPr="008169E2">
        <w:rPr>
          <w:sz w:val="24"/>
          <w:szCs w:val="24"/>
        </w:rPr>
        <w:t xml:space="preserve">ым законодательством Российской </w:t>
      </w:r>
      <w:r w:rsidR="00C00155" w:rsidRPr="008169E2">
        <w:rPr>
          <w:sz w:val="24"/>
          <w:szCs w:val="24"/>
        </w:rPr>
        <w:t xml:space="preserve">Федерации и законодательством Московской области. </w:t>
      </w:r>
    </w:p>
    <w:p w:rsidR="00240D15" w:rsidRPr="008169E2" w:rsidRDefault="001B404C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19.3. </w:t>
      </w:r>
      <w:r w:rsidR="00C00155" w:rsidRPr="008169E2">
        <w:rPr>
          <w:sz w:val="24"/>
          <w:szCs w:val="24"/>
        </w:rPr>
        <w:t>Помещения, в которых осуществляется предоставление Государственной услуги, оборудуются:</w:t>
      </w:r>
    </w:p>
    <w:p w:rsidR="00240D15" w:rsidRPr="008169E2" w:rsidRDefault="001D6E02" w:rsidP="001D6E02">
      <w:pPr>
        <w:pStyle w:val="112"/>
        <w:ind w:left="709"/>
        <w:rPr>
          <w:sz w:val="24"/>
          <w:szCs w:val="24"/>
        </w:rPr>
      </w:pPr>
      <w:r w:rsidRPr="008169E2">
        <w:rPr>
          <w:sz w:val="24"/>
          <w:szCs w:val="24"/>
        </w:rPr>
        <w:t>1) </w:t>
      </w:r>
      <w:r w:rsidR="00C00155" w:rsidRPr="008169E2">
        <w:rPr>
          <w:sz w:val="24"/>
          <w:szCs w:val="24"/>
        </w:rPr>
        <w:t>электронной системой управления очередью (при наличии);</w:t>
      </w:r>
    </w:p>
    <w:p w:rsidR="00240D15" w:rsidRPr="008169E2" w:rsidRDefault="001D6E02" w:rsidP="001D6E02">
      <w:pPr>
        <w:pStyle w:val="112"/>
        <w:ind w:left="709"/>
        <w:rPr>
          <w:sz w:val="24"/>
          <w:szCs w:val="24"/>
        </w:rPr>
      </w:pPr>
      <w:r w:rsidRPr="008169E2">
        <w:rPr>
          <w:sz w:val="24"/>
          <w:szCs w:val="24"/>
        </w:rPr>
        <w:t>2) </w:t>
      </w:r>
      <w:r w:rsidR="00C00155" w:rsidRPr="008169E2">
        <w:rPr>
          <w:sz w:val="24"/>
          <w:szCs w:val="24"/>
        </w:rPr>
        <w:t>информационными стендами, содержащими визуальную и текстовую информацию</w:t>
      </w:r>
      <w:r w:rsidR="00767838" w:rsidRPr="008169E2">
        <w:rPr>
          <w:sz w:val="24"/>
          <w:szCs w:val="24"/>
        </w:rPr>
        <w:t>;</w:t>
      </w:r>
    </w:p>
    <w:p w:rsidR="00240D15" w:rsidRPr="008169E2" w:rsidRDefault="001D6E02" w:rsidP="001D6E0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3) </w:t>
      </w:r>
      <w:r w:rsidR="00C00155" w:rsidRPr="008169E2">
        <w:rPr>
          <w:sz w:val="24"/>
          <w:szCs w:val="24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</w:t>
      </w:r>
      <w:r w:rsidR="00767838" w:rsidRPr="008169E2">
        <w:rPr>
          <w:sz w:val="24"/>
          <w:szCs w:val="24"/>
        </w:rPr>
        <w:t>;</w:t>
      </w:r>
    </w:p>
    <w:p w:rsidR="00240D15" w:rsidRPr="008169E2" w:rsidRDefault="001D6E02" w:rsidP="001D6E02">
      <w:pPr>
        <w:pStyle w:val="112"/>
        <w:ind w:left="709"/>
        <w:rPr>
          <w:sz w:val="24"/>
          <w:szCs w:val="24"/>
        </w:rPr>
      </w:pPr>
      <w:r w:rsidRPr="008169E2">
        <w:rPr>
          <w:sz w:val="24"/>
          <w:szCs w:val="24"/>
        </w:rPr>
        <w:t>4) </w:t>
      </w:r>
      <w:r w:rsidR="00C00155" w:rsidRPr="008169E2">
        <w:rPr>
          <w:sz w:val="24"/>
          <w:szCs w:val="24"/>
        </w:rPr>
        <w:t>средствами визуальной и звуковой информации.</w:t>
      </w:r>
    </w:p>
    <w:p w:rsidR="00240D15" w:rsidRPr="008169E2" w:rsidRDefault="001D6E0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19.4. </w:t>
      </w:r>
      <w:r w:rsidR="00C00155" w:rsidRPr="008169E2">
        <w:rPr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C00155" w:rsidRPr="008169E2">
        <w:rPr>
          <w:sz w:val="24"/>
          <w:szCs w:val="24"/>
        </w:rPr>
        <w:br/>
        <w:t>и возможностей для их размещения в здании.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19.5. Места ожидания должны соответствовать комфортным условиям для заявителей </w:t>
      </w:r>
      <w:r w:rsidRPr="008169E2">
        <w:rPr>
          <w:sz w:val="24"/>
          <w:szCs w:val="24"/>
        </w:rPr>
        <w:br/>
        <w:t xml:space="preserve">и оптимальным условиям работы должностных лиц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</w:t>
      </w:r>
    </w:p>
    <w:p w:rsidR="00240D15" w:rsidRPr="008169E2" w:rsidRDefault="001D6E0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19.6. </w:t>
      </w:r>
      <w:r w:rsidR="00C00155" w:rsidRPr="008169E2">
        <w:rPr>
          <w:sz w:val="24"/>
          <w:szCs w:val="24"/>
        </w:rPr>
        <w:t>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240D15" w:rsidRPr="008169E2" w:rsidRDefault="001D6E02" w:rsidP="001D6E0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1) </w:t>
      </w:r>
      <w:r w:rsidR="00C00155" w:rsidRPr="008169E2">
        <w:rPr>
          <w:sz w:val="24"/>
          <w:szCs w:val="24"/>
        </w:rPr>
        <w:t xml:space="preserve">беспрепятственный доступ к помещениям Министерства </w:t>
      </w:r>
      <w:r w:rsidR="00D92C83" w:rsidRPr="008169E2">
        <w:rPr>
          <w:sz w:val="24"/>
          <w:szCs w:val="24"/>
        </w:rPr>
        <w:t>энергетики</w:t>
      </w:r>
      <w:r w:rsidR="00C00155" w:rsidRPr="008169E2">
        <w:rPr>
          <w:sz w:val="24"/>
          <w:szCs w:val="24"/>
        </w:rPr>
        <w:t xml:space="preserve"> Московской области, где предоставляется Государственная услуга;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2) возможность самостоятельного или с помощью </w:t>
      </w:r>
      <w:r w:rsidRPr="008169E2">
        <w:rPr>
          <w:sz w:val="24"/>
          <w:szCs w:val="24"/>
          <w:lang w:eastAsia="ar-SA"/>
        </w:rPr>
        <w:t xml:space="preserve">должностного лица </w:t>
      </w:r>
      <w:r w:rsidRPr="008169E2">
        <w:rPr>
          <w:sz w:val="24"/>
          <w:szCs w:val="24"/>
        </w:rPr>
        <w:t xml:space="preserve">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передвижения по территории, на которой расположены помещения;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3) возможность посадки в транспортное средство и высадки из него перед входом </w:t>
      </w:r>
      <w:r w:rsidRPr="008169E2">
        <w:rPr>
          <w:sz w:val="24"/>
          <w:szCs w:val="24"/>
        </w:rPr>
        <w:br/>
        <w:t xml:space="preserve">в помещения, в том числе с использованием кресла-коляски и при необходимости с помощью </w:t>
      </w:r>
      <w:r w:rsidRPr="008169E2">
        <w:rPr>
          <w:sz w:val="24"/>
          <w:szCs w:val="24"/>
          <w:lang w:eastAsia="ar-SA"/>
        </w:rPr>
        <w:t xml:space="preserve">должностного лица </w:t>
      </w:r>
      <w:r w:rsidRPr="008169E2">
        <w:rPr>
          <w:sz w:val="24"/>
          <w:szCs w:val="24"/>
        </w:rPr>
        <w:t xml:space="preserve">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области;</w:t>
      </w:r>
    </w:p>
    <w:p w:rsidR="00240D15" w:rsidRPr="008169E2" w:rsidRDefault="007067D6" w:rsidP="007067D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4) </w:t>
      </w:r>
      <w:r w:rsidR="00C00155" w:rsidRPr="008169E2">
        <w:rPr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C00155" w:rsidRPr="008169E2">
        <w:rPr>
          <w:sz w:val="24"/>
          <w:szCs w:val="24"/>
        </w:rPr>
        <w:br/>
        <w:t>в помещении;</w:t>
      </w:r>
    </w:p>
    <w:p w:rsidR="00240D15" w:rsidRPr="008169E2" w:rsidRDefault="007067D6" w:rsidP="007067D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5) </w:t>
      </w:r>
      <w:r w:rsidR="00C00155" w:rsidRPr="008169E2">
        <w:rPr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C00155" w:rsidRPr="008169E2">
        <w:rPr>
          <w:sz w:val="24"/>
          <w:szCs w:val="24"/>
        </w:rPr>
        <w:br/>
        <w:t>и самостоятельного передвижения, и оказание им помощи в помещениях;</w:t>
      </w:r>
    </w:p>
    <w:p w:rsidR="00240D15" w:rsidRPr="008169E2" w:rsidRDefault="007067D6" w:rsidP="007067D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6) </w:t>
      </w:r>
      <w:r w:rsidR="00C00155" w:rsidRPr="008169E2">
        <w:rPr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Государственной услуги с учетом ограничений здоровья;</w:t>
      </w:r>
    </w:p>
    <w:p w:rsidR="00240D15" w:rsidRPr="008169E2" w:rsidRDefault="007067D6" w:rsidP="007067D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7) </w:t>
      </w:r>
      <w:r w:rsidR="00C00155" w:rsidRPr="008169E2">
        <w:rPr>
          <w:sz w:val="24"/>
          <w:szCs w:val="24"/>
        </w:rPr>
        <w:t xml:space="preserve">дублирование необходимой для инвалидов звуковой и зрительной информации, </w:t>
      </w:r>
      <w:r w:rsidR="00C00155" w:rsidRPr="008169E2">
        <w:rPr>
          <w:sz w:val="24"/>
          <w:szCs w:val="24"/>
        </w:rPr>
        <w:br/>
        <w:t>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40D15" w:rsidRPr="008169E2" w:rsidRDefault="007E1F4F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19.7. </w:t>
      </w:r>
      <w:r w:rsidR="00C00155" w:rsidRPr="008169E2">
        <w:rPr>
          <w:sz w:val="24"/>
          <w:szCs w:val="24"/>
        </w:rPr>
        <w:t xml:space="preserve">Допуск собаки-проводника при наличии документа, подтверждающего </w:t>
      </w:r>
      <w:r w:rsidR="00B55221" w:rsidRPr="008169E2">
        <w:rPr>
          <w:sz w:val="24"/>
          <w:szCs w:val="24"/>
        </w:rPr>
        <w:br/>
      </w:r>
      <w:r w:rsidR="00C00155" w:rsidRPr="008169E2">
        <w:rPr>
          <w:sz w:val="24"/>
          <w:szCs w:val="24"/>
        </w:rPr>
        <w:t xml:space="preserve">ее специальное обучение. 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19.8. Оказание должностными лицами</w:t>
      </w:r>
      <w:r w:rsidR="008E77EE" w:rsidRPr="008169E2">
        <w:rPr>
          <w:sz w:val="24"/>
          <w:szCs w:val="24"/>
        </w:rPr>
        <w:t xml:space="preserve"> Министерства энергетики Московской области </w:t>
      </w:r>
      <w:r w:rsidR="00D23485" w:rsidRPr="008169E2">
        <w:rPr>
          <w:sz w:val="24"/>
          <w:szCs w:val="24"/>
        </w:rPr>
        <w:t xml:space="preserve">и </w:t>
      </w:r>
      <w:r w:rsidR="008E77EE" w:rsidRPr="008169E2">
        <w:rPr>
          <w:sz w:val="24"/>
          <w:szCs w:val="24"/>
        </w:rPr>
        <w:t>должностными лицами МФЦ</w:t>
      </w:r>
      <w:r w:rsidRPr="008169E2">
        <w:rPr>
          <w:sz w:val="24"/>
          <w:szCs w:val="24"/>
        </w:rPr>
        <w:t>, предоставляющими Государственную услугу, иной необходимой инвалидам помощи в пользовании помещениями, где предоставляется Государственная услуга наравне с другими лицами.</w:t>
      </w:r>
    </w:p>
    <w:p w:rsidR="00240D15" w:rsidRPr="008169E2" w:rsidRDefault="007067D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19.9. </w:t>
      </w:r>
      <w:r w:rsidR="00C00155" w:rsidRPr="008169E2">
        <w:rPr>
          <w:sz w:val="24"/>
          <w:szCs w:val="24"/>
        </w:rPr>
        <w:t xml:space="preserve">Оборудование на прилегающей к помещениям парковке (последнее - при наличии) </w:t>
      </w:r>
      <w:r w:rsidR="00C00155" w:rsidRPr="008169E2">
        <w:rPr>
          <w:sz w:val="24"/>
          <w:szCs w:val="24"/>
        </w:rPr>
        <w:br/>
        <w:t>не менее 10 процентов мест (но не менее одного места) для стоянки специальных автотранспортных средств инвалидов.</w:t>
      </w:r>
    </w:p>
    <w:p w:rsidR="00240D15" w:rsidRPr="008169E2" w:rsidRDefault="007067D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19.10. </w:t>
      </w:r>
      <w:r w:rsidR="00C00155" w:rsidRPr="008169E2">
        <w:rPr>
          <w:sz w:val="24"/>
          <w:szCs w:val="24"/>
        </w:rPr>
        <w:t>Места ожидания в очереди на подачу или получение документов оборудуются стульями, кресельными секциями, скамьями (банкетками).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bookmarkStart w:id="149" w:name="_Toc437973298"/>
      <w:bookmarkStart w:id="150" w:name="_Toc510617010"/>
      <w:bookmarkStart w:id="151" w:name="_Toc438110040"/>
      <w:bookmarkStart w:id="152" w:name="_Toc438376245"/>
      <w:bookmarkEnd w:id="149"/>
      <w:bookmarkEnd w:id="150"/>
      <w:bookmarkEnd w:id="151"/>
      <w:bookmarkEnd w:id="152"/>
      <w:r w:rsidRPr="008169E2">
        <w:rPr>
          <w:sz w:val="24"/>
          <w:szCs w:val="24"/>
        </w:rPr>
        <w:t xml:space="preserve">19.11. Помещение для непосредственного взаимодействия должностных лиц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с Заявителями организовано в виде отдельных рабочих мест для каждого ведущего прием должностного лица.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19.12. Каждое рабочее место должно быть оборудовано персональным компьютером </w:t>
      </w:r>
      <w:r w:rsidRPr="008169E2">
        <w:rPr>
          <w:sz w:val="24"/>
          <w:szCs w:val="24"/>
        </w:rPr>
        <w:br/>
        <w:t>с возможностью доступа к необходимым информационным ресурсам, а также печатающим, копирующим и сканирующим устройствами.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19.13. 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обеспечивает соответствие помещений требованиям пожарной, санитарно-эпидемиологической безопасности, которые должны быть оборудованы средствами пожаротушения и оповещения о возникновении чрезвычайной ситуации, системой кондиционирования воздуха обеспечивающими безопасность и комфортное пребывание Заявителей.</w:t>
      </w:r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19.14. 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</w:t>
      </w:r>
      <w:r w:rsidRPr="008169E2">
        <w:rPr>
          <w:sz w:val="24"/>
          <w:szCs w:val="24"/>
        </w:rPr>
        <w:br/>
        <w:t xml:space="preserve">и должности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предоставляющего Государственную услугу. </w:t>
      </w:r>
    </w:p>
    <w:p w:rsidR="00240D15" w:rsidRPr="008169E2" w:rsidRDefault="00B74216" w:rsidP="00C67668">
      <w:pPr>
        <w:pStyle w:val="2-"/>
      </w:pPr>
      <w:bookmarkStart w:id="153" w:name="_Toc530062879"/>
      <w:r w:rsidRPr="008169E2">
        <w:t xml:space="preserve">20. </w:t>
      </w:r>
      <w:r w:rsidR="00C00155" w:rsidRPr="008169E2">
        <w:t>Показатели доступности и качества Государственной услуги</w:t>
      </w:r>
      <w:bookmarkEnd w:id="153"/>
    </w:p>
    <w:p w:rsidR="00B03A36" w:rsidRPr="008169E2" w:rsidRDefault="00B03A36" w:rsidP="00B03A36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20.1. Оценка доступности и качества предоставления Государственной услуги осуществляется по следующим показателям:</w:t>
      </w:r>
    </w:p>
    <w:p w:rsidR="00240D15" w:rsidRPr="008169E2" w:rsidRDefault="007067D6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1) </w:t>
      </w:r>
      <w:r w:rsidR="00C00155" w:rsidRPr="008169E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40D15" w:rsidRPr="008169E2" w:rsidRDefault="007067D6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2) </w:t>
      </w:r>
      <w:r w:rsidR="00C00155" w:rsidRPr="008169E2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Государственной услуги, в том числе с использованием РПГУ;</w:t>
      </w:r>
    </w:p>
    <w:p w:rsidR="00240D15" w:rsidRPr="008169E2" w:rsidRDefault="007067D6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3) </w:t>
      </w:r>
      <w:r w:rsidR="00C00155" w:rsidRPr="008169E2">
        <w:rPr>
          <w:rFonts w:ascii="Times New Roman" w:hAnsi="Times New Roman" w:cs="Times New Roman"/>
          <w:sz w:val="24"/>
          <w:szCs w:val="24"/>
        </w:rPr>
        <w:t>возможность обращения за получением Государственной услуги в электронной форме посредством РПГУ в МФЦ;</w:t>
      </w:r>
    </w:p>
    <w:p w:rsidR="00240D15" w:rsidRPr="008169E2" w:rsidRDefault="007067D6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4) </w:t>
      </w:r>
      <w:r w:rsidR="00C00155" w:rsidRPr="008169E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Государственной услуги, в том числе </w:t>
      </w:r>
      <w:r w:rsidR="00C00155" w:rsidRPr="008169E2">
        <w:rPr>
          <w:rFonts w:ascii="Times New Roman" w:hAnsi="Times New Roman" w:cs="Times New Roman"/>
          <w:sz w:val="24"/>
          <w:szCs w:val="24"/>
        </w:rPr>
        <w:br/>
        <w:t xml:space="preserve">для маломобильных групп населения; </w:t>
      </w:r>
    </w:p>
    <w:p w:rsidR="00240D15" w:rsidRPr="008169E2" w:rsidRDefault="007067D6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5) </w:t>
      </w:r>
      <w:r w:rsidR="00C00155" w:rsidRPr="008169E2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заявления </w:t>
      </w:r>
      <w:r w:rsidR="00C00155" w:rsidRPr="008169E2">
        <w:rPr>
          <w:rFonts w:ascii="Times New Roman" w:hAnsi="Times New Roman" w:cs="Times New Roman"/>
          <w:sz w:val="24"/>
          <w:szCs w:val="24"/>
        </w:rPr>
        <w:br/>
        <w:t>и при получении результата предоставления Государственной услуги;</w:t>
      </w:r>
    </w:p>
    <w:p w:rsidR="00240D15" w:rsidRPr="008169E2" w:rsidRDefault="000F29B3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6) </w:t>
      </w:r>
      <w:r w:rsidR="00C00155" w:rsidRPr="008169E2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240D15" w:rsidRPr="008169E2" w:rsidRDefault="000F29B3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7) </w:t>
      </w:r>
      <w:r w:rsidR="00C00155" w:rsidRPr="008169E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Государственной услуги;</w:t>
      </w:r>
    </w:p>
    <w:p w:rsidR="00240D15" w:rsidRPr="008169E2" w:rsidRDefault="000F29B3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8) </w:t>
      </w:r>
      <w:r w:rsidR="00C00155" w:rsidRPr="008169E2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240D15" w:rsidRPr="008169E2" w:rsidRDefault="000F29B3" w:rsidP="007067D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9) </w:t>
      </w:r>
      <w:r w:rsidR="00C00155" w:rsidRPr="008169E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РПГУ.</w:t>
      </w:r>
    </w:p>
    <w:p w:rsidR="00B03A36" w:rsidRPr="008169E2" w:rsidRDefault="00B03A36" w:rsidP="00B03A3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_Toc438376246"/>
      <w:bookmarkStart w:id="155" w:name="_Toc438110041"/>
      <w:bookmarkStart w:id="156" w:name="_Toc510617011"/>
      <w:bookmarkStart w:id="157" w:name="_Toc437973299"/>
      <w:bookmarkEnd w:id="154"/>
      <w:bookmarkEnd w:id="155"/>
      <w:bookmarkEnd w:id="156"/>
      <w:bookmarkEnd w:id="157"/>
      <w:r w:rsidRPr="008169E2">
        <w:rPr>
          <w:rFonts w:ascii="Times New Roman" w:hAnsi="Times New Roman" w:cs="Times New Roman"/>
          <w:sz w:val="24"/>
          <w:szCs w:val="24"/>
        </w:rPr>
        <w:t xml:space="preserve">20.2. В целях предоставления Государственной услуги, консультаций и информирования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о ходе предоставления Государственной услуги осуществляется прием Заявителей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по предварительной записи. Запись на прием проводится при личном обращении гражданина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или с использованием средств телефонной связи, а также через Сеть </w:t>
      </w:r>
      <w:r w:rsidRPr="008169E2">
        <w:rPr>
          <w:rFonts w:ascii="Times New Roman" w:hAnsi="Times New Roman"/>
          <w:sz w:val="24"/>
          <w:szCs w:val="24"/>
        </w:rPr>
        <w:t>Интернет</w:t>
      </w:r>
      <w:r w:rsidRPr="008169E2">
        <w:rPr>
          <w:rFonts w:ascii="Times New Roman" w:hAnsi="Times New Roman" w:cs="Times New Roman"/>
          <w:sz w:val="24"/>
          <w:szCs w:val="24"/>
        </w:rPr>
        <w:t xml:space="preserve">, в том числе через сайт Министерством </w:t>
      </w:r>
      <w:r w:rsidR="00D92C83" w:rsidRPr="008169E2">
        <w:rPr>
          <w:rFonts w:ascii="Times New Roman" w:hAnsi="Times New Roman" w:cs="Times New Roman"/>
          <w:sz w:val="24"/>
          <w:szCs w:val="24"/>
        </w:rPr>
        <w:t>энергетики</w:t>
      </w:r>
      <w:r w:rsidRPr="008169E2"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:rsidR="00B03A36" w:rsidRPr="008169E2" w:rsidRDefault="00B03A36" w:rsidP="00B03A3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20.3. Предоставление Государственной услуги осуществляется в электронной форме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без взаимодействия Заявителя с должностными лицами Министерства </w:t>
      </w:r>
      <w:r w:rsidR="00D92C83" w:rsidRPr="008169E2">
        <w:rPr>
          <w:rFonts w:ascii="Times New Roman" w:hAnsi="Times New Roman" w:cs="Times New Roman"/>
          <w:sz w:val="24"/>
          <w:szCs w:val="24"/>
        </w:rPr>
        <w:t>энергетики</w:t>
      </w:r>
      <w:r w:rsidRPr="008169E2"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:rsidR="00240D15" w:rsidRPr="008169E2" w:rsidRDefault="00B74216" w:rsidP="00C67668">
      <w:pPr>
        <w:pStyle w:val="2-"/>
      </w:pPr>
      <w:bookmarkStart w:id="158" w:name="_Toc530062880"/>
      <w:r w:rsidRPr="008169E2">
        <w:t xml:space="preserve">21. </w:t>
      </w:r>
      <w:r w:rsidR="00C00155" w:rsidRPr="008169E2">
        <w:t>Требования к организации предоставления Государственной услуги в электронной форме</w:t>
      </w:r>
      <w:bookmarkEnd w:id="158"/>
    </w:p>
    <w:p w:rsidR="00240D15" w:rsidRPr="008169E2" w:rsidRDefault="000F29B3" w:rsidP="000F29B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21.1. В </w:t>
      </w:r>
      <w:r w:rsidR="00C00155" w:rsidRPr="008169E2">
        <w:rPr>
          <w:sz w:val="24"/>
          <w:szCs w:val="24"/>
        </w:rPr>
        <w:t xml:space="preserve">целях предоставления государственной услуги в электронной форме </w:t>
      </w:r>
      <w:r w:rsidR="00C00155" w:rsidRPr="008169E2">
        <w:rPr>
          <w:sz w:val="24"/>
          <w:szCs w:val="24"/>
        </w:rPr>
        <w:br/>
        <w:t>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</w:t>
      </w:r>
      <w:r w:rsidR="008A0A0A" w:rsidRPr="008169E2">
        <w:rPr>
          <w:sz w:val="24"/>
          <w:szCs w:val="24"/>
        </w:rPr>
        <w:t xml:space="preserve">ументов, указанных в пункте </w:t>
      </w:r>
      <w:r w:rsidR="00437FF5" w:rsidRPr="008169E2">
        <w:rPr>
          <w:sz w:val="24"/>
          <w:szCs w:val="24"/>
        </w:rPr>
        <w:t>10</w:t>
      </w:r>
      <w:r w:rsidR="006979E4" w:rsidRPr="008169E2">
        <w:rPr>
          <w:sz w:val="24"/>
          <w:szCs w:val="24"/>
        </w:rPr>
        <w:t xml:space="preserve"> </w:t>
      </w:r>
      <w:r w:rsidR="00C00155" w:rsidRPr="008169E2">
        <w:rPr>
          <w:sz w:val="24"/>
          <w:szCs w:val="24"/>
        </w:rPr>
        <w:t>Административного регламента</w:t>
      </w:r>
      <w:r w:rsidR="006979E4" w:rsidRPr="008169E2">
        <w:rPr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sz w:val="24"/>
          <w:szCs w:val="24"/>
        </w:rPr>
        <w:t>.</w:t>
      </w:r>
    </w:p>
    <w:p w:rsidR="00240D15" w:rsidRPr="008169E2" w:rsidRDefault="00F900EA" w:rsidP="00437FF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21.</w:t>
      </w:r>
      <w:r w:rsidR="00437FF5" w:rsidRPr="008169E2">
        <w:rPr>
          <w:sz w:val="24"/>
          <w:szCs w:val="24"/>
        </w:rPr>
        <w:t>2</w:t>
      </w:r>
      <w:r w:rsidRPr="008169E2">
        <w:rPr>
          <w:sz w:val="24"/>
          <w:szCs w:val="24"/>
        </w:rPr>
        <w:t>. </w:t>
      </w:r>
      <w:r w:rsidR="00437FF5" w:rsidRPr="008169E2">
        <w:rPr>
          <w:sz w:val="24"/>
          <w:szCs w:val="24"/>
        </w:rPr>
        <w:t xml:space="preserve">Документы, указанные в пункте 10 Административного регламента, прилагаются </w:t>
      </w:r>
      <w:r w:rsidR="00437FF5" w:rsidRPr="008169E2">
        <w:rPr>
          <w:sz w:val="24"/>
          <w:szCs w:val="24"/>
        </w:rPr>
        <w:br/>
        <w:t xml:space="preserve">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</w:t>
      </w:r>
      <w:r w:rsidR="00437FF5" w:rsidRPr="008169E2">
        <w:rPr>
          <w:sz w:val="24"/>
          <w:szCs w:val="24"/>
        </w:rPr>
        <w:br/>
        <w:t>в документе.</w:t>
      </w:r>
    </w:p>
    <w:p w:rsidR="00437FF5" w:rsidRPr="008169E2" w:rsidRDefault="00437FF5" w:rsidP="00437FF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21.3. Формат документов - распространенные графические форматы файлов в цветном режиме (разрешение сканирования </w:t>
      </w:r>
      <w:r w:rsidR="00F5067D" w:rsidRPr="008169E2">
        <w:rPr>
          <w:sz w:val="24"/>
          <w:szCs w:val="24"/>
        </w:rPr>
        <w:t>-</w:t>
      </w:r>
      <w:r w:rsidRPr="008169E2">
        <w:rPr>
          <w:sz w:val="24"/>
          <w:szCs w:val="24"/>
        </w:rPr>
        <w:t xml:space="preserve">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437FF5" w:rsidRPr="008169E2" w:rsidRDefault="00437FF5" w:rsidP="0024696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Пояснительная записка должна быть представлена в виде файлов в формате </w:t>
      </w:r>
      <w:r w:rsidRPr="008169E2">
        <w:rPr>
          <w:rFonts w:ascii="Times New Roman" w:hAnsi="Times New Roman" w:cs="Times New Roman"/>
          <w:sz w:val="24"/>
          <w:szCs w:val="24"/>
        </w:rPr>
        <w:br/>
        <w:t>для описательной части пояснительной записки – «MS WORD», «PDF», для сканированных документов - «PDF» либо JPEG.</w:t>
      </w:r>
    </w:p>
    <w:p w:rsidR="00437FF5" w:rsidRPr="008169E2" w:rsidRDefault="00437FF5" w:rsidP="00246968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Экспертное заключение по экспертизе материалов должно быть представлено в виде файлов в формате </w:t>
      </w:r>
      <w:r w:rsidRPr="008169E2">
        <w:rPr>
          <w:rFonts w:ascii="Times New Roman" w:hAnsi="Times New Roman"/>
          <w:sz w:val="24"/>
          <w:szCs w:val="24"/>
        </w:rPr>
        <w:t>«MS WORD», «PDF»).</w:t>
      </w:r>
    </w:p>
    <w:p w:rsidR="00437FF5" w:rsidRPr="008169E2" w:rsidRDefault="00437FF5" w:rsidP="0024696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Расчеты должны быть представлены в виде файлов в формате редактора MS excel, содержащие активные рабочие формулы </w:t>
      </w:r>
      <w:r w:rsidRPr="008169E2">
        <w:rPr>
          <w:rFonts w:ascii="Times New Roman" w:hAnsi="Times New Roman"/>
          <w:sz w:val="24"/>
          <w:szCs w:val="24"/>
          <w:lang w:eastAsia="zh-CN"/>
        </w:rPr>
        <w:t xml:space="preserve">и недолжны содержать скрытые формулы </w:t>
      </w:r>
      <w:r w:rsidRPr="008169E2">
        <w:rPr>
          <w:rFonts w:ascii="Times New Roman" w:hAnsi="Times New Roman"/>
          <w:sz w:val="24"/>
          <w:szCs w:val="24"/>
          <w:lang w:eastAsia="zh-CN"/>
        </w:rPr>
        <w:br/>
        <w:t>или заблокированные ячейки данных</w:t>
      </w:r>
      <w:r w:rsidRPr="008169E2">
        <w:rPr>
          <w:rFonts w:ascii="Times New Roman" w:hAnsi="Times New Roman" w:cs="Times New Roman"/>
          <w:sz w:val="24"/>
          <w:szCs w:val="24"/>
        </w:rPr>
        <w:t xml:space="preserve"> или рабочая копия базы программного обеспечения.</w:t>
      </w:r>
    </w:p>
    <w:p w:rsidR="00240D15" w:rsidRPr="008169E2" w:rsidRDefault="00B74216" w:rsidP="00C67668">
      <w:pPr>
        <w:pStyle w:val="2-"/>
      </w:pPr>
      <w:bookmarkStart w:id="159" w:name="_Toc438376247"/>
      <w:bookmarkStart w:id="160" w:name="_Toc438110042"/>
      <w:bookmarkStart w:id="161" w:name="_Toc437973300"/>
      <w:bookmarkStart w:id="162" w:name="_Toc510617012"/>
      <w:bookmarkStart w:id="163" w:name="_Toc530062881"/>
      <w:bookmarkEnd w:id="159"/>
      <w:bookmarkEnd w:id="160"/>
      <w:bookmarkEnd w:id="161"/>
      <w:bookmarkEnd w:id="162"/>
      <w:r w:rsidRPr="008169E2">
        <w:t xml:space="preserve">22. </w:t>
      </w:r>
      <w:r w:rsidR="00C00155" w:rsidRPr="008169E2">
        <w:t>Требования к организации предоставления Государственной услуги в МФЦ</w:t>
      </w:r>
      <w:bookmarkEnd w:id="163"/>
    </w:p>
    <w:p w:rsidR="00246968" w:rsidRPr="008169E2" w:rsidRDefault="00246968" w:rsidP="0024696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22.1. В МФЦ Заявителю обеспечиваются </w:t>
      </w:r>
      <w:r w:rsidRPr="008169E2">
        <w:rPr>
          <w:rFonts w:ascii="Times New Roman" w:hAnsi="Times New Roman"/>
          <w:sz w:val="24"/>
          <w:szCs w:val="24"/>
        </w:rPr>
        <w:t>бесплатный доступ к РПГУ для обеспечения возможности получения Государственной услуги в электронной форме;</w:t>
      </w:r>
    </w:p>
    <w:p w:rsidR="00246968" w:rsidRPr="008169E2" w:rsidRDefault="003963DE" w:rsidP="002469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22.2. </w:t>
      </w:r>
      <w:r w:rsidR="00246968" w:rsidRPr="008169E2"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Государственной услуги, ходе рассмотрения запросов о предоставлении Государственной услуги, а также по иным вопросам, связанным с предоставлением Государственной услуги, в МФЦ осуществляются бесплатно.</w:t>
      </w:r>
    </w:p>
    <w:p w:rsidR="00B03A36" w:rsidRPr="008169E2" w:rsidRDefault="00B03A36" w:rsidP="00B03A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22.3. При обращении Заявителю в МФЦ запрещается:  </w:t>
      </w:r>
    </w:p>
    <w:p w:rsidR="00B03A36" w:rsidRPr="008169E2" w:rsidRDefault="00B03A36" w:rsidP="00B03A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1) 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 предоставления государственной услуги.</w:t>
      </w:r>
    </w:p>
    <w:p w:rsidR="00B03A36" w:rsidRPr="008169E2" w:rsidRDefault="00B03A36" w:rsidP="00B03A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22.4. МФЦ, его должностные лица, несут ответственность, установленную законодательством Российской Федерации. </w:t>
      </w:r>
    </w:p>
    <w:p w:rsidR="00240D15" w:rsidRPr="008169E2" w:rsidRDefault="00240D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D15" w:rsidRPr="008169E2" w:rsidRDefault="00C00155">
      <w:pPr>
        <w:pStyle w:val="1-"/>
        <w:numPr>
          <w:ilvl w:val="0"/>
          <w:numId w:val="9"/>
        </w:numPr>
      </w:pPr>
      <w:bookmarkStart w:id="164" w:name="_Toc510617013"/>
      <w:bookmarkStart w:id="165" w:name="_Toc437973301"/>
      <w:bookmarkStart w:id="166" w:name="_Toc438110043"/>
      <w:bookmarkStart w:id="167" w:name="_Toc438376249"/>
      <w:bookmarkStart w:id="168" w:name="_Toc530062882"/>
      <w:bookmarkEnd w:id="164"/>
      <w:bookmarkEnd w:id="165"/>
      <w:bookmarkEnd w:id="166"/>
      <w:bookmarkEnd w:id="167"/>
      <w:r w:rsidRPr="008169E2">
        <w:t>Состав, последовательность и сроки выполнения административных процедур, требования к порядку их выполнения</w:t>
      </w:r>
      <w:bookmarkEnd w:id="168"/>
    </w:p>
    <w:p w:rsidR="00240D15" w:rsidRPr="008169E2" w:rsidRDefault="002E7837" w:rsidP="00C67668">
      <w:pPr>
        <w:pStyle w:val="2-"/>
      </w:pPr>
      <w:bookmarkStart w:id="169" w:name="_Toc438110044"/>
      <w:bookmarkStart w:id="170" w:name="_Toc510617014"/>
      <w:bookmarkStart w:id="171" w:name="_Toc438376250"/>
      <w:bookmarkStart w:id="172" w:name="_Toc437973302"/>
      <w:bookmarkStart w:id="173" w:name="_Toc530062883"/>
      <w:bookmarkEnd w:id="169"/>
      <w:bookmarkEnd w:id="170"/>
      <w:bookmarkEnd w:id="171"/>
      <w:bookmarkEnd w:id="172"/>
      <w:r w:rsidRPr="008169E2">
        <w:t xml:space="preserve">23. </w:t>
      </w:r>
      <w:r w:rsidR="00C00155" w:rsidRPr="008169E2">
        <w:t>Состав, последовательность и сроки выполнения административных процедур (действий) при предоставлении Государственной услуги</w:t>
      </w:r>
      <w:bookmarkEnd w:id="173"/>
    </w:p>
    <w:p w:rsidR="00240D15" w:rsidRPr="008169E2" w:rsidRDefault="00155C6E" w:rsidP="00155C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23.1. </w:t>
      </w:r>
      <w:r w:rsidR="00C00155" w:rsidRPr="008169E2">
        <w:rPr>
          <w:rFonts w:ascii="Times New Roman" w:hAnsi="Times New Roman"/>
          <w:sz w:val="24"/>
          <w:szCs w:val="24"/>
        </w:rPr>
        <w:t>Перечень административных процедур:</w:t>
      </w:r>
    </w:p>
    <w:p w:rsidR="00240D15" w:rsidRPr="008169E2" w:rsidRDefault="003963DE" w:rsidP="00B91D14">
      <w:pPr>
        <w:pStyle w:val="1f5"/>
        <w:ind w:left="0" w:firstLine="709"/>
        <w:rPr>
          <w:sz w:val="24"/>
          <w:szCs w:val="24"/>
        </w:rPr>
      </w:pPr>
      <w:r w:rsidRPr="008169E2">
        <w:rPr>
          <w:sz w:val="24"/>
          <w:szCs w:val="24"/>
        </w:rPr>
        <w:t>а) </w:t>
      </w:r>
      <w:r w:rsidR="003E1337" w:rsidRPr="008169E2">
        <w:rPr>
          <w:sz w:val="24"/>
          <w:szCs w:val="24"/>
        </w:rPr>
        <w:t>п</w:t>
      </w:r>
      <w:r w:rsidR="00C00155" w:rsidRPr="008169E2">
        <w:rPr>
          <w:sz w:val="24"/>
          <w:szCs w:val="24"/>
        </w:rPr>
        <w:t>рием и регистрация заявления и документов, необходимых для предоставления Государственной услуги;</w:t>
      </w:r>
    </w:p>
    <w:p w:rsidR="00240D15" w:rsidRPr="008169E2" w:rsidRDefault="003E1337" w:rsidP="00B91D14">
      <w:pPr>
        <w:pStyle w:val="1f5"/>
        <w:ind w:left="0" w:firstLine="709"/>
        <w:rPr>
          <w:sz w:val="24"/>
          <w:szCs w:val="24"/>
        </w:rPr>
      </w:pPr>
      <w:r w:rsidRPr="008169E2">
        <w:rPr>
          <w:sz w:val="24"/>
          <w:szCs w:val="24"/>
        </w:rPr>
        <w:t>б) о</w:t>
      </w:r>
      <w:r w:rsidR="00C00155" w:rsidRPr="008169E2">
        <w:rPr>
          <w:sz w:val="24"/>
          <w:szCs w:val="24"/>
        </w:rPr>
        <w:t xml:space="preserve">бработка и предварительное рассмотрение документов, необходимых </w:t>
      </w:r>
      <w:r w:rsidR="00C00155" w:rsidRPr="008169E2">
        <w:rPr>
          <w:sz w:val="24"/>
          <w:szCs w:val="24"/>
        </w:rPr>
        <w:br/>
        <w:t>для предоставления Государственной услуги;</w:t>
      </w:r>
    </w:p>
    <w:p w:rsidR="002B0BF3" w:rsidRPr="008169E2" w:rsidRDefault="002B0BF3" w:rsidP="002B0BF3">
      <w:pPr>
        <w:pStyle w:val="1f5"/>
        <w:ind w:left="0" w:firstLine="709"/>
        <w:rPr>
          <w:sz w:val="24"/>
          <w:szCs w:val="24"/>
        </w:rPr>
      </w:pPr>
      <w:r w:rsidRPr="008169E2">
        <w:rPr>
          <w:sz w:val="24"/>
          <w:szCs w:val="24"/>
        </w:rPr>
        <w:t>в) формирование и направление межведомственных запросов в Органы государственной власти (организации), участвующие в предоставлении Государственной услуги;</w:t>
      </w:r>
    </w:p>
    <w:p w:rsidR="00240D15" w:rsidRPr="008169E2" w:rsidRDefault="003963DE" w:rsidP="00B91D14">
      <w:pPr>
        <w:pStyle w:val="1f5"/>
        <w:ind w:left="0" w:firstLine="709"/>
        <w:rPr>
          <w:sz w:val="24"/>
          <w:szCs w:val="24"/>
        </w:rPr>
      </w:pPr>
      <w:r w:rsidRPr="008169E2">
        <w:rPr>
          <w:sz w:val="24"/>
          <w:szCs w:val="24"/>
        </w:rPr>
        <w:t>г) </w:t>
      </w:r>
      <w:r w:rsidR="003E1337" w:rsidRPr="008169E2">
        <w:rPr>
          <w:sz w:val="24"/>
          <w:szCs w:val="24"/>
        </w:rPr>
        <w:t>р</w:t>
      </w:r>
      <w:r w:rsidR="00C00155" w:rsidRPr="008169E2">
        <w:rPr>
          <w:sz w:val="24"/>
          <w:szCs w:val="24"/>
        </w:rPr>
        <w:t>ассмотрение документов и принятие решения о подготовке результата предоставления Государственной услуги;</w:t>
      </w:r>
    </w:p>
    <w:p w:rsidR="00240D15" w:rsidRPr="008169E2" w:rsidRDefault="003963DE" w:rsidP="00B91D14">
      <w:pPr>
        <w:pStyle w:val="1f5"/>
        <w:rPr>
          <w:sz w:val="24"/>
          <w:szCs w:val="24"/>
        </w:rPr>
      </w:pPr>
      <w:r w:rsidRPr="008169E2">
        <w:rPr>
          <w:sz w:val="24"/>
          <w:szCs w:val="24"/>
        </w:rPr>
        <w:t>д) </w:t>
      </w:r>
      <w:r w:rsidR="003E1337" w:rsidRPr="008169E2">
        <w:rPr>
          <w:sz w:val="24"/>
          <w:szCs w:val="24"/>
        </w:rPr>
        <w:t>о</w:t>
      </w:r>
      <w:r w:rsidR="00C00155" w:rsidRPr="008169E2">
        <w:rPr>
          <w:sz w:val="24"/>
          <w:szCs w:val="24"/>
        </w:rPr>
        <w:t>формление результата предоставления Государственной услуги;</w:t>
      </w:r>
    </w:p>
    <w:p w:rsidR="00240D15" w:rsidRPr="008169E2" w:rsidRDefault="000875DB" w:rsidP="00B91D14">
      <w:pPr>
        <w:pStyle w:val="1f5"/>
        <w:rPr>
          <w:sz w:val="24"/>
          <w:szCs w:val="24"/>
        </w:rPr>
      </w:pPr>
      <w:r w:rsidRPr="008169E2">
        <w:rPr>
          <w:sz w:val="24"/>
          <w:szCs w:val="24"/>
        </w:rPr>
        <w:t>е</w:t>
      </w:r>
      <w:r w:rsidR="003963DE" w:rsidRPr="008169E2">
        <w:rPr>
          <w:sz w:val="24"/>
          <w:szCs w:val="24"/>
        </w:rPr>
        <w:t>) </w:t>
      </w:r>
      <w:r w:rsidR="003E1337" w:rsidRPr="008169E2">
        <w:rPr>
          <w:sz w:val="24"/>
          <w:szCs w:val="24"/>
        </w:rPr>
        <w:t>в</w:t>
      </w:r>
      <w:r w:rsidR="00C00155" w:rsidRPr="008169E2">
        <w:rPr>
          <w:sz w:val="24"/>
          <w:szCs w:val="24"/>
        </w:rPr>
        <w:t>ыдача результата предоставления Государственной услуги Заявителю.</w:t>
      </w:r>
    </w:p>
    <w:p w:rsidR="00240D15" w:rsidRPr="008169E2" w:rsidRDefault="00155C6E" w:rsidP="00155C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23.2</w:t>
      </w:r>
      <w:r w:rsidR="00013999" w:rsidRPr="008169E2">
        <w:rPr>
          <w:rFonts w:ascii="Times New Roman" w:hAnsi="Times New Roman"/>
          <w:sz w:val="24"/>
          <w:szCs w:val="24"/>
        </w:rPr>
        <w:t>.</w:t>
      </w:r>
      <w:r w:rsidRPr="008169E2">
        <w:rPr>
          <w:rFonts w:ascii="Times New Roman" w:hAnsi="Times New Roman"/>
          <w:sz w:val="24"/>
          <w:szCs w:val="24"/>
        </w:rPr>
        <w:t> </w:t>
      </w:r>
      <w:r w:rsidR="00C00155" w:rsidRPr="008169E2">
        <w:rPr>
          <w:rFonts w:ascii="Times New Roman" w:hAnsi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11 к Административному регламенту</w:t>
      </w:r>
      <w:r w:rsidR="006979E4" w:rsidRPr="008169E2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rFonts w:ascii="Times New Roman" w:hAnsi="Times New Roman"/>
          <w:sz w:val="24"/>
          <w:szCs w:val="24"/>
        </w:rPr>
        <w:t>.</w:t>
      </w:r>
    </w:p>
    <w:p w:rsidR="00240D15" w:rsidRPr="008169E2" w:rsidRDefault="00155C6E" w:rsidP="00155C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23.3. </w:t>
      </w:r>
      <w:r w:rsidR="00C00155" w:rsidRPr="008169E2">
        <w:rPr>
          <w:rFonts w:ascii="Times New Roman" w:hAnsi="Times New Roman"/>
          <w:sz w:val="24"/>
          <w:szCs w:val="24"/>
        </w:rPr>
        <w:t xml:space="preserve">Блок-схема предоставления Государственной услуги приведена в Приложении </w:t>
      </w:r>
      <w:r w:rsidR="00C00155" w:rsidRPr="008169E2">
        <w:rPr>
          <w:rFonts w:ascii="Times New Roman" w:hAnsi="Times New Roman"/>
          <w:sz w:val="24"/>
          <w:szCs w:val="24"/>
        </w:rPr>
        <w:br/>
        <w:t>12 к Административному регламенту</w:t>
      </w:r>
      <w:r w:rsidR="006979E4" w:rsidRPr="008169E2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 w:rsidR="00C00155" w:rsidRPr="008169E2">
        <w:rPr>
          <w:rFonts w:ascii="Times New Roman" w:hAnsi="Times New Roman"/>
          <w:sz w:val="24"/>
          <w:szCs w:val="24"/>
        </w:rPr>
        <w:t>.</w:t>
      </w:r>
    </w:p>
    <w:p w:rsidR="00D14480" w:rsidRPr="008169E2" w:rsidRDefault="00D14480" w:rsidP="00D1448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23.4. При предоставлении государственной услуги в электронной форме осуществляются:</w:t>
      </w:r>
    </w:p>
    <w:p w:rsidR="00D14480" w:rsidRPr="008169E2" w:rsidRDefault="00D14480" w:rsidP="00D14480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1) предоставление в порядке, установленном настоящим Административным регламентом </w:t>
      </w:r>
      <w:r w:rsidR="006979E4" w:rsidRPr="008169E2">
        <w:rPr>
          <w:sz w:val="24"/>
          <w:szCs w:val="24"/>
        </w:rPr>
        <w:t xml:space="preserve">предоставления Государственной услуги </w:t>
      </w:r>
      <w:r w:rsidRPr="008169E2">
        <w:rPr>
          <w:sz w:val="24"/>
          <w:szCs w:val="24"/>
        </w:rPr>
        <w:t>информации заявителям и обеспечение доступа заявителей к сведениям о государственные услуги;</w:t>
      </w:r>
    </w:p>
    <w:p w:rsidR="00D14480" w:rsidRPr="008169E2" w:rsidRDefault="00D14480" w:rsidP="00D14480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2) подача запроса о предоставлении государственной услуги и иных документов, необходимых для предоставления государственной услуги, и прием запроса о предоставлении государственной услуги и документов Министерством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</w:t>
      </w:r>
      <w:r w:rsidRPr="008169E2">
        <w:rPr>
          <w:sz w:val="24"/>
          <w:szCs w:val="24"/>
        </w:rPr>
        <w:br/>
        <w:t>с использованием РПГУ;</w:t>
      </w:r>
    </w:p>
    <w:p w:rsidR="00D14480" w:rsidRPr="008169E2" w:rsidRDefault="00D14480" w:rsidP="00D14480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3) получение заявителем сведений о ходе выполнения запроса о предоставлении государственной услуги;</w:t>
      </w:r>
    </w:p>
    <w:p w:rsidR="002B0BF3" w:rsidRPr="008169E2" w:rsidRDefault="002B0BF3" w:rsidP="002B0BF3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4) взаимодействие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и иных Органов государственной власти, предоставляющих государственные услуги, иных государственных органов, Органов местного самоуправления, организаций, участвующих в предоставлении государственной услуги;</w:t>
      </w:r>
    </w:p>
    <w:p w:rsidR="00D14480" w:rsidRPr="008169E2" w:rsidRDefault="00D14480" w:rsidP="00D14480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5) получение заявителем результата предоставления государственной услуги посредством информационного сервиса «Узнать статус заявления». </w:t>
      </w:r>
    </w:p>
    <w:p w:rsidR="00240D15" w:rsidRPr="008169E2" w:rsidRDefault="00240D15">
      <w:pPr>
        <w:pStyle w:val="112"/>
        <w:spacing w:line="23" w:lineRule="atLeast"/>
        <w:ind w:left="709"/>
        <w:rPr>
          <w:sz w:val="24"/>
          <w:szCs w:val="24"/>
        </w:rPr>
      </w:pPr>
    </w:p>
    <w:p w:rsidR="00240D15" w:rsidRPr="008169E2" w:rsidRDefault="00C00155" w:rsidP="006979E4">
      <w:pPr>
        <w:pStyle w:val="1-"/>
        <w:numPr>
          <w:ilvl w:val="0"/>
          <w:numId w:val="9"/>
        </w:numPr>
      </w:pPr>
      <w:bookmarkStart w:id="174" w:name="_Toc438727100"/>
      <w:bookmarkStart w:id="175" w:name="_Toc510617015"/>
      <w:bookmarkStart w:id="176" w:name="_Toc530062884"/>
      <w:r w:rsidRPr="008169E2">
        <w:t xml:space="preserve">Порядок и формы контроля за исполнением </w:t>
      </w:r>
      <w:bookmarkEnd w:id="174"/>
      <w:bookmarkEnd w:id="175"/>
      <w:r w:rsidRPr="008169E2">
        <w:t>Административного регламента</w:t>
      </w:r>
      <w:r w:rsidR="006979E4" w:rsidRPr="008169E2">
        <w:t xml:space="preserve"> предоставления Государственной услуги</w:t>
      </w:r>
      <w:bookmarkEnd w:id="176"/>
    </w:p>
    <w:p w:rsidR="002B0BF3" w:rsidRPr="008169E2" w:rsidRDefault="002B0BF3" w:rsidP="002B0BF3">
      <w:pPr>
        <w:pStyle w:val="2-"/>
      </w:pPr>
      <w:bookmarkStart w:id="177" w:name="_Toc530043696"/>
      <w:bookmarkStart w:id="178" w:name="_Toc530062885"/>
      <w:r w:rsidRPr="008169E2">
        <w:t xml:space="preserve">24.  Порядок осуществления текущего контроля за соблюдением и исполнением ответственными должностными лицами Министерства </w:t>
      </w:r>
      <w:r w:rsidR="00D92C83" w:rsidRPr="008169E2">
        <w:t>энергетики</w:t>
      </w:r>
      <w:r w:rsidRPr="008169E2">
        <w:t xml:space="preserve"> Московской области, должностными лицами МФЦ положений Административного регламента предоставления государственной услуги и иных нормативных правовых актов, устанавливающих требования к предоставлению Государственной услуги</w:t>
      </w:r>
      <w:bookmarkEnd w:id="177"/>
      <w:bookmarkEnd w:id="178"/>
    </w:p>
    <w:p w:rsidR="00D14480" w:rsidRPr="008169E2" w:rsidRDefault="00D1448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0BF3" w:rsidRPr="008169E2" w:rsidRDefault="002B0BF3" w:rsidP="002B0BF3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9" w:name="_Toc510617017"/>
      <w:bookmarkEnd w:id="179"/>
      <w:r w:rsidRPr="008169E2">
        <w:rPr>
          <w:rFonts w:ascii="Times New Roman" w:hAnsi="Times New Roman"/>
          <w:sz w:val="24"/>
          <w:szCs w:val="24"/>
          <w:lang w:eastAsia="ru-RU"/>
        </w:rPr>
        <w:t xml:space="preserve">24.1. Текущий контроль за соблюдением и исполнением должностными лицами, Министерства </w:t>
      </w:r>
      <w:r w:rsidR="00D92C83" w:rsidRPr="008169E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169E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должностными лицами МФЦ положений Административного регламента предоставления государственной услуги и иных нормативных правовых актов Российской Федерации и Московской области, устанавливающих требования </w:t>
      </w:r>
      <w:r w:rsidRPr="008169E2">
        <w:rPr>
          <w:rFonts w:ascii="Times New Roman" w:hAnsi="Times New Roman"/>
          <w:sz w:val="24"/>
          <w:szCs w:val="24"/>
          <w:lang w:eastAsia="ru-RU"/>
        </w:rPr>
        <w:br/>
        <w:t xml:space="preserve">к предоставлению Государственной услуги, осуществляет и включает выявление и устранение нарушений прав Заявителей, рассмотрение, принятие решений и подготовку ответов </w:t>
      </w:r>
      <w:r w:rsidRPr="008169E2">
        <w:rPr>
          <w:rFonts w:ascii="Times New Roman" w:hAnsi="Times New Roman"/>
          <w:sz w:val="24"/>
          <w:szCs w:val="24"/>
          <w:lang w:eastAsia="ru-RU"/>
        </w:rPr>
        <w:br/>
        <w:t xml:space="preserve">на обращения Заявителей, содержащих жалобы на решения, действия (бездействия) должностных лиц Министерства </w:t>
      </w:r>
      <w:r w:rsidR="00D92C83" w:rsidRPr="008169E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169E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 </w:t>
      </w:r>
    </w:p>
    <w:p w:rsidR="002B0BF3" w:rsidRPr="008169E2" w:rsidRDefault="002B0BF3" w:rsidP="002B0BF3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 xml:space="preserve">24.2. Контроль за соблюдением порядка предоставления Государственной услуги осуществляется в соответствии с постановлением Правительства Московской области </w:t>
      </w:r>
      <w:r w:rsidRPr="008169E2">
        <w:rPr>
          <w:rFonts w:ascii="Times New Roman" w:hAnsi="Times New Roman"/>
          <w:sz w:val="24"/>
          <w:szCs w:val="24"/>
          <w:lang w:eastAsia="ru-RU"/>
        </w:rPr>
        <w:br/>
        <w:t xml:space="preserve">от 16 апреля 2015 года № 253/14 «Об утверждении Порядка осуществления контроля </w:t>
      </w:r>
      <w:r w:rsidRPr="008169E2">
        <w:rPr>
          <w:rFonts w:ascii="Times New Roman" w:hAnsi="Times New Roman"/>
          <w:sz w:val="24"/>
          <w:szCs w:val="24"/>
          <w:lang w:eastAsia="ru-RU"/>
        </w:rPr>
        <w:br/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240D15" w:rsidRPr="008169E2" w:rsidRDefault="00C00155" w:rsidP="00C67668">
      <w:pPr>
        <w:pStyle w:val="2-"/>
      </w:pPr>
      <w:bookmarkStart w:id="180" w:name="_Toc530062886"/>
      <w:r w:rsidRPr="008169E2">
        <w:t>25. Порядок и периодичность осуществления плановых и внеплановых проверок полноты и качества предоставления Государственной услуги</w:t>
      </w:r>
      <w:bookmarkEnd w:id="180"/>
    </w:p>
    <w:p w:rsidR="00240D15" w:rsidRPr="008169E2" w:rsidRDefault="00C0015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>25.1.</w:t>
      </w:r>
      <w:r w:rsidR="00DB2A39" w:rsidRPr="008169E2">
        <w:rPr>
          <w:rFonts w:ascii="Times New Roman" w:hAnsi="Times New Roman"/>
          <w:sz w:val="24"/>
          <w:szCs w:val="24"/>
          <w:lang w:eastAsia="ru-RU"/>
        </w:rPr>
        <w:t> </w:t>
      </w:r>
      <w:r w:rsidRPr="008169E2"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 устанавливается </w:t>
      </w:r>
      <w:r w:rsidR="008A0A0A" w:rsidRPr="008169E2">
        <w:rPr>
          <w:rFonts w:ascii="Times New Roman" w:hAnsi="Times New Roman"/>
          <w:sz w:val="24"/>
          <w:szCs w:val="24"/>
          <w:lang w:eastAsia="ru-RU"/>
        </w:rPr>
        <w:br/>
      </w:r>
      <w:r w:rsidRPr="008169E2">
        <w:rPr>
          <w:rFonts w:ascii="Times New Roman" w:hAnsi="Times New Roman"/>
          <w:sz w:val="24"/>
          <w:szCs w:val="24"/>
          <w:lang w:eastAsia="ru-RU"/>
        </w:rPr>
        <w:t xml:space="preserve">организационно – распорядительным актом Министерства </w:t>
      </w:r>
      <w:r w:rsidR="00D92C83" w:rsidRPr="008169E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Pr="008169E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240D15" w:rsidRPr="008169E2" w:rsidRDefault="00155C6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>25.2. </w:t>
      </w:r>
      <w:r w:rsidR="00C00155" w:rsidRPr="008169E2">
        <w:rPr>
          <w:rFonts w:ascii="Times New Roman" w:hAnsi="Times New Roman"/>
          <w:sz w:val="24"/>
          <w:szCs w:val="24"/>
          <w:lang w:eastAsia="ru-RU"/>
        </w:rPr>
        <w:t xml:space="preserve">Должностном лицом Министерства </w:t>
      </w:r>
      <w:r w:rsidR="00D92C83" w:rsidRPr="008169E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="00C00155" w:rsidRPr="008169E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ответственным </w:t>
      </w:r>
      <w:r w:rsidR="00C00155" w:rsidRPr="008169E2">
        <w:rPr>
          <w:rFonts w:ascii="Times New Roman" w:hAnsi="Times New Roman"/>
          <w:sz w:val="24"/>
          <w:szCs w:val="24"/>
          <w:lang w:eastAsia="ru-RU"/>
        </w:rPr>
        <w:br/>
        <w:t xml:space="preserve">за предоставление Государственной услуги является руководитель подразделения Министерства </w:t>
      </w:r>
      <w:r w:rsidR="00D92C83" w:rsidRPr="008169E2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="00C00155" w:rsidRPr="008169E2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непосредственно предоставляющего Государственную услугу. </w:t>
      </w:r>
    </w:p>
    <w:p w:rsidR="00D23485" w:rsidRPr="008169E2" w:rsidRDefault="00D2348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485" w:rsidRPr="008169E2" w:rsidRDefault="00D23485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D15" w:rsidRPr="008169E2" w:rsidRDefault="00C00155" w:rsidP="00C67668">
      <w:pPr>
        <w:pStyle w:val="2-"/>
      </w:pPr>
      <w:bookmarkStart w:id="181" w:name="_Toc530062887"/>
      <w:r w:rsidRPr="008169E2">
        <w:t xml:space="preserve">26. </w:t>
      </w:r>
      <w:r w:rsidR="00E56774" w:rsidRPr="008169E2">
        <w:t xml:space="preserve">Ответственность должностных лиц Министерства </w:t>
      </w:r>
      <w:r w:rsidR="00D92C83" w:rsidRPr="008169E2">
        <w:t>энергетики</w:t>
      </w:r>
      <w:r w:rsidR="00E56774" w:rsidRPr="008169E2">
        <w:t xml:space="preserve"> Московской области, должностных лиц МФЦ за решения и действия (бездействия), принимаемые (осуществляемые) в ходе предоставления Государственной услуги</w:t>
      </w:r>
      <w:bookmarkEnd w:id="181"/>
    </w:p>
    <w:p w:rsidR="0057018D" w:rsidRPr="008169E2" w:rsidRDefault="0057018D" w:rsidP="0057018D">
      <w:pPr>
        <w:pStyle w:val="112"/>
        <w:ind w:firstLine="709"/>
        <w:rPr>
          <w:sz w:val="24"/>
          <w:szCs w:val="24"/>
        </w:rPr>
      </w:pPr>
      <w:bookmarkStart w:id="182" w:name="_Toc510617019"/>
      <w:bookmarkStart w:id="183" w:name="_Toc438376255"/>
      <w:bookmarkStart w:id="184" w:name="_Toc438727104"/>
      <w:bookmarkEnd w:id="182"/>
      <w:bookmarkEnd w:id="183"/>
      <w:bookmarkEnd w:id="184"/>
      <w:r w:rsidRPr="008169E2">
        <w:rPr>
          <w:sz w:val="24"/>
          <w:szCs w:val="24"/>
        </w:rPr>
        <w:t xml:space="preserve">26.1. Должностное лицо </w:t>
      </w:r>
      <w:r w:rsidRPr="008169E2">
        <w:rPr>
          <w:sz w:val="24"/>
          <w:szCs w:val="24"/>
          <w:lang w:eastAsia="ru-RU"/>
        </w:rPr>
        <w:t xml:space="preserve">Министерства </w:t>
      </w:r>
      <w:r w:rsidR="00D92C83" w:rsidRPr="008169E2">
        <w:rPr>
          <w:sz w:val="24"/>
          <w:szCs w:val="24"/>
          <w:lang w:eastAsia="ru-RU"/>
        </w:rPr>
        <w:t>энергетики</w:t>
      </w:r>
      <w:r w:rsidRPr="008169E2">
        <w:rPr>
          <w:sz w:val="24"/>
          <w:szCs w:val="24"/>
          <w:lang w:eastAsia="ru-RU"/>
        </w:rPr>
        <w:t xml:space="preserve"> Московской области</w:t>
      </w:r>
      <w:r w:rsidRPr="008169E2">
        <w:rPr>
          <w:sz w:val="24"/>
          <w:szCs w:val="24"/>
        </w:rPr>
        <w:t xml:space="preserve">, должностное лицо МФЦ непосредственно предоставляющие Государственную услугу или участвующие </w:t>
      </w:r>
      <w:r w:rsidRPr="008169E2">
        <w:rPr>
          <w:sz w:val="24"/>
          <w:szCs w:val="24"/>
        </w:rPr>
        <w:br/>
        <w:t xml:space="preserve">в предоставлении Государственной услуги несут ответственность за соблюдение порядка предоставления Государственной услуги, установленную законодательством Российской Федерации и законодательством Московской области. </w:t>
      </w:r>
    </w:p>
    <w:p w:rsidR="00240D15" w:rsidRPr="008169E2" w:rsidRDefault="00C00155" w:rsidP="00C67668">
      <w:pPr>
        <w:pStyle w:val="2-"/>
      </w:pPr>
      <w:bookmarkStart w:id="185" w:name="_Toc530062888"/>
      <w:r w:rsidRPr="008169E2">
        <w:t xml:space="preserve">27. Положения, характеризующие требования к порядку и формам контроля </w:t>
      </w:r>
      <w:r w:rsidRPr="008169E2">
        <w:br/>
        <w:t xml:space="preserve">за предоставлением Государственной услуги, в том числе со стороны граждан, </w:t>
      </w:r>
      <w:r w:rsidRPr="008169E2">
        <w:br/>
        <w:t>их объединений и организаций</w:t>
      </w:r>
      <w:bookmarkEnd w:id="185"/>
    </w:p>
    <w:p w:rsidR="00240D15" w:rsidRPr="008169E2" w:rsidRDefault="00155C6E" w:rsidP="007A748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27.1. </w:t>
      </w:r>
      <w:r w:rsidR="00C00155" w:rsidRPr="008169E2">
        <w:rPr>
          <w:sz w:val="24"/>
          <w:szCs w:val="24"/>
        </w:rPr>
        <w:t>Требованиями к порядку и формам Текущего контроля за предоставлением Государственной услуги являются:</w:t>
      </w:r>
    </w:p>
    <w:p w:rsidR="00240D15" w:rsidRPr="008169E2" w:rsidRDefault="00C00155" w:rsidP="007A748D">
      <w:pPr>
        <w:pStyle w:val="1f5"/>
        <w:rPr>
          <w:sz w:val="24"/>
          <w:szCs w:val="24"/>
        </w:rPr>
      </w:pPr>
      <w:r w:rsidRPr="008169E2">
        <w:rPr>
          <w:sz w:val="24"/>
          <w:szCs w:val="24"/>
        </w:rPr>
        <w:t>- независимость;</w:t>
      </w:r>
    </w:p>
    <w:p w:rsidR="00240D15" w:rsidRPr="008169E2" w:rsidRDefault="00C00155" w:rsidP="007A748D">
      <w:pPr>
        <w:pStyle w:val="1f5"/>
        <w:rPr>
          <w:sz w:val="24"/>
          <w:szCs w:val="24"/>
        </w:rPr>
      </w:pPr>
      <w:r w:rsidRPr="008169E2">
        <w:rPr>
          <w:sz w:val="24"/>
          <w:szCs w:val="24"/>
        </w:rPr>
        <w:t>- тщательность.</w:t>
      </w:r>
    </w:p>
    <w:p w:rsidR="0057018D" w:rsidRPr="008169E2" w:rsidRDefault="0057018D" w:rsidP="0057018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27.2. Независимость текущего контроля заключается в том, что должностное лицо </w:t>
      </w:r>
      <w:r w:rsidRPr="008169E2">
        <w:rPr>
          <w:sz w:val="24"/>
          <w:szCs w:val="24"/>
          <w:lang w:eastAsia="ru-RU"/>
        </w:rPr>
        <w:t xml:space="preserve">Министерства </w:t>
      </w:r>
      <w:r w:rsidR="00D92C83" w:rsidRPr="008169E2">
        <w:rPr>
          <w:sz w:val="24"/>
          <w:szCs w:val="24"/>
          <w:lang w:eastAsia="ru-RU"/>
        </w:rPr>
        <w:t>энергетики</w:t>
      </w:r>
      <w:r w:rsidRPr="008169E2">
        <w:rPr>
          <w:sz w:val="24"/>
          <w:szCs w:val="24"/>
          <w:lang w:eastAsia="ru-RU"/>
        </w:rPr>
        <w:t xml:space="preserve"> Московской области</w:t>
      </w:r>
      <w:r w:rsidRPr="008169E2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7018D" w:rsidRPr="008169E2" w:rsidRDefault="0057018D" w:rsidP="0057018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27.3. Должностные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осуществляющие Текущий контроль за предоставлением Государственной услуги, обязаны принимать меры </w:t>
      </w:r>
      <w:r w:rsidRPr="008169E2">
        <w:rPr>
          <w:sz w:val="24"/>
          <w:szCs w:val="24"/>
        </w:rPr>
        <w:br/>
        <w:t>по предотвращению конфликта интересов при предоставлении Государственной услуги.</w:t>
      </w:r>
    </w:p>
    <w:p w:rsidR="0057018D" w:rsidRPr="008169E2" w:rsidRDefault="0057018D" w:rsidP="0057018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27.4. Тщательность осуществления Текущего контроля за предоставлением Государственной услуги состоит в исполнении уполномоченными лицами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обязанностей, предусмотренных настоящим разделом.</w:t>
      </w:r>
    </w:p>
    <w:p w:rsidR="00240D15" w:rsidRPr="008169E2" w:rsidRDefault="00C00155" w:rsidP="007A748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27.5.</w:t>
      </w:r>
      <w:r w:rsidR="00505495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8169E2">
        <w:rPr>
          <w:sz w:val="24"/>
          <w:szCs w:val="24"/>
        </w:rPr>
        <w:br/>
        <w:t xml:space="preserve">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порядка предоставления Государственной услуги, повлекшее ее непредставление или предоставление с нарушением срока, установленного Административным регламентом</w:t>
      </w:r>
      <w:r w:rsidR="006979E4" w:rsidRPr="008169E2">
        <w:rPr>
          <w:sz w:val="24"/>
          <w:szCs w:val="24"/>
        </w:rPr>
        <w:t xml:space="preserve"> предоставления Государственной услуги</w:t>
      </w:r>
      <w:r w:rsidRPr="008169E2">
        <w:rPr>
          <w:sz w:val="24"/>
          <w:szCs w:val="24"/>
        </w:rPr>
        <w:t>.</w:t>
      </w:r>
    </w:p>
    <w:p w:rsidR="00240D15" w:rsidRPr="008169E2" w:rsidRDefault="00C00155" w:rsidP="007A748D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27.6.</w:t>
      </w:r>
      <w:r w:rsidR="00505495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8169E2">
        <w:rPr>
          <w:sz w:val="24"/>
          <w:szCs w:val="24"/>
        </w:rPr>
        <w:br/>
        <w:t xml:space="preserve">за предоставлением Государственной услуги имеют право направлять в </w:t>
      </w:r>
      <w:r w:rsidRPr="008169E2">
        <w:rPr>
          <w:sz w:val="24"/>
          <w:szCs w:val="24"/>
          <w:lang w:eastAsia="ru-RU"/>
        </w:rPr>
        <w:t xml:space="preserve">Министерства </w:t>
      </w:r>
      <w:r w:rsidR="00D92C83" w:rsidRPr="008169E2">
        <w:rPr>
          <w:sz w:val="24"/>
          <w:szCs w:val="24"/>
          <w:lang w:eastAsia="ru-RU"/>
        </w:rPr>
        <w:t>энергетики</w:t>
      </w:r>
      <w:r w:rsidRPr="008169E2">
        <w:rPr>
          <w:sz w:val="24"/>
          <w:szCs w:val="24"/>
          <w:lang w:eastAsia="ru-RU"/>
        </w:rPr>
        <w:t xml:space="preserve"> Московской области</w:t>
      </w:r>
      <w:r w:rsidRPr="008169E2">
        <w:rPr>
          <w:sz w:val="24"/>
          <w:szCs w:val="24"/>
        </w:rPr>
        <w:t xml:space="preserve"> индивидуальные и коллективные обращения с предложениями </w:t>
      </w:r>
      <w:r w:rsidRPr="008169E2">
        <w:rPr>
          <w:sz w:val="24"/>
          <w:szCs w:val="24"/>
        </w:rPr>
        <w:br/>
        <w:t xml:space="preserve">по совершенствовании порядка предоставления Государственной услуги, а также жалобы </w:t>
      </w:r>
      <w:r w:rsidRPr="008169E2">
        <w:rPr>
          <w:sz w:val="24"/>
          <w:szCs w:val="24"/>
        </w:rPr>
        <w:br/>
        <w:t>и Заявления на действия (бездействи</w:t>
      </w:r>
      <w:r w:rsidR="0048080E" w:rsidRPr="008169E2">
        <w:rPr>
          <w:sz w:val="24"/>
          <w:szCs w:val="24"/>
        </w:rPr>
        <w:t>я</w:t>
      </w:r>
      <w:r w:rsidRPr="008169E2">
        <w:rPr>
          <w:sz w:val="24"/>
          <w:szCs w:val="24"/>
        </w:rPr>
        <w:t xml:space="preserve">) должностных лиц </w:t>
      </w:r>
      <w:r w:rsidRPr="008169E2">
        <w:rPr>
          <w:sz w:val="24"/>
          <w:szCs w:val="24"/>
          <w:lang w:eastAsia="ru-RU"/>
        </w:rPr>
        <w:t xml:space="preserve">Министерства </w:t>
      </w:r>
      <w:r w:rsidR="00D92C83" w:rsidRPr="008169E2">
        <w:rPr>
          <w:sz w:val="24"/>
          <w:szCs w:val="24"/>
          <w:lang w:eastAsia="ru-RU"/>
        </w:rPr>
        <w:t>энергетики</w:t>
      </w:r>
      <w:r w:rsidRPr="008169E2">
        <w:rPr>
          <w:sz w:val="24"/>
          <w:szCs w:val="24"/>
          <w:lang w:eastAsia="ru-RU"/>
        </w:rPr>
        <w:t xml:space="preserve"> Московской области</w:t>
      </w:r>
      <w:r w:rsidRPr="008169E2">
        <w:rPr>
          <w:sz w:val="24"/>
          <w:szCs w:val="24"/>
        </w:rPr>
        <w:t xml:space="preserve"> и принятые ими решения, связанные с предоставлением Государственной услуги.</w:t>
      </w:r>
    </w:p>
    <w:p w:rsidR="001911FA" w:rsidRPr="008169E2" w:rsidRDefault="00C00155" w:rsidP="00D23485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27.7.</w:t>
      </w:r>
      <w:r w:rsidR="00505495" w:rsidRPr="008169E2">
        <w:rPr>
          <w:sz w:val="24"/>
          <w:szCs w:val="24"/>
        </w:rPr>
        <w:t> </w:t>
      </w:r>
      <w:r w:rsidRPr="008169E2">
        <w:rPr>
          <w:sz w:val="24"/>
          <w:szCs w:val="24"/>
        </w:rPr>
        <w:t xml:space="preserve">Контроль за предоставлением Государственной услуги, в том числе со стороны граждан их объединений и организаций, осуществляется посредством открытости деятельности </w:t>
      </w:r>
      <w:r w:rsidRPr="008169E2">
        <w:rPr>
          <w:sz w:val="24"/>
          <w:szCs w:val="24"/>
          <w:lang w:eastAsia="ru-RU"/>
        </w:rPr>
        <w:t xml:space="preserve">Министерства </w:t>
      </w:r>
      <w:r w:rsidR="00D92C83" w:rsidRPr="008169E2">
        <w:rPr>
          <w:sz w:val="24"/>
          <w:szCs w:val="24"/>
          <w:lang w:eastAsia="ru-RU"/>
        </w:rPr>
        <w:t>энергетики</w:t>
      </w:r>
      <w:r w:rsidRPr="008169E2">
        <w:rPr>
          <w:sz w:val="24"/>
          <w:szCs w:val="24"/>
          <w:lang w:eastAsia="ru-RU"/>
        </w:rPr>
        <w:t xml:space="preserve"> Московской области</w:t>
      </w:r>
      <w:r w:rsidRPr="008169E2">
        <w:rPr>
          <w:sz w:val="24"/>
          <w:szCs w:val="24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</w:t>
      </w:r>
      <w:r w:rsidR="009D6835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в процессе получения Государственной услуги.</w:t>
      </w:r>
    </w:p>
    <w:p w:rsidR="00240D15" w:rsidRPr="008169E2" w:rsidRDefault="00C00155">
      <w:pPr>
        <w:pStyle w:val="1-"/>
        <w:numPr>
          <w:ilvl w:val="0"/>
          <w:numId w:val="9"/>
        </w:numPr>
      </w:pPr>
      <w:bookmarkStart w:id="186" w:name="_Toc465340316"/>
      <w:bookmarkStart w:id="187" w:name="_Toc510617020"/>
      <w:bookmarkStart w:id="188" w:name="_Toc465273790"/>
      <w:bookmarkStart w:id="189" w:name="_Toc465341757"/>
      <w:bookmarkStart w:id="190" w:name="_Toc465268303"/>
      <w:bookmarkStart w:id="191" w:name="_Toc465274173"/>
      <w:bookmarkStart w:id="192" w:name="_Toc530062889"/>
      <w:bookmarkEnd w:id="186"/>
      <w:bookmarkEnd w:id="187"/>
      <w:bookmarkEnd w:id="188"/>
      <w:bookmarkEnd w:id="189"/>
      <w:bookmarkEnd w:id="190"/>
      <w:bookmarkEnd w:id="191"/>
      <w:r w:rsidRPr="008169E2">
        <w:t xml:space="preserve">Досудебный (внесудебный) порядок обжалования решений </w:t>
      </w:r>
      <w:r w:rsidR="0057018D" w:rsidRPr="008169E2">
        <w:t>и действий (бездействий) Органа государственной власти, предоставляющего Государственную услугу, а также его должностных лиц</w:t>
      </w:r>
      <w:bookmarkEnd w:id="192"/>
    </w:p>
    <w:p w:rsidR="00240D15" w:rsidRPr="008169E2" w:rsidRDefault="00C00155" w:rsidP="00C67668">
      <w:pPr>
        <w:pStyle w:val="2-"/>
      </w:pPr>
      <w:bookmarkStart w:id="193" w:name="_Toc530062890"/>
      <w:r w:rsidRPr="008169E2">
        <w:t>28. Досудебный (внесудебный) порядок обжалования решений и действий (бездействи</w:t>
      </w:r>
      <w:r w:rsidR="0017001E" w:rsidRPr="008169E2">
        <w:t>й</w:t>
      </w:r>
      <w:r w:rsidRPr="008169E2">
        <w:t xml:space="preserve">) </w:t>
      </w:r>
      <w:r w:rsidR="0057018D" w:rsidRPr="008169E2">
        <w:t xml:space="preserve">Министерства </w:t>
      </w:r>
      <w:r w:rsidR="00D92C83" w:rsidRPr="008169E2">
        <w:t>энергетики</w:t>
      </w:r>
      <w:r w:rsidR="0057018D" w:rsidRPr="008169E2">
        <w:t xml:space="preserve"> Московской области, а также его должностных лиц</w:t>
      </w:r>
      <w:bookmarkEnd w:id="193"/>
    </w:p>
    <w:p w:rsidR="0017001E" w:rsidRPr="008169E2" w:rsidRDefault="0017001E" w:rsidP="0017001E">
      <w:pPr>
        <w:pStyle w:val="112"/>
        <w:ind w:firstLine="709"/>
        <w:rPr>
          <w:sz w:val="24"/>
          <w:szCs w:val="24"/>
        </w:rPr>
      </w:pPr>
      <w:bookmarkStart w:id="194" w:name="_Toc438110047"/>
      <w:bookmarkStart w:id="195" w:name="_Toc438376258"/>
      <w:bookmarkStart w:id="196" w:name="_Toc437973305"/>
      <w:bookmarkEnd w:id="194"/>
      <w:bookmarkEnd w:id="195"/>
      <w:bookmarkEnd w:id="196"/>
      <w:r w:rsidRPr="008169E2">
        <w:rPr>
          <w:sz w:val="24"/>
          <w:szCs w:val="24"/>
        </w:rPr>
        <w:t xml:space="preserve">28.1. Заявитель вправе подать жалобу на нарушение порядка предоставления Государственной услуги, выразившееся в неправомерных решениях и действиях (бездействиях)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 при предоставлении Государственной услуги </w:t>
      </w:r>
      <w:r w:rsidRPr="008169E2">
        <w:rPr>
          <w:sz w:val="24"/>
          <w:szCs w:val="24"/>
        </w:rPr>
        <w:br/>
        <w:t>в следующих случаях: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нарушение срока регистрации запроса о предоставлении государственной </w:t>
      </w:r>
      <w:r w:rsidR="009D6835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или Государственной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нарушение срока предоставления Государственной услуги; 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предоставления Государственной услуги;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предоставления Государственной услуги, у заявителя;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 нарушение срока регистрации запроса о предоставлении Государственной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е) нарушение срока предоставления Государственной услуги; 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ж)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предоставления Государственной услуги;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з) 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предоставления Государственной услуги, у Заявителя;</w:t>
      </w:r>
    </w:p>
    <w:p w:rsidR="0017001E" w:rsidRPr="008169E2" w:rsidRDefault="0017001E" w:rsidP="0017001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и) отказ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предоставляющей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к) нарушение срока или порядка выдачи документов по результатам предоставления Государственной услуги; </w:t>
      </w:r>
    </w:p>
    <w:p w:rsidR="0017001E" w:rsidRPr="008169E2" w:rsidRDefault="0017001E" w:rsidP="0017001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л) приостановление предоставления Государственной услуги, если основания приостановления не предусмотрены законодательством Российской Федерации </w:t>
      </w:r>
      <w:r w:rsidRPr="008169E2">
        <w:rPr>
          <w:sz w:val="24"/>
          <w:szCs w:val="24"/>
        </w:rPr>
        <w:br/>
        <w:t xml:space="preserve">и законодательством Московской области, и настоящим Административным регламентом предоставления государственной услуги. 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м) требование у заявителя при предоставлении Государственной услуги документов </w:t>
      </w:r>
      <w:r w:rsidRPr="008169E2">
        <w:rPr>
          <w:sz w:val="24"/>
          <w:szCs w:val="24"/>
        </w:rPr>
        <w:br/>
        <w:t xml:space="preserve">или информации, отсутствие и (или) недостоверность которых не указывались </w:t>
      </w:r>
      <w:r w:rsidRPr="008169E2">
        <w:rPr>
          <w:sz w:val="24"/>
          <w:szCs w:val="24"/>
        </w:rPr>
        <w:br/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</w:t>
      </w:r>
      <w:r w:rsidRPr="008169E2">
        <w:rPr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28.2. Жалоба подается в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в письменной форме, в том числе при личном приеме заявителя, или в электронном виде.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28.3. Жалоба на решения и действия (бездействи</w:t>
      </w:r>
      <w:r w:rsidR="0048080E" w:rsidRPr="008169E2">
        <w:rPr>
          <w:sz w:val="24"/>
          <w:szCs w:val="24"/>
        </w:rPr>
        <w:t>я</w:t>
      </w:r>
      <w:r w:rsidRPr="008169E2">
        <w:rPr>
          <w:sz w:val="24"/>
          <w:szCs w:val="24"/>
        </w:rPr>
        <w:t xml:space="preserve">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должностных лиц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также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28.4. Жалобу на решения и действия (бездействия) должностных лиц МФЦ также можно подать учредителю МФЦ (Министерство государственного управления, информационных технологий и связи Московской области) в письменной форме, в том числе </w:t>
      </w:r>
      <w:r w:rsidRPr="008169E2">
        <w:rPr>
          <w:sz w:val="24"/>
          <w:szCs w:val="24"/>
        </w:rPr>
        <w:br/>
        <w:t>при личном приеме заявителя, или в электронном виде.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28.5. Жалоба должна содержать: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наименование структурного подразделения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предоставляющего Государственную услугу,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предоставляющего Государственную услугу, МФЦ, его руководителя </w:t>
      </w:r>
      <w:r w:rsidRPr="008169E2">
        <w:rPr>
          <w:sz w:val="24"/>
          <w:szCs w:val="24"/>
        </w:rPr>
        <w:br/>
        <w:t>и (или) должностного лица, решения и действия (бездействия) которых обжалуются;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б) фамилию, имя, отчество (при наличии), сведения о месте жительства </w:t>
      </w:r>
      <w:r w:rsidRPr="008169E2">
        <w:rPr>
          <w:sz w:val="24"/>
          <w:szCs w:val="24"/>
        </w:rPr>
        <w:br/>
        <w:t xml:space="preserve"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8169E2">
        <w:rPr>
          <w:sz w:val="24"/>
          <w:szCs w:val="24"/>
        </w:rPr>
        <w:br/>
        <w:t>(за исключением случая, когда жалоба направляется способом, указанным в электронной форме);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в) сведения об обжалуемых решениях и действиях (бездействиях)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предоставляющего Государственную услугу либо МФЦ, должностного лица МФЦ;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г) доводы на основании которых заявитель не согласен с решением и действиями (бездействиями)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должностного лица МФЦ. 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28.6.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Pr="008169E2">
        <w:rPr>
          <w:sz w:val="24"/>
          <w:szCs w:val="24"/>
        </w:rPr>
        <w:br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28.7. Прием жалоб в письменной форме осуществляется в Министерстве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</w:t>
      </w:r>
      <w:r w:rsidRPr="008169E2">
        <w:rPr>
          <w:sz w:val="24"/>
          <w:szCs w:val="24"/>
        </w:rPr>
        <w:br/>
        <w:t>в соответствии с законодательством Российской Федерации. Прием жалоб в письменной форме осуществляется учредителем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в</w:t>
      </w:r>
      <w:r w:rsidRPr="008169E2">
        <w:rPr>
          <w:sz w:val="24"/>
          <w:szCs w:val="24"/>
        </w:rPr>
        <w:t xml:space="preserve"> месте фактического нахождения учредителя.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Время приема жалоб учредителем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Pr="008169E2">
        <w:rPr>
          <w:sz w:val="24"/>
          <w:szCs w:val="24"/>
        </w:rPr>
        <w:t>должно совпадать со временем работы учредителя.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28.8. В электронном виде жалоба может быть подана заявителем посредством: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официального сайта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предоставляющего Государственную услугу,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Pr="008169E2">
        <w:rPr>
          <w:sz w:val="24"/>
          <w:szCs w:val="24"/>
        </w:rPr>
        <w:t xml:space="preserve">в </w:t>
      </w:r>
      <w:r w:rsidR="0017519A" w:rsidRPr="008169E2">
        <w:rPr>
          <w:sz w:val="24"/>
          <w:szCs w:val="24"/>
        </w:rPr>
        <w:t>Сети Интернет</w:t>
      </w:r>
      <w:r w:rsidRPr="008169E2">
        <w:rPr>
          <w:sz w:val="24"/>
          <w:szCs w:val="24"/>
        </w:rPr>
        <w:t>;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б) РПГУ (за исключением жалоб на решения и действия (бездействия) МФЦ </w:t>
      </w:r>
      <w:r w:rsidRPr="008169E2">
        <w:rPr>
          <w:sz w:val="24"/>
          <w:szCs w:val="24"/>
        </w:rPr>
        <w:br/>
        <w:t>и их должностных лиц);</w:t>
      </w:r>
    </w:p>
    <w:p w:rsidR="00ED4ABE" w:rsidRPr="008169E2" w:rsidRDefault="00ED4ABE" w:rsidP="00ED4ABE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(далее - система досудебного обжалования) с использованием Сети Интернет (за исключением жалоб на решения и действия (бездействия) МФЦ и их должностных лиц).</w:t>
      </w:r>
    </w:p>
    <w:p w:rsidR="00AD3068" w:rsidRPr="008169E2" w:rsidRDefault="00AD3068" w:rsidP="00AD3068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28.9. При подаче жалобы в электронном виде документы, указанные в пункте </w:t>
      </w:r>
      <w:r w:rsidRPr="008169E2">
        <w:rPr>
          <w:sz w:val="24"/>
          <w:szCs w:val="24"/>
        </w:rPr>
        <w:br/>
        <w:t>28.6 настоящего Административного регламента предоставления государственной услуги, могут быть представлены в форме электронных документов, подписанных электронной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3068" w:rsidRPr="008169E2" w:rsidRDefault="00AD3068" w:rsidP="00AD3068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28.10. Жалоба рассматривается Органом государственной власти, предоставляющим Государственную услугу, порядок предоставления которой, был нарушен вследствие решений </w:t>
      </w:r>
      <w:r w:rsidRPr="008169E2">
        <w:rPr>
          <w:sz w:val="24"/>
          <w:szCs w:val="24"/>
        </w:rPr>
        <w:br/>
        <w:t xml:space="preserve">и действий (бездействий)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В случае если обжалуются решения руководителя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жалоба подается вышестоящему должностному лицу,</w:t>
      </w:r>
      <w:r w:rsidR="00D23485" w:rsidRPr="008169E2">
        <w:rPr>
          <w:sz w:val="24"/>
          <w:szCs w:val="24"/>
        </w:rPr>
        <w:t xml:space="preserve"> </w:t>
      </w:r>
      <w:r w:rsidRPr="008169E2">
        <w:rPr>
          <w:sz w:val="24"/>
          <w:szCs w:val="24"/>
        </w:rPr>
        <w:t>а в случае его отсутствия Губернатору Московской области (в порядке подчиненности) и рассматривается ими в порядке, предусмотренном Правилами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а также многофункциональных центров предоставления государственных и муниципальных услуг и их должностных лиц, утвержденными  постановлением Правительства Российской Федерации от 16августа 2012г.</w:t>
      </w:r>
      <w:r w:rsidR="00D23485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 xml:space="preserve">№ 840 (далее – Правила). </w:t>
      </w:r>
    </w:p>
    <w:p w:rsidR="00AD3068" w:rsidRPr="008169E2" w:rsidRDefault="00AD3068" w:rsidP="00AD3068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28.11. При отсутствии вышестоящего Органа государственной власти, жалоба подается непосредственно руководителю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и рассматривается им в соответствии с Правилами. </w:t>
      </w:r>
    </w:p>
    <w:p w:rsidR="00AD3068" w:rsidRPr="008169E2" w:rsidRDefault="00AD3068" w:rsidP="00AD3068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28.12. Жалоба рассматривается должностным лицом МФЦ, предоставившим Государственную услугу, порядок предоставления которой был нарушен вследствие решений </w:t>
      </w:r>
      <w:r w:rsidRPr="008169E2">
        <w:rPr>
          <w:sz w:val="24"/>
          <w:szCs w:val="24"/>
        </w:rPr>
        <w:br/>
        <w:t xml:space="preserve">и действий (бездействий) МФЦ, его должностного лица. В случае, если обжалуются решения </w:t>
      </w:r>
      <w:r w:rsidRPr="008169E2">
        <w:rPr>
          <w:sz w:val="24"/>
          <w:szCs w:val="24"/>
        </w:rPr>
        <w:br/>
        <w:t>и действия (бездействия) должностного лица МФЦ жалоба может быть подана учредителю МФЦ (Министерство государственного управления, информационных технологий и связи Московской области) и подлежит рассмотрению в порядке, предусмотренном Правилами.</w:t>
      </w:r>
    </w:p>
    <w:p w:rsidR="00AD3068" w:rsidRPr="008169E2" w:rsidRDefault="00AD3068" w:rsidP="00AD3068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28.13. В случае, если жалоба подана заявителем в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учредителю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>, в компетенцию которого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 государственной власти, предоставляющий Государственную услугу, МФЦ, учредителю МФЦ (Министерство государственного управления, информационных технологий и связи Московской области). При этом Орган государственной власти, предоставляющий государственные услуги, МФЦ, учредитель МФЦ (Министерство государственного управления, информационных технологий и связи Московской области), перенаправившие жалобу в письменной форме, информируют о перенаправлении жалобы заявителя.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28.14. Срок рассмотрения жалобы исчисляется со дня регистрации такой жалобы </w:t>
      </w:r>
      <w:r w:rsidRPr="008169E2">
        <w:rPr>
          <w:sz w:val="24"/>
          <w:szCs w:val="24"/>
        </w:rPr>
        <w:br/>
        <w:t xml:space="preserve">в уполномоченном на ее рассмотрение Министерством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>.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28.15. В случае, если в отношении поступившей жалобы</w:t>
      </w:r>
      <w:r w:rsidR="005A0E0C" w:rsidRPr="008169E2">
        <w:rPr>
          <w:sz w:val="24"/>
          <w:szCs w:val="24"/>
        </w:rPr>
        <w:t>,</w:t>
      </w:r>
      <w:r w:rsidRPr="008169E2">
        <w:rPr>
          <w:sz w:val="24"/>
          <w:szCs w:val="24"/>
        </w:rPr>
        <w:t xml:space="preserve"> законодательством Российской Федерации установлен иной порядок (процедура)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законодательством Российской Федерации.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28.16. Жалоба на решения и действия (бездействи</w:t>
      </w:r>
      <w:r w:rsidR="0048080E" w:rsidRPr="008169E2">
        <w:rPr>
          <w:sz w:val="24"/>
          <w:szCs w:val="24"/>
        </w:rPr>
        <w:t>я</w:t>
      </w:r>
      <w:r w:rsidRPr="008169E2">
        <w:rPr>
          <w:sz w:val="24"/>
          <w:szCs w:val="24"/>
        </w:rPr>
        <w:t xml:space="preserve">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и их должностных лиц, государственных служащих, может быть подана заявителем через МФЦ. При поступлении такой жалобы МФЦ обеспечивает ее передачу в уполномоченный на ее рассмотрение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 в порядке, установленном соглашением о взаимодействии между МФЦ и Министерством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При этом такая передача осуществляется не позднее следующего за днем поступления жалобы рабочего дня.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28.17. Срок рассмотрения жалобы исчисляется со дня регистрации жалобы </w:t>
      </w:r>
      <w:r w:rsidRPr="008169E2">
        <w:rPr>
          <w:sz w:val="24"/>
          <w:szCs w:val="24"/>
        </w:rPr>
        <w:br/>
        <w:t xml:space="preserve">в уполномоченном на ее рассмотрение в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области. 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28.18. 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учредитель МФЦ (Министерство государственного управления, информационных технологий и связи Московской области) определяют уполномоченных на рассмотрение жалоб должностных лиц, которые обеспечивают: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а) прием и рассмотрение жалоб в соответствии с требованиями Правил, настоящего Административного регламента предоставления государственной услуги;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направление жалоб в уполномоченные на их рассмотрение Органы государственной власти и (или) организацию.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28.19.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должностное лицо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уполномоченное на рассмотрение жалоб, незамедлительно направляет соответствующие материалы в органы прокуратуры.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28.20. 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№ 37/2016-ОЗ «Кодекс Московской области об административных правонарушениях» должностное лицо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28.21. 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учредитель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 xml:space="preserve"> обеспечивают: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а) оснащение мест приема жалоб;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б) информирование Заявителей о порядке обжалования решений и действий (бездействий)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их должностных лиц либо МФЦ, их должностных лиц, посредством размещения информации на стендах в местах предоставления государственных услуг, на их официальных сайтах и РПГУ;</w:t>
      </w:r>
    </w:p>
    <w:p w:rsidR="00877D24" w:rsidRPr="008169E2" w:rsidRDefault="00877D24" w:rsidP="00877D24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в) консультирование заявителей о порядке обжалования решений и действий (бездействий)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их должностных лиц, МФЦ, </w:t>
      </w:r>
      <w:r w:rsidRPr="008169E2">
        <w:rPr>
          <w:sz w:val="24"/>
          <w:szCs w:val="24"/>
        </w:rPr>
        <w:br/>
        <w:t>их должностных лиц, в том числе по телефону, электронной почте, при личном приеме;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г) заключение соглашений о взаимодействии в части осуществления МФЦ приема жалоб </w:t>
      </w:r>
      <w:r w:rsidRPr="008169E2">
        <w:rPr>
          <w:sz w:val="24"/>
          <w:szCs w:val="24"/>
        </w:rPr>
        <w:br/>
        <w:t>и выдачи заявителям результатов рассмотрения жалоб;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 формирование и представление ежеквартально в вышестоящий орган (при его наличии), учредителю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Pr="008169E2">
        <w:rPr>
          <w:sz w:val="24"/>
          <w:szCs w:val="24"/>
        </w:rPr>
        <w:t xml:space="preserve">отчетности о полученных и рассмотренных жалобах </w:t>
      </w:r>
      <w:r w:rsidR="000B3314" w:rsidRPr="008169E2">
        <w:rPr>
          <w:sz w:val="24"/>
          <w:szCs w:val="24"/>
        </w:rPr>
        <w:br/>
        <w:t xml:space="preserve">(в том </w:t>
      </w:r>
      <w:r w:rsidRPr="008169E2">
        <w:rPr>
          <w:sz w:val="24"/>
          <w:szCs w:val="24"/>
        </w:rPr>
        <w:t>числе о количестве удовлетворенных и неудовлетворенных жалоб).</w:t>
      </w:r>
    </w:p>
    <w:p w:rsidR="00512B4B" w:rsidRPr="008169E2" w:rsidRDefault="00512B4B" w:rsidP="00512B4B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28.22. Жалоба, поступившая в уполномоченные на ее рассмотрение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учредителю МФЦ (Министерство государственного управления, информационных технологий и связи Московской области), </w:t>
      </w:r>
      <w:r w:rsidR="00F67329" w:rsidRPr="008169E2">
        <w:rPr>
          <w:sz w:val="24"/>
          <w:szCs w:val="24"/>
        </w:rPr>
        <w:t xml:space="preserve">подлежит регистрации не позднее </w:t>
      </w:r>
      <w:r w:rsidRPr="008169E2">
        <w:rPr>
          <w:sz w:val="24"/>
          <w:szCs w:val="24"/>
        </w:rPr>
        <w:t xml:space="preserve">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Министерством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учредителем МФЦ (Министерство государственного управления, информационных технологий и связи Московской области), уполномоченными на ее рассмотрение.</w:t>
      </w:r>
    </w:p>
    <w:p w:rsidR="00512B4B" w:rsidRPr="008169E2" w:rsidRDefault="00512B4B" w:rsidP="00512B4B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28.23. В случае обжалования отказа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</w:t>
      </w:r>
      <w:r w:rsidRPr="008169E2">
        <w:rPr>
          <w:sz w:val="24"/>
          <w:szCs w:val="24"/>
        </w:rPr>
        <w:br/>
        <w:t xml:space="preserve">его должностного лица, МФЦ, его должностного лица в приеме документов </w:t>
      </w:r>
      <w:r w:rsidRPr="008169E2">
        <w:rPr>
          <w:sz w:val="24"/>
          <w:szCs w:val="24"/>
        </w:rPr>
        <w:br/>
        <w:t xml:space="preserve">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жалоба, рассматривается </w:t>
      </w:r>
      <w:r w:rsidRPr="008169E2">
        <w:rPr>
          <w:sz w:val="24"/>
          <w:szCs w:val="24"/>
        </w:rPr>
        <w:br/>
        <w:t>в течение 5 рабочих дней со дня ее регистрации.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28.24. По результатам рассмотрения жалобы в соответствии с частью 7 статьи </w:t>
      </w:r>
      <w:r w:rsidRPr="008169E2">
        <w:rPr>
          <w:sz w:val="24"/>
          <w:szCs w:val="24"/>
        </w:rPr>
        <w:br/>
        <w:t xml:space="preserve">11.2 Федерального закона «Об организации предоставления государственных и муниципальных услуг» уполномоченное лицо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</w:t>
      </w:r>
      <w:r w:rsidRPr="008169E2">
        <w:rPr>
          <w:sz w:val="24"/>
          <w:szCs w:val="24"/>
        </w:rPr>
        <w:t xml:space="preserve">принимают решение об удовлетворении жалобы либо об отказе в ее удовлетворении. Указанное решение принимается в форме акта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>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28.25. При удовлетворении жалобы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учредитель МФЦ </w:t>
      </w:r>
      <w:r w:rsidR="000B3314" w:rsidRPr="008169E2">
        <w:rPr>
          <w:sz w:val="24"/>
          <w:szCs w:val="24"/>
        </w:rPr>
        <w:t xml:space="preserve">(Министерство государственного управления, информационных технологий </w:t>
      </w:r>
      <w:r w:rsidR="000B3314" w:rsidRPr="008169E2">
        <w:rPr>
          <w:sz w:val="24"/>
          <w:szCs w:val="24"/>
        </w:rPr>
        <w:br/>
        <w:t xml:space="preserve">и связи Московской области) </w:t>
      </w:r>
      <w:r w:rsidRPr="008169E2">
        <w:rPr>
          <w:sz w:val="24"/>
          <w:szCs w:val="24"/>
        </w:rPr>
        <w:t xml:space="preserve">принимают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 w:rsidR="00F67329" w:rsidRPr="008169E2">
        <w:rPr>
          <w:sz w:val="24"/>
          <w:szCs w:val="24"/>
        </w:rPr>
        <w:br/>
      </w:r>
      <w:r w:rsidRPr="008169E2">
        <w:rPr>
          <w:sz w:val="24"/>
          <w:szCs w:val="24"/>
        </w:rPr>
        <w:t>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28.26. 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28.27. В ответе по результатам рассмотрения жалобы указываются: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наименование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512B4B" w:rsidRPr="008169E2" w:rsidRDefault="00512B4B" w:rsidP="00512B4B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б) номер, дата, место принятия решения, включая сведения о должностном лице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решение или действие (бездействие) которого обжалуется;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в) фамилия, имя, отчество (при наличии) или наименование заявителя;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г) основания для принятия решения по жалобе;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д) принятое по жалобе решение;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ж) сведения о порядке обжалования принятого по жалобе решения.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28.28. Ответ по результатам рассмотрения жалобы подписывается уполномоченным </w:t>
      </w:r>
      <w:r w:rsidRPr="008169E2">
        <w:rPr>
          <w:sz w:val="24"/>
          <w:szCs w:val="24"/>
        </w:rPr>
        <w:br/>
        <w:t xml:space="preserve">на рассмотрение жалобы должностным лицом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>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28.29.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учредителя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</w:t>
      </w:r>
      <w:r w:rsidRPr="008169E2">
        <w:rPr>
          <w:sz w:val="24"/>
          <w:szCs w:val="24"/>
        </w:rPr>
        <w:t xml:space="preserve">. 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28.30. 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учредитель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отказывают</w:t>
      </w:r>
      <w:r w:rsidRPr="008169E2">
        <w:rPr>
          <w:sz w:val="24"/>
          <w:szCs w:val="24"/>
        </w:rPr>
        <w:t xml:space="preserve"> в удовлетворении жалобы в следующих случаях: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наличие вступившего в законную силу решения суда, арбитражного суда по жалобе </w:t>
      </w:r>
      <w:r w:rsidRPr="008169E2">
        <w:rPr>
          <w:sz w:val="24"/>
          <w:szCs w:val="24"/>
        </w:rPr>
        <w:br/>
        <w:t>о том же предмете и по тем же основаниям;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в) наличие решения по жалобе, принятого ранее в соответствии с требованиями Правил </w:t>
      </w:r>
      <w:r w:rsidRPr="008169E2">
        <w:rPr>
          <w:sz w:val="24"/>
          <w:szCs w:val="24"/>
        </w:rPr>
        <w:br/>
        <w:t xml:space="preserve">в отношении того же заявителя и по тому же предмету жалобы. 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28.31. 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учредитель МФЦ</w:t>
      </w:r>
      <w:r w:rsidR="000B3314" w:rsidRPr="008169E2">
        <w:rPr>
          <w:sz w:val="24"/>
          <w:szCs w:val="24"/>
        </w:rPr>
        <w:t xml:space="preserve"> (Министерство государственного управления, информационных технологий и связи Московской области) вправе</w:t>
      </w:r>
      <w:r w:rsidRPr="008169E2">
        <w:rPr>
          <w:sz w:val="24"/>
          <w:szCs w:val="24"/>
        </w:rPr>
        <w:t xml:space="preserve"> оставить жалобу без ответа в следующих случаях:</w:t>
      </w:r>
    </w:p>
    <w:p w:rsidR="00A6257F" w:rsidRPr="008169E2" w:rsidRDefault="00A6257F" w:rsidP="00A6257F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а) наличие в жалобе нецензурных либо оскорбительных выражений, угроз жизни, здоровью и имуществу должностного лица Министерства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должностного лица МФЦ, а также членов его семьи;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10B2" w:rsidRPr="008169E2" w:rsidRDefault="00E110B2" w:rsidP="00E110B2">
      <w:pPr>
        <w:pStyle w:val="112"/>
        <w:ind w:firstLine="709"/>
        <w:rPr>
          <w:sz w:val="24"/>
          <w:szCs w:val="24"/>
        </w:rPr>
      </w:pPr>
      <w:r w:rsidRPr="008169E2">
        <w:rPr>
          <w:sz w:val="24"/>
          <w:szCs w:val="24"/>
        </w:rPr>
        <w:t xml:space="preserve">28.32. Министерство </w:t>
      </w:r>
      <w:r w:rsidR="00D92C83" w:rsidRPr="008169E2">
        <w:rPr>
          <w:sz w:val="24"/>
          <w:szCs w:val="24"/>
        </w:rPr>
        <w:t>энергетики</w:t>
      </w:r>
      <w:r w:rsidRPr="008169E2">
        <w:rPr>
          <w:sz w:val="24"/>
          <w:szCs w:val="24"/>
        </w:rPr>
        <w:t xml:space="preserve"> Московской области, МФЦ, учредитель МФЦ </w:t>
      </w:r>
      <w:r w:rsidR="000B3314" w:rsidRPr="008169E2">
        <w:rPr>
          <w:sz w:val="24"/>
          <w:szCs w:val="24"/>
        </w:rPr>
        <w:t xml:space="preserve">(Министерство государственного управления, информационных технологий и связи Московской области) </w:t>
      </w:r>
      <w:r w:rsidRPr="008169E2">
        <w:rPr>
          <w:sz w:val="24"/>
          <w:szCs w:val="24"/>
        </w:rPr>
        <w:t>сообщают заявителю об оставлении жалобы без ответа в течение 3 рабочих дней со дня регистрации жалобы.</w:t>
      </w:r>
    </w:p>
    <w:p w:rsidR="0093158E" w:rsidRPr="008169E2" w:rsidRDefault="0093158E" w:rsidP="0093158E">
      <w:pPr>
        <w:pStyle w:val="112"/>
        <w:ind w:firstLine="709"/>
        <w:rPr>
          <w:sz w:val="24"/>
          <w:szCs w:val="24"/>
        </w:rPr>
        <w:sectPr w:rsidR="0093158E" w:rsidRPr="008169E2">
          <w:footerReference w:type="default" r:id="rId10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</w:p>
    <w:p w:rsidR="00237BA0" w:rsidRPr="008169E2" w:rsidRDefault="00C00155" w:rsidP="00C507A2">
      <w:pPr>
        <w:pStyle w:val="affffd"/>
        <w:spacing w:after="0" w:line="276" w:lineRule="auto"/>
        <w:ind w:left="5670" w:firstLine="709"/>
        <w:rPr>
          <w:rFonts w:ascii="Calibri" w:eastAsia="Calibri" w:hAnsi="Calibri"/>
          <w:b w:val="0"/>
          <w:bCs w:val="0"/>
          <w:iCs w:val="0"/>
          <w:sz w:val="22"/>
        </w:rPr>
      </w:pPr>
      <w:bookmarkStart w:id="197" w:name="Приложение1"/>
      <w:bookmarkStart w:id="198" w:name="_Toc510617022"/>
      <w:bookmarkStart w:id="199" w:name="_Toc530062891"/>
      <w:r w:rsidRPr="008169E2">
        <w:rPr>
          <w:b w:val="0"/>
        </w:rPr>
        <w:t xml:space="preserve">Приложение </w:t>
      </w:r>
      <w:bookmarkEnd w:id="197"/>
      <w:r w:rsidRPr="008169E2">
        <w:rPr>
          <w:b w:val="0"/>
        </w:rPr>
        <w:t>1</w:t>
      </w:r>
      <w:bookmarkEnd w:id="198"/>
      <w:bookmarkEnd w:id="199"/>
    </w:p>
    <w:p w:rsidR="00240D15" w:rsidRPr="008169E2" w:rsidRDefault="00C00155" w:rsidP="00C507A2">
      <w:pPr>
        <w:pStyle w:val="affffd"/>
        <w:spacing w:after="0" w:line="276" w:lineRule="auto"/>
        <w:ind w:left="5670" w:firstLine="709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240D15" w:rsidRPr="008169E2" w:rsidRDefault="00C00155">
      <w:pPr>
        <w:pStyle w:val="afff2"/>
      </w:pPr>
      <w:bookmarkStart w:id="200" w:name="_Toc510617023"/>
      <w:bookmarkEnd w:id="200"/>
      <w:r w:rsidRPr="008169E2">
        <w:t>Термины и определения</w:t>
      </w:r>
    </w:p>
    <w:p w:rsidR="00240D15" w:rsidRPr="008169E2" w:rsidRDefault="00C00155">
      <w:pPr>
        <w:pStyle w:val="affff7"/>
        <w:spacing w:line="23" w:lineRule="atLeast"/>
        <w:ind w:firstLine="0"/>
        <w:rPr>
          <w:sz w:val="24"/>
          <w:szCs w:val="24"/>
        </w:rPr>
      </w:pPr>
      <w:r w:rsidRPr="008169E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240D15" w:rsidRPr="008169E2" w:rsidRDefault="00240D15">
      <w:pPr>
        <w:pStyle w:val="affff7"/>
        <w:spacing w:line="23" w:lineRule="atLeast"/>
        <w:ind w:firstLine="0"/>
        <w:rPr>
          <w:sz w:val="24"/>
          <w:szCs w:val="24"/>
        </w:rPr>
      </w:pPr>
    </w:p>
    <w:tbl>
      <w:tblPr>
        <w:tblStyle w:val="afffff2"/>
        <w:tblW w:w="10632" w:type="dxa"/>
        <w:tblInd w:w="-459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544"/>
        <w:gridCol w:w="1272"/>
        <w:gridCol w:w="5816"/>
      </w:tblGrid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Административный регламент</w:t>
            </w:r>
            <w:r w:rsidR="0049795D" w:rsidRPr="008169E2">
              <w:rPr>
                <w:sz w:val="24"/>
                <w:szCs w:val="24"/>
              </w:rPr>
              <w:t xml:space="preserve"> предоставления государственной услуги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49795D" w:rsidRPr="008169E2" w:rsidRDefault="0049795D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 w:rsidP="006979E4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административный регламент предоставления государственной услуги</w:t>
            </w:r>
            <w:r w:rsidR="004E7E97" w:rsidRPr="008169E2">
              <w:rPr>
                <w:sz w:val="24"/>
                <w:szCs w:val="24"/>
              </w:rPr>
              <w:t xml:space="preserve"> «Утверждение нормативов технологических потерь при передаче тепловой энергии, теплоносителя по тепловым сетям»</w:t>
            </w:r>
            <w:r w:rsidRPr="008169E2">
              <w:rPr>
                <w:sz w:val="24"/>
                <w:szCs w:val="24"/>
              </w:rPr>
              <w:t>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49795D" w:rsidRPr="008169E2" w:rsidRDefault="0049795D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федеральная государственная информационная система «Единая система идентификации </w:t>
            </w:r>
            <w:r w:rsidRPr="008169E2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8169E2">
              <w:rPr>
                <w:sz w:val="24"/>
                <w:szCs w:val="24"/>
              </w:rPr>
              <w:br/>
              <w:t>и муниципальных услуг в электронной форме»;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ЕПГУ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 w:rsidP="00CB7A5F">
            <w:pPr>
              <w:pStyle w:val="affff7"/>
              <w:spacing w:line="23" w:lineRule="atLeast"/>
              <w:ind w:firstLine="0"/>
              <w:jc w:val="left"/>
            </w:pPr>
            <w:r w:rsidRPr="008169E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</w:t>
            </w:r>
            <w:r w:rsidRPr="008169E2">
              <w:rPr>
                <w:sz w:val="24"/>
                <w:szCs w:val="24"/>
              </w:rPr>
              <w:br/>
              <w:t xml:space="preserve">и муниципальных услуг (функций)» расположенная </w:t>
            </w:r>
            <w:r w:rsidRPr="008169E2">
              <w:rPr>
                <w:sz w:val="24"/>
                <w:szCs w:val="24"/>
              </w:rPr>
              <w:br/>
              <w:t>в сети Интернет;</w:t>
            </w: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запрос о предоставлении Государственной услуги, представленный любым предусмотренным Административным регламентом </w:t>
            </w:r>
            <w:r w:rsidR="00EE04E0" w:rsidRPr="008169E2">
              <w:rPr>
                <w:sz w:val="24"/>
                <w:szCs w:val="24"/>
              </w:rPr>
              <w:t xml:space="preserve">предоставления государственной услуги </w:t>
            </w:r>
            <w:r w:rsidRPr="008169E2">
              <w:rPr>
                <w:sz w:val="24"/>
                <w:szCs w:val="24"/>
              </w:rPr>
              <w:t>способом;</w:t>
            </w: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Заявитель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лицо, обращающееся с заявлением о предоставлении Государственной услуги;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лицо, обращающееся с заявлением о предоставлении Государственной услуги, имеющее учетную запись </w:t>
            </w:r>
            <w:r w:rsidRPr="008169E2">
              <w:rPr>
                <w:sz w:val="24"/>
                <w:szCs w:val="24"/>
              </w:rPr>
              <w:br/>
              <w:t xml:space="preserve">в ЕСИА, прошедшую проверку, а личность пользователя подтверждена надлежащим образом </w:t>
            </w:r>
            <w:r w:rsidRPr="008169E2">
              <w:rPr>
                <w:sz w:val="24"/>
                <w:szCs w:val="24"/>
              </w:rPr>
              <w:br/>
              <w:t>(в любом из центров обслуживания Российской Федерации или МФЦ Московской области);</w:t>
            </w: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</w:pPr>
            <w:r w:rsidRPr="008169E2">
              <w:rPr>
                <w:sz w:val="24"/>
                <w:szCs w:val="24"/>
              </w:rPr>
              <w:t>Заявитель, незарегистрированный в ЕСИА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C25138" w:rsidRPr="008169E2" w:rsidRDefault="00C25138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ИС НС ОУ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D23485" w:rsidRPr="008169E2" w:rsidRDefault="00D2348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</w:pPr>
            <w:r w:rsidRPr="008169E2">
              <w:rPr>
                <w:sz w:val="24"/>
                <w:szCs w:val="24"/>
              </w:rPr>
              <w:t>МФЦ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C25138" w:rsidRPr="008169E2" w:rsidRDefault="00C25138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</w:pPr>
            <w:r w:rsidRPr="008169E2">
              <w:rPr>
                <w:sz w:val="24"/>
                <w:szCs w:val="24"/>
              </w:rPr>
              <w:t>лицо, обращающееся с заявлением о предоставлении Государственной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  <w:r w:rsidRPr="008169E2">
              <w:rPr>
                <w:sz w:val="24"/>
                <w:szCs w:val="24"/>
              </w:rPr>
              <w:br/>
            </w:r>
          </w:p>
          <w:p w:rsidR="00C25138" w:rsidRPr="008169E2" w:rsidRDefault="00C25138">
            <w:pPr>
              <w:pStyle w:val="affff7"/>
              <w:spacing w:line="23" w:lineRule="atLeast"/>
              <w:ind w:firstLine="0"/>
              <w:jc w:val="left"/>
            </w:pPr>
          </w:p>
          <w:p w:rsidR="00240D15" w:rsidRPr="008169E2" w:rsidRDefault="00C00155">
            <w:pPr>
              <w:pStyle w:val="affff7"/>
              <w:ind w:right="20" w:firstLine="0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информационная система настройки сценариев оказания услуг;</w:t>
            </w:r>
          </w:p>
          <w:p w:rsidR="00240D15" w:rsidRPr="008169E2" w:rsidRDefault="00240D15">
            <w:pPr>
              <w:pStyle w:val="affff7"/>
              <w:ind w:right="20" w:firstLine="0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</w:pPr>
            <w:r w:rsidRPr="008169E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3449BE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НТП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Органы местного самоуправления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ind w:right="20"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Органы </w:t>
            </w:r>
            <w:r w:rsidR="00CB7A5F" w:rsidRPr="008169E2">
              <w:rPr>
                <w:sz w:val="24"/>
                <w:szCs w:val="24"/>
              </w:rPr>
              <w:t xml:space="preserve">государственной </w:t>
            </w:r>
            <w:r w:rsidRPr="008169E2">
              <w:rPr>
                <w:sz w:val="24"/>
                <w:szCs w:val="24"/>
              </w:rPr>
              <w:t>власти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3449BE">
            <w:pPr>
              <w:pStyle w:val="affff7"/>
              <w:ind w:right="20" w:firstLine="0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Нормативы технологических потерь</w:t>
            </w:r>
            <w:r w:rsidR="00C00155" w:rsidRPr="008169E2">
              <w:rPr>
                <w:sz w:val="24"/>
                <w:szCs w:val="24"/>
              </w:rPr>
              <w:t>;</w:t>
            </w:r>
          </w:p>
          <w:p w:rsidR="00240D15" w:rsidRPr="008169E2" w:rsidRDefault="00240D15">
            <w:pPr>
              <w:pStyle w:val="affff7"/>
              <w:ind w:right="20" w:firstLine="0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ind w:right="20" w:firstLine="0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ind w:right="20" w:firstLine="0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  <w:p w:rsidR="00240D15" w:rsidRPr="008169E2" w:rsidRDefault="00240D15">
            <w:pPr>
              <w:pStyle w:val="affff7"/>
              <w:ind w:right="20"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ind w:right="20"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РПГУ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3447DC" w:rsidP="003447DC">
            <w:pPr>
              <w:pStyle w:val="affff7"/>
              <w:spacing w:line="23" w:lineRule="atLeast"/>
              <w:ind w:firstLine="0"/>
              <w:jc w:val="left"/>
            </w:pPr>
            <w:r w:rsidRPr="008169E2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r w:rsidRPr="008169E2">
              <w:rPr>
                <w:sz w:val="24"/>
                <w:szCs w:val="24"/>
                <w:u w:val="single"/>
              </w:rPr>
              <w:t>http://uslugi.mosreg.ru</w:t>
            </w:r>
            <w:r w:rsidRPr="008169E2">
              <w:rPr>
                <w:sz w:val="24"/>
                <w:szCs w:val="24"/>
              </w:rPr>
              <w:t>;</w:t>
            </w: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Сеть Интернет 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ind w:right="20"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Сервис РПГУ «Узнать статус Заявления»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информационно-телекоммуникационная сеть «Интернет»;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ind w:right="20" w:firstLine="0"/>
            </w:pPr>
            <w:r w:rsidRPr="008169E2">
              <w:rPr>
                <w:sz w:val="24"/>
                <w:szCs w:val="24"/>
              </w:rPr>
              <w:t>сервис РПГУ, позволяющий Заявителю получать актуальную информацию о текущем статусе (этапе) ранее поданного заявления;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Файл документа 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 w:rsidP="006B4042">
            <w:pPr>
              <w:pStyle w:val="affff7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40D15" w:rsidRPr="008169E2" w:rsidRDefault="00240D15" w:rsidP="006B4042">
            <w:pPr>
              <w:pStyle w:val="affff7"/>
              <w:ind w:right="20" w:firstLine="0"/>
              <w:rPr>
                <w:sz w:val="24"/>
                <w:szCs w:val="24"/>
              </w:rPr>
            </w:pP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 w:rsidP="006B4042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40D15" w:rsidRPr="008169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D15" w:rsidRPr="008169E2" w:rsidRDefault="00C0015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:rsidR="00240D15" w:rsidRPr="008169E2" w:rsidRDefault="00240D15">
            <w:pPr>
              <w:pStyle w:val="affff7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0D15" w:rsidRPr="008169E2" w:rsidRDefault="00240D15">
      <w:pPr>
        <w:sectPr w:rsidR="00240D15" w:rsidRPr="008169E2">
          <w:footerReference w:type="default" r:id="rId11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</w:p>
    <w:p w:rsidR="00734491" w:rsidRPr="008169E2" w:rsidRDefault="00734491" w:rsidP="00734491">
      <w:pPr>
        <w:pStyle w:val="affffd"/>
        <w:spacing w:after="0"/>
        <w:ind w:left="5245"/>
        <w:rPr>
          <w:b w:val="0"/>
        </w:rPr>
      </w:pPr>
      <w:bookmarkStart w:id="201" w:name="_Toc528078857"/>
      <w:bookmarkStart w:id="202" w:name="_Toc530062893"/>
      <w:r w:rsidRPr="008169E2">
        <w:rPr>
          <w:b w:val="0"/>
        </w:rPr>
        <w:t>Приложение 2</w:t>
      </w:r>
      <w:bookmarkEnd w:id="201"/>
    </w:p>
    <w:p w:rsidR="00734491" w:rsidRPr="008169E2" w:rsidRDefault="00734491" w:rsidP="00734491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734491" w:rsidRPr="008169E2" w:rsidRDefault="00734491" w:rsidP="00734491">
      <w:pPr>
        <w:pStyle w:val="affffd"/>
        <w:spacing w:after="0"/>
        <w:ind w:left="5245"/>
        <w:outlineLvl w:val="9"/>
        <w:rPr>
          <w:b w:val="0"/>
        </w:rPr>
      </w:pPr>
    </w:p>
    <w:p w:rsidR="00734491" w:rsidRPr="008169E2" w:rsidRDefault="00734491" w:rsidP="00734491">
      <w:pPr>
        <w:pStyle w:val="afff2"/>
        <w:rPr>
          <w:szCs w:val="24"/>
        </w:rPr>
      </w:pPr>
      <w:bookmarkStart w:id="203" w:name="_Toc510617025"/>
      <w:r w:rsidRPr="008169E2">
        <w:t xml:space="preserve">Справочная информация о месте нахождения, графике работы, контактных телефонах, адресах электронной почты </w:t>
      </w:r>
      <w:bookmarkEnd w:id="203"/>
      <w:r w:rsidRPr="008169E2">
        <w:rPr>
          <w:szCs w:val="24"/>
        </w:rPr>
        <w:t>министерства энергетики Московской области</w:t>
      </w:r>
    </w:p>
    <w:p w:rsidR="00734491" w:rsidRPr="008169E2" w:rsidRDefault="00734491" w:rsidP="00734491">
      <w:pPr>
        <w:suppressAutoHyphens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9E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hyperlink r:id="rId12" w:history="1">
        <w:r w:rsidRPr="008169E2">
          <w:rPr>
            <w:rFonts w:ascii="Times New Roman" w:hAnsi="Times New Roman"/>
            <w:sz w:val="24"/>
            <w:szCs w:val="24"/>
          </w:rPr>
          <w:t>123592 Москва, ул. Кулакова 20 стр.1, Технопарк «Орбита-2»</w:t>
        </w:r>
      </w:hyperlink>
    </w:p>
    <w:p w:rsidR="00734491" w:rsidRPr="008169E2" w:rsidRDefault="00734491" w:rsidP="00734491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69E2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33" w:type="dxa"/>
        <w:tblInd w:w="-5" w:type="dxa"/>
        <w:tblLook w:val="0000" w:firstRow="0" w:lastRow="0" w:firstColumn="0" w:lastColumn="0" w:noHBand="0" w:noVBand="0"/>
      </w:tblPr>
      <w:tblGrid>
        <w:gridCol w:w="2544"/>
        <w:gridCol w:w="5389"/>
      </w:tblGrid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18.00 (перерыв 13.00-13.45)</w:t>
            </w:r>
          </w:p>
        </w:tc>
      </w:tr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09.00 до 16.45 (перерыв 13.00-13.45)</w:t>
            </w:r>
          </w:p>
        </w:tc>
      </w:tr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734491" w:rsidRPr="008169E2" w:rsidTr="00B95D79">
        <w:tc>
          <w:tcPr>
            <w:tcW w:w="2544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5388" w:type="dxa"/>
            <w:shd w:val="clear" w:color="auto" w:fill="auto"/>
          </w:tcPr>
          <w:p w:rsidR="00734491" w:rsidRPr="008169E2" w:rsidRDefault="00734491" w:rsidP="00B95D79">
            <w:pPr>
              <w:spacing w:after="0"/>
              <w:ind w:firstLine="60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Почтовый адрес: </w:t>
      </w:r>
      <w:hyperlink r:id="rId13" w:history="1">
        <w:r w:rsidRPr="008169E2">
          <w:rPr>
            <w:rFonts w:ascii="Times New Roman" w:hAnsi="Times New Roman"/>
            <w:sz w:val="24"/>
            <w:szCs w:val="24"/>
          </w:rPr>
          <w:t>123592 Москва, ул. Кулакова 20 стр.1, Технопарк «Орбита-2»</w:t>
        </w:r>
      </w:hyperlink>
    </w:p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Контактный телефон: 8-498-602-30-30</w:t>
      </w:r>
    </w:p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8-800-550-50-03</w:t>
      </w:r>
    </w:p>
    <w:p w:rsidR="00734491" w:rsidRPr="008169E2" w:rsidRDefault="00734491" w:rsidP="0073449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4" w:history="1">
        <w:r w:rsidRPr="008169E2">
          <w:rPr>
            <w:rFonts w:ascii="Times New Roman" w:hAnsi="Times New Roman"/>
            <w:webHidden/>
          </w:rPr>
          <w:t>http:/</w:t>
        </w:r>
        <w:r w:rsidRPr="008169E2">
          <w:rPr>
            <w:rFonts w:ascii="Times New Roman" w:hAnsi="Times New Roman"/>
            <w:webHidden/>
            <w:sz w:val="24"/>
            <w:szCs w:val="24"/>
          </w:rPr>
          <w:t>/</w:t>
        </w:r>
        <w:r w:rsidRPr="008169E2">
          <w:rPr>
            <w:rFonts w:ascii="Times New Roman" w:hAnsi="Times New Roman"/>
          </w:rPr>
          <w:t>minenergo.mosreg.ru</w:t>
        </w:r>
      </w:hyperlink>
      <w:r w:rsidRPr="008169E2">
        <w:rPr>
          <w:rFonts w:ascii="Times New Roman" w:hAnsi="Times New Roman"/>
          <w:sz w:val="24"/>
          <w:szCs w:val="24"/>
        </w:rPr>
        <w:t>.;</w:t>
      </w:r>
    </w:p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8169E2">
          <w:rPr>
            <w:rFonts w:ascii="Times New Roman" w:hAnsi="Times New Roman"/>
            <w:sz w:val="24"/>
            <w:szCs w:val="24"/>
          </w:rPr>
          <w:t>minenergomo@mosreg.ru</w:t>
        </w:r>
      </w:hyperlink>
    </w:p>
    <w:p w:rsidR="00734491" w:rsidRPr="008169E2" w:rsidRDefault="00734491" w:rsidP="00734491">
      <w:pPr>
        <w:spacing w:after="0" w:line="23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69E2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734491" w:rsidRPr="008169E2" w:rsidRDefault="00734491" w:rsidP="0073449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734491" w:rsidRPr="008169E2" w:rsidRDefault="00734491" w:rsidP="0073449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50" w:type="pct"/>
        <w:tblInd w:w="550" w:type="dxa"/>
        <w:tblLook w:val="01E0" w:firstRow="1" w:lastRow="1" w:firstColumn="1" w:lastColumn="1" w:noHBand="0" w:noVBand="0"/>
      </w:tblPr>
      <w:tblGrid>
        <w:gridCol w:w="1981"/>
        <w:gridCol w:w="6400"/>
      </w:tblGrid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6399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6399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99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399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734491" w:rsidRPr="008169E2" w:rsidTr="00B95D79">
        <w:tc>
          <w:tcPr>
            <w:tcW w:w="1981" w:type="dxa"/>
            <w:shd w:val="clear" w:color="auto" w:fill="auto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34491" w:rsidRPr="008169E2" w:rsidRDefault="00734491" w:rsidP="00B95D79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:rsidR="00734491" w:rsidRPr="008169E2" w:rsidRDefault="00734491" w:rsidP="00734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491" w:rsidRPr="008169E2" w:rsidRDefault="00734491" w:rsidP="00734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734491" w:rsidRPr="008169E2" w:rsidRDefault="00734491" w:rsidP="00734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Телефон </w:t>
      </w:r>
      <w:r w:rsidRPr="008169E2">
        <w:rPr>
          <w:rFonts w:ascii="Times New Roman" w:hAnsi="Times New Roman"/>
          <w:sz w:val="24"/>
          <w:szCs w:val="24"/>
          <w:lang w:val="en-US"/>
        </w:rPr>
        <w:t>Call</w:t>
      </w:r>
      <w:r w:rsidRPr="008169E2">
        <w:rPr>
          <w:rFonts w:ascii="Times New Roman" w:hAnsi="Times New Roman"/>
          <w:sz w:val="24"/>
          <w:szCs w:val="24"/>
        </w:rPr>
        <w:t>-центра: 8(495)794-86-41.</w:t>
      </w:r>
    </w:p>
    <w:p w:rsidR="00734491" w:rsidRPr="008169E2" w:rsidRDefault="00734491" w:rsidP="00734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169E2">
        <w:rPr>
          <w:rStyle w:val="-"/>
          <w:rFonts w:ascii="Times" w:hAnsi="Times" w:cs="Times"/>
          <w:color w:val="00000A"/>
          <w:lang w:eastAsia="zh-CN"/>
        </w:rPr>
        <w:t>http://mfc.mosreg.ru.</w:t>
      </w:r>
    </w:p>
    <w:p w:rsidR="00734491" w:rsidRPr="008169E2" w:rsidRDefault="00734491" w:rsidP="00734491">
      <w:pPr>
        <w:spacing w:after="0"/>
        <w:ind w:firstLine="709"/>
      </w:pPr>
      <w:r w:rsidRPr="008169E2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6">
        <w:r w:rsidRPr="008169E2">
          <w:rPr>
            <w:rStyle w:val="-"/>
            <w:rFonts w:ascii="Times New Roman" w:hAnsi="Times New Roman"/>
            <w:vanish/>
            <w:webHidden/>
            <w:color w:val="00000A"/>
            <w:sz w:val="24"/>
            <w:szCs w:val="24"/>
            <w:lang w:val="en-US"/>
          </w:rPr>
          <w:t>MFC</w:t>
        </w:r>
        <w:r w:rsidRPr="008169E2">
          <w:rPr>
            <w:rStyle w:val="-"/>
            <w:rFonts w:ascii="Times New Roman" w:hAnsi="Times New Roman"/>
            <w:color w:val="00000A"/>
            <w:sz w:val="24"/>
            <w:szCs w:val="24"/>
          </w:rPr>
          <w:t>@</w:t>
        </w:r>
        <w:r w:rsidRPr="008169E2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mosreg</w:t>
        </w:r>
        <w:r w:rsidRPr="008169E2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8169E2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 w:rsidRPr="008169E2">
        <w:rPr>
          <w:rFonts w:ascii="Times New Roman" w:hAnsi="Times New Roman"/>
          <w:color w:val="00000A"/>
          <w:sz w:val="24"/>
          <w:szCs w:val="24"/>
        </w:rPr>
        <w:t>.</w:t>
      </w:r>
    </w:p>
    <w:p w:rsidR="00734491" w:rsidRPr="008169E2" w:rsidRDefault="00734491" w:rsidP="00734491">
      <w:pPr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491" w:rsidRPr="008169E2" w:rsidRDefault="00734491" w:rsidP="00734491">
      <w:pPr>
        <w:spacing w:after="0" w:line="23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169E2">
        <w:rPr>
          <w:rFonts w:ascii="Times New Roman" w:hAnsi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- РПГУ: </w:t>
      </w:r>
      <w:r w:rsidRPr="008169E2">
        <w:rPr>
          <w:rStyle w:val="-"/>
          <w:rFonts w:ascii="Times" w:hAnsi="Times" w:cs="Times"/>
          <w:color w:val="00000A"/>
          <w:lang w:eastAsia="zh-CN"/>
        </w:rPr>
        <w:t>http://uslugi.mosreg.ru</w:t>
      </w:r>
    </w:p>
    <w:p w:rsidR="00734491" w:rsidRPr="008169E2" w:rsidRDefault="00734491" w:rsidP="0073449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- МФЦ: </w:t>
      </w:r>
      <w:r w:rsidRPr="008169E2">
        <w:rPr>
          <w:rStyle w:val="-"/>
          <w:rFonts w:ascii="Times" w:hAnsi="Times" w:cs="Times"/>
          <w:color w:val="00000A"/>
          <w:lang w:eastAsia="zh-CN"/>
        </w:rPr>
        <w:t xml:space="preserve">http://mfc.mosreg.ru </w:t>
      </w:r>
    </w:p>
    <w:p w:rsidR="00237BA0" w:rsidRPr="008169E2" w:rsidRDefault="00C00155" w:rsidP="00C507A2">
      <w:pPr>
        <w:pStyle w:val="affffd"/>
        <w:spacing w:after="0"/>
        <w:ind w:left="5245"/>
        <w:rPr>
          <w:b w:val="0"/>
        </w:rPr>
      </w:pPr>
      <w:r w:rsidRPr="008169E2">
        <w:rPr>
          <w:b w:val="0"/>
        </w:rPr>
        <w:t>Приложение 3</w:t>
      </w:r>
      <w:bookmarkEnd w:id="202"/>
    </w:p>
    <w:p w:rsidR="00240D15" w:rsidRPr="008169E2" w:rsidRDefault="00C00155" w:rsidP="00C507A2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C507A2" w:rsidRPr="008169E2" w:rsidRDefault="00C507A2" w:rsidP="00C507A2">
      <w:pPr>
        <w:pStyle w:val="affffd"/>
        <w:spacing w:after="0"/>
        <w:ind w:left="5245"/>
        <w:outlineLvl w:val="9"/>
        <w:rPr>
          <w:b w:val="0"/>
        </w:rPr>
      </w:pPr>
    </w:p>
    <w:p w:rsidR="00240D15" w:rsidRPr="008169E2" w:rsidRDefault="00C00155">
      <w:pPr>
        <w:pStyle w:val="afff2"/>
      </w:pPr>
      <w:r w:rsidRPr="008169E2">
        <w:t>Порядок получения заинтересованными лицами информации по вопросам предоставления Государственной услуги, сведений о ходе предоставления Государственной услуги, порядке, форме и месте размещения информации о порядке предоставления Государственной услуги</w:t>
      </w:r>
    </w:p>
    <w:p w:rsidR="00240D15" w:rsidRPr="008169E2" w:rsidRDefault="00252454" w:rsidP="007A748D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1. 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>Информация о предоставлении Государственной услуги раз</w:t>
      </w:r>
      <w:r w:rsidR="0017519A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мещается в электронном виде </w:t>
      </w:r>
      <w:r w:rsidR="0017519A" w:rsidRPr="008169E2">
        <w:rPr>
          <w:rFonts w:ascii="Times" w:hAnsi="Times" w:cs="Times"/>
          <w:color w:val="00000A"/>
          <w:sz w:val="24"/>
          <w:szCs w:val="24"/>
          <w:lang w:eastAsia="zh-CN"/>
        </w:rPr>
        <w:br/>
        <w:t>в С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>ети Интернет на: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- официальном сайте Министерства </w:t>
      </w:r>
      <w:r w:rsidR="00D92C83" w:rsidRPr="008169E2">
        <w:rPr>
          <w:rFonts w:ascii="Times" w:hAnsi="Times" w:cs="Times"/>
          <w:color w:val="00000A"/>
          <w:sz w:val="24"/>
          <w:szCs w:val="24"/>
          <w:lang w:eastAsia="zh-CN"/>
        </w:rPr>
        <w:t>энергетики</w:t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Московской области - </w:t>
      </w:r>
      <w:hyperlink r:id="rId17" w:history="1">
        <w:r w:rsidR="00580F67" w:rsidRPr="008169E2">
          <w:rPr>
            <w:rFonts w:ascii="Times New Roman" w:hAnsi="Times New Roman"/>
            <w:webHidden/>
          </w:rPr>
          <w:t>http:/</w:t>
        </w:r>
        <w:r w:rsidR="00580F67" w:rsidRPr="008169E2">
          <w:rPr>
            <w:rFonts w:ascii="Times New Roman" w:hAnsi="Times New Roman"/>
            <w:webHidden/>
            <w:sz w:val="24"/>
            <w:szCs w:val="24"/>
          </w:rPr>
          <w:t>/</w:t>
        </w:r>
        <w:r w:rsidR="00580F67" w:rsidRPr="008169E2">
          <w:rPr>
            <w:rFonts w:ascii="Times New Roman" w:hAnsi="Times New Roman"/>
          </w:rPr>
          <w:t>minenergo.mosreg.ru</w:t>
        </w:r>
      </w:hyperlink>
      <w:r w:rsidR="00580F67" w:rsidRPr="008169E2">
        <w:rPr>
          <w:rFonts w:ascii="Times New Roman" w:hAnsi="Times New Roman"/>
          <w:sz w:val="24"/>
          <w:szCs w:val="24"/>
        </w:rPr>
        <w:t>.;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- портале </w:t>
      </w:r>
      <w:r w:rsidRPr="008169E2">
        <w:rPr>
          <w:rStyle w:val="-"/>
          <w:rFonts w:ascii="Times" w:hAnsi="Times" w:cs="Times"/>
          <w:color w:val="00000A"/>
          <w:lang w:eastAsia="zh-CN"/>
        </w:rPr>
        <w:t>http://uslugi.mosreg.ru</w:t>
      </w:r>
      <w:r w:rsidRPr="008169E2">
        <w:rPr>
          <w:rStyle w:val="-"/>
          <w:rFonts w:ascii="Times" w:hAnsi="Times" w:cs="Times"/>
          <w:color w:val="00000A"/>
          <w:sz w:val="24"/>
          <w:szCs w:val="24"/>
          <w:lang w:eastAsia="zh-CN"/>
        </w:rPr>
        <w:t>,</w:t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на страницах, посвященных Государственной услуге.</w:t>
      </w:r>
    </w:p>
    <w:p w:rsidR="00240D15" w:rsidRPr="008169E2" w:rsidRDefault="00252454" w:rsidP="007A748D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2. 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>Размещенная в электронном виде информация об оказании Государственной услуги должна включать в себя: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- наименование, почтовые адреса, справочные номера телефонов, адреса электронной почты, адреса сайта Министерства </w:t>
      </w:r>
      <w:r w:rsidR="00D92C83" w:rsidRPr="008169E2">
        <w:rPr>
          <w:rFonts w:ascii="Times" w:hAnsi="Times" w:cs="Times"/>
          <w:color w:val="00000A"/>
          <w:sz w:val="24"/>
          <w:szCs w:val="24"/>
          <w:lang w:eastAsia="zh-CN"/>
        </w:rPr>
        <w:t>энергетики</w:t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Московской области;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- график работы Министерства </w:t>
      </w:r>
      <w:r w:rsidR="00D92C83" w:rsidRPr="008169E2">
        <w:rPr>
          <w:rFonts w:ascii="Times" w:hAnsi="Times" w:cs="Times"/>
          <w:color w:val="00000A"/>
          <w:sz w:val="24"/>
          <w:szCs w:val="24"/>
          <w:lang w:eastAsia="zh-CN"/>
        </w:rPr>
        <w:t>энергетики</w:t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Московской области;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требования к заявлению и прилагаемым к нему документам (включая их перечень);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выдержки из правовых актов, в части касающейся Государственной услуги;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текст Административного регламента</w:t>
      </w:r>
      <w:r w:rsidR="00EE04E0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предоставления государственной услуги</w:t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- краткое описание порядка предоставления Государственной услуги; 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- образцы оформления документов, необходимых для получения Государственной услуги, </w:t>
      </w:r>
      <w:r w:rsidR="007D60ED" w:rsidRPr="008169E2">
        <w:rPr>
          <w:rFonts w:ascii="Times" w:hAnsi="Times" w:cs="Times"/>
          <w:color w:val="00000A"/>
          <w:sz w:val="24"/>
          <w:szCs w:val="24"/>
          <w:lang w:eastAsia="zh-CN"/>
        </w:rPr>
        <w:br/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и требования к ним;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перечень типовых, наиболее актуальных вопросов, относящихся к Государственной услуге, и ответы на них.</w:t>
      </w:r>
    </w:p>
    <w:p w:rsidR="00240D15" w:rsidRPr="008169E2" w:rsidRDefault="00252454" w:rsidP="007A748D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3. 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Информация, указанная в пункте 2 настоящего приложения к Административному регламенту, предоставляется </w:t>
      </w:r>
      <w:r w:rsidR="006563C7" w:rsidRPr="008169E2">
        <w:rPr>
          <w:rFonts w:ascii="Times" w:hAnsi="Times" w:cs="Times"/>
          <w:sz w:val="24"/>
          <w:szCs w:val="24"/>
          <w:lang w:eastAsia="zh-CN"/>
        </w:rPr>
        <w:t xml:space="preserve">также должностными лицами Министерства </w:t>
      </w:r>
      <w:r w:rsidR="00D92C83" w:rsidRPr="008169E2">
        <w:rPr>
          <w:rFonts w:ascii="Times" w:hAnsi="Times" w:cs="Times"/>
          <w:sz w:val="24"/>
          <w:szCs w:val="24"/>
          <w:lang w:eastAsia="zh-CN"/>
        </w:rPr>
        <w:t>энергетики</w:t>
      </w:r>
      <w:r w:rsidR="006563C7" w:rsidRPr="008169E2">
        <w:rPr>
          <w:rFonts w:ascii="Times" w:hAnsi="Times" w:cs="Times"/>
          <w:sz w:val="24"/>
          <w:szCs w:val="24"/>
          <w:lang w:eastAsia="zh-CN"/>
        </w:rPr>
        <w:t xml:space="preserve"> Московской области при обращении Заявителей: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лично;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по почте, в том числе электронной;</w:t>
      </w:r>
    </w:p>
    <w:p w:rsidR="00240D15" w:rsidRPr="008169E2" w:rsidRDefault="00C00155" w:rsidP="007A748D">
      <w:pPr>
        <w:pStyle w:val="affff5"/>
        <w:tabs>
          <w:tab w:val="left" w:pos="360"/>
          <w:tab w:val="left" w:pos="709"/>
          <w:tab w:val="left" w:pos="1134"/>
        </w:tabs>
        <w:spacing w:after="0"/>
        <w:ind w:left="0"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- по телефонам, указанным в приложении 2 к Административному регламенту</w:t>
      </w:r>
      <w:r w:rsidR="00EE04E0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предоставления государственной услуги</w:t>
      </w: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.</w:t>
      </w:r>
    </w:p>
    <w:p w:rsidR="00240D15" w:rsidRPr="008169E2" w:rsidRDefault="00252454" w:rsidP="007A748D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4. 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Консультирование по вопросам предоставления Государственной </w:t>
      </w:r>
      <w:r w:rsidR="006563C7" w:rsidRPr="008169E2">
        <w:rPr>
          <w:rFonts w:ascii="Times" w:hAnsi="Times" w:cs="Times"/>
          <w:sz w:val="24"/>
          <w:szCs w:val="24"/>
          <w:lang w:eastAsia="zh-CN"/>
        </w:rPr>
        <w:t xml:space="preserve">услуги должностными лицами Министерства </w:t>
      </w:r>
      <w:r w:rsidR="00D92C83" w:rsidRPr="008169E2">
        <w:rPr>
          <w:rFonts w:ascii="Times" w:hAnsi="Times" w:cs="Times"/>
          <w:sz w:val="24"/>
          <w:szCs w:val="24"/>
          <w:lang w:eastAsia="zh-CN"/>
        </w:rPr>
        <w:t>энергетики</w:t>
      </w:r>
      <w:r w:rsidR="006563C7" w:rsidRPr="008169E2">
        <w:rPr>
          <w:rFonts w:ascii="Times" w:hAnsi="Times" w:cs="Times"/>
          <w:sz w:val="24"/>
          <w:szCs w:val="24"/>
          <w:lang w:eastAsia="zh-CN"/>
        </w:rPr>
        <w:t xml:space="preserve"> Московской области осуществляется бесплатно.</w:t>
      </w:r>
    </w:p>
    <w:p w:rsidR="00240D15" w:rsidRPr="008169E2" w:rsidRDefault="00C00155" w:rsidP="007A748D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5. Информирование Заявителей о порядке оказания Государственной услуги осуществляется также по телефону «горячей линии» 8-800-550-50-30.</w:t>
      </w:r>
    </w:p>
    <w:p w:rsidR="00240D15" w:rsidRPr="008169E2" w:rsidRDefault="00252454" w:rsidP="007A748D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6. 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Информация об оказании Государственной услуги размещается также в помещениях Министерства </w:t>
      </w:r>
      <w:r w:rsidR="00D92C83" w:rsidRPr="008169E2">
        <w:rPr>
          <w:rFonts w:ascii="Times" w:hAnsi="Times" w:cs="Times"/>
          <w:color w:val="00000A"/>
          <w:sz w:val="24"/>
          <w:szCs w:val="24"/>
          <w:lang w:eastAsia="zh-CN"/>
        </w:rPr>
        <w:t>энергетики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Московской области, предназначенных для приема посетителей. </w:t>
      </w:r>
    </w:p>
    <w:p w:rsidR="00240D15" w:rsidRPr="008169E2" w:rsidRDefault="00252454" w:rsidP="00AA7AD5">
      <w:pPr>
        <w:spacing w:after="0"/>
        <w:ind w:right="20" w:firstLine="709"/>
        <w:jc w:val="both"/>
        <w:rPr>
          <w:rFonts w:ascii="Times" w:hAnsi="Times" w:cs="Times"/>
          <w:color w:val="00000A"/>
          <w:sz w:val="24"/>
          <w:szCs w:val="24"/>
          <w:lang w:eastAsia="zh-CN"/>
        </w:rPr>
      </w:pPr>
      <w:r w:rsidRPr="008169E2">
        <w:rPr>
          <w:rFonts w:ascii="Times" w:hAnsi="Times" w:cs="Times"/>
          <w:color w:val="00000A"/>
          <w:sz w:val="24"/>
          <w:szCs w:val="24"/>
          <w:lang w:eastAsia="zh-CN"/>
        </w:rPr>
        <w:t>7. </w:t>
      </w:r>
      <w:r w:rsidR="00C00155" w:rsidRPr="008169E2">
        <w:rPr>
          <w:rFonts w:ascii="Times" w:hAnsi="Times" w:cs="Times"/>
          <w:color w:val="00000A"/>
          <w:sz w:val="24"/>
          <w:szCs w:val="24"/>
          <w:lang w:eastAsia="zh-CN"/>
        </w:rPr>
        <w:t>Обеспечение бесплатного доступа представителей Заявителя к РПГУ, в том числе на базе МФЦ, в том числе консультирование по вопросам предоставления Государственной услуги 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</w:t>
      </w:r>
      <w:r w:rsidR="006B4042" w:rsidRPr="008169E2">
        <w:rPr>
          <w:rFonts w:ascii="Times" w:hAnsi="Times" w:cs="Times"/>
          <w:color w:val="00000A"/>
          <w:sz w:val="24"/>
          <w:szCs w:val="24"/>
          <w:lang w:eastAsia="zh-CN"/>
        </w:rPr>
        <w:t xml:space="preserve">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4453A7" w:rsidRPr="008169E2" w:rsidRDefault="00C00155" w:rsidP="00C507A2">
      <w:pPr>
        <w:pStyle w:val="affffd"/>
        <w:spacing w:after="0"/>
        <w:ind w:left="5245"/>
        <w:rPr>
          <w:b w:val="0"/>
        </w:rPr>
      </w:pPr>
      <w:bookmarkStart w:id="204" w:name="_Toc530062894"/>
      <w:r w:rsidRPr="008169E2">
        <w:rPr>
          <w:b w:val="0"/>
        </w:rPr>
        <w:t>Приложение 4</w:t>
      </w:r>
      <w:bookmarkEnd w:id="204"/>
    </w:p>
    <w:p w:rsidR="00240D15" w:rsidRPr="008169E2" w:rsidRDefault="00C00155" w:rsidP="004453A7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240D15" w:rsidRPr="008169E2" w:rsidRDefault="00240D15">
      <w:pPr>
        <w:pStyle w:val="afff2"/>
      </w:pPr>
    </w:p>
    <w:p w:rsidR="00240D15" w:rsidRPr="008169E2" w:rsidRDefault="00C00155">
      <w:pPr>
        <w:pStyle w:val="afff2"/>
      </w:pPr>
      <w:bookmarkStart w:id="205" w:name="_Toc510617031"/>
      <w:bookmarkEnd w:id="205"/>
      <w:r w:rsidRPr="008169E2">
        <w:t>Форма результата предоставления Государственной услуги</w:t>
      </w:r>
    </w:p>
    <w:p w:rsidR="00D92C83" w:rsidRPr="008169E2" w:rsidRDefault="00D92C83" w:rsidP="00D92C83">
      <w:pPr>
        <w:jc w:val="center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169E2">
        <w:rPr>
          <w:rFonts w:ascii="Times New Roman" w:hAnsi="Times New Roman"/>
          <w:sz w:val="24"/>
          <w:szCs w:val="24"/>
        </w:rPr>
        <w:br/>
        <w:t>энергетики Московской области)</w:t>
      </w:r>
    </w:p>
    <w:p w:rsidR="00240D15" w:rsidRPr="008169E2" w:rsidRDefault="00C00155" w:rsidP="009D406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69E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9D4060" w:rsidRPr="008169E2">
        <w:rPr>
          <w:rFonts w:ascii="Times New Roman" w:hAnsi="Times New Roman"/>
          <w:bCs/>
          <w:sz w:val="24"/>
          <w:szCs w:val="24"/>
        </w:rPr>
        <w:t>нормативов технологических потерь при передаче тепловой энергии, теплоносителя по тепловым сетям</w:t>
      </w:r>
      <w:r w:rsidRPr="008169E2">
        <w:rPr>
          <w:rFonts w:ascii="Times New Roman" w:hAnsi="Times New Roman"/>
          <w:bCs/>
          <w:sz w:val="24"/>
          <w:szCs w:val="24"/>
        </w:rPr>
        <w:t>, на _____ год</w:t>
      </w:r>
    </w:p>
    <w:p w:rsidR="009D4060" w:rsidRPr="008169E2" w:rsidRDefault="009D4060" w:rsidP="007A748D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92C83" w:rsidRPr="008169E2" w:rsidRDefault="00D92C83" w:rsidP="00D92C83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соответствии с Федеральным законом от 27.07.2010 № 190-ФЗ «О теплоснабжении»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и постановлением Правительства Московской области от 14.06.2012 № 824/19 «Об установлении штатной численности и утверждении Положения о Министерстве энергетики Московской области»;</w:t>
      </w:r>
    </w:p>
    <w:p w:rsidR="00240D15" w:rsidRPr="008169E2" w:rsidRDefault="00252454" w:rsidP="007A748D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1. </w:t>
      </w:r>
      <w:r w:rsidR="00C00155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Утвердить прилагаемые нормативы </w:t>
      </w:r>
      <w:r w:rsidR="009D4060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технологических потерь при передаче тепловой энергии, теплоносителя по тепловым сетям </w:t>
      </w:r>
      <w:r w:rsidR="00C00155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______год для ____ (прописью) энергоснабжающих организаций.</w:t>
      </w:r>
    </w:p>
    <w:p w:rsidR="00240D15" w:rsidRPr="008169E2" w:rsidRDefault="00252454" w:rsidP="007A748D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2. </w:t>
      </w:r>
      <w:r w:rsidR="00300474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Организационно-контрольному отделу Министерства энергетики Московской области обеспечить официальное опубликование настоящего распоряжения в газете «Ежедневные новости. Подмосковье», размещение (опубликование) на Интернет-портале Правительства Московской области и на официальном сайте Министерства энергетики Московской области в информационно-телекоммуникационной сети «Интернет».</w:t>
      </w:r>
    </w:p>
    <w:p w:rsidR="00240D15" w:rsidRPr="008169E2" w:rsidRDefault="00252454" w:rsidP="007A748D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3. </w:t>
      </w:r>
      <w:r w:rsidR="00C00155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Контроль за исполнением настоящего распоряжения возложить на </w:t>
      </w:r>
      <w:r w:rsidR="001527BF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первого </w:t>
      </w:r>
      <w:r w:rsidR="00C00155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заместителя министра </w:t>
      </w:r>
      <w:r w:rsidR="00D92C83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энергетики </w:t>
      </w:r>
      <w:r w:rsidR="00C00155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</w:t>
      </w:r>
      <w:r w:rsidR="00C00155" w:rsidRPr="008169E2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  <w:t>Фамилия И.О.</w:t>
      </w:r>
    </w:p>
    <w:p w:rsidR="00240D15" w:rsidRPr="008169E2" w:rsidRDefault="00240D15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widowControl w:val="0"/>
        <w:tabs>
          <w:tab w:val="left" w:pos="709"/>
        </w:tabs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C0015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Министр </w:t>
      </w:r>
      <w:r w:rsidR="00D92C83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энергетики</w:t>
      </w:r>
    </w:p>
    <w:p w:rsidR="00240D15" w:rsidRPr="008169E2" w:rsidRDefault="00C0015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                                                                                            </w:t>
      </w:r>
      <w:r w:rsidRPr="008169E2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  <w:t>И.О.Фамилия</w:t>
      </w:r>
      <w:r w:rsidRPr="008169E2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  <w:br/>
      </w: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D92C83" w:rsidRPr="008169E2" w:rsidRDefault="00D92C83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D92C83" w:rsidRPr="008169E2" w:rsidRDefault="00D92C83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C507A2" w:rsidRPr="008169E2" w:rsidRDefault="00C507A2">
      <w:pPr>
        <w:spacing w:after="0"/>
        <w:ind w:right="20" w:firstLine="426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37BA0" w:rsidRPr="008169E2" w:rsidRDefault="00C00155" w:rsidP="00C507A2">
      <w:pPr>
        <w:pStyle w:val="affffd"/>
        <w:spacing w:after="0"/>
        <w:ind w:left="5245"/>
        <w:rPr>
          <w:b w:val="0"/>
        </w:rPr>
      </w:pPr>
      <w:bookmarkStart w:id="206" w:name="_Toc530062895"/>
      <w:r w:rsidRPr="008169E2">
        <w:rPr>
          <w:b w:val="0"/>
        </w:rPr>
        <w:t>Приложение 5</w:t>
      </w:r>
      <w:bookmarkEnd w:id="206"/>
    </w:p>
    <w:p w:rsidR="00240D15" w:rsidRPr="008169E2" w:rsidRDefault="00C00155" w:rsidP="00C507A2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C507A2" w:rsidRPr="008169E2" w:rsidRDefault="00C507A2" w:rsidP="00C507A2">
      <w:pPr>
        <w:pStyle w:val="affffd"/>
        <w:spacing w:after="0"/>
        <w:ind w:left="5245"/>
        <w:outlineLvl w:val="9"/>
        <w:rPr>
          <w:b w:val="0"/>
        </w:rPr>
      </w:pPr>
    </w:p>
    <w:p w:rsidR="00240D15" w:rsidRPr="008169E2" w:rsidRDefault="00C00155">
      <w:pPr>
        <w:pStyle w:val="afff2"/>
      </w:pPr>
      <w:r w:rsidRPr="008169E2">
        <w:t>Форма решения об отказе в предоставлении Государственной услуги</w:t>
      </w:r>
    </w:p>
    <w:p w:rsidR="00240D15" w:rsidRPr="008169E2" w:rsidRDefault="00C00155">
      <w:pPr>
        <w:jc w:val="center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169E2">
        <w:rPr>
          <w:rFonts w:ascii="Times New Roman" w:hAnsi="Times New Roman"/>
          <w:sz w:val="24"/>
          <w:szCs w:val="24"/>
        </w:rPr>
        <w:br/>
      </w:r>
      <w:r w:rsidR="00D92C83" w:rsidRPr="008169E2">
        <w:rPr>
          <w:rFonts w:ascii="Times New Roman" w:hAnsi="Times New Roman"/>
          <w:sz w:val="24"/>
          <w:szCs w:val="24"/>
        </w:rPr>
        <w:t xml:space="preserve">энергетики </w:t>
      </w:r>
      <w:r w:rsidRPr="008169E2">
        <w:rPr>
          <w:rFonts w:ascii="Times New Roman" w:hAnsi="Times New Roman"/>
          <w:sz w:val="24"/>
          <w:szCs w:val="24"/>
        </w:rPr>
        <w:t>Московской области)</w:t>
      </w:r>
    </w:p>
    <w:p w:rsidR="00240D15" w:rsidRPr="008169E2" w:rsidRDefault="00240D1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D15" w:rsidRPr="008169E2" w:rsidRDefault="00C0015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240D15" w:rsidRPr="008169E2" w:rsidRDefault="00C0015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индивидуального предпринимателя или наименование юридического лица) </w:t>
      </w:r>
    </w:p>
    <w:p w:rsidR="00240D15" w:rsidRPr="008169E2" w:rsidRDefault="00240D15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240D15" w:rsidRPr="008169E2" w:rsidRDefault="00240D15">
      <w:pPr>
        <w:spacing w:after="0"/>
        <w:jc w:val="center"/>
        <w:rPr>
          <w:b/>
          <w:sz w:val="20"/>
          <w:szCs w:val="20"/>
          <w:lang w:eastAsia="ru-RU"/>
        </w:rPr>
      </w:pPr>
    </w:p>
    <w:p w:rsidR="00240D15" w:rsidRPr="008169E2" w:rsidRDefault="00240D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D15" w:rsidRPr="008169E2" w:rsidRDefault="00BC5320" w:rsidP="00BC5320">
      <w:pPr>
        <w:tabs>
          <w:tab w:val="left" w:pos="548"/>
          <w:tab w:val="center" w:pos="5173"/>
        </w:tabs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ab/>
      </w:r>
      <w:r w:rsidRPr="008169E2">
        <w:rPr>
          <w:rFonts w:ascii="Times New Roman" w:hAnsi="Times New Roman"/>
          <w:sz w:val="24"/>
          <w:szCs w:val="24"/>
        </w:rPr>
        <w:tab/>
      </w:r>
      <w:r w:rsidR="00C00155" w:rsidRPr="008169E2">
        <w:rPr>
          <w:rFonts w:ascii="Times New Roman" w:hAnsi="Times New Roman"/>
          <w:sz w:val="24"/>
          <w:szCs w:val="24"/>
        </w:rPr>
        <w:t>Уважаемый(-ая) Имя Отчество!</w:t>
      </w:r>
    </w:p>
    <w:p w:rsidR="00240D15" w:rsidRPr="008169E2" w:rsidRDefault="00C00155" w:rsidP="003D58F1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Министерством </w:t>
      </w:r>
      <w:r w:rsidR="00D92C83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энергетики</w:t>
      </w:r>
      <w:r w:rsidR="00580F67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рассмотрено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Ваше заявление </w:t>
      </w:r>
      <w:r w:rsidR="003D58F1" w:rsidRPr="008169E2">
        <w:rPr>
          <w:rFonts w:ascii="Times New Roman" w:hAnsi="Times New Roman"/>
          <w:sz w:val="24"/>
          <w:szCs w:val="24"/>
        </w:rPr>
        <w:t xml:space="preserve">об утверждении нормативов технологических потерь </w:t>
      </w:r>
      <w:r w:rsidR="003D58F1" w:rsidRPr="008169E2">
        <w:rPr>
          <w:rFonts w:ascii="Times New Roman" w:hAnsi="Times New Roman"/>
          <w:sz w:val="24"/>
          <w:szCs w:val="24"/>
        </w:rPr>
        <w:br/>
        <w:t>при передаче тепловой энергии, теплоносителя по тепловым сетям (далее - НТП)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C5320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для _______________ (наименование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предприятия) на ______ год.</w:t>
      </w:r>
    </w:p>
    <w:p w:rsidR="00240D15" w:rsidRPr="008169E2" w:rsidRDefault="00C0015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ходе рассмотрения документов по обоснованию величины нормативов, представленных </w:t>
      </w:r>
      <w:r w:rsidR="00BC5320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 утверждению на регулируемый год, сообщаем следующее.</w:t>
      </w:r>
    </w:p>
    <w:p w:rsidR="00BC5320" w:rsidRPr="008169E2" w:rsidRDefault="00BC5320" w:rsidP="00BC5320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Расчет НТП произведен в нарушение приказа Минэнерго России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от 30.12.2008 № 325 «Об утверждении порядка определения нормативов технологических потерь при передаче тепловой энергии, теплоносителя» (далее - Приказ № 325),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а именно:</w:t>
      </w:r>
    </w:p>
    <w:p w:rsidR="00680308" w:rsidRPr="008169E2" w:rsidRDefault="00680308" w:rsidP="00BC5320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Style w:val="afffff2"/>
        <w:tblW w:w="0" w:type="auto"/>
        <w:tblLook w:val="04A0" w:firstRow="1" w:lastRow="0" w:firstColumn="1" w:lastColumn="0" w:noHBand="0" w:noVBand="1"/>
      </w:tblPr>
      <w:tblGrid>
        <w:gridCol w:w="4176"/>
        <w:gridCol w:w="1386"/>
        <w:gridCol w:w="4775"/>
      </w:tblGrid>
      <w:tr w:rsidR="00EB25F3" w:rsidRPr="008169E2" w:rsidTr="008C6D6F">
        <w:tc>
          <w:tcPr>
            <w:tcW w:w="417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Замечания</w:t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регламента</w:t>
            </w:r>
          </w:p>
        </w:tc>
        <w:tc>
          <w:tcPr>
            <w:tcW w:w="4775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Разъяснения</w:t>
            </w:r>
          </w:p>
        </w:tc>
      </w:tr>
      <w:tr w:rsidR="00EB25F3" w:rsidRPr="008169E2" w:rsidTr="008C6D6F">
        <w:tc>
          <w:tcPr>
            <w:tcW w:w="4176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в Заявлении и приложенных к нему документах</w:t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13.2.1.</w:t>
            </w:r>
          </w:p>
        </w:tc>
        <w:tc>
          <w:tcPr>
            <w:tcW w:w="4775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Сведения, указанные в Заявлении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не должны расходиться с данными указанными в расчете и документах, составляющих основу расчета.</w:t>
            </w:r>
          </w:p>
        </w:tc>
      </w:tr>
      <w:tr w:rsidR="00EB25F3" w:rsidRPr="008169E2" w:rsidTr="008C6D6F">
        <w:tc>
          <w:tcPr>
            <w:tcW w:w="4176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пункте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2 Административного регламента</w:t>
            </w:r>
            <w:r w:rsidR="00EE04E0"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13.2.2.</w:t>
            </w:r>
          </w:p>
        </w:tc>
        <w:tc>
          <w:tcPr>
            <w:tcW w:w="4775" w:type="dxa"/>
          </w:tcPr>
          <w:p w:rsidR="00EA6806" w:rsidRPr="008169E2" w:rsidRDefault="00EB25F3" w:rsidP="008C6D6F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Лица, имеющие право на получение Государственной услуги, являются: </w:t>
            </w:r>
            <w:r w:rsidRPr="008169E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юридические лица</w:t>
            </w:r>
            <w:r w:rsidR="00580F67" w:rsidRPr="008169E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EA6806"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независимо </w:t>
            </w:r>
            <w:r w:rsidR="00EA6806"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от организационно-правовой формы, владеющие на праве собственности или ином законном основании тепловыми сетями на территории Московской области, за исключением тепловых сетей, расположенных в поселениях, городских округах с численностью населения 500 тысяч человек и более;</w:t>
            </w:r>
          </w:p>
          <w:p w:rsidR="00EB25F3" w:rsidRPr="008169E2" w:rsidRDefault="00EB25F3" w:rsidP="00EA6806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индивидуальные предприниматели</w:t>
            </w:r>
            <w:r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EA6806"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t>владеющие на праве собственности или ином законном основании тепловыми сетями на территории Московской области, за исключением тепловых сетей, расположенных в поселениях, городских округах с численностью насел</w:t>
            </w:r>
            <w:r w:rsidR="00BE5A23"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ения </w:t>
            </w:r>
            <w:r w:rsidR="00BE5A23"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500 тысяч человек и более.</w:t>
            </w:r>
          </w:p>
        </w:tc>
      </w:tr>
      <w:tr w:rsidR="00EB25F3" w:rsidRPr="008169E2" w:rsidTr="00237BA0">
        <w:trPr>
          <w:trHeight w:val="415"/>
        </w:trPr>
        <w:tc>
          <w:tcPr>
            <w:tcW w:w="4176" w:type="dxa"/>
          </w:tcPr>
          <w:p w:rsidR="00EB25F3" w:rsidRPr="008169E2" w:rsidRDefault="00EB25F3" w:rsidP="00EE04E0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пункте 10 Административного регламента</w:t>
            </w:r>
            <w:r w:rsidR="00EE04E0"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, по форме или содержанию требованиям законодательства Российской Федерации</w:t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13.2.3.</w:t>
            </w:r>
          </w:p>
        </w:tc>
        <w:tc>
          <w:tcPr>
            <w:tcW w:w="4775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Перечень и требования к документам составляющих обоснования расчета </w:t>
            </w:r>
            <w:r w:rsidR="00EA6806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НТП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Заявление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должно быть оформлено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="00985EEB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 форме, 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приведенной в Приложении 8 </w:t>
            </w:r>
            <w:r w:rsidR="00367568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 Административному регламенту</w:t>
            </w:r>
            <w:r w:rsidR="00EE04E0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100FF1" w:rsidRPr="008169E2" w:rsidRDefault="00100FF1" w:rsidP="00100FF1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Документ удостоверяющий личность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Заявителя, представителя Заявителя, Полномочия лица, имеющего право действовать от имени заявителя, должен быть оформлен в соответствии с приложением 9 к </w:t>
            </w:r>
            <w:r w:rsidR="00EE04E0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дминистративному регламенту</w:t>
            </w:r>
            <w:r w:rsidR="00EE04E0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EB25F3" w:rsidRPr="008169E2" w:rsidRDefault="00EB25F3" w:rsidP="00EE04E0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sz w:val="24"/>
                <w:szCs w:val="24"/>
              </w:rPr>
              <w:t>Пояснительная записка,</w:t>
            </w:r>
            <w:r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материалы, обосновывающие </w:t>
            </w:r>
            <w:r w:rsidR="00EA6806"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НТП</w:t>
            </w:r>
            <w:r w:rsidR="005F605E"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должны быть оформлены</w:t>
            </w:r>
            <w:r w:rsidR="00367568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в 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соответствии с Приложением 9 к настоящему Административному регламенту</w:t>
            </w:r>
            <w:r w:rsidR="00EE04E0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а также соответствовать перечню</w:t>
            </w:r>
            <w:r w:rsidR="00367568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 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указанного в п. 1</w:t>
            </w:r>
            <w:r w:rsidR="008C6D6F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5,23,24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п.</w:t>
            </w:r>
            <w:r w:rsidR="008C6D6F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Приказа №3</w:t>
            </w:r>
            <w:r w:rsidR="006722C0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Расчеты </w:t>
            </w:r>
            <w:r w:rsidR="001B6F1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НТП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формате excel или копия расчетного комплекса, на основании которого выполнены расчеты,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в соответствии с </w:t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п.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.10. Приложения </w:t>
            </w:r>
            <w:r w:rsidR="001B5515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 к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Приказ</w:t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№3</w:t>
            </w:r>
            <w:r w:rsidR="006722C0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Правоустанавливающие документы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на </w:t>
            </w:r>
            <w:r w:rsidR="00E41C44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тепловые сети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участвующ</w:t>
            </w:r>
            <w:r w:rsidR="005F605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 в расчете, которые отсутствует в распоряжении Органов</w:t>
            </w:r>
            <w:r w:rsidR="005423D3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государствен</w:t>
            </w:r>
            <w:r w:rsidR="00580F67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="005423D3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власти (договор аренды на неопределенный срок, для которого регистрация в Федеральной службе государственной регистрации кадастра и картографии Московской области не требуется) в соответствии с п.1 </w:t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и Приложением 13 к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</w:t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</w:t>
            </w:r>
            <w:r w:rsidR="00DE794E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325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EB25F3" w:rsidRPr="008169E2" w:rsidRDefault="00EB25F3" w:rsidP="001B5515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Заключение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экспертной организации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="001B5515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 экспертизе 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материалов, </w:t>
            </w:r>
            <w:r w:rsidR="00580F67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босновывающих</w:t>
            </w:r>
            <w:r w:rsidR="00580F67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нормативов (при его наличии)</w:t>
            </w:r>
          </w:p>
        </w:tc>
      </w:tr>
      <w:tr w:rsidR="00EB25F3" w:rsidRPr="008169E2" w:rsidTr="008C6D6F">
        <w:tc>
          <w:tcPr>
            <w:tcW w:w="4176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13.2.4.</w:t>
            </w:r>
          </w:p>
        </w:tc>
        <w:tc>
          <w:tcPr>
            <w:tcW w:w="4775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Заявление должно быть подано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 w:rsidR="00367568" w:rsidRPr="008169E2">
              <w:rPr>
                <w:rFonts w:ascii="Times New Roman" w:hAnsi="Times New Roman"/>
                <w:sz w:val="24"/>
                <w:szCs w:val="24"/>
              </w:rPr>
              <w:t>в 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соответствии с пунктом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2 Административного регламента</w:t>
            </w:r>
            <w:r w:rsidR="00EE04E0"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и приложением 9 к административному регламенту</w:t>
            </w:r>
            <w:r w:rsidR="00EE04E0"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E0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</w:p>
        </w:tc>
      </w:tr>
      <w:tr w:rsidR="00EB25F3" w:rsidRPr="008169E2" w:rsidTr="008C6D6F">
        <w:tc>
          <w:tcPr>
            <w:tcW w:w="4176" w:type="dxa"/>
          </w:tcPr>
          <w:p w:rsidR="00EB25F3" w:rsidRPr="008169E2" w:rsidRDefault="00EB25F3" w:rsidP="00985EEB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Несоответствие расчетов приказ</w:t>
            </w:r>
            <w:r w:rsidR="00985EEB" w:rsidRPr="008169E2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Минэнерго №</w:t>
            </w:r>
            <w:r w:rsidR="00985EEB" w:rsidRPr="008169E2">
              <w:rPr>
                <w:rFonts w:ascii="Times New Roman" w:hAnsi="Times New Roman"/>
                <w:sz w:val="24"/>
                <w:szCs w:val="24"/>
              </w:rPr>
              <w:t>352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85EEB" w:rsidRPr="008169E2">
              <w:rPr>
                <w:rFonts w:ascii="Times New Roman" w:hAnsi="Times New Roman"/>
                <w:sz w:val="24"/>
                <w:szCs w:val="24"/>
              </w:rPr>
              <w:t>30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.</w:t>
            </w:r>
            <w:r w:rsidR="00985EEB" w:rsidRPr="008169E2">
              <w:rPr>
                <w:rFonts w:ascii="Times New Roman" w:hAnsi="Times New Roman"/>
                <w:sz w:val="24"/>
                <w:szCs w:val="24"/>
              </w:rPr>
              <w:t>12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.20</w:t>
            </w:r>
            <w:r w:rsidR="00985EEB" w:rsidRPr="008169E2">
              <w:rPr>
                <w:rFonts w:ascii="Times New Roman" w:hAnsi="Times New Roman"/>
                <w:sz w:val="24"/>
                <w:szCs w:val="24"/>
              </w:rPr>
              <w:t>08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13.2.5.</w:t>
            </w:r>
          </w:p>
        </w:tc>
        <w:tc>
          <w:tcPr>
            <w:tcW w:w="4775" w:type="dxa"/>
          </w:tcPr>
          <w:p w:rsidR="00EB25F3" w:rsidRPr="008169E2" w:rsidRDefault="00EB25F3" w:rsidP="00985EEB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Расчеты </w:t>
            </w:r>
            <w:r w:rsidR="00985EEB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НТП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должны быть произведены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в соответствии с методикой расчетов, изложенной в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приказе Минэнерго №3</w:t>
            </w:r>
            <w:r w:rsidR="003F11AB" w:rsidRPr="008169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25F3" w:rsidRPr="008169E2" w:rsidTr="008C6D6F">
        <w:tc>
          <w:tcPr>
            <w:tcW w:w="4176" w:type="dxa"/>
          </w:tcPr>
          <w:p w:rsidR="00EB25F3" w:rsidRPr="008169E2" w:rsidRDefault="00EB25F3" w:rsidP="008C6D6F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Наличие арифметических ошибок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в расчетах нормативов</w:t>
            </w:r>
          </w:p>
        </w:tc>
        <w:tc>
          <w:tcPr>
            <w:tcW w:w="1386" w:type="dxa"/>
          </w:tcPr>
          <w:p w:rsidR="00EB25F3" w:rsidRPr="008169E2" w:rsidRDefault="00EB25F3" w:rsidP="008C6D6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13.2.6.</w:t>
            </w:r>
          </w:p>
        </w:tc>
        <w:tc>
          <w:tcPr>
            <w:tcW w:w="4775" w:type="dxa"/>
          </w:tcPr>
          <w:p w:rsidR="00EB25F3" w:rsidRPr="008169E2" w:rsidRDefault="00EB25F3" w:rsidP="003F11AB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Расчеты </w:t>
            </w:r>
            <w:r w:rsidR="003F11AB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НТП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должны быть произведены без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арифметических ошибок</w:t>
            </w:r>
          </w:p>
        </w:tc>
      </w:tr>
    </w:tbl>
    <w:p w:rsidR="00EB25F3" w:rsidRPr="008169E2" w:rsidRDefault="00EB25F3" w:rsidP="00BC5320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DF7200" w:rsidRPr="008169E2" w:rsidRDefault="00DF7200" w:rsidP="00DF7200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Учитывая изложенное, рекомендую Вам произвести расчеты нормативов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соответствии с приказом Минэнерго России от 30.12.2008 № 325 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и представить на утверждение в установленном порядке.</w:t>
      </w:r>
    </w:p>
    <w:p w:rsidR="00240D15" w:rsidRPr="008169E2" w:rsidRDefault="00240D15">
      <w:pPr>
        <w:spacing w:after="0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240D15" w:rsidRPr="008169E2" w:rsidRDefault="00240D15">
      <w:pPr>
        <w:spacing w:after="0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240D15" w:rsidRPr="008169E2" w:rsidRDefault="00240D15">
      <w:pPr>
        <w:spacing w:after="0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240D15" w:rsidRPr="008169E2" w:rsidRDefault="00C00155">
      <w:pPr>
        <w:spacing w:after="0"/>
        <w:ind w:right="20" w:firstLine="426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Должность                                                  подпись                  </w:t>
      </w:r>
      <w:r w:rsidRPr="008169E2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ab/>
      </w:r>
      <w:r w:rsidRPr="008169E2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ab/>
        <w:t xml:space="preserve">               И.О. Фамилия</w:t>
      </w: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spacing w:after="0"/>
        <w:ind w:right="20"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C00155">
      <w:pPr>
        <w:pStyle w:val="affe"/>
        <w:spacing w:line="276" w:lineRule="auto"/>
        <w:ind w:right="20"/>
      </w:pPr>
      <w:r w:rsidRPr="008169E2">
        <w:t>Исп. Фамилия И.О.</w:t>
      </w:r>
    </w:p>
    <w:p w:rsidR="00240D15" w:rsidRPr="008169E2" w:rsidRDefault="00C00155" w:rsidP="00A605EC">
      <w:pPr>
        <w:pStyle w:val="affe"/>
        <w:spacing w:line="276" w:lineRule="auto"/>
        <w:ind w:right="20"/>
      </w:pPr>
      <w:r w:rsidRPr="008169E2">
        <w:t>Тел. (498) ххх-хх-хх</w:t>
      </w:r>
      <w:r w:rsidRPr="008169E2">
        <w:br w:type="page"/>
      </w:r>
    </w:p>
    <w:p w:rsidR="00BB3E71" w:rsidRPr="008169E2" w:rsidRDefault="00C00155" w:rsidP="00C507A2">
      <w:pPr>
        <w:pStyle w:val="affffd"/>
        <w:spacing w:after="0"/>
        <w:ind w:left="5245"/>
        <w:rPr>
          <w:b w:val="0"/>
        </w:rPr>
      </w:pPr>
      <w:bookmarkStart w:id="207" w:name="_Toc530062896"/>
      <w:r w:rsidRPr="008169E2">
        <w:rPr>
          <w:b w:val="0"/>
        </w:rPr>
        <w:t>Приложение 6</w:t>
      </w:r>
      <w:bookmarkEnd w:id="207"/>
    </w:p>
    <w:p w:rsidR="00240D15" w:rsidRPr="008169E2" w:rsidRDefault="00C00155" w:rsidP="00C507A2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C507A2" w:rsidRPr="008169E2" w:rsidRDefault="00C507A2" w:rsidP="00C507A2">
      <w:pPr>
        <w:pStyle w:val="affffd"/>
        <w:spacing w:after="0"/>
        <w:ind w:left="5245"/>
        <w:outlineLvl w:val="9"/>
        <w:rPr>
          <w:b w:val="0"/>
        </w:rPr>
      </w:pPr>
    </w:p>
    <w:p w:rsidR="00240D15" w:rsidRPr="008169E2" w:rsidRDefault="00C00155">
      <w:pPr>
        <w:pStyle w:val="afff2"/>
      </w:pPr>
      <w:bookmarkStart w:id="208" w:name="_Toc510617033"/>
      <w:bookmarkEnd w:id="208"/>
      <w:r w:rsidRPr="008169E2">
        <w:t>Форма отказа о предоставлении Государственной услуги на основании поступившего обращения об отзыве заявления на предоставление Государственной услуги</w:t>
      </w:r>
      <w:r w:rsidRPr="008169E2">
        <w:br/>
      </w:r>
    </w:p>
    <w:p w:rsidR="00240D15" w:rsidRPr="008169E2" w:rsidRDefault="00C00155">
      <w:pPr>
        <w:jc w:val="center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169E2">
        <w:rPr>
          <w:rFonts w:ascii="Times New Roman" w:hAnsi="Times New Roman"/>
          <w:sz w:val="24"/>
          <w:szCs w:val="24"/>
        </w:rPr>
        <w:br/>
      </w:r>
      <w:r w:rsidR="00D92C83" w:rsidRPr="008169E2">
        <w:rPr>
          <w:rFonts w:ascii="Times New Roman" w:hAnsi="Times New Roman"/>
          <w:sz w:val="24"/>
          <w:szCs w:val="24"/>
        </w:rPr>
        <w:t>энергетики</w:t>
      </w:r>
      <w:r w:rsidR="00580F67" w:rsidRPr="008169E2">
        <w:rPr>
          <w:rFonts w:ascii="Times New Roman" w:hAnsi="Times New Roman"/>
          <w:sz w:val="24"/>
          <w:szCs w:val="24"/>
        </w:rPr>
        <w:t xml:space="preserve"> </w:t>
      </w:r>
      <w:r w:rsidRPr="008169E2">
        <w:rPr>
          <w:rFonts w:ascii="Times New Roman" w:hAnsi="Times New Roman"/>
          <w:sz w:val="24"/>
          <w:szCs w:val="24"/>
        </w:rPr>
        <w:t>Московской области)</w:t>
      </w:r>
    </w:p>
    <w:p w:rsidR="00240D15" w:rsidRPr="008169E2" w:rsidRDefault="00C0015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240D15" w:rsidRPr="008169E2" w:rsidRDefault="00C0015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индивидуального предпринимателя или наименование юридического лица) </w:t>
      </w:r>
    </w:p>
    <w:p w:rsidR="00240D15" w:rsidRPr="008169E2" w:rsidRDefault="00240D15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240D15" w:rsidRPr="008169E2" w:rsidRDefault="00240D15">
      <w:pPr>
        <w:spacing w:after="0"/>
        <w:jc w:val="center"/>
        <w:rPr>
          <w:b/>
          <w:sz w:val="20"/>
          <w:szCs w:val="20"/>
          <w:lang w:eastAsia="ru-RU"/>
        </w:rPr>
      </w:pPr>
    </w:p>
    <w:p w:rsidR="00240D15" w:rsidRPr="008169E2" w:rsidRDefault="00240D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D15" w:rsidRPr="008169E2" w:rsidRDefault="00C00155">
      <w:pPr>
        <w:jc w:val="center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Уважаемый(-ая) Имя Отчество!</w:t>
      </w:r>
    </w:p>
    <w:p w:rsidR="00240D15" w:rsidRPr="008169E2" w:rsidRDefault="00240D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4573" w:rsidRPr="008169E2" w:rsidRDefault="0093200F" w:rsidP="008E4573">
      <w:pPr>
        <w:spacing w:before="240" w:after="0"/>
        <w:ind w:rightChars="9" w:right="20"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="008E4573" w:rsidRPr="008169E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Министерстве </w:t>
      </w:r>
      <w:r w:rsidR="00D92C83" w:rsidRPr="008169E2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энергетики </w:t>
      </w: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(далее - </w:t>
      </w:r>
      <w:r w:rsidR="008E4573" w:rsidRPr="008169E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Министерство) рассмотрено Ваше обращение об отзыве заявления на предоставление Государственной услуги по утверждению нормативов технологических потерь при передаче тепловой энергии, теплоносителя по тепловым сетям. </w:t>
      </w:r>
    </w:p>
    <w:p w:rsidR="008E4573" w:rsidRPr="008169E2" w:rsidRDefault="008E4573" w:rsidP="008E4573">
      <w:pPr>
        <w:spacing w:after="0"/>
        <w:ind w:rightChars="9" w:right="20"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169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основании Вашего обращения Министерство отказывает в предоставлении Государственной услуги по утверждению </w:t>
      </w:r>
      <w:r w:rsidRPr="008169E2">
        <w:rPr>
          <w:rFonts w:ascii="Times New Roman" w:eastAsia="Times New Roman" w:hAnsi="Times New Roman"/>
          <w:sz w:val="24"/>
          <w:szCs w:val="24"/>
          <w:lang w:eastAsia="ru-RU"/>
        </w:rPr>
        <w:t>нормативов технологических потерь при передаче тепловой энергии, теплоносителя по тепловым сетям.</w:t>
      </w: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C00155">
      <w:pPr>
        <w:spacing w:after="0"/>
        <w:ind w:right="20" w:firstLine="426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Должность                                                  подпись                  </w:t>
      </w:r>
      <w:r w:rsidRPr="008169E2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ab/>
        <w:t xml:space="preserve">                И.О. Фамилия</w:t>
      </w: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240D15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240D15" w:rsidRPr="008169E2" w:rsidRDefault="00C00155">
      <w:pPr>
        <w:pStyle w:val="affe"/>
        <w:spacing w:line="276" w:lineRule="auto"/>
        <w:ind w:right="20"/>
      </w:pPr>
      <w:r w:rsidRPr="008169E2">
        <w:t>Исп. Фамилия И.О.</w:t>
      </w:r>
    </w:p>
    <w:p w:rsidR="00240D15" w:rsidRPr="008169E2" w:rsidRDefault="00C00155">
      <w:pPr>
        <w:pStyle w:val="affe"/>
        <w:spacing w:line="276" w:lineRule="auto"/>
        <w:ind w:right="20"/>
      </w:pPr>
      <w:r w:rsidRPr="008169E2">
        <w:t>Тел. (498) ххх-хх-хх</w:t>
      </w:r>
      <w:r w:rsidRPr="008169E2">
        <w:br w:type="page"/>
      </w:r>
    </w:p>
    <w:p w:rsidR="00AC55B8" w:rsidRPr="008169E2" w:rsidRDefault="00C00155" w:rsidP="00C507A2">
      <w:pPr>
        <w:pStyle w:val="affffd"/>
        <w:spacing w:after="0"/>
        <w:ind w:left="5245"/>
        <w:rPr>
          <w:b w:val="0"/>
        </w:rPr>
      </w:pPr>
      <w:bookmarkStart w:id="209" w:name="_Toc530062897"/>
      <w:r w:rsidRPr="008169E2">
        <w:rPr>
          <w:b w:val="0"/>
        </w:rPr>
        <w:t>Приложение 7</w:t>
      </w:r>
      <w:bookmarkEnd w:id="209"/>
    </w:p>
    <w:p w:rsidR="00240D15" w:rsidRPr="008169E2" w:rsidRDefault="00C00155" w:rsidP="00C507A2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C507A2" w:rsidRPr="008169E2" w:rsidRDefault="00C507A2" w:rsidP="00C507A2">
      <w:pPr>
        <w:pStyle w:val="affffd"/>
        <w:spacing w:after="0"/>
        <w:ind w:left="5245"/>
        <w:outlineLvl w:val="9"/>
      </w:pPr>
    </w:p>
    <w:p w:rsidR="00240D15" w:rsidRPr="008169E2" w:rsidRDefault="00C00155">
      <w:pPr>
        <w:pStyle w:val="afff2"/>
      </w:pPr>
      <w:bookmarkStart w:id="210" w:name="_Toc510617037"/>
      <w:bookmarkEnd w:id="210"/>
      <w:r w:rsidRPr="008169E2">
        <w:t>Список нормативных актов, в соответствии с которыми осуществляется предоставление Государственной услуги</w:t>
      </w:r>
    </w:p>
    <w:p w:rsidR="00240D15" w:rsidRPr="008169E2" w:rsidRDefault="00C00155" w:rsidP="007A748D">
      <w:pPr>
        <w:pStyle w:val="ConsPlusNormal0"/>
        <w:spacing w:line="276" w:lineRule="auto"/>
        <w:ind w:right="20"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Предоставление Государственной услуги осуществляется в соответствии с: </w:t>
      </w:r>
    </w:p>
    <w:p w:rsidR="00240D15" w:rsidRPr="008169E2" w:rsidRDefault="00240D15" w:rsidP="007A748D">
      <w:pPr>
        <w:pStyle w:val="afff2"/>
      </w:pP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Федеральным законом от 27.07.2010 № 190-ФЗ «О теплоснабжении»;</w:t>
      </w:r>
    </w:p>
    <w:p w:rsidR="00240D15" w:rsidRPr="008169E2" w:rsidRDefault="001E39E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00155" w:rsidRPr="008169E2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4179;</w:t>
      </w: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Федеральным законом от 23.11.2009 № 261-ФЗ «Об энергосбережении </w:t>
      </w:r>
      <w:r w:rsidRPr="008169E2">
        <w:rPr>
          <w:rFonts w:ascii="Times New Roman" w:hAnsi="Times New Roman" w:cs="Times New Roman"/>
          <w:sz w:val="24"/>
          <w:szCs w:val="24"/>
        </w:rPr>
        <w:br/>
        <w:t>и о повышении энергетической эффективности, и о внесении изменений в отдельные законодательные акты Российской Федерации»;</w:t>
      </w: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16.05.2011 № 373 </w:t>
      </w:r>
      <w:r w:rsidRPr="008169E2">
        <w:rPr>
          <w:rFonts w:ascii="Times New Roman" w:hAnsi="Times New Roman" w:cs="Times New Roman"/>
          <w:sz w:val="24"/>
          <w:szCs w:val="24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25 апреля 2011 года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</w:t>
      </w:r>
      <w:r w:rsidR="005423D3" w:rsidRPr="008169E2">
        <w:rPr>
          <w:rFonts w:ascii="Times New Roman" w:hAnsi="Times New Roman" w:cs="Times New Roman"/>
          <w:sz w:val="24"/>
          <w:szCs w:val="24"/>
        </w:rPr>
        <w:t>О</w:t>
      </w:r>
      <w:r w:rsidRPr="008169E2">
        <w:rPr>
          <w:rFonts w:ascii="Times New Roman" w:hAnsi="Times New Roman" w:cs="Times New Roman"/>
          <w:sz w:val="24"/>
          <w:szCs w:val="24"/>
        </w:rPr>
        <w:t>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 г.);</w:t>
      </w: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Постановление</w:t>
      </w:r>
      <w:r w:rsidR="002B1858" w:rsidRPr="008169E2">
        <w:rPr>
          <w:rFonts w:ascii="Times New Roman" w:hAnsi="Times New Roman" w:cs="Times New Roman"/>
          <w:sz w:val="24"/>
          <w:szCs w:val="24"/>
        </w:rPr>
        <w:t>м</w:t>
      </w:r>
      <w:r w:rsidRPr="008169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</w:t>
      </w:r>
      <w:r w:rsidR="0014781D" w:rsidRPr="008169E2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 </w:t>
      </w:r>
      <w:r w:rsidRPr="008169E2">
        <w:rPr>
          <w:rFonts w:ascii="Times New Roman" w:hAnsi="Times New Roman" w:cs="Times New Roman"/>
          <w:sz w:val="24"/>
          <w:szCs w:val="24"/>
        </w:rPr>
        <w:t>(вместе с «Правилами использования простой электронной подписи при оказании государственных и муниципальных услуг») («Собрание законодательства Рос</w:t>
      </w:r>
      <w:r w:rsidR="0014781D" w:rsidRPr="008169E2">
        <w:rPr>
          <w:rFonts w:ascii="Times New Roman" w:hAnsi="Times New Roman" w:cs="Times New Roman"/>
          <w:sz w:val="24"/>
          <w:szCs w:val="24"/>
        </w:rPr>
        <w:t>сийской Федерации», 04.02.2013, №</w:t>
      </w:r>
      <w:r w:rsidRPr="008169E2">
        <w:rPr>
          <w:rFonts w:ascii="Times New Roman" w:hAnsi="Times New Roman" w:cs="Times New Roman"/>
          <w:sz w:val="24"/>
          <w:szCs w:val="24"/>
        </w:rPr>
        <w:t>5, ст. 377);</w:t>
      </w: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Постановление</w:t>
      </w:r>
      <w:r w:rsidR="002B1858" w:rsidRPr="008169E2">
        <w:rPr>
          <w:rFonts w:ascii="Times New Roman" w:hAnsi="Times New Roman" w:cs="Times New Roman"/>
          <w:sz w:val="24"/>
          <w:szCs w:val="24"/>
        </w:rPr>
        <w:t>м</w:t>
      </w:r>
      <w:r w:rsidRPr="008169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</w:t>
      </w:r>
      <w:r w:rsidRPr="008169E2">
        <w:rPr>
          <w:rFonts w:ascii="Times New Roman" w:hAnsi="Times New Roman" w:cs="Times New Roman"/>
          <w:sz w:val="24"/>
          <w:szCs w:val="24"/>
        </w:rPr>
        <w:br/>
        <w:t>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2084;</w:t>
      </w:r>
    </w:p>
    <w:p w:rsidR="006E452F" w:rsidRPr="008169E2" w:rsidRDefault="006E452F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Приказом Минэнерго России 30.12.2008 № 325 «Об утверждении порядка определения нормативов технологических потерь при передаче тепловой энергии, теплоносителя»;</w:t>
      </w:r>
    </w:p>
    <w:p w:rsidR="00240D15" w:rsidRPr="008169E2" w:rsidRDefault="00C00155" w:rsidP="007A748D">
      <w:pPr>
        <w:pStyle w:val="ConsPlusNormal0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 xml:space="preserve">Положением о Министерстве </w:t>
      </w:r>
      <w:r w:rsidR="00D92C83" w:rsidRPr="008169E2">
        <w:rPr>
          <w:rFonts w:ascii="Times New Roman" w:hAnsi="Times New Roman" w:cs="Times New Roman"/>
          <w:sz w:val="24"/>
          <w:szCs w:val="24"/>
        </w:rPr>
        <w:t xml:space="preserve">энергетики </w:t>
      </w:r>
      <w:r w:rsidRPr="008169E2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утвержденным постановлением Правительства Московской области от </w:t>
      </w:r>
      <w:r w:rsidR="00D92C83" w:rsidRPr="008169E2">
        <w:rPr>
          <w:rFonts w:ascii="Times New Roman" w:hAnsi="Times New Roman" w:cs="Times New Roman"/>
          <w:sz w:val="24"/>
          <w:szCs w:val="24"/>
        </w:rPr>
        <w:t>14</w:t>
      </w:r>
      <w:r w:rsidRPr="008169E2">
        <w:rPr>
          <w:rFonts w:ascii="Times New Roman" w:hAnsi="Times New Roman" w:cs="Times New Roman"/>
          <w:sz w:val="24"/>
          <w:szCs w:val="24"/>
        </w:rPr>
        <w:t>.</w:t>
      </w:r>
      <w:r w:rsidR="00D92C83" w:rsidRPr="008169E2">
        <w:rPr>
          <w:rFonts w:ascii="Times New Roman" w:hAnsi="Times New Roman" w:cs="Times New Roman"/>
          <w:sz w:val="24"/>
          <w:szCs w:val="24"/>
        </w:rPr>
        <w:t>06</w:t>
      </w:r>
      <w:r w:rsidRPr="008169E2">
        <w:rPr>
          <w:rFonts w:ascii="Times New Roman" w:hAnsi="Times New Roman" w:cs="Times New Roman"/>
          <w:sz w:val="24"/>
          <w:szCs w:val="24"/>
        </w:rPr>
        <w:t>.201</w:t>
      </w:r>
      <w:r w:rsidR="00D92C83" w:rsidRPr="008169E2">
        <w:rPr>
          <w:rFonts w:ascii="Times New Roman" w:hAnsi="Times New Roman" w:cs="Times New Roman"/>
          <w:sz w:val="24"/>
          <w:szCs w:val="24"/>
        </w:rPr>
        <w:t>2</w:t>
      </w:r>
      <w:r w:rsidRPr="008169E2">
        <w:rPr>
          <w:rFonts w:ascii="Times New Roman" w:hAnsi="Times New Roman" w:cs="Times New Roman"/>
          <w:sz w:val="24"/>
          <w:szCs w:val="24"/>
        </w:rPr>
        <w:t xml:space="preserve">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D92C83" w:rsidRPr="008169E2">
        <w:rPr>
          <w:rFonts w:ascii="Times New Roman" w:hAnsi="Times New Roman" w:cs="Times New Roman"/>
          <w:sz w:val="24"/>
          <w:szCs w:val="24"/>
        </w:rPr>
        <w:t>824</w:t>
      </w:r>
      <w:r w:rsidRPr="008169E2">
        <w:rPr>
          <w:rFonts w:ascii="Times New Roman" w:hAnsi="Times New Roman" w:cs="Times New Roman"/>
          <w:sz w:val="24"/>
          <w:szCs w:val="24"/>
        </w:rPr>
        <w:t>/</w:t>
      </w:r>
      <w:r w:rsidR="00D92C83" w:rsidRPr="008169E2">
        <w:rPr>
          <w:rFonts w:ascii="Times New Roman" w:hAnsi="Times New Roman" w:cs="Times New Roman"/>
          <w:sz w:val="24"/>
          <w:szCs w:val="24"/>
        </w:rPr>
        <w:t>19</w:t>
      </w:r>
      <w:r w:rsidRPr="008169E2">
        <w:rPr>
          <w:rFonts w:ascii="Times New Roman" w:hAnsi="Times New Roman" w:cs="Times New Roman"/>
          <w:sz w:val="24"/>
          <w:szCs w:val="24"/>
        </w:rPr>
        <w:t xml:space="preserve"> «Об установлении штатной численности и утверждении Положения </w:t>
      </w:r>
      <w:r w:rsidRPr="008169E2">
        <w:rPr>
          <w:rFonts w:ascii="Times New Roman" w:hAnsi="Times New Roman" w:cs="Times New Roman"/>
          <w:sz w:val="24"/>
          <w:szCs w:val="24"/>
        </w:rPr>
        <w:br/>
        <w:t xml:space="preserve">о Министерстве </w:t>
      </w:r>
      <w:r w:rsidR="00D92C83" w:rsidRPr="008169E2">
        <w:rPr>
          <w:rFonts w:ascii="Times New Roman" w:hAnsi="Times New Roman" w:cs="Times New Roman"/>
          <w:sz w:val="24"/>
          <w:szCs w:val="24"/>
        </w:rPr>
        <w:t xml:space="preserve">энергетики </w:t>
      </w:r>
      <w:r w:rsidRPr="008169E2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240D15" w:rsidRPr="008169E2" w:rsidRDefault="00C00155" w:rsidP="00E25B8B">
      <w:pPr>
        <w:pStyle w:val="ConsPlusNormal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69E2">
        <w:rPr>
          <w:rFonts w:ascii="Times New Roman" w:hAnsi="Times New Roman" w:cs="Times New Roman"/>
          <w:sz w:val="24"/>
          <w:szCs w:val="24"/>
        </w:rPr>
        <w:t>10. Настоящим Административным регламентом</w:t>
      </w:r>
      <w:r w:rsidR="009C6F0E" w:rsidRPr="008169E2">
        <w:rPr>
          <w:rFonts w:ascii="Times New Roman" w:hAnsi="Times New Roman" w:cs="Times New Roman"/>
          <w:sz w:val="24"/>
          <w:szCs w:val="24"/>
        </w:rPr>
        <w:t xml:space="preserve"> </w:t>
      </w:r>
      <w:r w:rsidR="009C6F0E" w:rsidRPr="008169E2">
        <w:rPr>
          <w:rFonts w:ascii="Times" w:hAnsi="Times" w:cs="Times"/>
          <w:color w:val="00000A"/>
          <w:sz w:val="24"/>
          <w:szCs w:val="24"/>
          <w:lang w:eastAsia="zh-CN"/>
        </w:rPr>
        <w:t>предоставления государственной услуги</w:t>
      </w:r>
      <w:r w:rsidRPr="008169E2">
        <w:rPr>
          <w:rFonts w:ascii="Times New Roman" w:hAnsi="Times New Roman" w:cs="Times New Roman"/>
          <w:sz w:val="24"/>
          <w:szCs w:val="24"/>
        </w:rPr>
        <w:t>.</w:t>
      </w:r>
    </w:p>
    <w:p w:rsidR="00240D15" w:rsidRPr="008169E2" w:rsidRDefault="00240D15">
      <w:pPr>
        <w:pStyle w:val="affff5"/>
        <w:tabs>
          <w:tab w:val="left" w:pos="1080"/>
        </w:tabs>
        <w:ind w:right="20"/>
        <w:jc w:val="both"/>
      </w:pPr>
    </w:p>
    <w:p w:rsidR="00AC55B8" w:rsidRPr="008169E2" w:rsidRDefault="00C00155" w:rsidP="00C507A2">
      <w:pPr>
        <w:pStyle w:val="affffd"/>
        <w:spacing w:after="0"/>
        <w:ind w:left="5245"/>
        <w:rPr>
          <w:b w:val="0"/>
        </w:rPr>
      </w:pPr>
      <w:r w:rsidRPr="008169E2">
        <w:br w:type="column"/>
      </w:r>
      <w:bookmarkStart w:id="211" w:name="_Toc530062898"/>
      <w:r w:rsidRPr="008169E2">
        <w:rPr>
          <w:b w:val="0"/>
        </w:rPr>
        <w:t>Приложение 8</w:t>
      </w:r>
      <w:bookmarkEnd w:id="211"/>
    </w:p>
    <w:p w:rsidR="00240D15" w:rsidRPr="008169E2" w:rsidRDefault="00C00155" w:rsidP="00C507A2">
      <w:pPr>
        <w:pStyle w:val="affffd"/>
        <w:spacing w:after="0"/>
        <w:ind w:left="5245"/>
        <w:outlineLvl w:val="9"/>
        <w:rPr>
          <w:b w:val="0"/>
        </w:rPr>
      </w:pPr>
      <w:r w:rsidRPr="008169E2">
        <w:rPr>
          <w:b w:val="0"/>
        </w:rPr>
        <w:t>к Административному регламенту предоставления Государственной услуги</w:t>
      </w:r>
    </w:p>
    <w:p w:rsidR="00240D15" w:rsidRPr="008169E2" w:rsidRDefault="00240D15">
      <w:pPr>
        <w:ind w:right="20"/>
        <w:rPr>
          <w:b/>
        </w:rPr>
      </w:pPr>
    </w:p>
    <w:p w:rsidR="00240D15" w:rsidRPr="008169E2" w:rsidRDefault="00C00155">
      <w:pPr>
        <w:pStyle w:val="afff2"/>
      </w:pPr>
      <w:r w:rsidRPr="008169E2">
        <w:t>Форма заявления о</w:t>
      </w:r>
      <w:bookmarkStart w:id="212" w:name="_Toc510617029"/>
      <w:bookmarkEnd w:id="212"/>
      <w:r w:rsidR="00D92C83" w:rsidRPr="008169E2">
        <w:t xml:space="preserve"> </w:t>
      </w:r>
      <w:r w:rsidRPr="008169E2">
        <w:t xml:space="preserve">предоставлении Государственной услуги </w:t>
      </w:r>
    </w:p>
    <w:p w:rsidR="00D92C83" w:rsidRPr="008169E2" w:rsidRDefault="00C00155" w:rsidP="00D92C83">
      <w:pPr>
        <w:widowControl w:val="0"/>
        <w:spacing w:after="0"/>
        <w:ind w:right="20" w:firstLine="567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Министру </w:t>
      </w:r>
      <w:r w:rsidR="00D92C83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энергетики</w:t>
      </w:r>
    </w:p>
    <w:p w:rsidR="00240D15" w:rsidRPr="008169E2" w:rsidRDefault="00C00155" w:rsidP="00D92C83">
      <w:pPr>
        <w:widowControl w:val="0"/>
        <w:spacing w:after="0"/>
        <w:ind w:right="20" w:firstLine="567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</w:t>
      </w:r>
    </w:p>
    <w:p w:rsidR="00240D15" w:rsidRPr="008169E2" w:rsidRDefault="00C00155">
      <w:pPr>
        <w:widowControl w:val="0"/>
        <w:spacing w:after="0"/>
        <w:ind w:right="20" w:firstLine="567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И.О. Фамилия</w:t>
      </w:r>
    </w:p>
    <w:p w:rsidR="00240D15" w:rsidRPr="008169E2" w:rsidRDefault="00C00155">
      <w:pPr>
        <w:widowControl w:val="0"/>
        <w:spacing w:after="0"/>
        <w:ind w:right="20" w:firstLine="567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Исх. № _____________________</w:t>
      </w:r>
    </w:p>
    <w:p w:rsidR="00240D15" w:rsidRPr="008169E2" w:rsidRDefault="00C00155">
      <w:pPr>
        <w:widowControl w:val="0"/>
        <w:spacing w:after="0"/>
        <w:ind w:right="20" w:firstLine="567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«____» _______________ 20 __г.</w:t>
      </w:r>
    </w:p>
    <w:p w:rsidR="00240D15" w:rsidRPr="008169E2" w:rsidRDefault="00C00155">
      <w:pPr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Заявление</w:t>
      </w:r>
    </w:p>
    <w:p w:rsidR="00240D15" w:rsidRPr="008169E2" w:rsidRDefault="00C00155">
      <w:pPr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о рассмотрении нормативов </w:t>
      </w:r>
      <w:r w:rsidR="00A734EB" w:rsidRPr="008169E2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технологических потерь при передаче тепловой энергии, те</w:t>
      </w:r>
      <w:r w:rsidR="0034008C" w:rsidRPr="008169E2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плоносителя по тепловым сетям</w:t>
      </w:r>
    </w:p>
    <w:p w:rsidR="00240D15" w:rsidRPr="008169E2" w:rsidRDefault="00240D15">
      <w:pPr>
        <w:tabs>
          <w:tab w:val="left" w:pos="51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Прошу рассмотреть и утвердить прилагаемые документы, обосновывающие значения нормативов </w:t>
      </w:r>
      <w:r w:rsidR="00EA0081"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технологических потерь при передаче тепловой энергии, теплоносителя по тепловым сетям</w:t>
      </w:r>
      <w:r w:rsidRPr="008169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: </w:t>
      </w:r>
    </w:p>
    <w:p w:rsidR="00240D15" w:rsidRPr="008169E2" w:rsidRDefault="00240D15">
      <w:pPr>
        <w:ind w:right="20"/>
        <w:rPr>
          <w:rFonts w:ascii="Times New Roman" w:hAnsi="Times New Roman"/>
          <w:sz w:val="24"/>
          <w:szCs w:val="24"/>
        </w:rPr>
      </w:pPr>
    </w:p>
    <w:p w:rsidR="00240D15" w:rsidRPr="008169E2" w:rsidRDefault="00C00155">
      <w:pPr>
        <w:pBdr>
          <w:top w:val="single" w:sz="4" w:space="1" w:color="000001"/>
        </w:pBdr>
        <w:tabs>
          <w:tab w:val="left" w:pos="5103"/>
        </w:tabs>
        <w:spacing w:after="0" w:line="240" w:lineRule="auto"/>
        <w:ind w:right="20"/>
        <w:jc w:val="center"/>
        <w:rPr>
          <w:rFonts w:ascii="Times New Roman" w:hAnsi="Times New Roman"/>
          <w:vertAlign w:val="superscript"/>
        </w:rPr>
      </w:pPr>
      <w:r w:rsidRPr="008169E2">
        <w:rPr>
          <w:rFonts w:ascii="Times New Roman" w:hAnsi="Times New Roman"/>
          <w:vertAlign w:val="superscript"/>
        </w:rPr>
        <w:t xml:space="preserve">(Полное и сокращенное (при наличии) наименование заявителя – юридического лица, его организационно-правовая форма </w:t>
      </w:r>
    </w:p>
    <w:p w:rsidR="00240D15" w:rsidRPr="008169E2" w:rsidRDefault="00C00155">
      <w:pPr>
        <w:pBdr>
          <w:top w:val="single" w:sz="4" w:space="1" w:color="000001"/>
        </w:pBdr>
        <w:tabs>
          <w:tab w:val="left" w:pos="5103"/>
        </w:tabs>
        <w:spacing w:after="0" w:line="240" w:lineRule="auto"/>
        <w:ind w:right="20"/>
        <w:jc w:val="center"/>
        <w:rPr>
          <w:rFonts w:ascii="Times New Roman" w:hAnsi="Times New Roman"/>
          <w:vertAlign w:val="superscript"/>
        </w:rPr>
      </w:pPr>
      <w:r w:rsidRPr="008169E2">
        <w:rPr>
          <w:rFonts w:ascii="Times New Roman" w:hAnsi="Times New Roman"/>
          <w:vertAlign w:val="superscript"/>
        </w:rPr>
        <w:t>или фамилия, имя и отчество (последнее – при наличии) индивидуального предпринимателя)</w:t>
      </w:r>
    </w:p>
    <w:p w:rsidR="00240D15" w:rsidRPr="008169E2" w:rsidRDefault="00240D1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Величина норматива на 20 ____год: 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Почтовый адрес заявителя___________________________________________________________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Юридический адрес заявителя _______________________________________________________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Фактический адрес расположения энергоустановки_________________________________________________________________________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Адрес электронной почты заявителя___________________________________________________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Телефон/факс заявителя_______________________________________________________________________________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ИНН заявителя_____________________________________________________________________</w:t>
      </w:r>
    </w:p>
    <w:p w:rsidR="00240D15" w:rsidRPr="008169E2" w:rsidRDefault="00C00155">
      <w:pPr>
        <w:tabs>
          <w:tab w:val="left" w:pos="5103"/>
        </w:tabs>
        <w:spacing w:after="0" w:line="240" w:lineRule="auto"/>
        <w:ind w:right="20" w:firstLine="567"/>
        <w:rPr>
          <w:rFonts w:ascii="Times New Roman" w:eastAsia="Times New Roman" w:hAnsi="Times New Roman"/>
          <w:color w:val="00000A"/>
          <w:lang w:eastAsia="zh-CN"/>
        </w:rPr>
      </w:pPr>
      <w:r w:rsidRPr="008169E2">
        <w:rPr>
          <w:rFonts w:ascii="Times New Roman" w:eastAsia="Times New Roman" w:hAnsi="Times New Roman"/>
          <w:color w:val="00000A"/>
          <w:lang w:eastAsia="zh-CN"/>
        </w:rPr>
        <w:t>Контактное лицо (Ф.И.О., должность) _________________________________________________</w:t>
      </w:r>
    </w:p>
    <w:p w:rsidR="00240D15" w:rsidRPr="008169E2" w:rsidRDefault="00240D15">
      <w:pPr>
        <w:tabs>
          <w:tab w:val="left" w:pos="5103"/>
        </w:tabs>
        <w:spacing w:line="240" w:lineRule="auto"/>
        <w:ind w:right="20"/>
        <w:rPr>
          <w:rFonts w:ascii="Times New Roman" w:hAnsi="Times New Roman"/>
        </w:rPr>
      </w:pPr>
    </w:p>
    <w:p w:rsidR="00240D15" w:rsidRPr="008169E2" w:rsidRDefault="00C00155">
      <w:pPr>
        <w:tabs>
          <w:tab w:val="left" w:pos="5103"/>
        </w:tabs>
        <w:spacing w:line="240" w:lineRule="auto"/>
        <w:ind w:right="20"/>
        <w:jc w:val="center"/>
        <w:rPr>
          <w:rFonts w:ascii="Times New Roman" w:hAnsi="Times New Roman"/>
        </w:rPr>
      </w:pPr>
      <w:r w:rsidRPr="008169E2">
        <w:rPr>
          <w:rFonts w:ascii="Times New Roman" w:hAnsi="Times New Roman"/>
        </w:rPr>
        <w:t>Должность _____________________________ Ф.И.О.</w:t>
      </w:r>
    </w:p>
    <w:p w:rsidR="00240D15" w:rsidRPr="008169E2" w:rsidRDefault="00C00155">
      <w:pPr>
        <w:tabs>
          <w:tab w:val="left" w:pos="5103"/>
        </w:tabs>
        <w:spacing w:line="240" w:lineRule="auto"/>
        <w:ind w:right="20"/>
        <w:jc w:val="center"/>
        <w:rPr>
          <w:rFonts w:ascii="Times New Roman" w:hAnsi="Times New Roman"/>
        </w:rPr>
      </w:pPr>
      <w:r w:rsidRPr="008169E2">
        <w:rPr>
          <w:rFonts w:ascii="Times New Roman" w:hAnsi="Times New Roman"/>
        </w:rPr>
        <w:t>подпись</w:t>
      </w:r>
    </w:p>
    <w:p w:rsidR="00240D15" w:rsidRPr="008169E2" w:rsidRDefault="00240D15">
      <w:pPr>
        <w:pStyle w:val="afff2"/>
      </w:pPr>
    </w:p>
    <w:p w:rsidR="00240D15" w:rsidRPr="008169E2" w:rsidRDefault="00240D15">
      <w:pPr>
        <w:pStyle w:val="afff2"/>
      </w:pPr>
    </w:p>
    <w:p w:rsidR="00240D15" w:rsidRPr="008169E2" w:rsidRDefault="00240D15">
      <w:pPr>
        <w:pStyle w:val="afff2"/>
        <w:sectPr w:rsidR="00240D15" w:rsidRPr="008169E2" w:rsidSect="006B4042">
          <w:footerReference w:type="default" r:id="rId18"/>
          <w:pgSz w:w="11906" w:h="16838"/>
          <w:pgMar w:top="1134" w:right="567" w:bottom="567" w:left="992" w:header="0" w:footer="720" w:gutter="0"/>
          <w:cols w:space="720"/>
          <w:formProt w:val="0"/>
          <w:docGrid w:linePitch="299" w:charSpace="-2049"/>
        </w:sectPr>
      </w:pPr>
    </w:p>
    <w:p w:rsidR="00AC55B8" w:rsidRPr="008169E2" w:rsidRDefault="00C00155" w:rsidP="00C507A2">
      <w:pPr>
        <w:pStyle w:val="affffd"/>
        <w:spacing w:after="0"/>
        <w:rPr>
          <w:b w:val="0"/>
        </w:rPr>
      </w:pPr>
      <w:bookmarkStart w:id="213" w:name="_Toc530062899"/>
      <w:r w:rsidRPr="008169E2">
        <w:rPr>
          <w:b w:val="0"/>
        </w:rPr>
        <w:t>Приложение 9</w:t>
      </w:r>
      <w:bookmarkEnd w:id="213"/>
    </w:p>
    <w:p w:rsidR="00240D15" w:rsidRPr="008169E2" w:rsidRDefault="00C00155" w:rsidP="00C507A2">
      <w:pPr>
        <w:pStyle w:val="affffd"/>
        <w:spacing w:after="0"/>
        <w:outlineLvl w:val="9"/>
        <w:rPr>
          <w:b w:val="0"/>
        </w:rPr>
      </w:pPr>
      <w:r w:rsidRPr="008169E2">
        <w:rPr>
          <w:b w:val="0"/>
        </w:rPr>
        <w:t xml:space="preserve">к Административному регламенту </w:t>
      </w:r>
      <w:r w:rsidRPr="008169E2">
        <w:rPr>
          <w:b w:val="0"/>
        </w:rPr>
        <w:br/>
        <w:t>предоставления Государственной услуги</w:t>
      </w:r>
    </w:p>
    <w:p w:rsidR="00240D15" w:rsidRPr="008169E2" w:rsidRDefault="00240D15" w:rsidP="00AC55B8">
      <w:pPr>
        <w:pStyle w:val="affff7"/>
        <w:jc w:val="center"/>
        <w:rPr>
          <w:b/>
        </w:rPr>
      </w:pPr>
    </w:p>
    <w:p w:rsidR="00240D15" w:rsidRPr="008169E2" w:rsidRDefault="00C00155">
      <w:pPr>
        <w:pStyle w:val="afff2"/>
      </w:pPr>
      <w:bookmarkStart w:id="214" w:name="_Toc510617041"/>
      <w:bookmarkEnd w:id="214"/>
      <w:r w:rsidRPr="008169E2">
        <w:t>Описание документов, необходимых для предоставления Государственной услуги</w:t>
      </w:r>
    </w:p>
    <w:tbl>
      <w:tblPr>
        <w:tblW w:w="14719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204"/>
        <w:gridCol w:w="18"/>
        <w:gridCol w:w="2165"/>
        <w:gridCol w:w="6999"/>
        <w:gridCol w:w="3333"/>
      </w:tblGrid>
      <w:tr w:rsidR="00240D15" w:rsidRPr="008169E2" w:rsidTr="00952FDE">
        <w:trPr>
          <w:trHeight w:val="563"/>
        </w:trPr>
        <w:tc>
          <w:tcPr>
            <w:tcW w:w="2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tabs>
                <w:tab w:val="left" w:pos="76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Общее описание документа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Требования к представлению документа посредством РПГУ </w:t>
            </w:r>
          </w:p>
        </w:tc>
      </w:tr>
      <w:tr w:rsidR="00240D15" w:rsidRPr="008169E2" w:rsidTr="00031400">
        <w:trPr>
          <w:trHeight w:val="299"/>
        </w:trPr>
        <w:tc>
          <w:tcPr>
            <w:tcW w:w="4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Заявление должно соответствовать форме, указанной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в Приложении 8 к настоящему Административному регламенту</w:t>
            </w:r>
            <w:r w:rsidR="007074E7" w:rsidRPr="008169E2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Государственной услуги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40D15" w:rsidRPr="008169E2" w:rsidRDefault="00C00155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5B3F62" w:rsidRPr="008169E2" w:rsidTr="00BB7CD2">
        <w:trPr>
          <w:trHeight w:val="967"/>
        </w:trPr>
        <w:tc>
          <w:tcPr>
            <w:tcW w:w="22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5B3F62">
            <w:pPr>
              <w:tabs>
                <w:tab w:val="left" w:pos="760"/>
              </w:tabs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руководителя организации или представителя Заявителя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5B3F62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7074E7">
            <w:pPr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  <w:r w:rsidR="007074E7" w:rsidRPr="008169E2">
              <w:rPr>
                <w:rFonts w:ascii="Times New Roman" w:hAnsi="Times New Roman"/>
                <w:sz w:val="24"/>
                <w:szCs w:val="24"/>
              </w:rPr>
              <w:t>Российской Федерации от 8 июля 1997 г.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5B3F62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2 и 3 страниц паспорта гражданина Российской Федерации</w:t>
            </w:r>
          </w:p>
        </w:tc>
      </w:tr>
      <w:tr w:rsidR="005B3F62" w:rsidRPr="008169E2" w:rsidTr="00BB7CD2">
        <w:trPr>
          <w:trHeight w:val="1281"/>
        </w:trPr>
        <w:tc>
          <w:tcPr>
            <w:tcW w:w="222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EC023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B3F62" w:rsidRPr="008169E2" w:rsidRDefault="005B3F62" w:rsidP="00EC0233">
            <w:pPr>
              <w:suppressAutoHyphens/>
              <w:spacing w:after="0" w:line="23" w:lineRule="atLeast"/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B3F62" w:rsidRPr="008169E2" w:rsidRDefault="005B3F62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EC0233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C0233" w:rsidRPr="008169E2" w:rsidRDefault="00EC0233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C0233" w:rsidRPr="008169E2" w:rsidRDefault="00EC0233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C0233" w:rsidRPr="008169E2" w:rsidRDefault="00EC0233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ФМС </w:t>
            </w:r>
            <w:r w:rsidR="007074E7" w:rsidRPr="008169E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7074E7" w:rsidRPr="008169E2">
              <w:rPr>
                <w:rFonts w:ascii="Times New Roman" w:hAnsi="Times New Roman"/>
                <w:sz w:val="24"/>
                <w:szCs w:val="24"/>
              </w:rPr>
              <w:br/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C0233" w:rsidRPr="008169E2" w:rsidRDefault="00EC0233" w:rsidP="00EC0233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91BAA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91BAA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ФМС </w:t>
            </w:r>
            <w:r w:rsidR="002A7584" w:rsidRPr="008169E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2A7584" w:rsidRPr="008169E2">
              <w:rPr>
                <w:rFonts w:ascii="Times New Roman" w:hAnsi="Times New Roman"/>
                <w:sz w:val="24"/>
                <w:szCs w:val="24"/>
              </w:rPr>
              <w:br/>
            </w:r>
            <w:r w:rsidRPr="008169E2">
              <w:rPr>
                <w:rFonts w:ascii="Times New Roman" w:hAnsi="Times New Roman"/>
                <w:sz w:val="24"/>
                <w:szCs w:val="24"/>
              </w:rPr>
              <w:t>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91BAA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91BAA" w:rsidRPr="008169E2" w:rsidRDefault="00E91BAA" w:rsidP="00E91BAA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7D17C9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ФМС </w:t>
            </w:r>
            <w:r w:rsidR="002A7584" w:rsidRPr="008169E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от 05.06.2008 № 141 «Об утверждении образцов бланков вида на жительство».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7D17C9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ФМС </w:t>
            </w:r>
            <w:r w:rsidR="002A7584" w:rsidRPr="008169E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от 05.06.2008 № 141 «Об утверждении образцов бланков вида на жительство».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D17C9" w:rsidRPr="008169E2" w:rsidRDefault="007D17C9" w:rsidP="007D17C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620A9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Форма справки утверждена приказом </w:t>
            </w:r>
            <w:r w:rsidR="007074E7" w:rsidRPr="008169E2">
              <w:rPr>
                <w:rFonts w:ascii="Times New Roman" w:hAnsi="Times New Roman"/>
                <w:sz w:val="24"/>
                <w:szCs w:val="24"/>
              </w:rPr>
              <w:t xml:space="preserve">ФМС Российской Федерации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620A9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ФМС </w:t>
            </w:r>
            <w:r w:rsidR="002A7584" w:rsidRPr="008169E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620A9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лица, имеющего право действовать от имени заявителя без доверенности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</w:t>
            </w:r>
            <w:r w:rsidR="002A7584" w:rsidRPr="008169E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от 22.04.2013 № 215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81B54" w:rsidRPr="008169E2" w:rsidTr="00952FDE">
        <w:trPr>
          <w:trHeight w:val="1281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81B54" w:rsidRPr="008169E2" w:rsidRDefault="00C81B54" w:rsidP="00C81B54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уполномоченного на предоставление документов для получения государственной услуги</w:t>
            </w: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и содержать следующие сведения:</w:t>
            </w:r>
          </w:p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- ФИО лица, выдавшего доверенность;</w:t>
            </w:r>
          </w:p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C81B54" w:rsidRPr="008169E2" w:rsidRDefault="00C81B54" w:rsidP="00C81B54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- Дата выдачи доверенности;</w:t>
            </w:r>
          </w:p>
          <w:p w:rsidR="00C81B54" w:rsidRPr="008169E2" w:rsidRDefault="00C81B54" w:rsidP="00C81B54">
            <w:pPr>
              <w:suppressAutoHyphens/>
              <w:spacing w:after="0" w:line="23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- Подпись лица, выдавшего доверенность.</w:t>
            </w:r>
          </w:p>
          <w:p w:rsidR="00C81B54" w:rsidRPr="008169E2" w:rsidRDefault="00C81B54" w:rsidP="00C81B54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Доверенность должна быть нотариально заверена (</w:t>
            </w:r>
            <w:r w:rsidRPr="008169E2">
              <w:rPr>
                <w:rFonts w:ascii="Times New Roman" w:hAnsi="Times New Roman"/>
                <w:i/>
                <w:sz w:val="24"/>
                <w:szCs w:val="24"/>
              </w:rPr>
              <w:t>для физических лиц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), заверена печатью организации и подписью руководителя (</w:t>
            </w:r>
            <w:r w:rsidRPr="008169E2">
              <w:rPr>
                <w:rFonts w:ascii="Times New Roman" w:hAnsi="Times New Roman"/>
                <w:i/>
                <w:sz w:val="24"/>
                <w:szCs w:val="24"/>
              </w:rPr>
              <w:t>для юридических лиц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), заверена нотариально.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81B54" w:rsidRPr="008169E2" w:rsidRDefault="00C81B54" w:rsidP="00C81B54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620A9" w:rsidRPr="008169E2" w:rsidTr="00C81B54">
        <w:trPr>
          <w:trHeight w:val="1281"/>
        </w:trPr>
        <w:tc>
          <w:tcPr>
            <w:tcW w:w="2204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Приказ, решение Совета Директоров, протокол собрания акционеров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и т.п.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Документ установленного образца.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4620A9">
            <w:pPr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C605B" w:rsidRPr="008169E2" w:rsidTr="008C6D6F">
        <w:trPr>
          <w:trHeight w:val="1408"/>
        </w:trPr>
        <w:tc>
          <w:tcPr>
            <w:tcW w:w="2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9757F7">
            <w:pPr>
              <w:suppressAutoHyphens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Материалы, обосновывающие НТП </w:t>
            </w:r>
          </w:p>
          <w:p w:rsidR="00CC605B" w:rsidRPr="008169E2" w:rsidRDefault="00CC605B" w:rsidP="009757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9757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Пояснительная записка по энергоснабжающей организации, содержащая исходные данные, составляющие основу расчета</w:t>
            </w:r>
          </w:p>
        </w:tc>
        <w:tc>
          <w:tcPr>
            <w:tcW w:w="6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DB01D6">
            <w:pPr>
              <w:tabs>
                <w:tab w:val="left" w:pos="284"/>
                <w:tab w:val="left" w:pos="993"/>
              </w:tabs>
              <w:spacing w:after="0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Подготавливаются в соответствии с требованиями нормативных правовых документов, перечисленных в Приложении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7 к настоящему </w:t>
            </w:r>
            <w:r w:rsidR="009C6F0E" w:rsidRPr="008169E2">
              <w:rPr>
                <w:rFonts w:ascii="Times New Roman" w:hAnsi="Times New Roman"/>
                <w:sz w:val="24"/>
                <w:szCs w:val="24"/>
              </w:rPr>
              <w:t>Административному р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егламенту</w:t>
            </w:r>
            <w:r w:rsidR="009C6F0E"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F0E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) Материалы должны иметь обязательную опись документов с нумерацией. Заявитель несет ответственность</w:t>
            </w:r>
            <w:r w:rsidR="00AA7AD5" w:rsidRPr="008169E2">
              <w:rPr>
                <w:rFonts w:ascii="Times New Roman" w:hAnsi="Times New Roman"/>
                <w:sz w:val="24"/>
                <w:szCs w:val="24"/>
              </w:rPr>
              <w:t>,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9CE" w:rsidRPr="008169E2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  <w:r w:rsidR="00A668D3" w:rsidRPr="008169E2">
              <w:rPr>
                <w:rFonts w:ascii="Times New Roman" w:hAnsi="Times New Roman"/>
                <w:sz w:val="24"/>
                <w:szCs w:val="24"/>
              </w:rPr>
              <w:t>ую</w:t>
            </w:r>
            <w:r w:rsidR="00E629CE" w:rsidRPr="00816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="00AA7AD5" w:rsidRPr="008169E2">
              <w:rPr>
                <w:rFonts w:ascii="Times New Roman" w:hAnsi="Times New Roman"/>
                <w:sz w:val="24"/>
                <w:szCs w:val="24"/>
              </w:rPr>
              <w:t>,</w:t>
            </w:r>
            <w:r w:rsidR="00E629CE" w:rsidRPr="0081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за достоверность сведений, указанных в заявлении и прилагаемых документах.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sz w:val="24"/>
                <w:szCs w:val="24"/>
              </w:rPr>
              <w:t>1.Пояснительная записка должна содержать: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1.1. Краткую характеристику энергоснабжающего предприятия;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1.2. Описание системы теплоснабжения населенного пункта;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1.3. Сведения об источниках тепловой энергии каждой системы теплоснабжения (установленная и располагаемая мощности источников тепловой энергии в Гкал/ч (в горячей воде) и в т/ч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(в паре);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1.4. Расчетные присоединенные нагрузки на горячее водоснабжение и отопление вентиляцию, на технологические нужды (Гкал/ч);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1.5. Эксплуатационные температурные графики, заверенные печатью организации и подписанные ее руководителем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или уполномоченным лицом;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1.6. Сведения об отпуске и потреблении тепловой энергии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(тыс. Гкал/год);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1.7. Сведения по каждой из тепловых сетей о протяженности, объемах трубопроводов тепловых сетей в отопительный и неотопительный периоды, типе теплоизоляционных конструкций трубопроводов, годах ввода тепловых сетей в эксплуатацию;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1.8. Сведения об изменениях в структуре тепловых сетей по протяженности, среднегодовому объему, материальной характеристике;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1.9. Сведения об изменении условий функционирования систем централизованного теплоснабжения по мощности теплоисточников, присоединенной тепловой нагрузке, эксплуатационным температурным графикам;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1.10. Значения среднегодовых и средних за отопительный и неотопительный периоды температурах теплоносителя, грунта, наружного воздуха, исходной воды, используемой для подпитки тепловых сетей;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1.11. Продолжительность функционирования каждой тепловой сети в отопительном и неотопительном периодах, продолжительность отключений для проведения плановых ремонтов и эксплуатационных испытаний тепловых сетей;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1.12. Сведения по насосному оборудованию, осуществляющему передачу тепловой энергии и находящемуся на балансе организации;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1.13. Описание методов, используемых в расчете нормативов;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1.14. Значения утвержденных в Министерстве нормативов на год, текущий и за два года, предшествующих году текущему;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1.15. Значения фактических потерь теплоносителей, тепловой энергии и затрат электрической энергии при передаче тепловой энергии по данным приборов учета за два года, предшествующих году текущему;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1.16. Динамика основных показателей работы тепловых сетей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приложением №14 к приказу Минэнерго №325 от 30.12.2008 г. с изложением причин отклонения нормативов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на регулируемый год относительно утвержденных показателей текущего года и фактических показателей двух предыдущих лет;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1.17. Таблицы, обосновывающие значения нормативов, представленных к утверждению в соответствии с перечнем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и требованиями Порядка (приказу Минэнерго №325 от 30.12.2008 г.);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1.18. 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версии, копии экспертных заключений, сертификатов и др.);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1.19. Значения фактических потерь теплоносителей, тепловой энергии и затрат электрической энергии при передаче тепловой энергии по данным приборов учета за два года, предшествующих году текущему;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1.20. Сведения о количестве, потребляемой мощности,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коэффициентах полезного действия эксплуатируемого заявителем насосного и другого электрифицированного оборудования, используемого при передаче тепловой энергии, характеристики указанного оборудования, значения средних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за отопительный и неотопительный периоды расходов перекачиваемого теплоносителя и создаваемых напоров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по насосным группам в соответствии с эксплуатационным гидравлическим режимом работы тепловой сети, продолжительность использования указанного оборудования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в регулируемом периоде;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1.21. Нормативные энергетические характеристики тепловых сетей с расчетной присоединенной тепловой нагрузкой 50 Гкал/ч и более, составленные не ранее чем в период пяти лет до начала регулируемого периода, а также результаты сопоставления исходных данных, принятых при разработке нормативных энергетических характеристик, с прогнозируемыми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на регулируемый период;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1.22. Копию формы федерального статистического наблюдения № 1-ТЕП «Сведения о снабжении теплоэнергией», утвержденной приказом Росстата от 17.07.2015 № 327, за базовый период;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1.23. План проведения эксплуатационных испытаний тепловых сетей и других регламентных работ, а также утвержденная схема системы теплоснабжения;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1.24. Значения нормативов на год регулируемый, текущий и за два года, предшествующих году текущему, включенных в тариф на тепловую энергию (на услуги по передаче тепловой энергии), в целом и с разбивкой по системам теплоснабжения и теплоносителям «пар» (по давлениям) и «вода»;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1.25. Отчеты и результаты энергетических обследований тепловых сетей, проведенных не ранее чем в период пяти лет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до начала регулируемого периода;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1.26. Перечень (программу) мероприятий по повышению эффективности работы тепловых сетей (сокращению технологических потерь при передаче тепловой энергии), действующий и на регулируемый период;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1.27. Результаты выполнения мероприятий за предыдущий период;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1.28. Анализ эффективности выполнения мероприятий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за предыдущий период;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1.29. Перечень планируемых мероприятий в расчетном периоде;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1.30. Заверенные руководителем теплоснабжающего предприятия копии правоустанавливающих документов (свидетельство о государственной регистрации права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на недвижимое имущество, выписка из единого государственного реестра недвижимости, выписка из реестра муниципальных объектов недвижимости комитета по управлению имущества муниципальных районов Московской области) на тепловые сети, паровые сети, конденсатопроводы;</w:t>
            </w:r>
          </w:p>
          <w:p w:rsidR="00CC605B" w:rsidRPr="008169E2" w:rsidRDefault="00CC605B" w:rsidP="00DB01D6">
            <w:pPr>
              <w:suppressAutoHyphens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1.31. Копии документов, подтверждающих изменения в структуре тепловых сетей по их протяженности, среднегодовому объему, материальной характеристике на балансе или в аренде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по сравнению с базовым и утвержденным периодами.</w:t>
            </w:r>
          </w:p>
        </w:tc>
        <w:tc>
          <w:tcPr>
            <w:tcW w:w="33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DB01D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Форматы для описательной части пояснительной записки – «MS WORD», «PDF»,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для сканированных документов - «PDF» либо </w:t>
            </w:r>
            <w:r w:rsidRPr="008169E2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</w:p>
          <w:p w:rsidR="00CC605B" w:rsidRPr="008169E2" w:rsidRDefault="00CC605B" w:rsidP="00DB01D6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5B" w:rsidRPr="008169E2" w:rsidTr="008C6D6F">
        <w:trPr>
          <w:trHeight w:val="3292"/>
        </w:trPr>
        <w:tc>
          <w:tcPr>
            <w:tcW w:w="2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9757F7">
            <w:pPr>
              <w:suppressAutoHyphens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9757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DB01D6">
            <w:pPr>
              <w:suppressAutoHyphens/>
              <w:ind w:lef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CC605B" w:rsidRPr="008169E2" w:rsidRDefault="00CC605B" w:rsidP="00DB01D6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A9" w:rsidRPr="008169E2" w:rsidTr="00823D7F">
        <w:trPr>
          <w:trHeight w:val="2122"/>
        </w:trPr>
        <w:tc>
          <w:tcPr>
            <w:tcW w:w="2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9757F7">
            <w:pPr>
              <w:suppressAutoHyphens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9757F7">
            <w:pPr>
              <w:suppressAutoHyphens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по экспертизе материалов, обосновывающих значение нормативов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>(при его наличии)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DB01D6">
            <w:pPr>
              <w:suppressAutoHyphens/>
              <w:ind w:lef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sz w:val="24"/>
                <w:szCs w:val="24"/>
              </w:rPr>
              <w:t>2. Заключение по экспертизе материалов должна содержать</w:t>
            </w:r>
            <w:r w:rsidR="00580F67" w:rsidRPr="008169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сравнительный анализ расчетных показателей экспертной организации с расчетными показателями энергоснабжающей организации.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DB01D6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Форматы для заключения по экспертизе материалов – «MS WORD», «PDF»</w:t>
            </w:r>
          </w:p>
        </w:tc>
      </w:tr>
      <w:tr w:rsidR="004620A9" w:rsidRPr="008169E2" w:rsidTr="00952FDE">
        <w:trPr>
          <w:trHeight w:val="421"/>
        </w:trPr>
        <w:tc>
          <w:tcPr>
            <w:tcW w:w="2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9757F7">
            <w:pPr>
              <w:suppressAutoHyphens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9757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Расчет нормативов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DB01D6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3.Расчет нормативов в электронном виде (в формате Exсel, или копия базы программного расчетного комплекса) </w:t>
            </w:r>
            <w:r w:rsidRPr="008169E2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Расчеты в формате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«EXCEL» </w:t>
            </w:r>
            <w:r w:rsidRPr="008169E2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или копия базы программного комплекса недолжны содержать скрытые формулы или заблокированные ячейки данных.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620A9" w:rsidRPr="008169E2" w:rsidRDefault="004620A9" w:rsidP="00DB01D6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Форматы для расчетов – «EXCEL», либо копия базы программного расчетного комплекса</w:t>
            </w:r>
          </w:p>
        </w:tc>
      </w:tr>
    </w:tbl>
    <w:p w:rsidR="00240D15" w:rsidRPr="008169E2" w:rsidRDefault="00240D15">
      <w:pPr>
        <w:sectPr w:rsidR="00240D15" w:rsidRPr="008169E2" w:rsidSect="00823D7F">
          <w:footerReference w:type="default" r:id="rId19"/>
          <w:pgSz w:w="16838" w:h="11906" w:orient="landscape"/>
          <w:pgMar w:top="1701" w:right="1134" w:bottom="567" w:left="1134" w:header="0" w:footer="720" w:gutter="0"/>
          <w:cols w:space="720"/>
          <w:formProt w:val="0"/>
          <w:docGrid w:linePitch="299" w:charSpace="-2049"/>
        </w:sectPr>
      </w:pPr>
    </w:p>
    <w:p w:rsidR="00AC55B8" w:rsidRPr="008169E2" w:rsidRDefault="00C00155" w:rsidP="00C507A2">
      <w:pPr>
        <w:pStyle w:val="affffd"/>
        <w:spacing w:after="0"/>
        <w:rPr>
          <w:b w:val="0"/>
        </w:rPr>
      </w:pPr>
      <w:bookmarkStart w:id="215" w:name="_Toc530062900"/>
      <w:r w:rsidRPr="008169E2">
        <w:rPr>
          <w:b w:val="0"/>
        </w:rPr>
        <w:t>Приложение 10</w:t>
      </w:r>
      <w:bookmarkEnd w:id="215"/>
    </w:p>
    <w:p w:rsidR="00240D15" w:rsidRPr="008169E2" w:rsidRDefault="00C00155" w:rsidP="00C507A2">
      <w:pPr>
        <w:pStyle w:val="affffd"/>
        <w:spacing w:after="0"/>
        <w:outlineLvl w:val="9"/>
        <w:rPr>
          <w:b w:val="0"/>
        </w:rPr>
      </w:pPr>
      <w:r w:rsidRPr="008169E2">
        <w:rPr>
          <w:b w:val="0"/>
        </w:rPr>
        <w:t xml:space="preserve">к Административному регламенту </w:t>
      </w:r>
      <w:r w:rsidRPr="008169E2">
        <w:rPr>
          <w:b w:val="0"/>
        </w:rPr>
        <w:br/>
        <w:t>предоставления Государственной услуги</w:t>
      </w:r>
    </w:p>
    <w:p w:rsidR="00240D15" w:rsidRPr="008169E2" w:rsidRDefault="00240D15">
      <w:pPr>
        <w:spacing w:after="0" w:line="240" w:lineRule="auto"/>
        <w:jc w:val="center"/>
      </w:pPr>
    </w:p>
    <w:p w:rsidR="00240D15" w:rsidRPr="008169E2" w:rsidRDefault="00C00155">
      <w:pPr>
        <w:pStyle w:val="afff2"/>
      </w:pPr>
      <w:r w:rsidRPr="008169E2">
        <w:t>Форма решения об отказе в приеме и р</w:t>
      </w:r>
      <w:r w:rsidR="00581C49" w:rsidRPr="008169E2">
        <w:t xml:space="preserve">ассмотрении </w:t>
      </w:r>
      <w:r w:rsidRPr="008169E2">
        <w:t xml:space="preserve">документов, необходимых </w:t>
      </w:r>
      <w:r w:rsidRPr="008169E2">
        <w:br/>
        <w:t>для предоставления Государственной услуги</w:t>
      </w:r>
    </w:p>
    <w:p w:rsidR="00240D15" w:rsidRPr="008169E2" w:rsidRDefault="00C00155">
      <w:pPr>
        <w:jc w:val="center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 xml:space="preserve">(Оформляется на официальном бланке Министерства </w:t>
      </w:r>
      <w:r w:rsidRPr="008169E2">
        <w:rPr>
          <w:rFonts w:ascii="Times New Roman" w:hAnsi="Times New Roman"/>
          <w:sz w:val="24"/>
          <w:szCs w:val="24"/>
        </w:rPr>
        <w:br/>
      </w:r>
      <w:r w:rsidR="00D92C83" w:rsidRPr="008169E2">
        <w:rPr>
          <w:rFonts w:ascii="Times New Roman" w:hAnsi="Times New Roman"/>
          <w:sz w:val="24"/>
          <w:szCs w:val="24"/>
        </w:rPr>
        <w:t>энергетики</w:t>
      </w:r>
      <w:r w:rsidR="00734491" w:rsidRPr="008169E2">
        <w:rPr>
          <w:rFonts w:ascii="Times New Roman" w:hAnsi="Times New Roman"/>
          <w:sz w:val="24"/>
          <w:szCs w:val="24"/>
        </w:rPr>
        <w:t xml:space="preserve"> </w:t>
      </w:r>
      <w:r w:rsidRPr="008169E2">
        <w:rPr>
          <w:rFonts w:ascii="Times New Roman" w:hAnsi="Times New Roman"/>
          <w:sz w:val="24"/>
          <w:szCs w:val="24"/>
        </w:rPr>
        <w:t>Московской области)</w:t>
      </w:r>
    </w:p>
    <w:p w:rsidR="00240D15" w:rsidRPr="008169E2" w:rsidRDefault="00C0015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240D15" w:rsidRPr="008169E2" w:rsidRDefault="00C0015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9E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индивидуального предпринимателя или наименование юридического лица) </w:t>
      </w:r>
    </w:p>
    <w:p w:rsidR="00240D15" w:rsidRPr="008169E2" w:rsidRDefault="00240D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D15" w:rsidRPr="008169E2" w:rsidRDefault="00C00155">
      <w:pPr>
        <w:jc w:val="center"/>
        <w:rPr>
          <w:rFonts w:ascii="Times New Roman" w:hAnsi="Times New Roman"/>
          <w:sz w:val="24"/>
          <w:szCs w:val="24"/>
        </w:rPr>
      </w:pPr>
      <w:r w:rsidRPr="008169E2">
        <w:rPr>
          <w:rFonts w:ascii="Times New Roman" w:hAnsi="Times New Roman"/>
          <w:sz w:val="24"/>
          <w:szCs w:val="24"/>
        </w:rPr>
        <w:t>Уважаемый(-ая) Имя Отчество!</w:t>
      </w:r>
    </w:p>
    <w:p w:rsidR="00240D15" w:rsidRPr="008169E2" w:rsidRDefault="00C00155">
      <w:pPr>
        <w:spacing w:after="0"/>
        <w:ind w:right="20" w:firstLine="540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В Министерстве </w:t>
      </w:r>
      <w:r w:rsidR="00D92C83"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энергетики</w:t>
      </w:r>
      <w:r w:rsidR="00734491"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</w:t>
      </w: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Московской области </w:t>
      </w: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  <w:t xml:space="preserve">(далее – Министерство) рассмотрено Ваше заявление по утверждению </w:t>
      </w:r>
      <w:r w:rsidR="00EF6691"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НТП</w:t>
      </w: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 </w:t>
      </w:r>
    </w:p>
    <w:p w:rsidR="00240D15" w:rsidRPr="008169E2" w:rsidRDefault="00C00155">
      <w:pPr>
        <w:spacing w:after="0"/>
        <w:ind w:right="20" w:firstLine="540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По итогам проверки заявления и прилагаемых документов выявлены следующие замечания:</w:t>
      </w:r>
    </w:p>
    <w:p w:rsidR="008C6D6F" w:rsidRPr="008169E2" w:rsidRDefault="008C6D6F">
      <w:pPr>
        <w:spacing w:after="0"/>
        <w:ind w:right="20" w:firstLine="540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</w:p>
    <w:tbl>
      <w:tblPr>
        <w:tblStyle w:val="afffff2"/>
        <w:tblW w:w="9747" w:type="dxa"/>
        <w:tblLook w:val="04A0" w:firstRow="1" w:lastRow="0" w:firstColumn="1" w:lastColumn="0" w:noHBand="0" w:noVBand="1"/>
      </w:tblPr>
      <w:tblGrid>
        <w:gridCol w:w="1386"/>
        <w:gridCol w:w="4109"/>
        <w:gridCol w:w="4252"/>
      </w:tblGrid>
      <w:tr w:rsidR="001E4A2C" w:rsidRPr="008169E2" w:rsidTr="00DF52BC">
        <w:tc>
          <w:tcPr>
            <w:tcW w:w="1386" w:type="dxa"/>
          </w:tcPr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регламента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Основания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Разъяснения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12.1.1.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Обращение за предоставлением Государственной услуги, не предоставляемой Министерством </w:t>
            </w:r>
            <w:r w:rsidR="00D92C83"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энергетики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Московской области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Лица, имеющие право на получение Государственной услуги, являются: </w:t>
            </w: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юридические лица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независимо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от организационно-правовой формы, владеющие на праве собственности или ином законном основании тепловыми сетями на территории Московской области, за исключением тепловых сетей, расположенных в поселениях, городских округах с численностью населения 500 тысяч человек и более;</w:t>
            </w:r>
          </w:p>
          <w:p w:rsidR="001E4A2C" w:rsidRPr="008169E2" w:rsidRDefault="001E4A2C" w:rsidP="00DF52BC">
            <w:pPr>
              <w:tabs>
                <w:tab w:val="left" w:pos="501"/>
              </w:tabs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индивидуальные предприниматели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, владеющие на праве собственности или ином законном основании тепловыми сетями на территории Московской области, за исключением тепловых сетей, расположенных в поселениях, городских округах с численностью населения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500 тысяч человек и более.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12.1.2.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за предоставлением Государственной услуги без предъявления документа, позволяющего установить личность Заявителя или представителя Заявителя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 руководителя организации или представителя Заявителя, являются: 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паспорт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гражданина Российской Федерации;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паспорт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гражданина СССР;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временное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удостоверение личности гражданина Российской Федерации;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военный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билет;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разрешение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временное проживание, выдаваемое лицу без гражданства (с отметкой о разрешении на временное проживание);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свидетельство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 рассмотрении ходатайства о признании лица беженцем на территории Российской Федерации по существу;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</w:rPr>
              <w:t>вид на жительство</w:t>
            </w:r>
            <w:r w:rsidRPr="008169E2">
              <w:rPr>
                <w:rFonts w:ascii="Times New Roman" w:hAnsi="Times New Roman"/>
                <w:color w:val="000000"/>
              </w:rPr>
              <w:t>, выдаваемое иностранному гражданину (дубликат вида на жительство);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</w:rPr>
              <w:t>вид на жительство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лица без гражданства, содержащий электронный носитель информации;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</w:t>
            </w: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правка о рассмотрении Заявления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 предоставлении временного убежища на территории Российской Федерации;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</w:t>
            </w: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свидетельство о предоставлении временного убежища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территории Российской Федерации;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справка о принятии к рассмотрению Заявления о выдаче вида на жительство 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(продлении вида на жительство).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12.1.</w:t>
            </w:r>
            <w:r w:rsidR="008B77E2"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Обращение за предоставлением Государственной услуги без предъявления документа, </w:t>
            </w: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подтверждающего полномочия представителя заявителя, уполномоченного на предоставление документов для получения государственной услуги</w:t>
            </w:r>
          </w:p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Документами, удостоверяющими полномочия представителя Заявителя, являются: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доверенность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приказ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решение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Совета Директоров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протокол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собрания акционеров 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12.1.</w:t>
            </w:r>
            <w:r w:rsidR="008B77E2"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Представлен неполный комплект документов, необходимых для предоставления Государственной услуги</w:t>
            </w:r>
          </w:p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обосновывающие НТП должны содержать:</w:t>
            </w:r>
          </w:p>
          <w:p w:rsidR="001E4A2C" w:rsidRPr="008169E2" w:rsidRDefault="001E4A2C" w:rsidP="00DF52BC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Пояснительную записку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энергоснабжающей организации, содержащая исходные данные, составляющие основу расчета;</w:t>
            </w:r>
          </w:p>
          <w:p w:rsidR="001E4A2C" w:rsidRPr="008169E2" w:rsidRDefault="001E4A2C" w:rsidP="00DF52BC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Заключение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по экспертизе материалов, обосновывающих значение нормативов (при его наличии);</w:t>
            </w:r>
          </w:p>
          <w:p w:rsidR="001E4A2C" w:rsidRPr="008169E2" w:rsidRDefault="001E4A2C" w:rsidP="00DF52BC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Расчет нормативов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12.1.</w:t>
            </w:r>
            <w:r w:rsidR="008B77E2"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Документы, необходимые для предоставления услуги утратили силу на момент обращения за предоставлением услуги</w:t>
            </w:r>
          </w:p>
          <w:p w:rsidR="001E4A2C" w:rsidRPr="008169E2" w:rsidRDefault="001E4A2C" w:rsidP="00DF52BC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Документы утратили силу, а именно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E4A2C" w:rsidRPr="008169E2" w:rsidRDefault="001E4A2C" w:rsidP="00DF52BC">
            <w:pPr>
              <w:suppressAutoHyphens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договора аренды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оборудование, участвующ</w:t>
            </w:r>
            <w:r w:rsidR="00D41524"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>е в расчете;</w:t>
            </w:r>
          </w:p>
          <w:p w:rsidR="001E4A2C" w:rsidRPr="008169E2" w:rsidRDefault="001E4A2C" w:rsidP="00DF52BC">
            <w:pPr>
              <w:pStyle w:val="1110"/>
              <w:rPr>
                <w:sz w:val="24"/>
                <w:szCs w:val="24"/>
              </w:rPr>
            </w:pPr>
            <w:r w:rsidRPr="008169E2">
              <w:rPr>
                <w:b/>
                <w:i/>
                <w:color w:val="000000"/>
                <w:sz w:val="24"/>
                <w:szCs w:val="24"/>
              </w:rPr>
              <w:t>документ удостоверяющий личность Заявителя</w:t>
            </w:r>
            <w:r w:rsidRPr="008169E2">
              <w:rPr>
                <w:color w:val="000000"/>
                <w:sz w:val="24"/>
                <w:szCs w:val="24"/>
              </w:rPr>
              <w:t>;</w:t>
            </w:r>
          </w:p>
          <w:p w:rsidR="001E4A2C" w:rsidRPr="008169E2" w:rsidRDefault="001E4A2C" w:rsidP="00DF52BC">
            <w:pPr>
              <w:pStyle w:val="1110"/>
              <w:rPr>
                <w:sz w:val="24"/>
                <w:szCs w:val="24"/>
              </w:rPr>
            </w:pPr>
            <w:r w:rsidRPr="008169E2">
              <w:rPr>
                <w:b/>
                <w:i/>
                <w:color w:val="000000"/>
                <w:sz w:val="24"/>
                <w:szCs w:val="24"/>
              </w:rPr>
              <w:t>документ удостоверяющий личность представителя Заявителя</w:t>
            </w:r>
            <w:r w:rsidRPr="008169E2">
              <w:rPr>
                <w:color w:val="000000"/>
                <w:sz w:val="24"/>
                <w:szCs w:val="24"/>
              </w:rPr>
              <w:t>, в случае обращения за предоставлением Государственной услуги представителя Заявителя;</w:t>
            </w:r>
          </w:p>
          <w:p w:rsidR="001E4A2C" w:rsidRPr="008169E2" w:rsidRDefault="001E4A2C" w:rsidP="00DF52BC">
            <w:pPr>
              <w:pStyle w:val="1110"/>
              <w:rPr>
                <w:b/>
                <w:i/>
                <w:color w:val="FF0000"/>
                <w:sz w:val="24"/>
                <w:szCs w:val="24"/>
              </w:rPr>
            </w:pPr>
            <w:r w:rsidRPr="008169E2">
              <w:rPr>
                <w:b/>
                <w:i/>
                <w:color w:val="000000"/>
                <w:sz w:val="24"/>
                <w:szCs w:val="24"/>
              </w:rPr>
              <w:t xml:space="preserve">Документ, подтверждающий полномочия представителя заявителя, </w:t>
            </w:r>
            <w:r w:rsidRPr="008169E2">
              <w:rPr>
                <w:color w:val="000000"/>
                <w:sz w:val="24"/>
                <w:szCs w:val="24"/>
              </w:rPr>
              <w:t>уполномоченного на предоставление документов для получения государственной услуги.</w:t>
            </w:r>
          </w:p>
          <w:p w:rsidR="001E4A2C" w:rsidRPr="008169E2" w:rsidRDefault="001E4A2C" w:rsidP="00DF52BC">
            <w:pPr>
              <w:pStyle w:val="1110"/>
              <w:rPr>
                <w:color w:val="000000"/>
                <w:sz w:val="24"/>
                <w:szCs w:val="24"/>
              </w:rPr>
            </w:pP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12.1.</w:t>
            </w:r>
            <w:r w:rsidR="008B77E2"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Сканированные документы содержат подчистки и исправления текста, либо содержат повреждения, наличие которых не позволяет однозначно истолковать </w:t>
            </w: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их содержание, не заверены </w:t>
            </w: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 порядке, установленном законодательством Российской Федерации</w:t>
            </w: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Сканированные документы не должны содержать </w:t>
            </w: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подчистки и исправления текста либо содержать повреждения, наличие которых не позволяет однозначно истолковать их содержание, а также должны быть заверены в порядке, установленном законодательством Российской Федерации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12.1.</w:t>
            </w:r>
            <w:r w:rsidR="008B77E2"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Представленные посредством РПГУ документы и расчеты в формате excel или копия базы программного комплекса повреждены, не читаются или содержат скрытые формулы</w:t>
            </w: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Представленные посредством РПГУ документы и расчеты должны читаться, расчеты должны быть выполнены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формате редактора MS excel, содержащие активные рабочие формулы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 недолжны содержать скрытые формулы или заблокированные ячейки данных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рабочая копия базы программного обеспечения.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12.1.</w:t>
            </w:r>
            <w:r w:rsidR="008B77E2"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Некорректное заполнение обязательных полей в форме интерактивного запроса на РПГУ </w:t>
            </w: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Некорректным заполнением обязательных полей в форме интерактивного запроса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на РПГУ является: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заполнения полей;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недостоверное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заполнения полей;</w:t>
            </w:r>
          </w:p>
          <w:p w:rsidR="001E4A2C" w:rsidRPr="008169E2" w:rsidRDefault="001E4A2C" w:rsidP="00DF52BC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неполное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либо </w:t>
            </w: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неправильное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заполнения полей;</w:t>
            </w:r>
          </w:p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заполнение, полней не соответствующее требованиям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установленным настоящим Административным регламентом</w:t>
            </w:r>
            <w:r w:rsidR="009C6F0E" w:rsidRPr="008169E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C6F0E" w:rsidRPr="008169E2">
              <w:rPr>
                <w:rFonts w:ascii="Times" w:hAnsi="Times" w:cs="Times"/>
                <w:color w:val="00000A"/>
                <w:sz w:val="24"/>
                <w:szCs w:val="24"/>
                <w:lang w:eastAsia="zh-CN"/>
              </w:rPr>
              <w:t>предоставления государственной услуги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12.1.</w:t>
            </w:r>
            <w:r w:rsidR="008B77E2"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сканированных документов не позволяет в полном объеме прочитать сведения, содержащиеся в документах и/или распознать реквизиты документа</w:t>
            </w: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должны быть отсканированы с разрешением сканирования – не менее 200 точек на дюйм, обеспечивающем сохранение всех аутентичных признаков подлинности, </w:t>
            </w:r>
            <w:r w:rsidRPr="0081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 именно: графической подписи лица, печати, углового штампа бланка. </w:t>
            </w:r>
          </w:p>
        </w:tc>
      </w:tr>
      <w:tr w:rsidR="001E4A2C" w:rsidRPr="008169E2" w:rsidTr="00DF52BC">
        <w:tc>
          <w:tcPr>
            <w:tcW w:w="1386" w:type="dxa"/>
          </w:tcPr>
          <w:p w:rsidR="001E4A2C" w:rsidRPr="008169E2" w:rsidRDefault="001E4A2C" w:rsidP="008B77E2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</w:t>
            </w:r>
            <w:r w:rsidR="008B77E2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Подача Заявления и иных документов </w:t>
            </w:r>
            <w:r w:rsidRPr="008169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в электронной форме, подписанных </w:t>
            </w:r>
            <w:r w:rsidRPr="008169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с использованием простой электронной подписи, не принадлежащей Заявителю </w:t>
            </w:r>
            <w:r w:rsidRPr="008169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или представителю Заявителя</w:t>
            </w:r>
          </w:p>
          <w:p w:rsidR="001E4A2C" w:rsidRPr="008169E2" w:rsidRDefault="001E4A2C" w:rsidP="00DF52BC">
            <w:pPr>
              <w:pStyle w:val="ConsPlusNormal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Подача Заявления и иных документов </w:t>
            </w:r>
            <w:r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в электронной форме, в обязательном порядке должна быть подписана простой электронной подписью (ЕСИА) принадлежащей Заявителю </w:t>
            </w:r>
            <w:r w:rsidRPr="008169E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или представителю Заявителя</w:t>
            </w:r>
          </w:p>
        </w:tc>
      </w:tr>
      <w:tr w:rsidR="001E4A2C" w:rsidRPr="008169E2" w:rsidTr="00DF52BC">
        <w:trPr>
          <w:trHeight w:val="776"/>
        </w:trPr>
        <w:tc>
          <w:tcPr>
            <w:tcW w:w="1386" w:type="dxa"/>
          </w:tcPr>
          <w:p w:rsidR="001E4A2C" w:rsidRPr="008169E2" w:rsidRDefault="001E4A2C" w:rsidP="00DF5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12.1.1</w:t>
            </w:r>
            <w:r w:rsidR="008B77E2"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E4A2C" w:rsidRPr="008169E2" w:rsidRDefault="001E4A2C" w:rsidP="00DF52BC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Форма поданного Заявления не соответствует установленной форме Заявления.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E4A2C" w:rsidRPr="008169E2" w:rsidRDefault="001E4A2C" w:rsidP="00DF52BC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Заявление должно быть подано в соответствии с формой, изложенной в приложении 8 к административному регламенту предоставления Государственной услуги</w:t>
            </w:r>
          </w:p>
        </w:tc>
      </w:tr>
    </w:tbl>
    <w:p w:rsidR="008C6D6F" w:rsidRPr="008169E2" w:rsidRDefault="008C6D6F">
      <w:pPr>
        <w:spacing w:after="0"/>
        <w:ind w:right="20" w:firstLine="540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</w:p>
    <w:p w:rsidR="00240D15" w:rsidRPr="008169E2" w:rsidRDefault="00C00155">
      <w:pPr>
        <w:spacing w:after="0"/>
        <w:ind w:right="20" w:firstLine="540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На основании вышеизложенного Министерство </w:t>
      </w:r>
      <w:r w:rsidR="00D92C83"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энергетики</w:t>
      </w: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Московской области вынуждено отказать в приеме документов, необходимых для утверждения </w:t>
      </w:r>
      <w:r w:rsidR="00BD73B8"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НТП</w:t>
      </w: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 </w:t>
      </w:r>
    </w:p>
    <w:p w:rsidR="00240D15" w:rsidRPr="008169E2" w:rsidRDefault="00C00155">
      <w:pPr>
        <w:spacing w:after="0"/>
        <w:ind w:right="20" w:firstLine="540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Рекомендуем устранить выявленные замечания и представить документы </w:t>
      </w:r>
      <w:r w:rsidRPr="008169E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  <w:t>для повторного рассмотрения.</w:t>
      </w:r>
    </w:p>
    <w:p w:rsidR="00240D15" w:rsidRPr="008169E2" w:rsidRDefault="00240D15">
      <w:pPr>
        <w:ind w:right="20"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240D15" w:rsidRPr="008169E2" w:rsidRDefault="00C00155">
      <w:pPr>
        <w:ind w:right="20"/>
        <w:rPr>
          <w:rFonts w:ascii="Times New Roman" w:hAnsi="Times New Roman"/>
          <w:i/>
          <w:sz w:val="24"/>
          <w:szCs w:val="24"/>
        </w:rPr>
        <w:sectPr w:rsidR="00240D15" w:rsidRPr="008169E2">
          <w:footerReference w:type="default" r:id="rId20"/>
          <w:pgSz w:w="11906" w:h="16838"/>
          <w:pgMar w:top="851" w:right="707" w:bottom="777" w:left="1134" w:header="0" w:footer="720" w:gutter="0"/>
          <w:cols w:space="720"/>
          <w:formProt w:val="0"/>
          <w:docGrid w:linePitch="299" w:charSpace="-2049"/>
        </w:sectPr>
      </w:pPr>
      <w:bookmarkStart w:id="216" w:name="_Приложение_№_9."/>
      <w:bookmarkEnd w:id="216"/>
      <w:r w:rsidRPr="008169E2">
        <w:rPr>
          <w:rFonts w:ascii="Times New Roman" w:hAnsi="Times New Roman"/>
          <w:i/>
          <w:sz w:val="24"/>
          <w:szCs w:val="24"/>
        </w:rPr>
        <w:t>Должность                                              подпись                                И.О. Фамилия</w:t>
      </w:r>
    </w:p>
    <w:p w:rsidR="00AC55B8" w:rsidRPr="008169E2" w:rsidRDefault="00C00155" w:rsidP="00C507A2">
      <w:pPr>
        <w:pStyle w:val="affffd"/>
        <w:spacing w:after="0"/>
        <w:rPr>
          <w:b w:val="0"/>
        </w:rPr>
      </w:pPr>
      <w:bookmarkStart w:id="217" w:name="_Toc438376260"/>
      <w:bookmarkStart w:id="218" w:name="_Toc437973306"/>
      <w:bookmarkStart w:id="219" w:name="_Toc438110048"/>
      <w:bookmarkStart w:id="220" w:name="_Ref437561820"/>
      <w:bookmarkStart w:id="221" w:name="_Ref437561184"/>
      <w:bookmarkStart w:id="222" w:name="_Ref437561441"/>
      <w:bookmarkStart w:id="223" w:name="_Ref437561208"/>
      <w:bookmarkStart w:id="224" w:name="_Toc530062901"/>
      <w:bookmarkEnd w:id="217"/>
      <w:bookmarkEnd w:id="218"/>
      <w:bookmarkEnd w:id="219"/>
      <w:bookmarkEnd w:id="220"/>
      <w:bookmarkEnd w:id="221"/>
      <w:bookmarkEnd w:id="222"/>
      <w:bookmarkEnd w:id="223"/>
      <w:r w:rsidRPr="008169E2">
        <w:rPr>
          <w:b w:val="0"/>
        </w:rPr>
        <w:t>Приложение 11</w:t>
      </w:r>
      <w:bookmarkEnd w:id="224"/>
    </w:p>
    <w:p w:rsidR="00240D15" w:rsidRPr="008169E2" w:rsidRDefault="00C00155" w:rsidP="00C507A2">
      <w:pPr>
        <w:pStyle w:val="affffd"/>
        <w:spacing w:after="0"/>
        <w:outlineLvl w:val="9"/>
        <w:rPr>
          <w:b w:val="0"/>
        </w:rPr>
      </w:pPr>
      <w:r w:rsidRPr="008169E2">
        <w:rPr>
          <w:b w:val="0"/>
        </w:rPr>
        <w:t xml:space="preserve">к Административному регламенту </w:t>
      </w:r>
      <w:r w:rsidRPr="008169E2">
        <w:rPr>
          <w:b w:val="0"/>
        </w:rPr>
        <w:br/>
        <w:t>предоставления Государственной услуги</w:t>
      </w:r>
    </w:p>
    <w:p w:rsidR="00C507A2" w:rsidRPr="008169E2" w:rsidRDefault="00C507A2" w:rsidP="00C507A2">
      <w:pPr>
        <w:pStyle w:val="affffd"/>
        <w:spacing w:after="0"/>
        <w:outlineLvl w:val="9"/>
        <w:rPr>
          <w:b w:val="0"/>
        </w:rPr>
      </w:pPr>
    </w:p>
    <w:p w:rsidR="00240D15" w:rsidRPr="008169E2" w:rsidRDefault="00C00155" w:rsidP="00E71C8F">
      <w:pPr>
        <w:pStyle w:val="afff2"/>
      </w:pPr>
      <w:bookmarkStart w:id="225" w:name="_Toc438110052"/>
      <w:bookmarkStart w:id="226" w:name="_Toc437973310"/>
      <w:bookmarkStart w:id="227" w:name="_Toc510617049"/>
      <w:bookmarkStart w:id="228" w:name="_Toc438376264"/>
      <w:bookmarkEnd w:id="225"/>
      <w:bookmarkEnd w:id="226"/>
      <w:bookmarkEnd w:id="227"/>
      <w:bookmarkEnd w:id="228"/>
      <w:r w:rsidRPr="008169E2">
        <w:t>Перечень и содержание административных действий, составляющих административные процедуры</w:t>
      </w:r>
    </w:p>
    <w:tbl>
      <w:tblPr>
        <w:tblpPr w:leftFromText="180" w:rightFromText="180" w:vertAnchor="text" w:tblpXSpec="right" w:tblpY="1"/>
        <w:tblW w:w="146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491"/>
        <w:gridCol w:w="2647"/>
        <w:gridCol w:w="2489"/>
        <w:gridCol w:w="106"/>
        <w:gridCol w:w="1714"/>
        <w:gridCol w:w="5234"/>
      </w:tblGrid>
      <w:tr w:rsidR="000C49B4" w:rsidRPr="008169E2" w:rsidTr="002F04E8">
        <w:trPr>
          <w:tblHeader/>
        </w:trPr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ind w:firstLine="709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Подача и регистрация Заявления и документов</w:t>
            </w:r>
          </w:p>
        </w:tc>
      </w:tr>
      <w:tr w:rsidR="000C49B4" w:rsidRPr="008169E2" w:rsidTr="008F737A">
        <w:trPr>
          <w:tblHeader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jc w:val="both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ind w:firstLine="709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C49B4" w:rsidRPr="008169E2" w:rsidTr="008F737A">
        <w:tc>
          <w:tcPr>
            <w:tcW w:w="2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</w:rPr>
            </w:pPr>
            <w:r w:rsidRPr="008169E2">
              <w:rPr>
                <w:rFonts w:ascii="Times New Roman" w:hAnsi="Times New Roman" w:cs="Times New Roman"/>
              </w:rPr>
              <w:t>РПГУ/ НС ОУ</w:t>
            </w:r>
          </w:p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проверка соответствия документов, представленных обязательным требованиям к ним</w:t>
            </w:r>
          </w:p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9B4" w:rsidRPr="008169E2" w:rsidRDefault="000C49B4" w:rsidP="00381B16">
            <w:pPr>
              <w:pStyle w:val="ConsPlusNormal0"/>
              <w:suppressAutoHyphens/>
              <w:spacing w:line="23" w:lineRule="atLeast"/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8B77E2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7E2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8B77E2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C49B4" w:rsidRPr="008169E2" w:rsidRDefault="000C49B4" w:rsidP="002F04E8">
            <w:pPr>
              <w:pStyle w:val="2a"/>
              <w:rPr>
                <w:rFonts w:ascii="Times New Roman" w:hAnsi="Times New Roman"/>
                <w:sz w:val="24"/>
              </w:rPr>
            </w:pPr>
            <w:r w:rsidRPr="008169E2">
              <w:rPr>
                <w:rFonts w:ascii="Times New Roman" w:hAnsi="Times New Roman"/>
                <w:sz w:val="24"/>
              </w:rPr>
              <w:t xml:space="preserve">Для получения Государственной услуги Заявитель или его представитель авторизуется на РПГУ посредством ЕСИА, затем заполняет Заявление с использованием специальной интерактивной формы в электронном виде. </w:t>
            </w:r>
          </w:p>
          <w:p w:rsidR="000C49B4" w:rsidRPr="008169E2" w:rsidRDefault="000C49B4" w:rsidP="002F04E8">
            <w:pPr>
              <w:pStyle w:val="2a"/>
              <w:rPr>
                <w:rFonts w:ascii="Times New Roman" w:hAnsi="Times New Roman"/>
                <w:sz w:val="24"/>
              </w:rPr>
            </w:pPr>
            <w:r w:rsidRPr="008169E2"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ИС НС ОУ. </w:t>
            </w:r>
          </w:p>
          <w:p w:rsidR="000C49B4" w:rsidRPr="008169E2" w:rsidRDefault="000C49B4" w:rsidP="002F04E8">
            <w:pPr>
              <w:pStyle w:val="2a"/>
            </w:pPr>
            <w:r w:rsidRPr="008169E2">
              <w:rPr>
                <w:rFonts w:ascii="Times New Roman" w:eastAsia="Times New Roman" w:hAnsi="Times New Roman"/>
                <w:sz w:val="24"/>
              </w:rPr>
              <w:t>Представленные документы проверяются на соответствие перечню документов, необходимых для предоставления конкретного результата предоставления</w:t>
            </w:r>
            <w:r w:rsidR="00580F67" w:rsidRPr="008169E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169E2">
              <w:rPr>
                <w:rFonts w:ascii="Times New Roman" w:eastAsia="Times New Roman" w:hAnsi="Times New Roman"/>
                <w:sz w:val="24"/>
              </w:rPr>
              <w:t>Государственной услуги, а также требованиям, установленным для конкретного вида документа.</w:t>
            </w:r>
          </w:p>
          <w:p w:rsidR="000C49B4" w:rsidRPr="008169E2" w:rsidRDefault="000C49B4" w:rsidP="002F04E8">
            <w:pPr>
              <w:pStyle w:val="2a"/>
              <w:rPr>
                <w:rFonts w:ascii="Times New Roman" w:hAnsi="Times New Roman"/>
                <w:sz w:val="24"/>
              </w:rPr>
            </w:pPr>
            <w:r w:rsidRPr="008169E2">
              <w:rPr>
                <w:rFonts w:ascii="Times New Roman" w:eastAsia="Times New Roman" w:hAnsi="Times New Roman"/>
                <w:sz w:val="24"/>
              </w:rPr>
              <w:t xml:space="preserve"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</w:t>
            </w:r>
            <w:r w:rsidR="00381B16" w:rsidRPr="008169E2">
              <w:rPr>
                <w:rFonts w:ascii="Times New Roman" w:eastAsia="Times New Roman" w:hAnsi="Times New Roman"/>
                <w:sz w:val="24"/>
              </w:rPr>
              <w:t>приеме и рассмотрении документов и</w:t>
            </w:r>
            <w:r w:rsidRPr="008169E2">
              <w:rPr>
                <w:rFonts w:ascii="Times New Roman" w:eastAsia="Times New Roman" w:hAnsi="Times New Roman"/>
                <w:sz w:val="24"/>
              </w:rPr>
              <w:t xml:space="preserve"> предоставления Государственной услуги Заявителю.</w:t>
            </w:r>
          </w:p>
          <w:p w:rsidR="000C49B4" w:rsidRPr="008169E2" w:rsidRDefault="000C49B4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находящегося в распоряжении </w:t>
            </w:r>
            <w:r w:rsidR="00FF67BF" w:rsidRPr="008169E2">
              <w:rPr>
                <w:rFonts w:ascii="Times New Roman" w:eastAsia="Times New Roman" w:hAnsi="Times New Roman"/>
                <w:sz w:val="24"/>
                <w:szCs w:val="24"/>
              </w:rPr>
              <w:t>Органов государственной власти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</w:t>
            </w:r>
            <w:r w:rsidR="00D60B20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услуги.</w:t>
            </w:r>
          </w:p>
        </w:tc>
      </w:tr>
      <w:tr w:rsidR="00E71C8F" w:rsidRPr="008169E2" w:rsidTr="007C5EB1">
        <w:trPr>
          <w:trHeight w:val="71"/>
        </w:trPr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71C8F" w:rsidRPr="008169E2" w:rsidRDefault="00E71C8F" w:rsidP="00E71C8F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hAnsi="Times New Roman"/>
                <w:sz w:val="24"/>
                <w:szCs w:val="24"/>
              </w:rPr>
              <w:t>2. Формирование и направление межведомственных и ведомственных запросов в органы (организации), участвующие в предоставлении Государственной услуги</w:t>
            </w:r>
          </w:p>
        </w:tc>
      </w:tr>
      <w:tr w:rsidR="008F737A" w:rsidRPr="008169E2" w:rsidTr="007C5EB1">
        <w:trPr>
          <w:trHeight w:val="83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F737A" w:rsidRPr="008169E2" w:rsidRDefault="008F737A" w:rsidP="007C5EB1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F737A" w:rsidRPr="008169E2" w:rsidRDefault="008F737A" w:rsidP="007C5EB1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F737A" w:rsidRPr="008169E2" w:rsidTr="008F737A">
        <w:tc>
          <w:tcPr>
            <w:tcW w:w="24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</w:p>
        </w:tc>
        <w:tc>
          <w:tcPr>
            <w:tcW w:w="26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A" w:rsidRPr="008169E2" w:rsidTr="008F737A">
        <w:trPr>
          <w:trHeight w:val="70"/>
        </w:trPr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(СМЭВ/ НС ОУ)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межведомственному и ведомственному запросу</w:t>
            </w:r>
          </w:p>
        </w:tc>
        <w:tc>
          <w:tcPr>
            <w:tcW w:w="2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D60B20">
            <w:pPr>
              <w:pStyle w:val="ConsPlusNormal0"/>
              <w:suppressAutoHyphens/>
              <w:spacing w:line="23" w:lineRule="atLeast"/>
              <w:jc w:val="both"/>
            </w:pPr>
            <w:r w:rsidRPr="00816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документов необходимых для предоставления Государственной услуги, которые находятся в распоряжении </w:t>
            </w:r>
            <w:r w:rsidR="00FF67BF" w:rsidRPr="00816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Органов государственной власти.</w:t>
            </w:r>
          </w:p>
        </w:tc>
      </w:tr>
      <w:tr w:rsidR="008F737A" w:rsidRPr="008169E2" w:rsidTr="008F737A">
        <w:trPr>
          <w:trHeight w:val="73"/>
        </w:trPr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5423D3">
            <w:pPr>
              <w:pStyle w:val="affff7"/>
              <w:ind w:right="20" w:firstLine="0"/>
              <w:jc w:val="left"/>
              <w:rPr>
                <w:sz w:val="24"/>
                <w:szCs w:val="24"/>
              </w:rPr>
            </w:pPr>
            <w:r w:rsidRPr="008169E2">
              <w:rPr>
                <w:sz w:val="24"/>
                <w:szCs w:val="24"/>
              </w:rPr>
              <w:t xml:space="preserve">1) Направление межведомственного запроса в федеральные органы </w:t>
            </w:r>
            <w:r w:rsidR="005423D3" w:rsidRPr="008169E2">
              <w:rPr>
                <w:sz w:val="24"/>
                <w:szCs w:val="24"/>
              </w:rPr>
              <w:t>и</w:t>
            </w:r>
            <w:r w:rsidRPr="008169E2">
              <w:rPr>
                <w:sz w:val="24"/>
                <w:szCs w:val="24"/>
              </w:rPr>
              <w:t>сполнительной власти (</w:t>
            </w:r>
            <w:r w:rsidR="00D23485" w:rsidRPr="008169E2">
              <w:rPr>
                <w:sz w:val="24"/>
                <w:szCs w:val="24"/>
                <w:lang w:eastAsia="ru-RU"/>
              </w:rPr>
              <w:t>федеральная служба государственной регистрации кадастра и картографии по Московской области</w:t>
            </w:r>
            <w:r w:rsidRPr="008169E2">
              <w:rPr>
                <w:sz w:val="24"/>
                <w:szCs w:val="24"/>
              </w:rPr>
              <w:t>)</w:t>
            </w:r>
          </w:p>
        </w:tc>
        <w:tc>
          <w:tcPr>
            <w:tcW w:w="2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Направление межведомственного запроса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br/>
              <w:t xml:space="preserve">в федеральные органы исполнительной власти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отсутствуют следующие документы,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они необходимы для предоставления</w:t>
            </w:r>
            <w:r w:rsidR="00D60B20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услуги:</w:t>
            </w:r>
          </w:p>
          <w:p w:rsidR="008F737A" w:rsidRPr="008169E2" w:rsidRDefault="008F737A" w:rsidP="008F737A">
            <w:pPr>
              <w:pStyle w:val="ConsPlusNormal0"/>
              <w:tabs>
                <w:tab w:val="left" w:pos="2603"/>
              </w:tabs>
              <w:suppressAutoHyphens/>
              <w:spacing w:line="23" w:lineRule="atLeast"/>
              <w:jc w:val="both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выписка из ЕГРН.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7A" w:rsidRPr="008169E2" w:rsidTr="008F737A">
        <w:trPr>
          <w:trHeight w:val="1703"/>
        </w:trPr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3D207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Направление запроса в </w:t>
            </w:r>
            <w:r w:rsidR="00E629CE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центральные исполнительные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r w:rsidR="00E629CE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 Московской области</w:t>
            </w:r>
            <w:r w:rsidR="00E629CE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(Комитет по ценам и тарифам)</w:t>
            </w:r>
          </w:p>
        </w:tc>
        <w:tc>
          <w:tcPr>
            <w:tcW w:w="248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right"/>
            </w:pP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Направление ведомственного запроса в </w:t>
            </w:r>
            <w:r w:rsidR="00754869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центральные исполнительные органы государственной власти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Московской области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документы, и они необходимы для предоставления</w:t>
            </w:r>
            <w:r w:rsidR="00580F67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услуги: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>калькуляция расчета тарифа на тепловую энергию.</w:t>
            </w:r>
          </w:p>
        </w:tc>
      </w:tr>
      <w:tr w:rsidR="008F737A" w:rsidRPr="008169E2" w:rsidTr="008F737A">
        <w:trPr>
          <w:trHeight w:val="797"/>
        </w:trPr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межведомственных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ведомственных запросов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 ведомственные запросы.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определения возможности предоставления Государственной услуги.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2a"/>
              <w:rPr>
                <w:rFonts w:ascii="Times New Roman" w:hAnsi="Times New Roman"/>
                <w:sz w:val="24"/>
              </w:rPr>
            </w:pPr>
            <w:r w:rsidRPr="008169E2">
              <w:rPr>
                <w:rFonts w:ascii="Times New Roman" w:eastAsia="Times New Roman" w:hAnsi="Times New Roman"/>
                <w:sz w:val="24"/>
              </w:rPr>
              <w:t>В случае поступления информации в рамках межведомственного взаимодействия о наличии противоречивых сведений в Заявлении и приложенных к нему документах, осуществляется переход к административной процедуре принятия решения об отказе в предоставлении Государственной услуги и оформление результата предоставления Государственной услуги Заявителю.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</w:p>
        </w:tc>
      </w:tr>
      <w:tr w:rsidR="008F737A" w:rsidRPr="008169E2" w:rsidTr="002F04E8">
        <w:trPr>
          <w:trHeight w:val="235"/>
        </w:trPr>
        <w:tc>
          <w:tcPr>
            <w:tcW w:w="14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spacing w:after="0" w:line="23" w:lineRule="atLeast"/>
              <w:ind w:firstLine="709"/>
              <w:jc w:val="center"/>
            </w:pPr>
            <w:r w:rsidRPr="008169E2">
              <w:rPr>
                <w:rFonts w:ascii="Times New Roman" w:hAnsi="Times New Roman"/>
                <w:sz w:val="24"/>
                <w:szCs w:val="24"/>
              </w:rPr>
              <w:t>3. Принятие решения о предоставления Государственной услуги.</w:t>
            </w:r>
          </w:p>
        </w:tc>
      </w:tr>
      <w:tr w:rsidR="008F737A" w:rsidRPr="008169E2" w:rsidTr="00521C37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ind w:firstLine="709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F737A" w:rsidRPr="008169E2" w:rsidTr="00521C37"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 </w:t>
            </w:r>
            <w:r w:rsidRPr="008169E2">
              <w:rPr>
                <w:rFonts w:ascii="Times New Roman" w:hAnsi="Times New Roman" w:cs="Times New Roman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учредительных документов. </w:t>
            </w: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FF67BF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</w:t>
            </w:r>
            <w:r w:rsidR="00D92C83" w:rsidRPr="008169E2">
              <w:rPr>
                <w:rFonts w:ascii="Times New Roman" w:eastAsia="Times New Roman" w:hAnsi="Times New Roman"/>
                <w:sz w:val="24"/>
                <w:szCs w:val="24"/>
              </w:rPr>
              <w:t>энергетики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А) ознакамливается с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 организации, свидетельством о постановке на учет в налоговом органе, свидетельством о государственной регистрации.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</w:pPr>
          </w:p>
        </w:tc>
      </w:tr>
      <w:tr w:rsidR="008F737A" w:rsidRPr="008169E2" w:rsidTr="00521C37">
        <w:tc>
          <w:tcPr>
            <w:tcW w:w="24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заявления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FF67BF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</w:t>
            </w:r>
            <w:r w:rsidR="00D92C83" w:rsidRPr="008169E2">
              <w:rPr>
                <w:rFonts w:ascii="Times New Roman" w:eastAsia="Times New Roman" w:hAnsi="Times New Roman"/>
                <w:sz w:val="24"/>
                <w:szCs w:val="24"/>
              </w:rPr>
              <w:t>энергетики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сравнение наименование систем теплоснабжения с участками сетей в расчете, сравнение фактического и юридического адреса, для которого необходимо утвердить нормативы с данными правоустанавливающих документов и учредительных документов,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проводит сверку величин нормативов с принятыми величинами в расчете.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37A" w:rsidRPr="008169E2" w:rsidTr="00521C37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 </w:t>
            </w:r>
            <w:r w:rsidRPr="008169E2">
              <w:rPr>
                <w:rFonts w:ascii="Times New Roman" w:hAnsi="Times New Roman" w:cs="Times New Roman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баланса тепловой энергии.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FF67BF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</w:t>
            </w:r>
            <w:r w:rsidR="00D92C83" w:rsidRPr="008169E2">
              <w:rPr>
                <w:rFonts w:ascii="Times New Roman" w:eastAsia="Times New Roman" w:hAnsi="Times New Roman"/>
                <w:sz w:val="24"/>
                <w:szCs w:val="24"/>
              </w:rPr>
              <w:t>энергетики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проверяет калькуляции тарифа за прошлый и плановый период (размер тарифа с ндс),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проверяет показатели в статистической форме 1-теп за 2 отчетных года и проводит сравнение с калькуляцией и таблицами динамик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В) осуществляет сверку баланса тепловой энергии с данными КЦиТ.</w:t>
            </w:r>
          </w:p>
        </w:tc>
      </w:tr>
      <w:tr w:rsidR="008F737A" w:rsidRPr="008169E2" w:rsidTr="00521C37">
        <w:trPr>
          <w:trHeight w:val="7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 </w:t>
            </w:r>
            <w:r w:rsidRPr="008169E2">
              <w:rPr>
                <w:rFonts w:ascii="Times New Roman" w:hAnsi="Times New Roman" w:cs="Times New Roman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пояснительной записки предприятия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5 час 40 минут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FF67BF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</w:t>
            </w:r>
            <w:r w:rsidR="00D92C83" w:rsidRPr="008169E2">
              <w:rPr>
                <w:rFonts w:ascii="Times New Roman" w:eastAsia="Times New Roman" w:hAnsi="Times New Roman"/>
                <w:sz w:val="24"/>
                <w:szCs w:val="24"/>
              </w:rPr>
              <w:t>энергетики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Услуги: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знакомится с результатами экспертного заключения (при его наличии),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проводит анализ обоснования величины норматива,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проверяет договор с метеорологической службой, расчета средней величины температуры наружного воздуха за последние 5 лет,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проводит сравнение значений, заложенных предприятием в расчет и определение среднемесячной температуры воды.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Д) проверяет методики расчета  в соответствии с Приказом Минэнерго № 325,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Е) проверяет описание работы системы теплоснабжения и ее специфики,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Ж) изучает выполнение мероприятий, заложенных в инвестиционную программу и сравнительный анализ учета данных мероприятий в расчете,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З) запрашивает актуализированную версию схемы теплоснабжения,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И) выполняет сравнение исходных данных участвующих в расчете со схемой теплоснабжения (выверка материальных характеристик тепловых сетей с данными участвующими в расчете),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К) сверяет данные о протяженности из договоров аренды, договоров хозяйственного ведения, постановлений администрации, выписок ЕГРН, свидетельств о гос.регистрации права с исходными данными Предприятия</w:t>
            </w:r>
          </w:p>
        </w:tc>
      </w:tr>
      <w:tr w:rsidR="008F737A" w:rsidRPr="008169E2" w:rsidTr="00521C37"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 </w:t>
            </w:r>
            <w:r w:rsidRPr="008169E2">
              <w:rPr>
                <w:rFonts w:ascii="Times New Roman" w:hAnsi="Times New Roman" w:cs="Times New Roman"/>
              </w:rPr>
              <w:t>НС ОУ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расчета нормативов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B77E2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7E2"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F737A" w:rsidRPr="008169E2" w:rsidRDefault="00FF67BF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</w:t>
            </w:r>
            <w:r w:rsidR="00D92C83" w:rsidRPr="008169E2">
              <w:rPr>
                <w:rFonts w:ascii="Times New Roman" w:eastAsia="Times New Roman" w:hAnsi="Times New Roman"/>
                <w:sz w:val="24"/>
                <w:szCs w:val="24"/>
              </w:rPr>
              <w:t>энергетики</w:t>
            </w:r>
            <w:r w:rsidR="008F737A"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области, ответственный за подготовку проекта решения о предоставлении (об отказе в предоставлении) Услуги проверяет: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расчет среднегодовой емкости трубопроводов тепловых сетей,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расчет затрат теплоносителя на заполнение трубопроводов тепловых сетей перед пуском после плановых ремонтов, а также при подключении новых сетей участков тепловых сетей,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В) наличие утвержденного графика планово-предупредительного ремонта и гидравлических испытаний тепловых сетей,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Г) утвержденный руководителем РСО температурный график регулирования отпуска тепловой энергии,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Д) расчет затрат теплоносителя средствами автоматического регулирования теплового и гидравлического режима,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Е) расчет по утечке теплоносителя через не плотности в арматуре и трубопроводах тепловых сетей в пределах, установленных правилами технической эксплуатации электрических станций и сетей,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Ж) параметры теплоносителя (давление и температура пара),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З) расчет среднегодовой емкости паропровода,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И) расчет нормируемых потерь пара, а также расчет теплоносителя по участкам паропровода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К) расчет среднегодовой емкости конденсатопровода,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Л) расчета потерь конденсата,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М) проверка расчета среднегодовой емкости конденсатопровода,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Н) проверка расчета потерь и затрат тепловой энергии, обусловненные утечками теплоносителя,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О) затраты теплоэнергии на заполнение трубопроводов после ремонта и пуск в эксплуатацию новых сетей,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П) данные из паспортов приборов автоматического регулирования и защиты с данными участвующими в расчетах,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Р) расчет потерь тепловой энергии со сливами из приборов автоматического регулирования и защиты,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С) расчет потерь тепловой энергии при проведении эксплуатационных испытаний тепловых сетей,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Т) расчет потерь и тепловой энергии через изоляционные конструкции теплопроводов,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У) расчет нормативных значений часовых тепловых потерь для среднегодовых (среднесезонных) условий эксплуатации трубопроводов,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Ф) определения поправочного коэффициента (k), участвующего в расчетах по каждому участку теплоснабжения,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Х) продолжительность отопительного периода,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Ц) анализ представленных постановлений администрации о начале и окончании отопительного периода за последние 5 лет,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Ч) показатели энтальпии пара, 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Ш) расчет нормативных потерь тепловой энергии, обусловленные потерями пара,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А1) расчет нормативных потерь тепловой энергии, обусловленные потерями конденсата,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А2) расчет затрат электрической энергии на привод насосного оборудования (проверяется каждый механизм индивидуально),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А3) проверка КПД насосов и сравнение с данным заводов изготовителей (паспорта, сайт изготовителя),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А4) данные паспортов насосов, участвующих в расчете,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А5) расчет затрат электрической энергии на привод запорно-регулирующей арматуры и средств автоматического регулирования и защиты,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А6) проверка КПД электроприводов и сравнение с данным заводов изготовителей (паспорта, сайт изготовителя)</w:t>
            </w:r>
          </w:p>
          <w:p w:rsidR="008F737A" w:rsidRPr="008169E2" w:rsidRDefault="008F737A" w:rsidP="008F737A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А7) Проверка мероприятий по повышению энергетической эффективности работы систем транспорта тепловой энергии</w:t>
            </w:r>
          </w:p>
        </w:tc>
      </w:tr>
    </w:tbl>
    <w:p w:rsidR="00745DAD" w:rsidRPr="008169E2" w:rsidRDefault="00745DAD"/>
    <w:tbl>
      <w:tblPr>
        <w:tblW w:w="14743" w:type="dxa"/>
        <w:tblInd w:w="-3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645"/>
        <w:gridCol w:w="2693"/>
        <w:gridCol w:w="2693"/>
        <w:gridCol w:w="1701"/>
        <w:gridCol w:w="5011"/>
      </w:tblGrid>
      <w:tr w:rsidR="00745DAD" w:rsidRPr="008169E2" w:rsidTr="00E71C8F">
        <w:trPr>
          <w:trHeight w:val="415"/>
          <w:tblHeader/>
        </w:trPr>
        <w:tc>
          <w:tcPr>
            <w:tcW w:w="14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45DAD" w:rsidRPr="008169E2" w:rsidRDefault="00745DAD" w:rsidP="002F04E8">
            <w:pPr>
              <w:spacing w:after="0" w:line="23" w:lineRule="atLeast"/>
              <w:ind w:firstLine="709"/>
              <w:jc w:val="center"/>
            </w:pPr>
            <w:r w:rsidRPr="008169E2">
              <w:rPr>
                <w:rFonts w:ascii="Times New Roman" w:hAnsi="Times New Roman"/>
                <w:sz w:val="24"/>
                <w:szCs w:val="24"/>
              </w:rPr>
              <w:t>4. Принятие решения о предоставлении (об отказе в предоставлении) Государственной услуги и оформление результата предоставления Государственной услуги Заявителю</w:t>
            </w:r>
          </w:p>
        </w:tc>
      </w:tr>
      <w:tr w:rsidR="00745DAD" w:rsidRPr="008169E2" w:rsidTr="00E71C8F">
        <w:trPr>
          <w:tblHeader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45DAD" w:rsidRPr="008169E2" w:rsidTr="00E71C8F">
        <w:trPr>
          <w:tblHeader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</w:t>
            </w:r>
            <w:r w:rsidRPr="008169E2">
              <w:rPr>
                <w:rFonts w:ascii="Times New Roman" w:hAnsi="Times New Roman" w:cs="Times New Roman"/>
              </w:rPr>
              <w:t>НС 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 Государственной услуги, подготавливается решение о предоставлении Государственной услуги.</w:t>
            </w:r>
          </w:p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наличии оснований для отказа, подготавливается решение об отказе </w:t>
            </w:r>
            <w:r w:rsidRPr="008169E2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 Государственной услуги.</w:t>
            </w:r>
          </w:p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  <w:tr w:rsidR="00745DAD" w:rsidRPr="008169E2" w:rsidTr="003424DD">
        <w:trPr>
          <w:trHeight w:val="1136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</w:t>
            </w:r>
            <w:r w:rsidRPr="008169E2">
              <w:rPr>
                <w:rFonts w:ascii="Times New Roman" w:hAnsi="Times New Roman" w:cs="Times New Roman"/>
              </w:rPr>
              <w:t>НС 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решения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ИС  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предоставлении Государственной услуги в случае положительного решения фиксируется в Реестре утвержденных нормативов. </w:t>
            </w:r>
          </w:p>
        </w:tc>
      </w:tr>
      <w:tr w:rsidR="00745DAD" w:rsidRPr="008169E2" w:rsidTr="00E71C8F">
        <w:trPr>
          <w:trHeight w:val="100"/>
        </w:trPr>
        <w:tc>
          <w:tcPr>
            <w:tcW w:w="14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45DAD" w:rsidRPr="008169E2" w:rsidRDefault="00745DAD" w:rsidP="002F04E8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E2">
              <w:rPr>
                <w:rFonts w:ascii="Times New Roman" w:hAnsi="Times New Roman"/>
                <w:sz w:val="24"/>
                <w:szCs w:val="24"/>
              </w:rPr>
              <w:t>5. Выдача результата предоставления Государственной услуги Заявителю</w:t>
            </w:r>
          </w:p>
        </w:tc>
      </w:tr>
      <w:tr w:rsidR="00745DAD" w:rsidRPr="008169E2" w:rsidTr="00E71C8F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действия.</w:t>
            </w:r>
          </w:p>
        </w:tc>
      </w:tr>
      <w:tr w:rsidR="00745DAD" w:rsidRPr="008169E2" w:rsidTr="00E71C8F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 /</w:t>
            </w:r>
            <w:r w:rsidRPr="008169E2">
              <w:rPr>
                <w:rFonts w:ascii="Times New Roman" w:hAnsi="Times New Roman" w:cs="Times New Roman"/>
              </w:rPr>
              <w:t>НС ОУ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/ РПГУ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both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8169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E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DAD" w:rsidRPr="008169E2" w:rsidRDefault="00745DAD" w:rsidP="002F04E8">
            <w:pPr>
              <w:pStyle w:val="ConsPlusNormal0"/>
              <w:suppressAutoHyphens/>
              <w:spacing w:line="23" w:lineRule="atLeast"/>
            </w:pPr>
            <w:r w:rsidRPr="008169E2">
              <w:rPr>
                <w:rFonts w:ascii="Times New Roman" w:hAnsi="Times New Roman"/>
                <w:sz w:val="24"/>
                <w:szCs w:val="24"/>
              </w:rPr>
              <w:t xml:space="preserve">Решение об утверждении или отказе в утверждении НТП, подписанное усиленной квалифицированной электронной подписью уполномоченного должностного лица Министерства </w:t>
            </w:r>
            <w:r w:rsidR="00D92C83" w:rsidRPr="008169E2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8169E2">
              <w:rPr>
                <w:rFonts w:ascii="Times New Roman" w:hAnsi="Times New Roman"/>
                <w:sz w:val="24"/>
                <w:szCs w:val="24"/>
              </w:rPr>
              <w:t xml:space="preserve"> Московской области, направляется в личный кабинет Заявителя на РПГУ.</w:t>
            </w:r>
          </w:p>
        </w:tc>
      </w:tr>
    </w:tbl>
    <w:p w:rsidR="00745DAD" w:rsidRPr="008169E2" w:rsidRDefault="00745DAD">
      <w:pPr>
        <w:sectPr w:rsidR="00745DAD" w:rsidRPr="008169E2">
          <w:headerReference w:type="default" r:id="rId21"/>
          <w:footerReference w:type="default" r:id="rId22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2049"/>
        </w:sectPr>
      </w:pPr>
    </w:p>
    <w:p w:rsidR="00AC55B8" w:rsidRPr="008169E2" w:rsidRDefault="00C00155" w:rsidP="00C507A2">
      <w:pPr>
        <w:pStyle w:val="affffd"/>
        <w:spacing w:after="0"/>
        <w:rPr>
          <w:b w:val="0"/>
        </w:rPr>
      </w:pPr>
      <w:bookmarkStart w:id="229" w:name="_Toc530062902"/>
      <w:r w:rsidRPr="008169E2">
        <w:rPr>
          <w:b w:val="0"/>
        </w:rPr>
        <w:t>Приложение 12</w:t>
      </w:r>
      <w:bookmarkEnd w:id="229"/>
    </w:p>
    <w:p w:rsidR="00240D15" w:rsidRPr="008169E2" w:rsidRDefault="00C00155" w:rsidP="00C507A2">
      <w:pPr>
        <w:pStyle w:val="affffd"/>
        <w:spacing w:after="0"/>
        <w:outlineLvl w:val="9"/>
        <w:rPr>
          <w:b w:val="0"/>
        </w:rPr>
      </w:pPr>
      <w:r w:rsidRPr="008169E2">
        <w:rPr>
          <w:b w:val="0"/>
        </w:rPr>
        <w:t xml:space="preserve">к Административному регламенту </w:t>
      </w:r>
      <w:r w:rsidRPr="008169E2">
        <w:rPr>
          <w:b w:val="0"/>
        </w:rPr>
        <w:br/>
        <w:t>предоставления Государственной услуги</w:t>
      </w:r>
    </w:p>
    <w:p w:rsidR="00C507A2" w:rsidRPr="008169E2" w:rsidRDefault="00C507A2" w:rsidP="00C507A2">
      <w:pPr>
        <w:pStyle w:val="affffd"/>
        <w:spacing w:after="0"/>
        <w:outlineLvl w:val="9"/>
        <w:rPr>
          <w:b w:val="0"/>
        </w:rPr>
      </w:pPr>
    </w:p>
    <w:p w:rsidR="00240D15" w:rsidRPr="008169E2" w:rsidRDefault="00C00155" w:rsidP="00AC5F11">
      <w:pPr>
        <w:pStyle w:val="afff2"/>
      </w:pPr>
      <w:bookmarkStart w:id="230" w:name="_Toc510617051"/>
      <w:bookmarkEnd w:id="230"/>
      <w:r w:rsidRPr="008169E2">
        <w:t>Блок-схема предоставления Государственной услуги</w:t>
      </w:r>
    </w:p>
    <w:p w:rsidR="00564FEE" w:rsidRPr="00AC5F11" w:rsidRDefault="00F761BD" w:rsidP="00BD7F9D">
      <w:pPr>
        <w:pStyle w:val="afff2"/>
      </w:pPr>
      <w:r w:rsidRPr="008169E2">
        <w:rPr>
          <w:noProof/>
          <w:lang w:eastAsia="ru-RU"/>
        </w:rPr>
        <w:drawing>
          <wp:inline distT="0" distB="0" distL="0" distR="0" wp14:anchorId="449476B0" wp14:editId="492FF7B9">
            <wp:extent cx="5879465" cy="7885430"/>
            <wp:effectExtent l="0" t="0" r="6985" b="127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788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31" w:name="_GoBack"/>
      <w:bookmarkEnd w:id="231"/>
    </w:p>
    <w:sectPr w:rsidR="00564FEE" w:rsidRPr="00AC5F11" w:rsidSect="00994F70">
      <w:headerReference w:type="default" r:id="rId24"/>
      <w:footerReference w:type="default" r:id="rId25"/>
      <w:pgSz w:w="11906" w:h="16838"/>
      <w:pgMar w:top="1440" w:right="567" w:bottom="851" w:left="113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FB" w:rsidRDefault="00C73DFB">
      <w:pPr>
        <w:spacing w:after="0" w:line="240" w:lineRule="auto"/>
      </w:pPr>
      <w:r>
        <w:separator/>
      </w:r>
    </w:p>
  </w:endnote>
  <w:endnote w:type="continuationSeparator" w:id="0">
    <w:p w:rsidR="00C73DFB" w:rsidRDefault="00C7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179627"/>
      <w:docPartObj>
        <w:docPartGallery w:val="Page Numbers (Bottom of Page)"/>
        <w:docPartUnique/>
      </w:docPartObj>
    </w:sdtPr>
    <w:sdtEndPr/>
    <w:sdtContent>
      <w:p w:rsidR="00C73DFB" w:rsidRDefault="00C73DFB">
        <w:pPr>
          <w:pStyle w:val="aff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instrText>PAGE</w:instrText>
        </w:r>
        <w:r>
          <w:fldChar w:fldCharType="separate"/>
        </w:r>
        <w:r w:rsidR="008169E2">
          <w:rPr>
            <w:noProof/>
          </w:rPr>
          <w:t>26</w:t>
        </w:r>
        <w:r>
          <w:fldChar w:fldCharType="end"/>
        </w:r>
      </w:p>
      <w:p w:rsidR="00C73DFB" w:rsidRDefault="008169E2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910855"/>
      <w:docPartObj>
        <w:docPartGallery w:val="Page Numbers (Bottom of Page)"/>
        <w:docPartUnique/>
      </w:docPartObj>
    </w:sdtPr>
    <w:sdtEndPr/>
    <w:sdtContent>
      <w:p w:rsidR="00C73DFB" w:rsidRDefault="00C73DFB">
        <w:pPr>
          <w:pStyle w:val="af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9E2">
          <w:rPr>
            <w:noProof/>
          </w:rPr>
          <w:t>28</w:t>
        </w:r>
        <w:r>
          <w:rPr>
            <w:noProof/>
          </w:rPr>
          <w:fldChar w:fldCharType="end"/>
        </w:r>
      </w:p>
      <w:p w:rsidR="00C73DFB" w:rsidRDefault="008169E2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375729"/>
      <w:docPartObj>
        <w:docPartGallery w:val="Page Numbers (Bottom of Page)"/>
        <w:docPartUnique/>
      </w:docPartObj>
    </w:sdtPr>
    <w:sdtEndPr/>
    <w:sdtContent>
      <w:p w:rsidR="00C73DFB" w:rsidRDefault="00C73DFB">
        <w:pPr>
          <w:pStyle w:val="af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9E2">
          <w:rPr>
            <w:noProof/>
          </w:rPr>
          <w:t>37</w:t>
        </w:r>
        <w:r>
          <w:rPr>
            <w:noProof/>
          </w:rPr>
          <w:fldChar w:fldCharType="end"/>
        </w:r>
      </w:p>
      <w:p w:rsidR="00C73DFB" w:rsidRDefault="008169E2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818900"/>
      <w:docPartObj>
        <w:docPartGallery w:val="Page Numbers (Bottom of Page)"/>
        <w:docPartUnique/>
      </w:docPartObj>
    </w:sdtPr>
    <w:sdtEndPr/>
    <w:sdtContent>
      <w:p w:rsidR="00C73DFB" w:rsidRDefault="00C73DFB">
        <w:pPr>
          <w:pStyle w:val="af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9E2">
          <w:rPr>
            <w:noProof/>
          </w:rPr>
          <w:t>46</w:t>
        </w:r>
        <w:r>
          <w:rPr>
            <w:noProof/>
          </w:rPr>
          <w:fldChar w:fldCharType="end"/>
        </w:r>
      </w:p>
      <w:p w:rsidR="00C73DFB" w:rsidRDefault="008169E2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37190"/>
      <w:docPartObj>
        <w:docPartGallery w:val="Page Numbers (Bottom of Page)"/>
        <w:docPartUnique/>
      </w:docPartObj>
    </w:sdtPr>
    <w:sdtEndPr/>
    <w:sdtContent>
      <w:p w:rsidR="00C73DFB" w:rsidRDefault="00C73DFB">
        <w:pPr>
          <w:pStyle w:val="af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9E2">
          <w:rPr>
            <w:noProof/>
          </w:rPr>
          <w:t>50</w:t>
        </w:r>
        <w:r>
          <w:rPr>
            <w:noProof/>
          </w:rPr>
          <w:fldChar w:fldCharType="end"/>
        </w:r>
      </w:p>
      <w:p w:rsidR="00C73DFB" w:rsidRDefault="008169E2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3889"/>
      <w:docPartObj>
        <w:docPartGallery w:val="Page Numbers (Bottom of Page)"/>
        <w:docPartUnique/>
      </w:docPartObj>
    </w:sdtPr>
    <w:sdtEndPr/>
    <w:sdtContent>
      <w:p w:rsidR="00C73DFB" w:rsidRDefault="00C73DFB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E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C73DFB" w:rsidRDefault="00C73DFB">
    <w:pPr>
      <w:pStyle w:val="aff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8169E2">
      <w:rPr>
        <w:noProof/>
      </w:rPr>
      <w:t>60</w:t>
    </w:r>
    <w:r>
      <w:rPr>
        <w:noProof/>
      </w:rPr>
      <w:fldChar w:fldCharType="end"/>
    </w:r>
  </w:p>
  <w:p w:rsidR="00C73DFB" w:rsidRDefault="00C73DFB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FB" w:rsidRDefault="00C73DFB">
      <w:pPr>
        <w:spacing w:after="0" w:line="240" w:lineRule="auto"/>
      </w:pPr>
      <w:r>
        <w:separator/>
      </w:r>
    </w:p>
  </w:footnote>
  <w:footnote w:type="continuationSeparator" w:id="0">
    <w:p w:rsidR="00C73DFB" w:rsidRDefault="00C7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aff5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C2A"/>
    <w:multiLevelType w:val="multilevel"/>
    <w:tmpl w:val="8952A5F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615D6"/>
    <w:multiLevelType w:val="multilevel"/>
    <w:tmpl w:val="DFA42FD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8B1553"/>
    <w:multiLevelType w:val="multilevel"/>
    <w:tmpl w:val="83D4F644"/>
    <w:lvl w:ilvl="0">
      <w:start w:val="1"/>
      <w:numFmt w:val="bullet"/>
      <w:lvlText w:val=""/>
      <w:lvlJc w:val="left"/>
      <w:pPr>
        <w:tabs>
          <w:tab w:val="num" w:pos="360"/>
        </w:tabs>
        <w:ind w:left="10502" w:hanging="360"/>
      </w:pPr>
      <w:rPr>
        <w:rFonts w:ascii="Symbol" w:hAnsi="Symbol" w:cs="Courier New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087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80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247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967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4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45887"/>
    <w:multiLevelType w:val="multilevel"/>
    <w:tmpl w:val="FD9C0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23B6F18"/>
    <w:multiLevelType w:val="multilevel"/>
    <w:tmpl w:val="68AC2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D03FEE"/>
    <w:multiLevelType w:val="multilevel"/>
    <w:tmpl w:val="7BB44AEC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6" w15:restartNumberingAfterBreak="0">
    <w:nsid w:val="38491216"/>
    <w:multiLevelType w:val="multilevel"/>
    <w:tmpl w:val="38B621DA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7" w15:restartNumberingAfterBreak="0">
    <w:nsid w:val="43420CD4"/>
    <w:multiLevelType w:val="multilevel"/>
    <w:tmpl w:val="80B656D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5D7ABE"/>
    <w:multiLevelType w:val="multilevel"/>
    <w:tmpl w:val="52FA9DF6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422A86"/>
    <w:multiLevelType w:val="multilevel"/>
    <w:tmpl w:val="30548F12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0" w15:restartNumberingAfterBreak="0">
    <w:nsid w:val="50C02031"/>
    <w:multiLevelType w:val="multilevel"/>
    <w:tmpl w:val="8228B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16673C0"/>
    <w:multiLevelType w:val="multilevel"/>
    <w:tmpl w:val="A9DA9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D3EEE"/>
    <w:multiLevelType w:val="multilevel"/>
    <w:tmpl w:val="E0BE5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AB4B8B"/>
    <w:multiLevelType w:val="multilevel"/>
    <w:tmpl w:val="E4BC8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4" w15:restartNumberingAfterBreak="0">
    <w:nsid w:val="61F36A10"/>
    <w:multiLevelType w:val="multilevel"/>
    <w:tmpl w:val="508C6F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AB705B"/>
    <w:multiLevelType w:val="multilevel"/>
    <w:tmpl w:val="27485F68"/>
    <w:lvl w:ilvl="0">
      <w:start w:val="1"/>
      <w:numFmt w:val="bullet"/>
      <w:lvlText w:val=""/>
      <w:lvlJc w:val="left"/>
      <w:pPr>
        <w:tabs>
          <w:tab w:val="num" w:pos="360"/>
        </w:tabs>
        <w:ind w:left="10502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087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80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247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96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40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5F4E16"/>
    <w:multiLevelType w:val="multilevel"/>
    <w:tmpl w:val="A998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7" w15:restartNumberingAfterBreak="0">
    <w:nsid w:val="65A23DEC"/>
    <w:multiLevelType w:val="multilevel"/>
    <w:tmpl w:val="7570E7B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8" w15:restartNumberingAfterBreak="0">
    <w:nsid w:val="6700456C"/>
    <w:multiLevelType w:val="multilevel"/>
    <w:tmpl w:val="018E0906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9" w15:restartNumberingAfterBreak="0">
    <w:nsid w:val="74D73CDD"/>
    <w:multiLevelType w:val="multilevel"/>
    <w:tmpl w:val="72906F0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1B5CC4"/>
    <w:multiLevelType w:val="multilevel"/>
    <w:tmpl w:val="16820140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19"/>
  </w:num>
  <w:num w:numId="9">
    <w:abstractNumId w:val="11"/>
  </w:num>
  <w:num w:numId="10">
    <w:abstractNumId w:val="13"/>
  </w:num>
  <w:num w:numId="11">
    <w:abstractNumId w:val="17"/>
  </w:num>
  <w:num w:numId="12">
    <w:abstractNumId w:val="6"/>
  </w:num>
  <w:num w:numId="13">
    <w:abstractNumId w:val="20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15"/>
    <w:rsid w:val="00002B32"/>
    <w:rsid w:val="00010595"/>
    <w:rsid w:val="0001087A"/>
    <w:rsid w:val="00012510"/>
    <w:rsid w:val="00013999"/>
    <w:rsid w:val="00014357"/>
    <w:rsid w:val="000210FE"/>
    <w:rsid w:val="00021410"/>
    <w:rsid w:val="0002205D"/>
    <w:rsid w:val="0002530A"/>
    <w:rsid w:val="00027D2B"/>
    <w:rsid w:val="00031400"/>
    <w:rsid w:val="000408BC"/>
    <w:rsid w:val="00045AC1"/>
    <w:rsid w:val="00057C58"/>
    <w:rsid w:val="0007168C"/>
    <w:rsid w:val="00073C28"/>
    <w:rsid w:val="0007620C"/>
    <w:rsid w:val="00080049"/>
    <w:rsid w:val="00080C77"/>
    <w:rsid w:val="00081AD9"/>
    <w:rsid w:val="000875DB"/>
    <w:rsid w:val="00091CB7"/>
    <w:rsid w:val="000B3314"/>
    <w:rsid w:val="000C3153"/>
    <w:rsid w:val="000C49B4"/>
    <w:rsid w:val="000C686D"/>
    <w:rsid w:val="000C7D33"/>
    <w:rsid w:val="000D0B97"/>
    <w:rsid w:val="000D4C86"/>
    <w:rsid w:val="000E2409"/>
    <w:rsid w:val="000F2804"/>
    <w:rsid w:val="000F29B3"/>
    <w:rsid w:val="000F327D"/>
    <w:rsid w:val="000F5589"/>
    <w:rsid w:val="00100FF1"/>
    <w:rsid w:val="00105086"/>
    <w:rsid w:val="00122EFA"/>
    <w:rsid w:val="00123322"/>
    <w:rsid w:val="0013013C"/>
    <w:rsid w:val="0013058A"/>
    <w:rsid w:val="0013142D"/>
    <w:rsid w:val="0014781D"/>
    <w:rsid w:val="001509FC"/>
    <w:rsid w:val="001527BF"/>
    <w:rsid w:val="00154147"/>
    <w:rsid w:val="00154982"/>
    <w:rsid w:val="00155C6E"/>
    <w:rsid w:val="00157315"/>
    <w:rsid w:val="00163A35"/>
    <w:rsid w:val="00167DED"/>
    <w:rsid w:val="0017001E"/>
    <w:rsid w:val="0017519A"/>
    <w:rsid w:val="00183C3C"/>
    <w:rsid w:val="00184DFE"/>
    <w:rsid w:val="001911FA"/>
    <w:rsid w:val="00196127"/>
    <w:rsid w:val="001973D4"/>
    <w:rsid w:val="001B404C"/>
    <w:rsid w:val="001B5515"/>
    <w:rsid w:val="001B6F1E"/>
    <w:rsid w:val="001C6A86"/>
    <w:rsid w:val="001D5EA8"/>
    <w:rsid w:val="001D6E02"/>
    <w:rsid w:val="001E39E5"/>
    <w:rsid w:val="001E4A2C"/>
    <w:rsid w:val="001E6FA6"/>
    <w:rsid w:val="0020666C"/>
    <w:rsid w:val="00220A94"/>
    <w:rsid w:val="00223D30"/>
    <w:rsid w:val="00235D59"/>
    <w:rsid w:val="00236CD8"/>
    <w:rsid w:val="002373D9"/>
    <w:rsid w:val="00237BA0"/>
    <w:rsid w:val="00240D15"/>
    <w:rsid w:val="00246968"/>
    <w:rsid w:val="00252454"/>
    <w:rsid w:val="00267E34"/>
    <w:rsid w:val="002741D6"/>
    <w:rsid w:val="00275151"/>
    <w:rsid w:val="0028199F"/>
    <w:rsid w:val="0028631D"/>
    <w:rsid w:val="002918AE"/>
    <w:rsid w:val="00297D87"/>
    <w:rsid w:val="002A3ED4"/>
    <w:rsid w:val="002A7584"/>
    <w:rsid w:val="002B0BF3"/>
    <w:rsid w:val="002B1858"/>
    <w:rsid w:val="002B1CA4"/>
    <w:rsid w:val="002C5186"/>
    <w:rsid w:val="002C7898"/>
    <w:rsid w:val="002D50B9"/>
    <w:rsid w:val="002D5394"/>
    <w:rsid w:val="002D5FA3"/>
    <w:rsid w:val="002E24D0"/>
    <w:rsid w:val="002E38AB"/>
    <w:rsid w:val="002E7837"/>
    <w:rsid w:val="002F04E8"/>
    <w:rsid w:val="002F7012"/>
    <w:rsid w:val="00300474"/>
    <w:rsid w:val="0030594B"/>
    <w:rsid w:val="00306860"/>
    <w:rsid w:val="0031059B"/>
    <w:rsid w:val="00311C93"/>
    <w:rsid w:val="003137C1"/>
    <w:rsid w:val="003260A6"/>
    <w:rsid w:val="0034008C"/>
    <w:rsid w:val="003424DD"/>
    <w:rsid w:val="003447DC"/>
    <w:rsid w:val="003449BE"/>
    <w:rsid w:val="00353C99"/>
    <w:rsid w:val="00356717"/>
    <w:rsid w:val="00367568"/>
    <w:rsid w:val="0037516A"/>
    <w:rsid w:val="00377E64"/>
    <w:rsid w:val="00381B16"/>
    <w:rsid w:val="00390CE5"/>
    <w:rsid w:val="003963DE"/>
    <w:rsid w:val="003B3D9A"/>
    <w:rsid w:val="003B7E90"/>
    <w:rsid w:val="003C62D1"/>
    <w:rsid w:val="003D207C"/>
    <w:rsid w:val="003D510F"/>
    <w:rsid w:val="003D58F1"/>
    <w:rsid w:val="003E07A8"/>
    <w:rsid w:val="003E1337"/>
    <w:rsid w:val="003E3D09"/>
    <w:rsid w:val="003E4197"/>
    <w:rsid w:val="003F11AB"/>
    <w:rsid w:val="0041060A"/>
    <w:rsid w:val="00413BDD"/>
    <w:rsid w:val="004156A6"/>
    <w:rsid w:val="0043043C"/>
    <w:rsid w:val="00434408"/>
    <w:rsid w:val="00437FF5"/>
    <w:rsid w:val="004400EE"/>
    <w:rsid w:val="00442F5A"/>
    <w:rsid w:val="004453A7"/>
    <w:rsid w:val="004620A9"/>
    <w:rsid w:val="00464CE0"/>
    <w:rsid w:val="00465654"/>
    <w:rsid w:val="00477A92"/>
    <w:rsid w:val="0048080E"/>
    <w:rsid w:val="00485346"/>
    <w:rsid w:val="00493693"/>
    <w:rsid w:val="004963E9"/>
    <w:rsid w:val="00497682"/>
    <w:rsid w:val="0049795D"/>
    <w:rsid w:val="004B5948"/>
    <w:rsid w:val="004C5907"/>
    <w:rsid w:val="004C593A"/>
    <w:rsid w:val="004C7EFC"/>
    <w:rsid w:val="004D324E"/>
    <w:rsid w:val="004E7E97"/>
    <w:rsid w:val="004F13CF"/>
    <w:rsid w:val="004F20C0"/>
    <w:rsid w:val="004F3404"/>
    <w:rsid w:val="004F5092"/>
    <w:rsid w:val="00505495"/>
    <w:rsid w:val="00512B4B"/>
    <w:rsid w:val="00516CED"/>
    <w:rsid w:val="00521C37"/>
    <w:rsid w:val="00523FB9"/>
    <w:rsid w:val="005423D3"/>
    <w:rsid w:val="00544500"/>
    <w:rsid w:val="0055595F"/>
    <w:rsid w:val="00557368"/>
    <w:rsid w:val="00564FEE"/>
    <w:rsid w:val="00565AF1"/>
    <w:rsid w:val="0057018D"/>
    <w:rsid w:val="00570789"/>
    <w:rsid w:val="00580F67"/>
    <w:rsid w:val="00581C49"/>
    <w:rsid w:val="00581FEA"/>
    <w:rsid w:val="0058512B"/>
    <w:rsid w:val="005A0E0C"/>
    <w:rsid w:val="005A7BF6"/>
    <w:rsid w:val="005B3F62"/>
    <w:rsid w:val="005C1CEC"/>
    <w:rsid w:val="005C2C68"/>
    <w:rsid w:val="005D008C"/>
    <w:rsid w:val="005D6F17"/>
    <w:rsid w:val="005F605E"/>
    <w:rsid w:val="00601B8F"/>
    <w:rsid w:val="00605AED"/>
    <w:rsid w:val="00606F3F"/>
    <w:rsid w:val="0061597C"/>
    <w:rsid w:val="006171BB"/>
    <w:rsid w:val="00630537"/>
    <w:rsid w:val="00634FE5"/>
    <w:rsid w:val="00637CB9"/>
    <w:rsid w:val="0064473D"/>
    <w:rsid w:val="00645C5F"/>
    <w:rsid w:val="0064691F"/>
    <w:rsid w:val="006563C7"/>
    <w:rsid w:val="00663071"/>
    <w:rsid w:val="006722C0"/>
    <w:rsid w:val="00680308"/>
    <w:rsid w:val="00694DF7"/>
    <w:rsid w:val="006979E4"/>
    <w:rsid w:val="006A03BA"/>
    <w:rsid w:val="006B4042"/>
    <w:rsid w:val="006C0B3C"/>
    <w:rsid w:val="006C6D30"/>
    <w:rsid w:val="006D5E1A"/>
    <w:rsid w:val="006D5F93"/>
    <w:rsid w:val="006E452F"/>
    <w:rsid w:val="006F0A52"/>
    <w:rsid w:val="006F4B63"/>
    <w:rsid w:val="00706413"/>
    <w:rsid w:val="007067D6"/>
    <w:rsid w:val="007074E7"/>
    <w:rsid w:val="00732998"/>
    <w:rsid w:val="00734491"/>
    <w:rsid w:val="00736BF8"/>
    <w:rsid w:val="00745DAD"/>
    <w:rsid w:val="007522DD"/>
    <w:rsid w:val="00754869"/>
    <w:rsid w:val="007638BF"/>
    <w:rsid w:val="00767838"/>
    <w:rsid w:val="00782332"/>
    <w:rsid w:val="007879FF"/>
    <w:rsid w:val="00790876"/>
    <w:rsid w:val="007A748D"/>
    <w:rsid w:val="007C2063"/>
    <w:rsid w:val="007C3D91"/>
    <w:rsid w:val="007C5EB1"/>
    <w:rsid w:val="007D17C9"/>
    <w:rsid w:val="007D3393"/>
    <w:rsid w:val="007D60ED"/>
    <w:rsid w:val="007D6810"/>
    <w:rsid w:val="007E02F6"/>
    <w:rsid w:val="007E1F4F"/>
    <w:rsid w:val="007F49B3"/>
    <w:rsid w:val="0080571C"/>
    <w:rsid w:val="00810B62"/>
    <w:rsid w:val="00813EF5"/>
    <w:rsid w:val="008169E2"/>
    <w:rsid w:val="00823D7F"/>
    <w:rsid w:val="00826BA4"/>
    <w:rsid w:val="008359C1"/>
    <w:rsid w:val="008361CF"/>
    <w:rsid w:val="00837767"/>
    <w:rsid w:val="00845148"/>
    <w:rsid w:val="008502F6"/>
    <w:rsid w:val="008547E5"/>
    <w:rsid w:val="00860469"/>
    <w:rsid w:val="00865CF1"/>
    <w:rsid w:val="00877D24"/>
    <w:rsid w:val="00887F1F"/>
    <w:rsid w:val="00890A22"/>
    <w:rsid w:val="008A0A0A"/>
    <w:rsid w:val="008A5A5C"/>
    <w:rsid w:val="008A74FC"/>
    <w:rsid w:val="008B2929"/>
    <w:rsid w:val="008B77E2"/>
    <w:rsid w:val="008C21FC"/>
    <w:rsid w:val="008C255D"/>
    <w:rsid w:val="008C6D6F"/>
    <w:rsid w:val="008D1331"/>
    <w:rsid w:val="008D5D76"/>
    <w:rsid w:val="008E0AF8"/>
    <w:rsid w:val="008E4573"/>
    <w:rsid w:val="008E77EE"/>
    <w:rsid w:val="008F0525"/>
    <w:rsid w:val="008F184B"/>
    <w:rsid w:val="008F6711"/>
    <w:rsid w:val="008F737A"/>
    <w:rsid w:val="00914445"/>
    <w:rsid w:val="00920994"/>
    <w:rsid w:val="009232C9"/>
    <w:rsid w:val="00924D05"/>
    <w:rsid w:val="0093158E"/>
    <w:rsid w:val="00931696"/>
    <w:rsid w:val="0093200F"/>
    <w:rsid w:val="009349CE"/>
    <w:rsid w:val="00934ECE"/>
    <w:rsid w:val="00937B67"/>
    <w:rsid w:val="0094024C"/>
    <w:rsid w:val="00952FDE"/>
    <w:rsid w:val="00956C0B"/>
    <w:rsid w:val="00957BD4"/>
    <w:rsid w:val="00964FA4"/>
    <w:rsid w:val="0096710D"/>
    <w:rsid w:val="00970306"/>
    <w:rsid w:val="0097135E"/>
    <w:rsid w:val="009757F7"/>
    <w:rsid w:val="00982BB9"/>
    <w:rsid w:val="00983043"/>
    <w:rsid w:val="00985EEB"/>
    <w:rsid w:val="00992E45"/>
    <w:rsid w:val="0099360B"/>
    <w:rsid w:val="00994F70"/>
    <w:rsid w:val="009B0623"/>
    <w:rsid w:val="009C4D48"/>
    <w:rsid w:val="009C6F0E"/>
    <w:rsid w:val="009D4060"/>
    <w:rsid w:val="009D6835"/>
    <w:rsid w:val="009E63E5"/>
    <w:rsid w:val="009F2069"/>
    <w:rsid w:val="009F4FC0"/>
    <w:rsid w:val="009F622A"/>
    <w:rsid w:val="009F66B8"/>
    <w:rsid w:val="009F7DE3"/>
    <w:rsid w:val="00A17D89"/>
    <w:rsid w:val="00A23D80"/>
    <w:rsid w:val="00A408AF"/>
    <w:rsid w:val="00A605EC"/>
    <w:rsid w:val="00A61BFE"/>
    <w:rsid w:val="00A6257F"/>
    <w:rsid w:val="00A668D3"/>
    <w:rsid w:val="00A7090E"/>
    <w:rsid w:val="00A734EB"/>
    <w:rsid w:val="00A74865"/>
    <w:rsid w:val="00A80BC3"/>
    <w:rsid w:val="00AA29CF"/>
    <w:rsid w:val="00AA7AD5"/>
    <w:rsid w:val="00AB17D7"/>
    <w:rsid w:val="00AB2B88"/>
    <w:rsid w:val="00AC1475"/>
    <w:rsid w:val="00AC55B8"/>
    <w:rsid w:val="00AC5F11"/>
    <w:rsid w:val="00AC615E"/>
    <w:rsid w:val="00AD11C1"/>
    <w:rsid w:val="00AD20F2"/>
    <w:rsid w:val="00AD3068"/>
    <w:rsid w:val="00AE2884"/>
    <w:rsid w:val="00AE43B5"/>
    <w:rsid w:val="00AE536A"/>
    <w:rsid w:val="00AF05A6"/>
    <w:rsid w:val="00AF7302"/>
    <w:rsid w:val="00B03A36"/>
    <w:rsid w:val="00B146C8"/>
    <w:rsid w:val="00B21F47"/>
    <w:rsid w:val="00B34996"/>
    <w:rsid w:val="00B55221"/>
    <w:rsid w:val="00B74216"/>
    <w:rsid w:val="00B86FA5"/>
    <w:rsid w:val="00B91A67"/>
    <w:rsid w:val="00B91D14"/>
    <w:rsid w:val="00B9388E"/>
    <w:rsid w:val="00B95D79"/>
    <w:rsid w:val="00BA1DB8"/>
    <w:rsid w:val="00BA3B81"/>
    <w:rsid w:val="00BB3E71"/>
    <w:rsid w:val="00BB408F"/>
    <w:rsid w:val="00BB5755"/>
    <w:rsid w:val="00BB7CD2"/>
    <w:rsid w:val="00BC5320"/>
    <w:rsid w:val="00BD1281"/>
    <w:rsid w:val="00BD73B8"/>
    <w:rsid w:val="00BD7F9D"/>
    <w:rsid w:val="00BE5A23"/>
    <w:rsid w:val="00BE667B"/>
    <w:rsid w:val="00BF539D"/>
    <w:rsid w:val="00BF5820"/>
    <w:rsid w:val="00BF782D"/>
    <w:rsid w:val="00C00155"/>
    <w:rsid w:val="00C00760"/>
    <w:rsid w:val="00C11F44"/>
    <w:rsid w:val="00C15FD6"/>
    <w:rsid w:val="00C25138"/>
    <w:rsid w:val="00C3061A"/>
    <w:rsid w:val="00C41C03"/>
    <w:rsid w:val="00C507A2"/>
    <w:rsid w:val="00C53946"/>
    <w:rsid w:val="00C66B36"/>
    <w:rsid w:val="00C67668"/>
    <w:rsid w:val="00C72163"/>
    <w:rsid w:val="00C73DFB"/>
    <w:rsid w:val="00C81B54"/>
    <w:rsid w:val="00CA40A8"/>
    <w:rsid w:val="00CB7A5F"/>
    <w:rsid w:val="00CC009B"/>
    <w:rsid w:val="00CC0550"/>
    <w:rsid w:val="00CC2B88"/>
    <w:rsid w:val="00CC605B"/>
    <w:rsid w:val="00CD0E64"/>
    <w:rsid w:val="00CD5D0F"/>
    <w:rsid w:val="00CE02ED"/>
    <w:rsid w:val="00CE3632"/>
    <w:rsid w:val="00D119A4"/>
    <w:rsid w:val="00D12895"/>
    <w:rsid w:val="00D14480"/>
    <w:rsid w:val="00D179F7"/>
    <w:rsid w:val="00D23485"/>
    <w:rsid w:val="00D24CB7"/>
    <w:rsid w:val="00D3147B"/>
    <w:rsid w:val="00D41524"/>
    <w:rsid w:val="00D41CCF"/>
    <w:rsid w:val="00D51358"/>
    <w:rsid w:val="00D60B20"/>
    <w:rsid w:val="00D65A19"/>
    <w:rsid w:val="00D71214"/>
    <w:rsid w:val="00D72488"/>
    <w:rsid w:val="00D72ABF"/>
    <w:rsid w:val="00D748B4"/>
    <w:rsid w:val="00D764C1"/>
    <w:rsid w:val="00D82E7F"/>
    <w:rsid w:val="00D91371"/>
    <w:rsid w:val="00D92C83"/>
    <w:rsid w:val="00DB01D6"/>
    <w:rsid w:val="00DB2A39"/>
    <w:rsid w:val="00DC21C7"/>
    <w:rsid w:val="00DC3151"/>
    <w:rsid w:val="00DC4A0C"/>
    <w:rsid w:val="00DD0922"/>
    <w:rsid w:val="00DD6345"/>
    <w:rsid w:val="00DE1957"/>
    <w:rsid w:val="00DE1F2A"/>
    <w:rsid w:val="00DE2244"/>
    <w:rsid w:val="00DE794E"/>
    <w:rsid w:val="00DF52BC"/>
    <w:rsid w:val="00DF7200"/>
    <w:rsid w:val="00E051FF"/>
    <w:rsid w:val="00E110B2"/>
    <w:rsid w:val="00E21B0A"/>
    <w:rsid w:val="00E25B8B"/>
    <w:rsid w:val="00E37958"/>
    <w:rsid w:val="00E41C44"/>
    <w:rsid w:val="00E52158"/>
    <w:rsid w:val="00E56774"/>
    <w:rsid w:val="00E629CE"/>
    <w:rsid w:val="00E64538"/>
    <w:rsid w:val="00E71C8F"/>
    <w:rsid w:val="00E7683B"/>
    <w:rsid w:val="00E77858"/>
    <w:rsid w:val="00E91BAA"/>
    <w:rsid w:val="00EA0081"/>
    <w:rsid w:val="00EA048B"/>
    <w:rsid w:val="00EA148F"/>
    <w:rsid w:val="00EA3311"/>
    <w:rsid w:val="00EA3667"/>
    <w:rsid w:val="00EA6806"/>
    <w:rsid w:val="00EB0675"/>
    <w:rsid w:val="00EB25F3"/>
    <w:rsid w:val="00EC0233"/>
    <w:rsid w:val="00EC1BB4"/>
    <w:rsid w:val="00ED14C8"/>
    <w:rsid w:val="00ED41B5"/>
    <w:rsid w:val="00ED4ABE"/>
    <w:rsid w:val="00EE04E0"/>
    <w:rsid w:val="00EE1DDF"/>
    <w:rsid w:val="00EF18F5"/>
    <w:rsid w:val="00EF6691"/>
    <w:rsid w:val="00F10A7A"/>
    <w:rsid w:val="00F11343"/>
    <w:rsid w:val="00F13FF1"/>
    <w:rsid w:val="00F2579B"/>
    <w:rsid w:val="00F31BAC"/>
    <w:rsid w:val="00F42CF9"/>
    <w:rsid w:val="00F5067D"/>
    <w:rsid w:val="00F610AD"/>
    <w:rsid w:val="00F61B57"/>
    <w:rsid w:val="00F67329"/>
    <w:rsid w:val="00F7194F"/>
    <w:rsid w:val="00F761BD"/>
    <w:rsid w:val="00F80517"/>
    <w:rsid w:val="00F82471"/>
    <w:rsid w:val="00F82E3C"/>
    <w:rsid w:val="00F862CB"/>
    <w:rsid w:val="00F87149"/>
    <w:rsid w:val="00F87455"/>
    <w:rsid w:val="00F900EA"/>
    <w:rsid w:val="00F93221"/>
    <w:rsid w:val="00FA51CF"/>
    <w:rsid w:val="00FB25E7"/>
    <w:rsid w:val="00FB6C31"/>
    <w:rsid w:val="00FC1F98"/>
    <w:rsid w:val="00FD1704"/>
    <w:rsid w:val="00FE4562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6388-C5C1-40C0-A340-41B65AA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1C51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00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3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link w:val="36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7">
    <w:name w:val="Основной текст с отступом 3 Знак"/>
    <w:link w:val="37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30">
    <w:name w:val="Основной текст 2 Знак3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link w:val="220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link w:val="212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a"/>
    <w:uiPriority w:val="99"/>
    <w:qFormat/>
    <w:locked/>
    <w:rsid w:val="008826E9"/>
    <w:rPr>
      <w:sz w:val="22"/>
      <w:lang w:eastAsia="en-US"/>
    </w:rPr>
  </w:style>
  <w:style w:type="character" w:customStyle="1" w:styleId="ListLabel1">
    <w:name w:val="ListLabel 1"/>
    <w:qFormat/>
    <w:rsid w:val="00994F70"/>
    <w:rPr>
      <w:sz w:val="24"/>
      <w:szCs w:val="24"/>
    </w:rPr>
  </w:style>
  <w:style w:type="character" w:customStyle="1" w:styleId="ListLabel2">
    <w:name w:val="ListLabel 2"/>
    <w:qFormat/>
    <w:rsid w:val="00994F70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994F70"/>
    <w:rPr>
      <w:b/>
      <w:sz w:val="22"/>
      <w:szCs w:val="24"/>
    </w:rPr>
  </w:style>
  <w:style w:type="character" w:customStyle="1" w:styleId="ListLabel4">
    <w:name w:val="ListLabel 4"/>
    <w:qFormat/>
    <w:rsid w:val="00994F70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994F70"/>
    <w:rPr>
      <w:rFonts w:cs="Courier New"/>
    </w:rPr>
  </w:style>
  <w:style w:type="character" w:customStyle="1" w:styleId="ListLabel6">
    <w:name w:val="ListLabel 6"/>
    <w:qFormat/>
    <w:rsid w:val="00994F70"/>
    <w:rPr>
      <w:rFonts w:cs="Courier New"/>
    </w:rPr>
  </w:style>
  <w:style w:type="character" w:customStyle="1" w:styleId="ListLabel7">
    <w:name w:val="ListLabel 7"/>
    <w:qFormat/>
    <w:rsid w:val="00994F70"/>
    <w:rPr>
      <w:rFonts w:cs="Courier New"/>
    </w:rPr>
  </w:style>
  <w:style w:type="character" w:customStyle="1" w:styleId="ListLabel8">
    <w:name w:val="ListLabel 8"/>
    <w:qFormat/>
    <w:rsid w:val="00994F70"/>
    <w:rPr>
      <w:rFonts w:cs="Courier New"/>
    </w:rPr>
  </w:style>
  <w:style w:type="character" w:customStyle="1" w:styleId="ListLabel9">
    <w:name w:val="ListLabel 9"/>
    <w:qFormat/>
    <w:rsid w:val="00994F70"/>
    <w:rPr>
      <w:rFonts w:cs="Courier New"/>
    </w:rPr>
  </w:style>
  <w:style w:type="character" w:customStyle="1" w:styleId="ListLabel10">
    <w:name w:val="ListLabel 10"/>
    <w:qFormat/>
    <w:rsid w:val="00994F70"/>
    <w:rPr>
      <w:rFonts w:cs="Courier New"/>
    </w:rPr>
  </w:style>
  <w:style w:type="character" w:customStyle="1" w:styleId="ListLabel11">
    <w:name w:val="ListLabel 11"/>
    <w:qFormat/>
    <w:rsid w:val="00994F70"/>
    <w:rPr>
      <w:rFonts w:eastAsia="Calibri" w:cs="Times New Roman"/>
    </w:rPr>
  </w:style>
  <w:style w:type="character" w:customStyle="1" w:styleId="ListLabel12">
    <w:name w:val="ListLabel 12"/>
    <w:qFormat/>
    <w:rsid w:val="00994F70"/>
    <w:rPr>
      <w:rFonts w:cs="Courier New"/>
    </w:rPr>
  </w:style>
  <w:style w:type="character" w:customStyle="1" w:styleId="ListLabel13">
    <w:name w:val="ListLabel 13"/>
    <w:qFormat/>
    <w:rsid w:val="00994F70"/>
    <w:rPr>
      <w:rFonts w:cs="Courier New"/>
    </w:rPr>
  </w:style>
  <w:style w:type="character" w:customStyle="1" w:styleId="ListLabel14">
    <w:name w:val="ListLabel 14"/>
    <w:qFormat/>
    <w:rsid w:val="00994F70"/>
    <w:rPr>
      <w:rFonts w:cs="Courier New"/>
    </w:rPr>
  </w:style>
  <w:style w:type="character" w:customStyle="1" w:styleId="ListLabel15">
    <w:name w:val="ListLabel 15"/>
    <w:qFormat/>
    <w:rsid w:val="00994F7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994F70"/>
    <w:rPr>
      <w:rFonts w:cs="Courier New"/>
    </w:rPr>
  </w:style>
  <w:style w:type="character" w:customStyle="1" w:styleId="ListLabel17">
    <w:name w:val="ListLabel 17"/>
    <w:qFormat/>
    <w:rsid w:val="00994F70"/>
    <w:rPr>
      <w:rFonts w:cs="Courier New"/>
    </w:rPr>
  </w:style>
  <w:style w:type="character" w:customStyle="1" w:styleId="ListLabel18">
    <w:name w:val="ListLabel 18"/>
    <w:qFormat/>
    <w:rsid w:val="00994F70"/>
    <w:rPr>
      <w:rFonts w:cs="Courier New"/>
    </w:rPr>
  </w:style>
  <w:style w:type="character" w:customStyle="1" w:styleId="ListLabel19">
    <w:name w:val="ListLabel 19"/>
    <w:qFormat/>
    <w:rsid w:val="00994F70"/>
    <w:rPr>
      <w:rFonts w:ascii="Times New Roman" w:hAnsi="Times New Roman"/>
      <w:i w:val="0"/>
      <w:color w:val="00000A"/>
      <w:sz w:val="24"/>
    </w:rPr>
  </w:style>
  <w:style w:type="character" w:customStyle="1" w:styleId="ListLabel20">
    <w:name w:val="ListLabel 20"/>
    <w:qFormat/>
    <w:rsid w:val="00994F70"/>
    <w:rPr>
      <w:i w:val="0"/>
      <w:color w:val="00000A"/>
    </w:rPr>
  </w:style>
  <w:style w:type="character" w:customStyle="1" w:styleId="ListLabel21">
    <w:name w:val="ListLabel 21"/>
    <w:qFormat/>
    <w:rsid w:val="00994F70"/>
    <w:rPr>
      <w:rFonts w:ascii="Times New Roman" w:hAnsi="Times New Roman"/>
      <w:i w:val="0"/>
      <w:color w:val="00000A"/>
      <w:sz w:val="24"/>
    </w:rPr>
  </w:style>
  <w:style w:type="character" w:customStyle="1" w:styleId="ListLabel22">
    <w:name w:val="ListLabel 22"/>
    <w:qFormat/>
    <w:rsid w:val="00994F70"/>
    <w:rPr>
      <w:i w:val="0"/>
      <w:color w:val="00000A"/>
    </w:rPr>
  </w:style>
  <w:style w:type="character" w:customStyle="1" w:styleId="ListLabel23">
    <w:name w:val="ListLabel 23"/>
    <w:qFormat/>
    <w:rsid w:val="00994F70"/>
    <w:rPr>
      <w:i w:val="0"/>
      <w:color w:val="00000A"/>
    </w:rPr>
  </w:style>
  <w:style w:type="character" w:customStyle="1" w:styleId="ListLabel24">
    <w:name w:val="ListLabel 24"/>
    <w:qFormat/>
    <w:rsid w:val="00994F70"/>
    <w:rPr>
      <w:i w:val="0"/>
      <w:color w:val="00000A"/>
    </w:rPr>
  </w:style>
  <w:style w:type="character" w:customStyle="1" w:styleId="ListLabel25">
    <w:name w:val="ListLabel 25"/>
    <w:qFormat/>
    <w:rsid w:val="00994F70"/>
    <w:rPr>
      <w:i w:val="0"/>
      <w:color w:val="00000A"/>
    </w:rPr>
  </w:style>
  <w:style w:type="character" w:customStyle="1" w:styleId="ListLabel26">
    <w:name w:val="ListLabel 26"/>
    <w:qFormat/>
    <w:rsid w:val="00994F70"/>
    <w:rPr>
      <w:i w:val="0"/>
      <w:color w:val="00000A"/>
    </w:rPr>
  </w:style>
  <w:style w:type="character" w:customStyle="1" w:styleId="ListLabel27">
    <w:name w:val="ListLabel 27"/>
    <w:qFormat/>
    <w:rsid w:val="00994F70"/>
    <w:rPr>
      <w:i w:val="0"/>
      <w:color w:val="00000A"/>
    </w:rPr>
  </w:style>
  <w:style w:type="character" w:customStyle="1" w:styleId="ListLabel28">
    <w:name w:val="ListLabel 28"/>
    <w:qFormat/>
    <w:rsid w:val="00994F70"/>
    <w:rPr>
      <w:i w:val="0"/>
      <w:color w:val="00000A"/>
    </w:rPr>
  </w:style>
  <w:style w:type="character" w:customStyle="1" w:styleId="ListLabel29">
    <w:name w:val="ListLabel 29"/>
    <w:qFormat/>
    <w:rsid w:val="00994F70"/>
    <w:rPr>
      <w:i w:val="0"/>
      <w:color w:val="00000A"/>
    </w:rPr>
  </w:style>
  <w:style w:type="character" w:customStyle="1" w:styleId="ListLabel30">
    <w:name w:val="ListLabel 30"/>
    <w:qFormat/>
    <w:rsid w:val="00994F70"/>
    <w:rPr>
      <w:i w:val="0"/>
      <w:color w:val="00000A"/>
    </w:rPr>
  </w:style>
  <w:style w:type="character" w:customStyle="1" w:styleId="ListLabel31">
    <w:name w:val="ListLabel 31"/>
    <w:qFormat/>
    <w:rsid w:val="00994F70"/>
    <w:rPr>
      <w:i w:val="0"/>
      <w:color w:val="00000A"/>
    </w:rPr>
  </w:style>
  <w:style w:type="character" w:customStyle="1" w:styleId="ListLabel32">
    <w:name w:val="ListLabel 32"/>
    <w:qFormat/>
    <w:rsid w:val="00994F70"/>
    <w:rPr>
      <w:i w:val="0"/>
      <w:color w:val="00000A"/>
    </w:rPr>
  </w:style>
  <w:style w:type="character" w:customStyle="1" w:styleId="ListLabel33">
    <w:name w:val="ListLabel 33"/>
    <w:qFormat/>
    <w:rsid w:val="00994F70"/>
    <w:rPr>
      <w:i w:val="0"/>
      <w:color w:val="00000A"/>
    </w:rPr>
  </w:style>
  <w:style w:type="character" w:customStyle="1" w:styleId="ListLabel34">
    <w:name w:val="ListLabel 34"/>
    <w:qFormat/>
    <w:rsid w:val="00994F70"/>
    <w:rPr>
      <w:i w:val="0"/>
      <w:color w:val="00000A"/>
    </w:rPr>
  </w:style>
  <w:style w:type="character" w:customStyle="1" w:styleId="ListLabel35">
    <w:name w:val="ListLabel 35"/>
    <w:qFormat/>
    <w:rsid w:val="00994F70"/>
    <w:rPr>
      <w:i w:val="0"/>
      <w:color w:val="00000A"/>
    </w:rPr>
  </w:style>
  <w:style w:type="character" w:customStyle="1" w:styleId="ListLabel36">
    <w:name w:val="ListLabel 36"/>
    <w:qFormat/>
    <w:rsid w:val="00994F70"/>
    <w:rPr>
      <w:rFonts w:ascii="Times New Roman" w:hAnsi="Times New Roman"/>
      <w:i w:val="0"/>
      <w:color w:val="00000A"/>
      <w:sz w:val="24"/>
    </w:rPr>
  </w:style>
  <w:style w:type="character" w:customStyle="1" w:styleId="ListLabel37">
    <w:name w:val="ListLabel 37"/>
    <w:qFormat/>
    <w:rsid w:val="00994F70"/>
    <w:rPr>
      <w:i w:val="0"/>
      <w:color w:val="00000A"/>
    </w:rPr>
  </w:style>
  <w:style w:type="character" w:customStyle="1" w:styleId="afc">
    <w:name w:val="Ссылка указателя"/>
    <w:qFormat/>
    <w:rsid w:val="00994F70"/>
  </w:style>
  <w:style w:type="character" w:customStyle="1" w:styleId="afd">
    <w:name w:val="Символ сноски"/>
    <w:qFormat/>
    <w:rsid w:val="00994F70"/>
  </w:style>
  <w:style w:type="character" w:customStyle="1" w:styleId="afe">
    <w:name w:val="Привязка сноски"/>
    <w:rsid w:val="00994F70"/>
    <w:rPr>
      <w:vertAlign w:val="superscript"/>
    </w:rPr>
  </w:style>
  <w:style w:type="character" w:customStyle="1" w:styleId="aff">
    <w:name w:val="Привязка концевой сноски"/>
    <w:rsid w:val="00994F70"/>
    <w:rPr>
      <w:vertAlign w:val="superscript"/>
    </w:rPr>
  </w:style>
  <w:style w:type="character" w:customStyle="1" w:styleId="aff0">
    <w:name w:val="Символы концевой сноски"/>
    <w:qFormat/>
    <w:rsid w:val="00994F70"/>
  </w:style>
  <w:style w:type="character" w:customStyle="1" w:styleId="ListLabel38">
    <w:name w:val="ListLabel 38"/>
    <w:qFormat/>
    <w:rsid w:val="00994F70"/>
    <w:rPr>
      <w:sz w:val="24"/>
      <w:szCs w:val="24"/>
    </w:rPr>
  </w:style>
  <w:style w:type="character" w:customStyle="1" w:styleId="ListLabel39">
    <w:name w:val="ListLabel 39"/>
    <w:qFormat/>
    <w:rsid w:val="00994F70"/>
    <w:rPr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994F70"/>
    <w:rPr>
      <w:b/>
      <w:sz w:val="22"/>
      <w:szCs w:val="24"/>
    </w:rPr>
  </w:style>
  <w:style w:type="character" w:customStyle="1" w:styleId="ListLabel41">
    <w:name w:val="ListLabel 41"/>
    <w:qFormat/>
    <w:rsid w:val="00994F70"/>
    <w:rPr>
      <w:rFonts w:cs="Symbol"/>
    </w:rPr>
  </w:style>
  <w:style w:type="character" w:customStyle="1" w:styleId="ListLabel42">
    <w:name w:val="ListLabel 42"/>
    <w:qFormat/>
    <w:rsid w:val="00994F70"/>
    <w:rPr>
      <w:rFonts w:cs="Courier New"/>
    </w:rPr>
  </w:style>
  <w:style w:type="character" w:customStyle="1" w:styleId="ListLabel43">
    <w:name w:val="ListLabel 43"/>
    <w:qFormat/>
    <w:rsid w:val="00994F70"/>
    <w:rPr>
      <w:rFonts w:cs="Wingdings"/>
    </w:rPr>
  </w:style>
  <w:style w:type="character" w:customStyle="1" w:styleId="ListLabel44">
    <w:name w:val="ListLabel 44"/>
    <w:qFormat/>
    <w:rsid w:val="00994F70"/>
    <w:rPr>
      <w:rFonts w:cs="Symbol"/>
    </w:rPr>
  </w:style>
  <w:style w:type="character" w:customStyle="1" w:styleId="ListLabel45">
    <w:name w:val="ListLabel 45"/>
    <w:qFormat/>
    <w:rsid w:val="00994F70"/>
    <w:rPr>
      <w:rFonts w:cs="Courier New"/>
    </w:rPr>
  </w:style>
  <w:style w:type="character" w:customStyle="1" w:styleId="ListLabel46">
    <w:name w:val="ListLabel 46"/>
    <w:qFormat/>
    <w:rsid w:val="00994F70"/>
    <w:rPr>
      <w:rFonts w:cs="Wingdings"/>
    </w:rPr>
  </w:style>
  <w:style w:type="character" w:customStyle="1" w:styleId="ListLabel47">
    <w:name w:val="ListLabel 47"/>
    <w:qFormat/>
    <w:rsid w:val="00994F70"/>
    <w:rPr>
      <w:rFonts w:cs="Symbol"/>
    </w:rPr>
  </w:style>
  <w:style w:type="character" w:customStyle="1" w:styleId="ListLabel48">
    <w:name w:val="ListLabel 48"/>
    <w:qFormat/>
    <w:rsid w:val="00994F70"/>
    <w:rPr>
      <w:rFonts w:cs="Courier New"/>
    </w:rPr>
  </w:style>
  <w:style w:type="character" w:customStyle="1" w:styleId="ListLabel49">
    <w:name w:val="ListLabel 49"/>
    <w:qFormat/>
    <w:rsid w:val="00994F70"/>
    <w:rPr>
      <w:rFonts w:cs="Wingdings"/>
    </w:rPr>
  </w:style>
  <w:style w:type="character" w:customStyle="1" w:styleId="ListLabel50">
    <w:name w:val="ListLabel 50"/>
    <w:qFormat/>
    <w:rsid w:val="00994F70"/>
    <w:rPr>
      <w:rFonts w:cs="Courier New"/>
    </w:rPr>
  </w:style>
  <w:style w:type="character" w:customStyle="1" w:styleId="ListLabel51">
    <w:name w:val="ListLabel 51"/>
    <w:qFormat/>
    <w:rsid w:val="00994F70"/>
    <w:rPr>
      <w:rFonts w:cs="Wingdings"/>
    </w:rPr>
  </w:style>
  <w:style w:type="character" w:customStyle="1" w:styleId="ListLabel52">
    <w:name w:val="ListLabel 52"/>
    <w:qFormat/>
    <w:rsid w:val="00994F70"/>
    <w:rPr>
      <w:rFonts w:cs="Symbol"/>
    </w:rPr>
  </w:style>
  <w:style w:type="character" w:customStyle="1" w:styleId="ListLabel53">
    <w:name w:val="ListLabel 53"/>
    <w:qFormat/>
    <w:rsid w:val="00994F70"/>
    <w:rPr>
      <w:rFonts w:cs="Courier New"/>
    </w:rPr>
  </w:style>
  <w:style w:type="character" w:customStyle="1" w:styleId="ListLabel54">
    <w:name w:val="ListLabel 54"/>
    <w:qFormat/>
    <w:rsid w:val="00994F70"/>
    <w:rPr>
      <w:rFonts w:cs="Wingdings"/>
    </w:rPr>
  </w:style>
  <w:style w:type="character" w:customStyle="1" w:styleId="ListLabel55">
    <w:name w:val="ListLabel 55"/>
    <w:qFormat/>
    <w:rsid w:val="00994F70"/>
    <w:rPr>
      <w:rFonts w:cs="Symbol"/>
    </w:rPr>
  </w:style>
  <w:style w:type="character" w:customStyle="1" w:styleId="ListLabel56">
    <w:name w:val="ListLabel 56"/>
    <w:qFormat/>
    <w:rsid w:val="00994F70"/>
    <w:rPr>
      <w:rFonts w:cs="Courier New"/>
    </w:rPr>
  </w:style>
  <w:style w:type="character" w:customStyle="1" w:styleId="ListLabel57">
    <w:name w:val="ListLabel 57"/>
    <w:qFormat/>
    <w:rsid w:val="00994F70"/>
    <w:rPr>
      <w:rFonts w:cs="Wingdings"/>
    </w:rPr>
  </w:style>
  <w:style w:type="character" w:customStyle="1" w:styleId="ListLabel58">
    <w:name w:val="ListLabel 58"/>
    <w:qFormat/>
    <w:rsid w:val="00994F70"/>
    <w:rPr>
      <w:rFonts w:cs="Courier New"/>
    </w:rPr>
  </w:style>
  <w:style w:type="character" w:customStyle="1" w:styleId="ListLabel59">
    <w:name w:val="ListLabel 59"/>
    <w:qFormat/>
    <w:rsid w:val="00994F70"/>
    <w:rPr>
      <w:rFonts w:cs="Wingdings"/>
    </w:rPr>
  </w:style>
  <w:style w:type="character" w:customStyle="1" w:styleId="ListLabel60">
    <w:name w:val="ListLabel 60"/>
    <w:qFormat/>
    <w:rsid w:val="00994F70"/>
    <w:rPr>
      <w:rFonts w:cs="Symbol"/>
    </w:rPr>
  </w:style>
  <w:style w:type="character" w:customStyle="1" w:styleId="ListLabel61">
    <w:name w:val="ListLabel 61"/>
    <w:qFormat/>
    <w:rsid w:val="00994F70"/>
    <w:rPr>
      <w:rFonts w:cs="Courier New"/>
    </w:rPr>
  </w:style>
  <w:style w:type="character" w:customStyle="1" w:styleId="ListLabel62">
    <w:name w:val="ListLabel 62"/>
    <w:qFormat/>
    <w:rsid w:val="00994F70"/>
    <w:rPr>
      <w:rFonts w:cs="Wingdings"/>
    </w:rPr>
  </w:style>
  <w:style w:type="character" w:customStyle="1" w:styleId="ListLabel63">
    <w:name w:val="ListLabel 63"/>
    <w:qFormat/>
    <w:rsid w:val="00994F70"/>
    <w:rPr>
      <w:rFonts w:cs="Symbol"/>
    </w:rPr>
  </w:style>
  <w:style w:type="character" w:customStyle="1" w:styleId="ListLabel64">
    <w:name w:val="ListLabel 64"/>
    <w:qFormat/>
    <w:rsid w:val="00994F70"/>
    <w:rPr>
      <w:rFonts w:cs="Courier New"/>
    </w:rPr>
  </w:style>
  <w:style w:type="character" w:customStyle="1" w:styleId="ListLabel65">
    <w:name w:val="ListLabel 65"/>
    <w:qFormat/>
    <w:rsid w:val="00994F70"/>
    <w:rPr>
      <w:rFonts w:cs="Wingdings"/>
    </w:rPr>
  </w:style>
  <w:style w:type="character" w:customStyle="1" w:styleId="ListLabel66">
    <w:name w:val="ListLabel 66"/>
    <w:qFormat/>
    <w:rsid w:val="00994F70"/>
    <w:rPr>
      <w:rFonts w:cs="Times New Roman"/>
      <w:sz w:val="24"/>
    </w:rPr>
  </w:style>
  <w:style w:type="character" w:customStyle="1" w:styleId="ListLabel67">
    <w:name w:val="ListLabel 67"/>
    <w:qFormat/>
    <w:rsid w:val="00994F70"/>
    <w:rPr>
      <w:rFonts w:ascii="Times New Roman" w:hAnsi="Times New Roman"/>
      <w:i w:val="0"/>
      <w:color w:val="00000A"/>
      <w:sz w:val="24"/>
    </w:rPr>
  </w:style>
  <w:style w:type="character" w:customStyle="1" w:styleId="ListLabel68">
    <w:name w:val="ListLabel 68"/>
    <w:qFormat/>
    <w:rsid w:val="00994F70"/>
    <w:rPr>
      <w:i w:val="0"/>
      <w:color w:val="00000A"/>
    </w:rPr>
  </w:style>
  <w:style w:type="character" w:customStyle="1" w:styleId="ListLabel69">
    <w:name w:val="ListLabel 69"/>
    <w:qFormat/>
    <w:rsid w:val="00994F70"/>
    <w:rPr>
      <w:i w:val="0"/>
      <w:color w:val="00000A"/>
      <w:sz w:val="24"/>
    </w:rPr>
  </w:style>
  <w:style w:type="character" w:customStyle="1" w:styleId="ListLabel70">
    <w:name w:val="ListLabel 70"/>
    <w:qFormat/>
    <w:rsid w:val="00994F70"/>
    <w:rPr>
      <w:i w:val="0"/>
      <w:color w:val="00000A"/>
      <w:sz w:val="24"/>
    </w:rPr>
  </w:style>
  <w:style w:type="character" w:customStyle="1" w:styleId="ListLabel71">
    <w:name w:val="ListLabel 71"/>
    <w:qFormat/>
    <w:rsid w:val="00994F70"/>
    <w:rPr>
      <w:i w:val="0"/>
      <w:color w:val="00000A"/>
    </w:rPr>
  </w:style>
  <w:style w:type="character" w:customStyle="1" w:styleId="ListLabel72">
    <w:name w:val="ListLabel 72"/>
    <w:qFormat/>
    <w:rsid w:val="00994F70"/>
    <w:rPr>
      <w:i w:val="0"/>
      <w:color w:val="00000A"/>
    </w:rPr>
  </w:style>
  <w:style w:type="character" w:customStyle="1" w:styleId="ListLabel73">
    <w:name w:val="ListLabel 73"/>
    <w:qFormat/>
    <w:rsid w:val="00994F70"/>
    <w:rPr>
      <w:i w:val="0"/>
      <w:color w:val="00000A"/>
      <w:sz w:val="24"/>
    </w:rPr>
  </w:style>
  <w:style w:type="character" w:customStyle="1" w:styleId="ListLabel74">
    <w:name w:val="ListLabel 74"/>
    <w:qFormat/>
    <w:rsid w:val="00994F70"/>
    <w:rPr>
      <w:i w:val="0"/>
      <w:color w:val="00000A"/>
      <w:sz w:val="24"/>
    </w:rPr>
  </w:style>
  <w:style w:type="character" w:customStyle="1" w:styleId="ListLabel75">
    <w:name w:val="ListLabel 75"/>
    <w:qFormat/>
    <w:rsid w:val="00994F70"/>
    <w:rPr>
      <w:i w:val="0"/>
      <w:color w:val="00000A"/>
    </w:rPr>
  </w:style>
  <w:style w:type="character" w:customStyle="1" w:styleId="ListLabel76">
    <w:name w:val="ListLabel 76"/>
    <w:qFormat/>
    <w:rsid w:val="00994F70"/>
    <w:rPr>
      <w:i w:val="0"/>
      <w:color w:val="00000A"/>
      <w:sz w:val="24"/>
    </w:rPr>
  </w:style>
  <w:style w:type="character" w:customStyle="1" w:styleId="ListLabel77">
    <w:name w:val="ListLabel 77"/>
    <w:qFormat/>
    <w:rsid w:val="00994F70"/>
    <w:rPr>
      <w:i w:val="0"/>
      <w:color w:val="00000A"/>
      <w:sz w:val="24"/>
    </w:rPr>
  </w:style>
  <w:style w:type="character" w:customStyle="1" w:styleId="ListLabel78">
    <w:name w:val="ListLabel 78"/>
    <w:qFormat/>
    <w:rsid w:val="00994F70"/>
    <w:rPr>
      <w:i w:val="0"/>
      <w:color w:val="00000A"/>
    </w:rPr>
  </w:style>
  <w:style w:type="character" w:customStyle="1" w:styleId="ListLabel79">
    <w:name w:val="ListLabel 79"/>
    <w:qFormat/>
    <w:rsid w:val="00994F70"/>
    <w:rPr>
      <w:i w:val="0"/>
      <w:color w:val="00000A"/>
    </w:rPr>
  </w:style>
  <w:style w:type="character" w:customStyle="1" w:styleId="ListLabel80">
    <w:name w:val="ListLabel 80"/>
    <w:qFormat/>
    <w:rsid w:val="00994F70"/>
    <w:rPr>
      <w:i w:val="0"/>
      <w:color w:val="00000A"/>
    </w:rPr>
  </w:style>
  <w:style w:type="character" w:customStyle="1" w:styleId="ListLabel81">
    <w:name w:val="ListLabel 81"/>
    <w:qFormat/>
    <w:rsid w:val="00994F70"/>
    <w:rPr>
      <w:i w:val="0"/>
      <w:color w:val="00000A"/>
    </w:rPr>
  </w:style>
  <w:style w:type="character" w:customStyle="1" w:styleId="ListLabel82">
    <w:name w:val="ListLabel 82"/>
    <w:qFormat/>
    <w:rsid w:val="00994F70"/>
    <w:rPr>
      <w:i w:val="0"/>
      <w:color w:val="00000A"/>
    </w:rPr>
  </w:style>
  <w:style w:type="character" w:customStyle="1" w:styleId="ListLabel83">
    <w:name w:val="ListLabel 83"/>
    <w:qFormat/>
    <w:rsid w:val="00994F70"/>
    <w:rPr>
      <w:i w:val="0"/>
      <w:color w:val="00000A"/>
    </w:rPr>
  </w:style>
  <w:style w:type="character" w:customStyle="1" w:styleId="ListLabel84">
    <w:name w:val="ListLabel 84"/>
    <w:qFormat/>
    <w:rsid w:val="00994F70"/>
    <w:rPr>
      <w:i w:val="0"/>
      <w:color w:val="00000A"/>
      <w:sz w:val="24"/>
    </w:rPr>
  </w:style>
  <w:style w:type="character" w:customStyle="1" w:styleId="ListLabel85">
    <w:name w:val="ListLabel 85"/>
    <w:qFormat/>
    <w:rsid w:val="00994F70"/>
    <w:rPr>
      <w:i w:val="0"/>
      <w:color w:val="00000A"/>
    </w:rPr>
  </w:style>
  <w:style w:type="character" w:customStyle="1" w:styleId="ListLabel86">
    <w:name w:val="ListLabel 86"/>
    <w:qFormat/>
    <w:rsid w:val="00994F70"/>
    <w:rPr>
      <w:spacing w:val="-1"/>
      <w:sz w:val="24"/>
      <w:szCs w:val="24"/>
    </w:rPr>
  </w:style>
  <w:style w:type="character" w:customStyle="1" w:styleId="ListLabel87">
    <w:name w:val="ListLabel 87"/>
    <w:qFormat/>
    <w:rsid w:val="00994F70"/>
    <w:rPr>
      <w:spacing w:val="-1"/>
      <w:sz w:val="24"/>
      <w:szCs w:val="24"/>
    </w:rPr>
  </w:style>
  <w:style w:type="character" w:customStyle="1" w:styleId="ListLabel88">
    <w:name w:val="ListLabel 88"/>
    <w:qFormat/>
    <w:rsid w:val="00994F70"/>
    <w:rPr>
      <w:spacing w:val="-1"/>
      <w:sz w:val="24"/>
      <w:szCs w:val="24"/>
    </w:rPr>
  </w:style>
  <w:style w:type="character" w:customStyle="1" w:styleId="ListLabel89">
    <w:name w:val="ListLabel 89"/>
    <w:qFormat/>
    <w:rsid w:val="00994F70"/>
    <w:rPr>
      <w:spacing w:val="-1"/>
      <w:sz w:val="24"/>
      <w:szCs w:val="24"/>
    </w:rPr>
  </w:style>
  <w:style w:type="character" w:customStyle="1" w:styleId="ListLabel90">
    <w:name w:val="ListLabel 90"/>
    <w:qFormat/>
    <w:rsid w:val="00994F70"/>
    <w:rPr>
      <w:spacing w:val="-1"/>
      <w:sz w:val="24"/>
      <w:szCs w:val="24"/>
    </w:rPr>
  </w:style>
  <w:style w:type="character" w:customStyle="1" w:styleId="ListLabel91">
    <w:name w:val="ListLabel 91"/>
    <w:qFormat/>
    <w:rsid w:val="00994F70"/>
    <w:rPr>
      <w:spacing w:val="-1"/>
      <w:sz w:val="24"/>
      <w:szCs w:val="24"/>
    </w:rPr>
  </w:style>
  <w:style w:type="character" w:customStyle="1" w:styleId="ListLabel92">
    <w:name w:val="ListLabel 92"/>
    <w:qFormat/>
    <w:rsid w:val="00994F70"/>
    <w:rPr>
      <w:spacing w:val="-1"/>
      <w:sz w:val="24"/>
      <w:szCs w:val="24"/>
    </w:rPr>
  </w:style>
  <w:style w:type="character" w:customStyle="1" w:styleId="ListLabel93">
    <w:name w:val="ListLabel 93"/>
    <w:qFormat/>
    <w:rsid w:val="00994F70"/>
    <w:rPr>
      <w:spacing w:val="-1"/>
      <w:sz w:val="24"/>
      <w:szCs w:val="24"/>
    </w:rPr>
  </w:style>
  <w:style w:type="character" w:customStyle="1" w:styleId="ListLabel94">
    <w:name w:val="ListLabel 94"/>
    <w:qFormat/>
    <w:rsid w:val="00994F70"/>
    <w:rPr>
      <w:spacing w:val="-1"/>
      <w:sz w:val="24"/>
      <w:szCs w:val="24"/>
    </w:rPr>
  </w:style>
  <w:style w:type="character" w:customStyle="1" w:styleId="ListLabel95">
    <w:name w:val="ListLabel 95"/>
    <w:qFormat/>
    <w:rsid w:val="00994F70"/>
    <w:rPr>
      <w:sz w:val="24"/>
      <w:szCs w:val="24"/>
    </w:rPr>
  </w:style>
  <w:style w:type="character" w:customStyle="1" w:styleId="ListLabel96">
    <w:name w:val="ListLabel 96"/>
    <w:qFormat/>
    <w:rsid w:val="00994F70"/>
    <w:rPr>
      <w:rFonts w:ascii="Times New Roman" w:hAnsi="Times New Roman" w:cs="Symbol"/>
      <w:sz w:val="24"/>
      <w:szCs w:val="24"/>
    </w:rPr>
  </w:style>
  <w:style w:type="character" w:customStyle="1" w:styleId="ListLabel97">
    <w:name w:val="ListLabel 97"/>
    <w:qFormat/>
    <w:rsid w:val="00994F70"/>
    <w:rPr>
      <w:rFonts w:ascii="Times" w:hAnsi="Times" w:cs="Courier New"/>
      <w:sz w:val="24"/>
      <w:szCs w:val="24"/>
    </w:rPr>
  </w:style>
  <w:style w:type="character" w:customStyle="1" w:styleId="ListLabel98">
    <w:name w:val="ListLabel 98"/>
    <w:qFormat/>
    <w:rsid w:val="00994F70"/>
    <w:rPr>
      <w:rFonts w:cs="Courier New"/>
    </w:rPr>
  </w:style>
  <w:style w:type="character" w:customStyle="1" w:styleId="ListLabel99">
    <w:name w:val="ListLabel 99"/>
    <w:qFormat/>
    <w:rsid w:val="00994F70"/>
    <w:rPr>
      <w:rFonts w:cs="Courier New"/>
    </w:rPr>
  </w:style>
  <w:style w:type="character" w:customStyle="1" w:styleId="ListLabel100">
    <w:name w:val="ListLabel 100"/>
    <w:qFormat/>
    <w:rsid w:val="00994F70"/>
    <w:rPr>
      <w:rFonts w:cs="Times New Roman"/>
    </w:rPr>
  </w:style>
  <w:style w:type="character" w:customStyle="1" w:styleId="ListLabel101">
    <w:name w:val="ListLabel 101"/>
    <w:qFormat/>
    <w:rsid w:val="00994F70"/>
    <w:rPr>
      <w:rFonts w:cs="Courier New"/>
    </w:rPr>
  </w:style>
  <w:style w:type="character" w:customStyle="1" w:styleId="ListLabel102">
    <w:name w:val="ListLabel 102"/>
    <w:qFormat/>
    <w:rsid w:val="00994F70"/>
    <w:rPr>
      <w:rFonts w:cs="Courier New"/>
    </w:rPr>
  </w:style>
  <w:style w:type="character" w:customStyle="1" w:styleId="ListLabel103">
    <w:name w:val="ListLabel 103"/>
    <w:qFormat/>
    <w:rsid w:val="00994F70"/>
    <w:rPr>
      <w:rFonts w:cs="Courier New"/>
    </w:rPr>
  </w:style>
  <w:style w:type="character" w:customStyle="1" w:styleId="ListLabel104">
    <w:name w:val="ListLabel 104"/>
    <w:qFormat/>
    <w:rsid w:val="00994F70"/>
    <w:rPr>
      <w:rFonts w:cs="Courier New"/>
    </w:rPr>
  </w:style>
  <w:style w:type="character" w:customStyle="1" w:styleId="ListLabel105">
    <w:name w:val="ListLabel 105"/>
    <w:qFormat/>
    <w:rsid w:val="00994F70"/>
    <w:rPr>
      <w:rFonts w:cs="Wingdings"/>
    </w:rPr>
  </w:style>
  <w:style w:type="character" w:customStyle="1" w:styleId="ListLabel106">
    <w:name w:val="ListLabel 106"/>
    <w:qFormat/>
    <w:rsid w:val="00994F70"/>
    <w:rPr>
      <w:rFonts w:eastAsia="Calibri" w:cs="Times New Roman"/>
      <w:sz w:val="24"/>
      <w:szCs w:val="24"/>
    </w:rPr>
  </w:style>
  <w:style w:type="character" w:customStyle="1" w:styleId="ListLabel107">
    <w:name w:val="ListLabel 107"/>
    <w:qFormat/>
    <w:rsid w:val="00994F70"/>
    <w:rPr>
      <w:rFonts w:eastAsia="Calibri" w:cs="Times New Roman"/>
      <w:b/>
      <w:sz w:val="24"/>
      <w:szCs w:val="24"/>
    </w:rPr>
  </w:style>
  <w:style w:type="character" w:customStyle="1" w:styleId="ListLabel108">
    <w:name w:val="ListLabel 108"/>
    <w:qFormat/>
    <w:rsid w:val="00994F70"/>
    <w:rPr>
      <w:rFonts w:eastAsia="Calibri" w:cs="Times New Roman"/>
      <w:sz w:val="24"/>
      <w:szCs w:val="24"/>
    </w:rPr>
  </w:style>
  <w:style w:type="character" w:customStyle="1" w:styleId="ListLabel109">
    <w:name w:val="ListLabel 109"/>
    <w:qFormat/>
    <w:rsid w:val="00994F70"/>
    <w:rPr>
      <w:rFonts w:eastAsia="Calibri" w:cs="Times New Roman"/>
      <w:sz w:val="24"/>
      <w:szCs w:val="24"/>
    </w:rPr>
  </w:style>
  <w:style w:type="character" w:customStyle="1" w:styleId="ListLabel110">
    <w:name w:val="ListLabel 110"/>
    <w:qFormat/>
    <w:rsid w:val="00994F70"/>
    <w:rPr>
      <w:rFonts w:eastAsia="Calibri" w:cs="Times New Roman"/>
      <w:sz w:val="24"/>
      <w:szCs w:val="24"/>
    </w:rPr>
  </w:style>
  <w:style w:type="character" w:customStyle="1" w:styleId="ListLabel111">
    <w:name w:val="ListLabel 111"/>
    <w:qFormat/>
    <w:rsid w:val="00994F70"/>
    <w:rPr>
      <w:rFonts w:eastAsia="Calibri" w:cs="Times New Roman"/>
      <w:sz w:val="24"/>
      <w:szCs w:val="24"/>
    </w:rPr>
  </w:style>
  <w:style w:type="character" w:customStyle="1" w:styleId="ListLabel112">
    <w:name w:val="ListLabel 112"/>
    <w:qFormat/>
    <w:rsid w:val="00994F70"/>
    <w:rPr>
      <w:rFonts w:eastAsia="Calibri" w:cs="Times New Roman"/>
      <w:sz w:val="24"/>
      <w:szCs w:val="24"/>
    </w:rPr>
  </w:style>
  <w:style w:type="character" w:customStyle="1" w:styleId="ListLabel113">
    <w:name w:val="ListLabel 113"/>
    <w:qFormat/>
    <w:rsid w:val="00994F70"/>
    <w:rPr>
      <w:rFonts w:eastAsia="Calibri" w:cs="Times New Roman"/>
      <w:sz w:val="24"/>
      <w:szCs w:val="24"/>
    </w:rPr>
  </w:style>
  <w:style w:type="character" w:customStyle="1" w:styleId="ListLabel114">
    <w:name w:val="ListLabel 114"/>
    <w:qFormat/>
    <w:rsid w:val="00994F70"/>
    <w:rPr>
      <w:rFonts w:eastAsia="Calibri" w:cs="Times New Roman"/>
      <w:sz w:val="24"/>
      <w:szCs w:val="24"/>
    </w:rPr>
  </w:style>
  <w:style w:type="character" w:customStyle="1" w:styleId="ListLabel115">
    <w:name w:val="ListLabel 115"/>
    <w:qFormat/>
    <w:rsid w:val="00994F70"/>
    <w:rPr>
      <w:rFonts w:eastAsia="Calibri" w:cs="Times New Roman"/>
      <w:sz w:val="24"/>
      <w:szCs w:val="24"/>
    </w:rPr>
  </w:style>
  <w:style w:type="character" w:customStyle="1" w:styleId="ListLabel116">
    <w:name w:val="ListLabel 116"/>
    <w:qFormat/>
    <w:rsid w:val="00994F70"/>
    <w:rPr>
      <w:sz w:val="24"/>
      <w:szCs w:val="24"/>
    </w:rPr>
  </w:style>
  <w:style w:type="character" w:customStyle="1" w:styleId="ListLabel117">
    <w:name w:val="ListLabel 117"/>
    <w:qFormat/>
    <w:rsid w:val="00994F70"/>
    <w:rPr>
      <w:b w:val="0"/>
      <w:i w:val="0"/>
      <w:color w:val="00000A"/>
      <w:sz w:val="24"/>
      <w:szCs w:val="24"/>
    </w:rPr>
  </w:style>
  <w:style w:type="character" w:customStyle="1" w:styleId="ListLabel118">
    <w:name w:val="ListLabel 118"/>
    <w:qFormat/>
    <w:rsid w:val="00994F70"/>
    <w:rPr>
      <w:b/>
      <w:sz w:val="22"/>
      <w:szCs w:val="24"/>
    </w:rPr>
  </w:style>
  <w:style w:type="character" w:customStyle="1" w:styleId="ListLabel119">
    <w:name w:val="ListLabel 119"/>
    <w:qFormat/>
    <w:rsid w:val="00994F70"/>
    <w:rPr>
      <w:rFonts w:cs="Courier New"/>
    </w:rPr>
  </w:style>
  <w:style w:type="character" w:customStyle="1" w:styleId="ListLabel120">
    <w:name w:val="ListLabel 120"/>
    <w:qFormat/>
    <w:rsid w:val="00994F70"/>
    <w:rPr>
      <w:rFonts w:cs="Wingdings"/>
    </w:rPr>
  </w:style>
  <w:style w:type="character" w:customStyle="1" w:styleId="ListLabel121">
    <w:name w:val="ListLabel 121"/>
    <w:qFormat/>
    <w:rsid w:val="00994F70"/>
    <w:rPr>
      <w:rFonts w:cs="Symbol"/>
    </w:rPr>
  </w:style>
  <w:style w:type="character" w:customStyle="1" w:styleId="ListLabel122">
    <w:name w:val="ListLabel 122"/>
    <w:qFormat/>
    <w:rsid w:val="00994F70"/>
    <w:rPr>
      <w:rFonts w:cs="Courier New"/>
    </w:rPr>
  </w:style>
  <w:style w:type="character" w:customStyle="1" w:styleId="ListLabel123">
    <w:name w:val="ListLabel 123"/>
    <w:qFormat/>
    <w:rsid w:val="00994F70"/>
    <w:rPr>
      <w:rFonts w:cs="Wingdings"/>
    </w:rPr>
  </w:style>
  <w:style w:type="character" w:customStyle="1" w:styleId="ListLabel124">
    <w:name w:val="ListLabel 124"/>
    <w:qFormat/>
    <w:rsid w:val="00994F70"/>
    <w:rPr>
      <w:rFonts w:cs="Symbol"/>
    </w:rPr>
  </w:style>
  <w:style w:type="character" w:customStyle="1" w:styleId="ListLabel125">
    <w:name w:val="ListLabel 125"/>
    <w:qFormat/>
    <w:rsid w:val="00994F70"/>
    <w:rPr>
      <w:rFonts w:cs="Courier New"/>
    </w:rPr>
  </w:style>
  <w:style w:type="character" w:customStyle="1" w:styleId="ListLabel126">
    <w:name w:val="ListLabel 126"/>
    <w:qFormat/>
    <w:rsid w:val="00994F70"/>
    <w:rPr>
      <w:rFonts w:cs="Wingdings"/>
    </w:rPr>
  </w:style>
  <w:style w:type="character" w:customStyle="1" w:styleId="ListLabel127">
    <w:name w:val="ListLabel 127"/>
    <w:qFormat/>
    <w:rsid w:val="00994F70"/>
    <w:rPr>
      <w:rFonts w:cs="Courier New"/>
    </w:rPr>
  </w:style>
  <w:style w:type="character" w:customStyle="1" w:styleId="ListLabel128">
    <w:name w:val="ListLabel 128"/>
    <w:qFormat/>
    <w:rsid w:val="00994F70"/>
    <w:rPr>
      <w:rFonts w:cs="Wingdings"/>
    </w:rPr>
  </w:style>
  <w:style w:type="character" w:customStyle="1" w:styleId="ListLabel129">
    <w:name w:val="ListLabel 129"/>
    <w:qFormat/>
    <w:rsid w:val="00994F70"/>
    <w:rPr>
      <w:rFonts w:cs="Symbol"/>
    </w:rPr>
  </w:style>
  <w:style w:type="character" w:customStyle="1" w:styleId="ListLabel130">
    <w:name w:val="ListLabel 130"/>
    <w:qFormat/>
    <w:rsid w:val="00994F70"/>
    <w:rPr>
      <w:rFonts w:cs="Courier New"/>
    </w:rPr>
  </w:style>
  <w:style w:type="character" w:customStyle="1" w:styleId="ListLabel131">
    <w:name w:val="ListLabel 131"/>
    <w:qFormat/>
    <w:rsid w:val="00994F70"/>
    <w:rPr>
      <w:rFonts w:cs="Wingdings"/>
    </w:rPr>
  </w:style>
  <w:style w:type="character" w:customStyle="1" w:styleId="ListLabel132">
    <w:name w:val="ListLabel 132"/>
    <w:qFormat/>
    <w:rsid w:val="00994F70"/>
    <w:rPr>
      <w:rFonts w:cs="Symbol"/>
    </w:rPr>
  </w:style>
  <w:style w:type="character" w:customStyle="1" w:styleId="ListLabel133">
    <w:name w:val="ListLabel 133"/>
    <w:qFormat/>
    <w:rsid w:val="00994F70"/>
    <w:rPr>
      <w:rFonts w:cs="Courier New"/>
    </w:rPr>
  </w:style>
  <w:style w:type="character" w:customStyle="1" w:styleId="ListLabel134">
    <w:name w:val="ListLabel 134"/>
    <w:qFormat/>
    <w:rsid w:val="00994F70"/>
    <w:rPr>
      <w:rFonts w:cs="Wingdings"/>
    </w:rPr>
  </w:style>
  <w:style w:type="character" w:customStyle="1" w:styleId="ListLabel135">
    <w:name w:val="ListLabel 135"/>
    <w:qFormat/>
    <w:rsid w:val="00994F70"/>
    <w:rPr>
      <w:rFonts w:ascii="Times New Roman" w:hAnsi="Times New Roman"/>
      <w:i w:val="0"/>
      <w:color w:val="00000A"/>
      <w:sz w:val="24"/>
    </w:rPr>
  </w:style>
  <w:style w:type="character" w:customStyle="1" w:styleId="ListLabel136">
    <w:name w:val="ListLabel 136"/>
    <w:qFormat/>
    <w:rsid w:val="00994F70"/>
    <w:rPr>
      <w:i w:val="0"/>
      <w:color w:val="00000A"/>
      <w:sz w:val="24"/>
    </w:rPr>
  </w:style>
  <w:style w:type="character" w:customStyle="1" w:styleId="ListLabel137">
    <w:name w:val="ListLabel 137"/>
    <w:qFormat/>
    <w:rsid w:val="00994F70"/>
    <w:rPr>
      <w:i w:val="0"/>
      <w:color w:val="00000A"/>
      <w:sz w:val="24"/>
    </w:rPr>
  </w:style>
  <w:style w:type="character" w:customStyle="1" w:styleId="ListLabel138">
    <w:name w:val="ListLabel 138"/>
    <w:qFormat/>
    <w:rsid w:val="00994F70"/>
    <w:rPr>
      <w:i w:val="0"/>
      <w:color w:val="00000A"/>
      <w:sz w:val="24"/>
    </w:rPr>
  </w:style>
  <w:style w:type="character" w:customStyle="1" w:styleId="ListLabel139">
    <w:name w:val="ListLabel 139"/>
    <w:qFormat/>
    <w:rsid w:val="00994F70"/>
    <w:rPr>
      <w:i w:val="0"/>
      <w:color w:val="00000A"/>
      <w:sz w:val="24"/>
    </w:rPr>
  </w:style>
  <w:style w:type="character" w:customStyle="1" w:styleId="ListLabel140">
    <w:name w:val="ListLabel 140"/>
    <w:qFormat/>
    <w:rsid w:val="00994F70"/>
    <w:rPr>
      <w:i w:val="0"/>
      <w:color w:val="00000A"/>
      <w:sz w:val="24"/>
    </w:rPr>
  </w:style>
  <w:style w:type="character" w:customStyle="1" w:styleId="ListLabel141">
    <w:name w:val="ListLabel 141"/>
    <w:qFormat/>
    <w:rsid w:val="00994F70"/>
    <w:rPr>
      <w:rFonts w:ascii="Times New Roman" w:hAnsi="Times New Roman" w:cs="Symbol"/>
      <w:sz w:val="24"/>
      <w:szCs w:val="24"/>
    </w:rPr>
  </w:style>
  <w:style w:type="character" w:customStyle="1" w:styleId="ListLabel142">
    <w:name w:val="ListLabel 142"/>
    <w:qFormat/>
    <w:rsid w:val="00994F70"/>
    <w:rPr>
      <w:rFonts w:ascii="Times" w:hAnsi="Times" w:cs="Courier New"/>
      <w:sz w:val="24"/>
      <w:szCs w:val="24"/>
    </w:rPr>
  </w:style>
  <w:style w:type="character" w:customStyle="1" w:styleId="ListLabel143">
    <w:name w:val="ListLabel 143"/>
    <w:qFormat/>
    <w:rsid w:val="00994F70"/>
    <w:rPr>
      <w:rFonts w:cs="Courier New"/>
    </w:rPr>
  </w:style>
  <w:style w:type="character" w:customStyle="1" w:styleId="ListLabel144">
    <w:name w:val="ListLabel 144"/>
    <w:qFormat/>
    <w:rsid w:val="00994F70"/>
    <w:rPr>
      <w:rFonts w:cs="Courier New"/>
    </w:rPr>
  </w:style>
  <w:style w:type="character" w:customStyle="1" w:styleId="ListLabel145">
    <w:name w:val="ListLabel 145"/>
    <w:qFormat/>
    <w:rsid w:val="00994F70"/>
    <w:rPr>
      <w:rFonts w:cs="Times New Roman"/>
    </w:rPr>
  </w:style>
  <w:style w:type="character" w:customStyle="1" w:styleId="ListLabel146">
    <w:name w:val="ListLabel 146"/>
    <w:qFormat/>
    <w:rsid w:val="00994F70"/>
    <w:rPr>
      <w:rFonts w:cs="Courier New"/>
    </w:rPr>
  </w:style>
  <w:style w:type="character" w:customStyle="1" w:styleId="ListLabel147">
    <w:name w:val="ListLabel 147"/>
    <w:qFormat/>
    <w:rsid w:val="00994F70"/>
    <w:rPr>
      <w:rFonts w:cs="Courier New"/>
    </w:rPr>
  </w:style>
  <w:style w:type="character" w:customStyle="1" w:styleId="ListLabel148">
    <w:name w:val="ListLabel 148"/>
    <w:qFormat/>
    <w:rsid w:val="00994F70"/>
    <w:rPr>
      <w:rFonts w:cs="Courier New"/>
    </w:rPr>
  </w:style>
  <w:style w:type="character" w:customStyle="1" w:styleId="ListLabel149">
    <w:name w:val="ListLabel 149"/>
    <w:qFormat/>
    <w:rsid w:val="00994F70"/>
    <w:rPr>
      <w:rFonts w:cs="Courier New"/>
    </w:rPr>
  </w:style>
  <w:style w:type="character" w:customStyle="1" w:styleId="ListLabel150">
    <w:name w:val="ListLabel 150"/>
    <w:qFormat/>
    <w:rsid w:val="00994F70"/>
    <w:rPr>
      <w:rFonts w:cs="Wingdings"/>
    </w:rPr>
  </w:style>
  <w:style w:type="character" w:customStyle="1" w:styleId="ListLabel151">
    <w:name w:val="ListLabel 151"/>
    <w:qFormat/>
    <w:rsid w:val="00994F70"/>
    <w:rPr>
      <w:sz w:val="24"/>
      <w:szCs w:val="24"/>
    </w:rPr>
  </w:style>
  <w:style w:type="character" w:customStyle="1" w:styleId="ListLabel152">
    <w:name w:val="ListLabel 152"/>
    <w:qFormat/>
    <w:rsid w:val="00994F70"/>
    <w:rPr>
      <w:b w:val="0"/>
      <w:i w:val="0"/>
      <w:color w:val="00000A"/>
      <w:sz w:val="24"/>
      <w:szCs w:val="24"/>
    </w:rPr>
  </w:style>
  <w:style w:type="character" w:customStyle="1" w:styleId="ListLabel153">
    <w:name w:val="ListLabel 153"/>
    <w:qFormat/>
    <w:rsid w:val="00994F70"/>
    <w:rPr>
      <w:b/>
      <w:sz w:val="22"/>
      <w:szCs w:val="24"/>
    </w:rPr>
  </w:style>
  <w:style w:type="character" w:customStyle="1" w:styleId="ListLabel154">
    <w:name w:val="ListLabel 154"/>
    <w:qFormat/>
    <w:rsid w:val="00994F70"/>
    <w:rPr>
      <w:rFonts w:cs="Courier New"/>
    </w:rPr>
  </w:style>
  <w:style w:type="character" w:customStyle="1" w:styleId="ListLabel155">
    <w:name w:val="ListLabel 155"/>
    <w:qFormat/>
    <w:rsid w:val="00994F70"/>
    <w:rPr>
      <w:rFonts w:cs="Wingdings"/>
    </w:rPr>
  </w:style>
  <w:style w:type="character" w:customStyle="1" w:styleId="ListLabel156">
    <w:name w:val="ListLabel 156"/>
    <w:qFormat/>
    <w:rsid w:val="00994F70"/>
    <w:rPr>
      <w:rFonts w:cs="Symbol"/>
    </w:rPr>
  </w:style>
  <w:style w:type="character" w:customStyle="1" w:styleId="ListLabel157">
    <w:name w:val="ListLabel 157"/>
    <w:qFormat/>
    <w:rsid w:val="00994F70"/>
    <w:rPr>
      <w:rFonts w:cs="Courier New"/>
    </w:rPr>
  </w:style>
  <w:style w:type="character" w:customStyle="1" w:styleId="ListLabel158">
    <w:name w:val="ListLabel 158"/>
    <w:qFormat/>
    <w:rsid w:val="00994F70"/>
    <w:rPr>
      <w:rFonts w:cs="Wingdings"/>
    </w:rPr>
  </w:style>
  <w:style w:type="character" w:customStyle="1" w:styleId="ListLabel159">
    <w:name w:val="ListLabel 159"/>
    <w:qFormat/>
    <w:rsid w:val="00994F70"/>
    <w:rPr>
      <w:rFonts w:cs="Symbol"/>
    </w:rPr>
  </w:style>
  <w:style w:type="character" w:customStyle="1" w:styleId="ListLabel160">
    <w:name w:val="ListLabel 160"/>
    <w:qFormat/>
    <w:rsid w:val="00994F70"/>
    <w:rPr>
      <w:rFonts w:cs="Courier New"/>
    </w:rPr>
  </w:style>
  <w:style w:type="character" w:customStyle="1" w:styleId="ListLabel161">
    <w:name w:val="ListLabel 161"/>
    <w:qFormat/>
    <w:rsid w:val="00994F70"/>
    <w:rPr>
      <w:rFonts w:cs="Wingdings"/>
    </w:rPr>
  </w:style>
  <w:style w:type="character" w:customStyle="1" w:styleId="ListLabel162">
    <w:name w:val="ListLabel 162"/>
    <w:qFormat/>
    <w:rsid w:val="00994F70"/>
    <w:rPr>
      <w:rFonts w:cs="Courier New"/>
    </w:rPr>
  </w:style>
  <w:style w:type="character" w:customStyle="1" w:styleId="ListLabel163">
    <w:name w:val="ListLabel 163"/>
    <w:qFormat/>
    <w:rsid w:val="00994F70"/>
    <w:rPr>
      <w:rFonts w:cs="Wingdings"/>
    </w:rPr>
  </w:style>
  <w:style w:type="character" w:customStyle="1" w:styleId="ListLabel164">
    <w:name w:val="ListLabel 164"/>
    <w:qFormat/>
    <w:rsid w:val="00994F70"/>
    <w:rPr>
      <w:rFonts w:cs="Symbol"/>
    </w:rPr>
  </w:style>
  <w:style w:type="character" w:customStyle="1" w:styleId="ListLabel165">
    <w:name w:val="ListLabel 165"/>
    <w:qFormat/>
    <w:rsid w:val="00994F70"/>
    <w:rPr>
      <w:rFonts w:cs="Courier New"/>
    </w:rPr>
  </w:style>
  <w:style w:type="character" w:customStyle="1" w:styleId="ListLabel166">
    <w:name w:val="ListLabel 166"/>
    <w:qFormat/>
    <w:rsid w:val="00994F70"/>
    <w:rPr>
      <w:rFonts w:cs="Wingdings"/>
    </w:rPr>
  </w:style>
  <w:style w:type="character" w:customStyle="1" w:styleId="ListLabel167">
    <w:name w:val="ListLabel 167"/>
    <w:qFormat/>
    <w:rsid w:val="00994F70"/>
    <w:rPr>
      <w:rFonts w:cs="Symbol"/>
    </w:rPr>
  </w:style>
  <w:style w:type="character" w:customStyle="1" w:styleId="ListLabel168">
    <w:name w:val="ListLabel 168"/>
    <w:qFormat/>
    <w:rsid w:val="00994F70"/>
    <w:rPr>
      <w:rFonts w:cs="Courier New"/>
    </w:rPr>
  </w:style>
  <w:style w:type="character" w:customStyle="1" w:styleId="ListLabel169">
    <w:name w:val="ListLabel 169"/>
    <w:qFormat/>
    <w:rsid w:val="00994F70"/>
    <w:rPr>
      <w:rFonts w:cs="Wingdings"/>
    </w:rPr>
  </w:style>
  <w:style w:type="character" w:customStyle="1" w:styleId="ListLabel170">
    <w:name w:val="ListLabel 170"/>
    <w:qFormat/>
    <w:rsid w:val="00994F70"/>
    <w:rPr>
      <w:rFonts w:ascii="Times New Roman" w:hAnsi="Times New Roman"/>
      <w:i w:val="0"/>
      <w:color w:val="00000A"/>
      <w:sz w:val="24"/>
    </w:rPr>
  </w:style>
  <w:style w:type="character" w:customStyle="1" w:styleId="ListLabel171">
    <w:name w:val="ListLabel 171"/>
    <w:qFormat/>
    <w:rsid w:val="00994F70"/>
    <w:rPr>
      <w:i w:val="0"/>
      <w:color w:val="00000A"/>
      <w:sz w:val="24"/>
    </w:rPr>
  </w:style>
  <w:style w:type="character" w:customStyle="1" w:styleId="ListLabel172">
    <w:name w:val="ListLabel 172"/>
    <w:qFormat/>
    <w:rsid w:val="00994F70"/>
    <w:rPr>
      <w:i w:val="0"/>
      <w:color w:val="00000A"/>
      <w:sz w:val="24"/>
    </w:rPr>
  </w:style>
  <w:style w:type="character" w:customStyle="1" w:styleId="ListLabel173">
    <w:name w:val="ListLabel 173"/>
    <w:qFormat/>
    <w:rsid w:val="00994F70"/>
    <w:rPr>
      <w:i w:val="0"/>
      <w:color w:val="00000A"/>
      <w:sz w:val="24"/>
    </w:rPr>
  </w:style>
  <w:style w:type="character" w:customStyle="1" w:styleId="ListLabel174">
    <w:name w:val="ListLabel 174"/>
    <w:qFormat/>
    <w:rsid w:val="00994F70"/>
    <w:rPr>
      <w:i w:val="0"/>
      <w:color w:val="00000A"/>
      <w:sz w:val="24"/>
    </w:rPr>
  </w:style>
  <w:style w:type="character" w:customStyle="1" w:styleId="ListLabel175">
    <w:name w:val="ListLabel 175"/>
    <w:qFormat/>
    <w:rsid w:val="00994F70"/>
    <w:rPr>
      <w:i w:val="0"/>
      <w:color w:val="00000A"/>
      <w:sz w:val="24"/>
    </w:rPr>
  </w:style>
  <w:style w:type="character" w:customStyle="1" w:styleId="ListLabel176">
    <w:name w:val="ListLabel 176"/>
    <w:qFormat/>
    <w:rsid w:val="00994F70"/>
    <w:rPr>
      <w:rFonts w:ascii="Times New Roman" w:hAnsi="Times New Roman" w:cs="Symbol"/>
      <w:sz w:val="24"/>
      <w:szCs w:val="24"/>
    </w:rPr>
  </w:style>
  <w:style w:type="character" w:customStyle="1" w:styleId="ListLabel177">
    <w:name w:val="ListLabel 177"/>
    <w:qFormat/>
    <w:rsid w:val="00994F70"/>
    <w:rPr>
      <w:rFonts w:ascii="Times" w:hAnsi="Times" w:cs="Courier New"/>
      <w:sz w:val="24"/>
      <w:szCs w:val="24"/>
    </w:rPr>
  </w:style>
  <w:style w:type="character" w:customStyle="1" w:styleId="ListLabel178">
    <w:name w:val="ListLabel 178"/>
    <w:qFormat/>
    <w:rsid w:val="00994F70"/>
    <w:rPr>
      <w:rFonts w:cs="Courier New"/>
    </w:rPr>
  </w:style>
  <w:style w:type="character" w:customStyle="1" w:styleId="ListLabel179">
    <w:name w:val="ListLabel 179"/>
    <w:qFormat/>
    <w:rsid w:val="00994F70"/>
    <w:rPr>
      <w:rFonts w:cs="Courier New"/>
    </w:rPr>
  </w:style>
  <w:style w:type="character" w:customStyle="1" w:styleId="ListLabel180">
    <w:name w:val="ListLabel 180"/>
    <w:qFormat/>
    <w:rsid w:val="00994F70"/>
    <w:rPr>
      <w:rFonts w:cs="Times New Roman"/>
    </w:rPr>
  </w:style>
  <w:style w:type="character" w:customStyle="1" w:styleId="ListLabel181">
    <w:name w:val="ListLabel 181"/>
    <w:qFormat/>
    <w:rsid w:val="00994F70"/>
    <w:rPr>
      <w:rFonts w:cs="Courier New"/>
    </w:rPr>
  </w:style>
  <w:style w:type="character" w:customStyle="1" w:styleId="ListLabel182">
    <w:name w:val="ListLabel 182"/>
    <w:qFormat/>
    <w:rsid w:val="00994F70"/>
    <w:rPr>
      <w:rFonts w:cs="Courier New"/>
    </w:rPr>
  </w:style>
  <w:style w:type="character" w:customStyle="1" w:styleId="ListLabel183">
    <w:name w:val="ListLabel 183"/>
    <w:qFormat/>
    <w:rsid w:val="00994F70"/>
    <w:rPr>
      <w:rFonts w:cs="Courier New"/>
    </w:rPr>
  </w:style>
  <w:style w:type="character" w:customStyle="1" w:styleId="ListLabel184">
    <w:name w:val="ListLabel 184"/>
    <w:qFormat/>
    <w:rsid w:val="00994F70"/>
    <w:rPr>
      <w:rFonts w:cs="Courier New"/>
    </w:rPr>
  </w:style>
  <w:style w:type="character" w:customStyle="1" w:styleId="ListLabel185">
    <w:name w:val="ListLabel 185"/>
    <w:qFormat/>
    <w:rsid w:val="00994F70"/>
    <w:rPr>
      <w:rFonts w:cs="Wingdings"/>
    </w:rPr>
  </w:style>
  <w:style w:type="paragraph" w:customStyle="1" w:styleId="1c">
    <w:name w:val="Заголовок1"/>
    <w:basedOn w:val="a"/>
    <w:next w:val="aff1"/>
    <w:qFormat/>
    <w:rsid w:val="00994F7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1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2">
    <w:name w:val="List"/>
    <w:basedOn w:val="aff1"/>
    <w:rsid w:val="00994F70"/>
    <w:rPr>
      <w:rFonts w:cs="FreeSans"/>
    </w:rPr>
  </w:style>
  <w:style w:type="paragraph" w:styleId="aff3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4">
    <w:name w:val="index heading"/>
    <w:basedOn w:val="a"/>
    <w:qFormat/>
    <w:rsid w:val="00994F70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5">
    <w:name w:val="header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7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9">
    <w:name w:val="footnote text"/>
    <w:basedOn w:val="a"/>
    <w:qFormat/>
    <w:rsid w:val="00994F70"/>
  </w:style>
  <w:style w:type="paragraph" w:styleId="affa">
    <w:name w:val="Body Text Indent"/>
    <w:basedOn w:val="aff1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b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e">
    <w:name w:val="Normal (Web)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0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3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30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4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5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ff1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ff1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d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Оглавление 3 Знак"/>
    <w:basedOn w:val="a"/>
    <w:link w:val="39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a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20">
    <w:name w:val="Основной текст с отступом 3 Знак2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4">
    <w:name w:val="toc 1"/>
    <w:basedOn w:val="a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"/>
    <w:link w:val="38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1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C67668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386062"/>
    <w:pPr>
      <w:spacing w:line="23" w:lineRule="atLeast"/>
      <w:jc w:val="center"/>
    </w:pPr>
    <w:rPr>
      <w:i w:val="0"/>
      <w:sz w:val="28"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a"/>
    <w:qFormat/>
    <w:rsid w:val="007E6E84"/>
  </w:style>
  <w:style w:type="paragraph" w:customStyle="1" w:styleId="1f6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6"/>
    <w:qFormat/>
    <w:rsid w:val="00175985"/>
    <w:rPr>
      <w:lang w:eastAsia="ar-SA"/>
    </w:rPr>
  </w:style>
  <w:style w:type="paragraph" w:customStyle="1" w:styleId="affffc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e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f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0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fffff1">
    <w:name w:val="Содержимое врезки"/>
    <w:basedOn w:val="a"/>
    <w:qFormat/>
    <w:rsid w:val="00994F70"/>
  </w:style>
  <w:style w:type="table" w:styleId="afffff2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Hyperlink"/>
    <w:basedOn w:val="a0"/>
    <w:uiPriority w:val="99"/>
    <w:unhideWhenUsed/>
    <w:rsid w:val="000F2804"/>
    <w:rPr>
      <w:color w:val="0000FF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493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nergo.mosreg.ru/kontakty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inenergo.mosreg.ru/kontakty" TargetMode="External"/><Relationship Id="rId17" Type="http://schemas.openxmlformats.org/officeDocument/2006/relationships/hyperlink" Target="http://minenergo.mosreg.ru" TargetMode="Externa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mailto:MFC@mosreg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minenergomo@mosreg.ru" TargetMode="External"/><Relationship Id="rId23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://minenergo.mosreg.ru" TargetMode="External"/><Relationship Id="rId14" Type="http://schemas.openxmlformats.org/officeDocument/2006/relationships/hyperlink" Target="http://minenergo.mosreg.ru" TargetMode="Externa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04B8A-5981-4956-9F37-A870639A3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3A2C9-3200-48EA-A2FA-BDE559E8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19731</Words>
  <Characters>112472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exif_MSED_778e3470d0b736330f95ac14dc8ddaed78d77e1c7c0de15298bf6db98557fdfc</dc:description>
  <cp:lastModifiedBy>Шульмин Дмитрий Викторович</cp:lastModifiedBy>
  <cp:revision>3</cp:revision>
  <cp:lastPrinted>2018-07-26T13:26:00Z</cp:lastPrinted>
  <dcterms:created xsi:type="dcterms:W3CDTF">2018-11-22T07:05:00Z</dcterms:created>
  <dcterms:modified xsi:type="dcterms:W3CDTF">2018-11-22T07:05:00Z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