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7C" w:rsidRDefault="00FE7D7C">
      <w:pPr>
        <w:spacing w:after="0" w:line="240" w:lineRule="auto"/>
        <w:ind w:left="6237"/>
        <w:rPr>
          <w:rFonts w:ascii="Times New Roman" w:hAnsi="Times New Roman" w:cs="Times New Roman"/>
          <w:bCs/>
          <w:sz w:val="16"/>
          <w:szCs w:val="16"/>
        </w:rPr>
      </w:pPr>
    </w:p>
    <w:p w:rsidR="00FE7D7C" w:rsidRDefault="00FE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D7C" w:rsidRDefault="00115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уведомления о начале осуществления предпринимательской деятельности</w:t>
      </w:r>
    </w:p>
    <w:p w:rsidR="00FE7D7C" w:rsidRDefault="00FE7D7C">
      <w:pPr>
        <w:spacing w:before="120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7D7C" w:rsidRDefault="00115E09">
      <w:pPr>
        <w:pBdr>
          <w:top w:val="single" w:sz="4" w:space="1" w:color="00000A"/>
        </w:pBdr>
        <w:spacing w:after="120" w:line="240" w:lineRule="auto"/>
        <w:ind w:left="60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(отметка о регистрации уведомления в уполномоченном органе)</w:t>
      </w:r>
      <w:bookmarkStart w:id="0" w:name="_GoBack"/>
      <w:bookmarkEnd w:id="0"/>
    </w:p>
    <w:p w:rsidR="00FE7D7C" w:rsidRDefault="00115E0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</w:p>
    <w:p w:rsidR="00FE7D7C" w:rsidRDefault="00115E09">
      <w:pPr>
        <w:pBdr>
          <w:top w:val="single" w:sz="4" w:space="1" w:color="00000A"/>
        </w:pBdr>
        <w:spacing w:after="0" w:line="240" w:lineRule="auto"/>
        <w:ind w:left="266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(указывается наименование </w:t>
      </w:r>
      <w:r>
        <w:rPr>
          <w:rFonts w:ascii="Times New Roman" w:eastAsia="Times New Roman" w:hAnsi="Times New Roman" w:cs="Times New Roman"/>
          <w:sz w:val="20"/>
          <w:szCs w:val="20"/>
        </w:rPr>
        <w:t>уполномоченного в соответствующей сфере деятельности органа государственного контроля (надзора) (его территориального органа), в который представляется уведомление)</w:t>
      </w:r>
    </w:p>
    <w:p w:rsidR="00FE7D7C" w:rsidRDefault="00115E09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</w:rPr>
        <w:t>УВЕДОМЛЕНИЕ</w:t>
      </w:r>
      <w:r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начале осуществления предпринимательской деятельности</w:t>
      </w:r>
    </w:p>
    <w:tbl>
      <w:tblPr>
        <w:tblW w:w="3629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"/>
        <w:gridCol w:w="397"/>
        <w:gridCol w:w="255"/>
        <w:gridCol w:w="1419"/>
        <w:gridCol w:w="397"/>
        <w:gridCol w:w="396"/>
        <w:gridCol w:w="284"/>
      </w:tblGrid>
      <w:tr w:rsidR="00FE7D7C">
        <w:trPr>
          <w:jc w:val="center"/>
        </w:trPr>
        <w:tc>
          <w:tcPr>
            <w:tcW w:w="480" w:type="dxa"/>
            <w:shd w:val="clear" w:color="auto" w:fill="auto"/>
            <w:vAlign w:val="bottom"/>
          </w:tcPr>
          <w:p w:rsidR="00FE7D7C" w:rsidRDefault="0011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E7D7C" w:rsidRDefault="00FE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FE7D7C" w:rsidRDefault="0011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E7D7C" w:rsidRDefault="00FE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FE7D7C" w:rsidRDefault="0011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E7D7C" w:rsidRDefault="00FE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7D7C" w:rsidRDefault="0011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E7D7C" w:rsidRDefault="00FE7D7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7D7C" w:rsidRDefault="00FE7D7C">
      <w:pPr>
        <w:pBdr>
          <w:top w:val="single" w:sz="4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FE7D7C" w:rsidRDefault="00FE7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7D7C" w:rsidRDefault="00115E09">
      <w:pPr>
        <w:pBdr>
          <w:top w:val="single" w:sz="4" w:space="1" w:color="00000A"/>
        </w:pBdr>
        <w:spacing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предпринимателя,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идентификационный номер налогоплательщика (ИНН), основной государ</w:t>
      </w:r>
      <w:r>
        <w:rPr>
          <w:rFonts w:ascii="Times New Roman" w:eastAsia="Times New Roman" w:hAnsi="Times New Roman" w:cs="Times New Roman"/>
          <w:sz w:val="16"/>
          <w:szCs w:val="16"/>
        </w:rPr>
        <w:t>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(ОГРН))</w:t>
      </w:r>
    </w:p>
    <w:p w:rsidR="00FE7D7C" w:rsidRDefault="00FE7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E7D7C" w:rsidRDefault="00FE7D7C">
      <w:pPr>
        <w:pBdr>
          <w:top w:val="single" w:sz="4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FE7D7C" w:rsidRDefault="00FE7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7D7C" w:rsidRDefault="00115E09">
      <w:pPr>
        <w:pBdr>
          <w:top w:val="single" w:sz="4" w:space="1" w:color="00000A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(указываются почтовые адреса места нахождения юридического лица, в том числе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его филиалов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и представительств, мест фактического осуществления заявленного вида (видов) деятельности, мест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фактического осуществления заявленного вида (видов) деятельности индивидуального предпринимателя)</w:t>
      </w:r>
    </w:p>
    <w:p w:rsidR="00FE7D7C" w:rsidRDefault="00115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8 Федерального 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“О защите прав юридических лиц и индивидуальных предпринимателей при осуществлении государственного контроля (надзора) и муниципального контроля” уведомляет о начале осуществления следующего вида (видов) предпринимательской деятельности:  </w:t>
      </w:r>
    </w:p>
    <w:p w:rsidR="00FE7D7C" w:rsidRDefault="00FE7D7C">
      <w:pPr>
        <w:pBdr>
          <w:top w:val="single" w:sz="4" w:space="1" w:color="00000A"/>
        </w:pBdr>
        <w:spacing w:after="0" w:line="240" w:lineRule="auto"/>
        <w:ind w:left="3884"/>
        <w:rPr>
          <w:rFonts w:ascii="Times New Roman" w:eastAsia="Times New Roman" w:hAnsi="Times New Roman" w:cs="Times New Roman"/>
          <w:sz w:val="2"/>
          <w:szCs w:val="2"/>
        </w:rPr>
      </w:pPr>
    </w:p>
    <w:p w:rsidR="00FE7D7C" w:rsidRDefault="00FE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D7C" w:rsidRDefault="00115E09">
      <w:pPr>
        <w:pBdr>
          <w:top w:val="single" w:sz="4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(указывается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вид (виды) деятельности и выполняемые в ее составе работы (услуги)</w:t>
      </w:r>
    </w:p>
    <w:p w:rsidR="00FE7D7C" w:rsidRDefault="00FE7D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E7D7C" w:rsidRDefault="00115E09">
      <w:pPr>
        <w:pBdr>
          <w:top w:val="single" w:sz="4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 перечню работ и услуг в составе отдельных видов предпринимательской деятельности,</w:t>
      </w:r>
    </w:p>
    <w:p w:rsidR="00FE7D7C" w:rsidRDefault="00FE7D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E7D7C" w:rsidRDefault="00115E09">
      <w:pPr>
        <w:pBdr>
          <w:top w:val="single" w:sz="4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 начале осуществления которых юридическим лицом или индивидуальным</w:t>
      </w:r>
    </w:p>
    <w:p w:rsidR="00FE7D7C" w:rsidRDefault="00FE7D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E7D7C" w:rsidRDefault="00115E09">
      <w:pPr>
        <w:pBdr>
          <w:top w:val="single" w:sz="4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предпринимателем представляется </w:t>
      </w:r>
      <w:r>
        <w:rPr>
          <w:rFonts w:ascii="Times New Roman" w:eastAsia="Times New Roman" w:hAnsi="Times New Roman" w:cs="Times New Roman"/>
          <w:sz w:val="16"/>
          <w:szCs w:val="16"/>
        </w:rPr>
        <w:t>уведомление)</w:t>
      </w:r>
    </w:p>
    <w:tbl>
      <w:tblPr>
        <w:tblW w:w="1003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"/>
        <w:gridCol w:w="172"/>
        <w:gridCol w:w="396"/>
        <w:gridCol w:w="255"/>
        <w:gridCol w:w="1474"/>
        <w:gridCol w:w="373"/>
        <w:gridCol w:w="340"/>
        <w:gridCol w:w="6858"/>
      </w:tblGrid>
      <w:tr w:rsidR="00FE7D7C">
        <w:tc>
          <w:tcPr>
            <w:tcW w:w="167" w:type="dxa"/>
            <w:shd w:val="clear" w:color="auto" w:fill="auto"/>
            <w:vAlign w:val="bottom"/>
          </w:tcPr>
          <w:p w:rsidR="00FE7D7C" w:rsidRDefault="0011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2" w:type="dxa"/>
            <w:shd w:val="clear" w:color="auto" w:fill="auto"/>
            <w:vAlign w:val="bottom"/>
          </w:tcPr>
          <w:p w:rsidR="00FE7D7C" w:rsidRDefault="0011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E7D7C" w:rsidRDefault="00FE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FE7D7C" w:rsidRDefault="0011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E7D7C" w:rsidRDefault="00FE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  <w:vAlign w:val="bottom"/>
          </w:tcPr>
          <w:p w:rsidR="00FE7D7C" w:rsidRDefault="0011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E7D7C" w:rsidRDefault="00FE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shd w:val="clear" w:color="auto" w:fill="auto"/>
            <w:vAlign w:val="bottom"/>
          </w:tcPr>
          <w:p w:rsidR="00FE7D7C" w:rsidRDefault="00115E0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и подтверждает соответствие территорий, зданий, помещений,</w:t>
            </w:r>
          </w:p>
        </w:tc>
      </w:tr>
    </w:tbl>
    <w:p w:rsidR="00FE7D7C" w:rsidRDefault="00115E0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</w:t>
      </w:r>
      <w:r>
        <w:rPr>
          <w:rFonts w:ascii="Times New Roman" w:eastAsia="Times New Roman" w:hAnsi="Times New Roman" w:cs="Times New Roman"/>
          <w:sz w:val="24"/>
          <w:szCs w:val="24"/>
        </w:rPr>
        <w:t>иных условий осуществления предпринимательской деятельности обязательным требованиям.</w:t>
      </w:r>
    </w:p>
    <w:tbl>
      <w:tblPr>
        <w:tblW w:w="9981" w:type="dxa"/>
        <w:tblBorders>
          <w:bottom w:val="single" w:sz="4" w:space="0" w:color="00000A"/>
          <w:insideH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2"/>
        <w:gridCol w:w="227"/>
        <w:gridCol w:w="2722"/>
        <w:gridCol w:w="226"/>
        <w:gridCol w:w="3124"/>
      </w:tblGrid>
      <w:tr w:rsidR="00FE7D7C">
        <w:tc>
          <w:tcPr>
            <w:tcW w:w="3682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E7D7C" w:rsidRDefault="00FE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E7D7C" w:rsidRDefault="00FE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E7D7C" w:rsidRDefault="00FE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E7D7C" w:rsidRDefault="00FE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E7D7C" w:rsidRDefault="00FE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D7C">
        <w:tc>
          <w:tcPr>
            <w:tcW w:w="36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E7D7C" w:rsidRDefault="0011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должности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руководителя юридического лица)</w:t>
            </w:r>
          </w:p>
        </w:tc>
        <w:tc>
          <w:tcPr>
            <w:tcW w:w="2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E7D7C" w:rsidRDefault="00FE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E7D7C" w:rsidRDefault="0011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 руководителя юридического лица,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лица, представляющего интересы юридического лица,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индивидуального предпринимателя)</w:t>
            </w:r>
          </w:p>
        </w:tc>
        <w:tc>
          <w:tcPr>
            <w:tcW w:w="2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E7D7C" w:rsidRDefault="00FE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E7D7C" w:rsidRDefault="0011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(инициалы, фамилия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</w:tr>
    </w:tbl>
    <w:p w:rsidR="00FE7D7C" w:rsidRDefault="00115E0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sectPr w:rsidR="00FE7D7C">
      <w:pgSz w:w="11906" w:h="16838"/>
      <w:pgMar w:top="567" w:right="850" w:bottom="1134" w:left="93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7C"/>
    <w:rsid w:val="00115E09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80F36-AB76-4BD7-A100-7922012D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55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HP</cp:lastModifiedBy>
  <cp:revision>2</cp:revision>
  <dcterms:created xsi:type="dcterms:W3CDTF">2019-06-10T20:39:00Z</dcterms:created>
  <dcterms:modified xsi:type="dcterms:W3CDTF">2019-06-10T20:39:00Z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