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8B1808">
        <w:trPr>
          <w:trHeight w:hRule="exact" w:val="3031"/>
        </w:trPr>
        <w:tc>
          <w:tcPr>
            <w:tcW w:w="10716" w:type="dxa"/>
          </w:tcPr>
          <w:p w:rsidR="008B1808" w:rsidRDefault="008B1808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05pt">
                  <v:imagedata r:id="rId6" o:title=""/>
                </v:shape>
              </w:pict>
            </w:r>
          </w:p>
        </w:tc>
      </w:tr>
      <w:tr w:rsidR="008B1808">
        <w:trPr>
          <w:trHeight w:hRule="exact" w:val="8335"/>
        </w:trPr>
        <w:tc>
          <w:tcPr>
            <w:tcW w:w="10716" w:type="dxa"/>
            <w:vAlign w:val="center"/>
          </w:tcPr>
          <w:p w:rsidR="008B1808" w:rsidRDefault="008B18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ФНС России от 31.08.2020 N ЕД-7-14/617@</w:t>
            </w:r>
            <w:r>
              <w:rPr>
                <w:sz w:val="48"/>
                <w:szCs w:val="48"/>
              </w:rPr>
              <w:br/>
              <w:t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      </w:r>
            <w:r>
              <w:rPr>
                <w:sz w:val="48"/>
                <w:szCs w:val="48"/>
              </w:rPr>
              <w:br/>
              <w:t>(Зарегистрировано в Минюсте России 15.09.2020 N 59872)</w:t>
            </w:r>
          </w:p>
        </w:tc>
      </w:tr>
      <w:tr w:rsidR="008B1808">
        <w:trPr>
          <w:trHeight w:hRule="exact" w:val="3031"/>
        </w:trPr>
        <w:tc>
          <w:tcPr>
            <w:tcW w:w="10716" w:type="dxa"/>
            <w:vAlign w:val="center"/>
          </w:tcPr>
          <w:p w:rsidR="008B1808" w:rsidRDefault="008B18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B1808" w:rsidRDefault="008B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18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B1808" w:rsidRDefault="008B1808">
      <w:pPr>
        <w:pStyle w:val="ConsPlusNormal"/>
        <w:jc w:val="both"/>
        <w:outlineLvl w:val="0"/>
      </w:pPr>
    </w:p>
    <w:p w:rsidR="008B1808" w:rsidRDefault="008B1808">
      <w:pPr>
        <w:pStyle w:val="ConsPlusNormal"/>
        <w:outlineLvl w:val="0"/>
      </w:pPr>
      <w:r>
        <w:t>Зарегистрировано в Минюсте России 15 сентября 2020 г. N 59872</w:t>
      </w:r>
    </w:p>
    <w:p w:rsidR="008B1808" w:rsidRDefault="008B1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Title"/>
        <w:jc w:val="center"/>
      </w:pPr>
      <w:r>
        <w:t>МИНИСТЕРСТВО ФИНАНСОВ РОССИЙСКОЙ ФЕДЕРАЦИИ</w:t>
      </w:r>
    </w:p>
    <w:p w:rsidR="008B1808" w:rsidRDefault="008B1808">
      <w:pPr>
        <w:pStyle w:val="ConsPlusTitle"/>
        <w:jc w:val="center"/>
      </w:pPr>
    </w:p>
    <w:p w:rsidR="008B1808" w:rsidRDefault="008B1808">
      <w:pPr>
        <w:pStyle w:val="ConsPlusTitle"/>
        <w:jc w:val="center"/>
      </w:pPr>
      <w:r>
        <w:t>ФЕДЕРАЛЬНАЯ НАЛОГОВАЯ СЛУЖБА</w:t>
      </w:r>
    </w:p>
    <w:p w:rsidR="008B1808" w:rsidRDefault="008B1808">
      <w:pPr>
        <w:pStyle w:val="ConsPlusTitle"/>
        <w:jc w:val="center"/>
      </w:pPr>
    </w:p>
    <w:p w:rsidR="008B1808" w:rsidRDefault="008B1808">
      <w:pPr>
        <w:pStyle w:val="ConsPlusTitle"/>
        <w:jc w:val="center"/>
      </w:pPr>
      <w:r>
        <w:t>ПРИКАЗ</w:t>
      </w:r>
    </w:p>
    <w:p w:rsidR="008B1808" w:rsidRDefault="008B1808">
      <w:pPr>
        <w:pStyle w:val="ConsPlusTitle"/>
        <w:jc w:val="center"/>
      </w:pPr>
      <w:r>
        <w:t>от 31 августа 2020 г. N ЕД-7-14/617@</w:t>
      </w:r>
    </w:p>
    <w:p w:rsidR="008B1808" w:rsidRDefault="008B1808">
      <w:pPr>
        <w:pStyle w:val="ConsPlusTitle"/>
        <w:jc w:val="center"/>
      </w:pPr>
    </w:p>
    <w:p w:rsidR="008B1808" w:rsidRDefault="008B1808">
      <w:pPr>
        <w:pStyle w:val="ConsPlusTitle"/>
        <w:jc w:val="center"/>
      </w:pPr>
      <w:r>
        <w:t>ОБ УТВЕРЖДЕНИИ ФОРМ И ТРЕБОВАНИЙ</w:t>
      </w:r>
    </w:p>
    <w:p w:rsidR="008B1808" w:rsidRDefault="008B1808">
      <w:pPr>
        <w:pStyle w:val="ConsPlusTitle"/>
        <w:jc w:val="center"/>
      </w:pPr>
      <w:r>
        <w:t>К ОФОРМЛЕНИЮ ДОКУМЕНТОВ, ПРЕДСТАВЛЯЕМЫХ В РЕГИСТРИРУЮЩИЙ</w:t>
      </w:r>
    </w:p>
    <w:p w:rsidR="008B1808" w:rsidRDefault="008B1808">
      <w:pPr>
        <w:pStyle w:val="ConsPlusTitle"/>
        <w:jc w:val="center"/>
      </w:pPr>
      <w:r>
        <w:t>ОРГАН ПРИ ГОСУДАРСТВЕННОЙ РЕГИСТРАЦИИ ЮРИДИЧЕСКИХ ЛИЦ,</w:t>
      </w:r>
    </w:p>
    <w:p w:rsidR="008B1808" w:rsidRDefault="008B1808">
      <w:pPr>
        <w:pStyle w:val="ConsPlusTitle"/>
        <w:jc w:val="center"/>
      </w:pPr>
      <w:r>
        <w:t>ИНДИВИДУАЛЬНЫХ ПРЕДПРИНИМАТЕЛЕЙ И КРЕСТЬЯНСКИХ</w:t>
      </w:r>
    </w:p>
    <w:p w:rsidR="008B1808" w:rsidRDefault="008B1808">
      <w:pPr>
        <w:pStyle w:val="ConsPlusTitle"/>
        <w:jc w:val="center"/>
      </w:pPr>
      <w:r>
        <w:t>(ФЕРМЕРСКИХ) ХОЗЯЙСТВ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1.1</w:t>
        </w:r>
      </w:hyperlink>
      <w:r>
        <w:t xml:space="preserve"> и </w:t>
      </w:r>
      <w:hyperlink r:id="rId10" w:history="1">
        <w:r>
          <w:rPr>
            <w:color w:val="0000FF"/>
          </w:rPr>
          <w:t>1.2 статьи 9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2009, N 29, ст. 3642; 2014, N 19, ст. 2312), </w:t>
      </w:r>
      <w:hyperlink r:id="rId11" w:history="1">
        <w:r>
          <w:rPr>
            <w:color w:val="0000FF"/>
          </w:rPr>
          <w:t>подпунктами 5.9.38</w:t>
        </w:r>
      </w:hyperlink>
      <w:r>
        <w:t xml:space="preserve"> и </w:t>
      </w:r>
      <w:hyperlink r:id="rId12" w:history="1">
        <w:r>
          <w:rPr>
            <w:color w:val="0000FF"/>
          </w:rPr>
          <w:t>5.9.39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 сентября 2004 г. N 506 (Собрание законодательства Российской Федерации, 2004, N 40, ст. 3961; 2010, N 11, ст. 1224), приказываю: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1. Утвердить формы документов, представляемых в регистрирующий орган при государственной регистрации юридических лиц: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63" w:tooltip="                                    Заявление" w:history="1">
        <w:r>
          <w:rPr>
            <w:color w:val="0000FF"/>
          </w:rPr>
          <w:t>форма N Р11001</w:t>
        </w:r>
      </w:hyperlink>
      <w:r>
        <w:t xml:space="preserve"> "Заявление о государственной регистрации юридического лица при создании" согласно приложению N 1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630" w:tooltip="               Уведомление о начале процедуры реорганизации" w:history="1">
        <w:r>
          <w:rPr>
            <w:color w:val="0000FF"/>
          </w:rPr>
          <w:t>форма N Р12003</w:t>
        </w:r>
      </w:hyperlink>
      <w:r>
        <w:t xml:space="preserve"> "Уведомление о начале процедуры реорганизации" согласно приложению N 2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891" w:tooltip="                                 Заявление" w:history="1">
        <w:r>
          <w:rPr>
            <w:color w:val="0000FF"/>
          </w:rPr>
          <w:t>форма N Р12016</w:t>
        </w:r>
      </w:hyperlink>
      <w:r>
        <w:t xml:space="preserve"> "Заявление о государственной регистрации в связи с завершением реорганизации юридического лица (юридических лиц)" согласно приложению N 3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3914" w:tooltip="                                 Заявление" w:history="1">
        <w:r>
          <w:rPr>
            <w:color w:val="0000FF"/>
          </w:rPr>
          <w:t>форма N Р13014</w:t>
        </w:r>
      </w:hyperlink>
      <w:r>
        <w:t xml:space="preserve"> 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 согласно приложению N 4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8790" w:tooltip="                                 Заявление" w:history="1">
        <w:r>
          <w:rPr>
            <w:color w:val="0000FF"/>
          </w:rPr>
          <w:t>форма N Р15016</w:t>
        </w:r>
      </w:hyperlink>
      <w:r>
        <w:t xml:space="preserve"> "Заявление (уведомление) о ликвидации юридического лица" согласно приложению N 5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9199" w:tooltip="                                 Заявление" w:history="1">
        <w:r>
          <w:rPr>
            <w:color w:val="0000FF"/>
          </w:rPr>
          <w:t>форма N Р16002</w:t>
        </w:r>
      </w:hyperlink>
      <w:r>
        <w:t xml:space="preserve"> "Заявление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</w:t>
      </w:r>
      <w:r>
        <w:lastRenderedPageBreak/>
        <w:t>учреждения" согласно приложению N 6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9372" w:tooltip="                          Заявление (уведомление)" w:history="1">
        <w:r>
          <w:rPr>
            <w:color w:val="0000FF"/>
          </w:rPr>
          <w:t>форма N Р18002</w:t>
        </w:r>
      </w:hyperlink>
      <w:r>
        <w:t xml:space="preserve"> "Заявление (уведомление) о государственной регистрации международной компании, международного фонда" согласно приложению N 7 к настоящему приказу.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2. Утвердить: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2.1. формы документов, представляемых в регистрирующий орган при государственной регистрации индивидуальных предпринимателей: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0624" w:tooltip="                                    Заявление" w:history="1">
        <w:r>
          <w:rPr>
            <w:color w:val="0000FF"/>
          </w:rPr>
          <w:t>форма N Р21001</w:t>
        </w:r>
      </w:hyperlink>
      <w:r>
        <w:t xml:space="preserve"> "Заявление о государственной регистрации физического лица в качестве индивидуального предпринимателя" согласно приложению N 8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1024" w:tooltip="                                 Заявление" w:history="1">
        <w:r>
          <w:rPr>
            <w:color w:val="0000FF"/>
          </w:rPr>
          <w:t>форма N Р24001</w:t>
        </w:r>
      </w:hyperlink>
      <w:r>
        <w:t xml:space="preserve"> "Заявление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предпринимателей" согласно приложению N 9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1557" w:tooltip="                                 Заявление" w:history="1">
        <w:r>
          <w:rPr>
            <w:color w:val="0000FF"/>
          </w:rPr>
          <w:t>форма N Р26001</w:t>
        </w:r>
      </w:hyperlink>
      <w:r>
        <w:t xml:space="preserve"> "Заявление о государственной регистрации прекращения физическим лицом деятельности в качестве индивидуального предпринимателя" согласно приложению N 10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2.2. формы документов, представляемых в регистрирующий орган при государственной регистрации крестьянских (фермерских) хозяйств: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1666" w:tooltip="                                 Заявление" w:history="1">
        <w:r>
          <w:rPr>
            <w:color w:val="0000FF"/>
          </w:rPr>
          <w:t>форма N Р24002</w:t>
        </w:r>
      </w:hyperlink>
      <w:r>
        <w:t xml:space="preserve"> "Заявление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предпринимателей" согласно приложению N 11 к настоящему приказу;</w:t>
      </w:r>
    </w:p>
    <w:p w:rsidR="008B1808" w:rsidRDefault="008B1808">
      <w:pPr>
        <w:pStyle w:val="ConsPlusNormal"/>
        <w:spacing w:before="240"/>
        <w:ind w:firstLine="540"/>
        <w:jc w:val="both"/>
      </w:pPr>
      <w:hyperlink w:anchor="Par12190" w:tooltip="                                 Заявление" w:history="1">
        <w:r>
          <w:rPr>
            <w:color w:val="0000FF"/>
          </w:rPr>
          <w:t>форма N Р26002</w:t>
        </w:r>
      </w:hyperlink>
      <w:r>
        <w:t xml:space="preserve"> "Заявление о государственной регистрации прекращения крестьянского (фермерского) хозяйства" согласно приложению N 12 к настоящему приказу.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12296" w:tooltip="ТРЕБОВАНИЯ" w:history="1">
        <w:r>
          <w:rPr>
            <w:color w:val="0000FF"/>
          </w:rPr>
          <w:t>требования</w:t>
        </w:r>
      </w:hyperlink>
      <w:r>
        <w:t xml:space="preserve"> к оформлению документов, представляемых в регистрирующий орган, согласно приложению N 13 к настоящему приказу.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4. Настоящий приказ вступает в силу с 25 ноября 2020 года.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8B1808" w:rsidRDefault="008B1808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(зарегистрирован Министерством юстиции Российской Федерации 14 мая 2012 г., регистрационный номер 24139);</w:t>
      </w:r>
    </w:p>
    <w:p w:rsidR="008B1808" w:rsidRDefault="008B1808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 (зарегистрирован Министерством юстиции Российской Федерации 18 июня 2014 г., регистрационный номер 32738).</w:t>
      </w:r>
    </w:p>
    <w:p w:rsidR="008B1808" w:rsidRDefault="008B180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ФНС России от 25 мая 2016 г. N ММВ-7-14/333@ "О внесении изменений в приложения к приказу Федеральной налоговой службы от 25 января 2012 г. N ММВ-7-6/25@" (зарегистрирован Министерством юстиции Российской Федерации 16 июня 2016 г., регистрационный номер 42555).</w:t>
      </w:r>
    </w:p>
    <w:p w:rsidR="008B1808" w:rsidRDefault="008B1808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ФНС России от 12 сентября 2016 г.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 (зарегистрирован Министерством юстиции Российской Федерации 28 сентября 2016 г., регистрационный номер 43854).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6.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8B1808" w:rsidRDefault="008B1808">
      <w:pPr>
        <w:pStyle w:val="ConsPlusNormal"/>
        <w:spacing w:before="240"/>
        <w:ind w:firstLine="540"/>
        <w:jc w:val="both"/>
      </w:pPr>
      <w:r>
        <w:t>7.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юридических и физических лиц.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</w:pPr>
      <w:r>
        <w:t>Руководитель</w:t>
      </w:r>
    </w:p>
    <w:p w:rsidR="008B1808" w:rsidRDefault="008B1808">
      <w:pPr>
        <w:pStyle w:val="ConsPlusNormal"/>
        <w:jc w:val="right"/>
      </w:pPr>
      <w:r>
        <w:t>Федеральной налоговой службы</w:t>
      </w:r>
    </w:p>
    <w:p w:rsidR="008B1808" w:rsidRDefault="008B1808">
      <w:pPr>
        <w:pStyle w:val="ConsPlusNormal"/>
        <w:jc w:val="right"/>
      </w:pPr>
      <w:r>
        <w:t>Д.В.ЕГОРОВ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1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││7000││2010││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Форма по КНД 1111501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0" w:name="Par63"/>
      <w:bookmarkEnd w:id="0"/>
      <w:r>
        <w:t xml:space="preserve">                                    Заявление</w:t>
      </w:r>
    </w:p>
    <w:p w:rsidR="008B1808" w:rsidRDefault="008B1808">
      <w:pPr>
        <w:pStyle w:val="ConsPlusNonformat"/>
        <w:jc w:val="both"/>
      </w:pPr>
      <w:r>
        <w:t xml:space="preserve">          о государственной регистрации юридического лица при создании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" w:name="Par66"/>
      <w:bookmarkEnd w:id="1"/>
      <w:r>
        <w:t>1. Наименование юридического лица на русском языке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Сокращенное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" w:name="Par102"/>
      <w:bookmarkEnd w:id="2"/>
      <w:r>
        <w:t>2. Сведения  о  наличии  у юридического лица наименования на языках народов</w:t>
      </w:r>
    </w:p>
    <w:p w:rsidR="008B1808" w:rsidRDefault="008B1808">
      <w:pPr>
        <w:pStyle w:val="ConsPlusNonformat"/>
        <w:jc w:val="both"/>
      </w:pPr>
      <w:r>
        <w:t xml:space="preserve">   Российской Федерации и (или) на иностранных языках </w:t>
      </w:r>
      <w:hyperlink w:anchor="Par115" w:tooltip="    &lt;1&gt;  Указываются  коды  языков  народов  Российской  Федерации  и (или)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┌─┬─┬─┐  ┌─┬─┬─┐  ┌─┬─┬─┐  ┌─┬─┬─┐  ┌─┬─┬─┐  ┌─┬─┬─┐  ┌─┬─┬─┐  ┌─┬─┬─┐  ┌─┬─┬─┐</w:t>
      </w:r>
    </w:p>
    <w:p w:rsidR="008B1808" w:rsidRDefault="008B1808">
      <w:pPr>
        <w:pStyle w:val="ConsPlusNonformat"/>
        <w:jc w:val="both"/>
      </w:pPr>
      <w:r>
        <w:t>│ │ │ │  │ │ │ │  │ │ │ │  │ │ │ │  │ │ │ │  │ │ │ │  │ │ │ │  │ │ │ │  │ │ │ │</w:t>
      </w:r>
    </w:p>
    <w:p w:rsidR="008B1808" w:rsidRDefault="008B1808">
      <w:pPr>
        <w:pStyle w:val="ConsPlusNonformat"/>
        <w:jc w:val="both"/>
      </w:pPr>
      <w:r>
        <w:t>└─┴─┴─┘  └─┴─┴─┘  └─┴─┴─┘  └─┴─┴─┘  └─┴─┴─┘  └─┴─┴─┘  └─┴─┴─┘  └─┴─┴─┘  └─┴─┴─┘</w:t>
      </w:r>
    </w:p>
    <w:p w:rsidR="008B1808" w:rsidRDefault="008B1808">
      <w:pPr>
        <w:pStyle w:val="ConsPlusNonformat"/>
        <w:jc w:val="both"/>
      </w:pPr>
      <w:r>
        <w:t>┌─┬─┬─┐  ┌─┬─┬─┐  ┌─┬─┬─┐  ┌─┬─┬─┐  ┌─┬─┬─┐  ┌─┬─┬─┐  ┌─┬─┬─┐  ┌─┬─┬─┐  ┌─┬─┬─┐</w:t>
      </w:r>
    </w:p>
    <w:p w:rsidR="008B1808" w:rsidRDefault="008B1808">
      <w:pPr>
        <w:pStyle w:val="ConsPlusNonformat"/>
        <w:jc w:val="both"/>
      </w:pPr>
      <w:r>
        <w:t>│ │ │ │  │ │ │ │  │ │ │ │  │ │ │ │  │ │ │ │  │ │ │ │  │ │ │ │  │ │ │ │  │ │ │ │</w:t>
      </w:r>
    </w:p>
    <w:p w:rsidR="008B1808" w:rsidRDefault="008B1808">
      <w:pPr>
        <w:pStyle w:val="ConsPlusNonformat"/>
        <w:jc w:val="both"/>
      </w:pPr>
      <w:r>
        <w:t>└─┴─┴─┘  └─┴─┴─┘  └─┴─┴─┘  └─┴─┴─┘  └─┴─┴─┘  └─┴─┴─┘  └─┴─┴─┘  └─┴─┴─┘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bookmarkStart w:id="3" w:name="Par112"/>
      <w:bookmarkEnd w:id="3"/>
      <w: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" w:name="Par115"/>
      <w:bookmarkEnd w:id="4"/>
      <w:r>
        <w:t xml:space="preserve">    &lt;1&gt;  Указываются  коды  языков  народов  Российской  Федерации  и (или)</w:t>
      </w:r>
    </w:p>
    <w:p w:rsidR="008B1808" w:rsidRDefault="008B1808">
      <w:pPr>
        <w:pStyle w:val="ConsPlusNonformat"/>
        <w:jc w:val="both"/>
      </w:pPr>
      <w:r>
        <w:t>иностранных языков по Общероссийскому классификатору информации о населении</w:t>
      </w:r>
    </w:p>
    <w:p w:rsidR="008B1808" w:rsidRDefault="008B1808">
      <w:pPr>
        <w:pStyle w:val="ConsPlusNonformat"/>
        <w:jc w:val="both"/>
      </w:pPr>
      <w:r>
        <w:t xml:space="preserve">(ОКИН ОК 018-2014 </w:t>
      </w:r>
      <w:hyperlink r:id="rId17" w:history="1">
        <w:r>
          <w:rPr>
            <w:color w:val="0000FF"/>
          </w:rPr>
          <w:t>фасет 04</w:t>
        </w:r>
      </w:hyperlink>
      <w:r>
        <w:t xml:space="preserve">).  При  указании </w:t>
      </w:r>
      <w:hyperlink r:id="rId18" w:history="1">
        <w:r>
          <w:rPr>
            <w:color w:val="0000FF"/>
          </w:rPr>
          <w:t>кода 016</w:t>
        </w:r>
      </w:hyperlink>
      <w:r>
        <w:t xml:space="preserve"> заполняется </w:t>
      </w:r>
      <w:hyperlink w:anchor="Par130" w:tooltip="    Наименование юридического лица на английском языке &lt;1&gt;" w:history="1">
        <w:r>
          <w:rPr>
            <w:color w:val="0000FF"/>
          </w:rPr>
          <w:t>показатель</w:t>
        </w:r>
      </w:hyperlink>
    </w:p>
    <w:p w:rsidR="008B1808" w:rsidRDefault="008B1808">
      <w:pPr>
        <w:pStyle w:val="ConsPlusNonformat"/>
        <w:jc w:val="both"/>
      </w:pPr>
      <w:r>
        <w:t>"Наименование юридического лица на английском языке".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│0│0│2│</w:t>
      </w:r>
    </w:p>
    <w:p w:rsidR="008B1808" w:rsidRDefault="008B1808">
      <w:pPr>
        <w:pStyle w:val="ConsPlusNonformat"/>
        <w:jc w:val="both"/>
      </w:pPr>
      <w:r>
        <w:t xml:space="preserve">   ││7000││2027││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" w:name="Par130"/>
      <w:bookmarkEnd w:id="5"/>
      <w:r>
        <w:t xml:space="preserve">    Наименование юридического лица на английском языке </w:t>
      </w:r>
      <w:hyperlink w:anchor="Par201" w:tooltip="    &lt;1&gt;  Указывается  при проставлении в пункте 2 настоящего заявления код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Сокращенное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" w:name="Par166"/>
      <w:bookmarkEnd w:id="6"/>
      <w:r>
        <w:t xml:space="preserve">3. Место нахождения юридического лица </w:t>
      </w:r>
      <w:hyperlink w:anchor="Par203" w:tooltip="    &lt;2&gt; Элементы места нахождения указываются в соответствии со сведениями,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" w:name="Par168"/>
      <w:bookmarkEnd w:id="7"/>
      <w:r>
        <w:t>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     ┌─┬─┐</w:t>
      </w:r>
    </w:p>
    <w:p w:rsidR="008B1808" w:rsidRDefault="008B1808">
      <w:pPr>
        <w:pStyle w:val="ConsPlusNonformat"/>
        <w:jc w:val="both"/>
      </w:pPr>
      <w:r>
        <w:t xml:space="preserve">        код │ │ │</w:t>
      </w:r>
    </w:p>
    <w:p w:rsidR="008B1808" w:rsidRDefault="008B1808">
      <w:pPr>
        <w:pStyle w:val="ConsPlusNonformat"/>
        <w:jc w:val="both"/>
      </w:pPr>
      <w:r>
        <w:t xml:space="preserve">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" w:name="Par173"/>
      <w:bookmarkEnd w:id="8"/>
      <w: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9" w:name="Par182"/>
      <w:bookmarkEnd w:id="9"/>
      <w: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городского округа -</w:t>
      </w:r>
    </w:p>
    <w:p w:rsidR="008B1808" w:rsidRDefault="008B1808">
      <w:pPr>
        <w:pStyle w:val="ConsPlusNonformat"/>
        <w:jc w:val="both"/>
      </w:pPr>
      <w:r>
        <w:t>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" w:name="Par192"/>
      <w:bookmarkEnd w:id="10"/>
      <w:r>
        <w:t>Населе-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нный    вид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и прочее)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1" w:name="Par201"/>
      <w:bookmarkEnd w:id="11"/>
      <w:r>
        <w:t xml:space="preserve">    &lt;1&gt;  Указывается  при проставлении в </w:t>
      </w:r>
      <w:hyperlink w:anchor="Par102" w:tooltip="2. Сведения  о  наличии  у юридического лица наименования на языках народов" w:history="1">
        <w:r>
          <w:rPr>
            <w:color w:val="0000FF"/>
          </w:rPr>
          <w:t>пункте 2</w:t>
        </w:r>
      </w:hyperlink>
      <w:r>
        <w:t xml:space="preserve"> настоящего заявления </w:t>
      </w:r>
      <w:hyperlink r:id="rId19" w:history="1">
        <w:r>
          <w:rPr>
            <w:color w:val="0000FF"/>
          </w:rPr>
          <w:t>кода</w:t>
        </w:r>
      </w:hyperlink>
    </w:p>
    <w:p w:rsidR="008B1808" w:rsidRDefault="008B1808">
      <w:pPr>
        <w:pStyle w:val="ConsPlusNonformat"/>
        <w:jc w:val="both"/>
      </w:pPr>
      <w:r>
        <w:t>016.</w:t>
      </w:r>
    </w:p>
    <w:p w:rsidR="008B1808" w:rsidRDefault="008B1808">
      <w:pPr>
        <w:pStyle w:val="ConsPlusNonformat"/>
        <w:jc w:val="both"/>
      </w:pPr>
      <w:bookmarkStart w:id="12" w:name="Par203"/>
      <w:bookmarkEnd w:id="12"/>
      <w:r>
        <w:t xml:space="preserve">    &lt;2&gt; Элементы места нахождения указываются в соответствии со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│0│0│3│</w:t>
      </w:r>
    </w:p>
    <w:p w:rsidR="008B1808" w:rsidRDefault="008B1808">
      <w:pPr>
        <w:pStyle w:val="ConsPlusNonformat"/>
        <w:jc w:val="both"/>
      </w:pPr>
      <w:r>
        <w:t xml:space="preserve">   ││7000││2034││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3" w:name="Par216"/>
      <w:bookmarkEnd w:id="13"/>
      <w:r>
        <w:t>4.  Адрес  юридического  лица в пределах места нахождения юридического лица</w:t>
      </w:r>
    </w:p>
    <w:p w:rsidR="008B1808" w:rsidRDefault="008B1808">
      <w:pPr>
        <w:pStyle w:val="ConsPlusNonformat"/>
        <w:jc w:val="both"/>
      </w:pPr>
      <w:hyperlink w:anchor="Par292" w:tooltip="    &lt;1&gt;   Элементы   адреса   указываются  в  соответствии  со  сведениями,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4" w:name="Par219"/>
      <w:bookmarkEnd w:id="14"/>
      <w:r>
        <w:t>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код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" w:name="Par224"/>
      <w:bookmarkEnd w:id="15"/>
      <w: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6" w:name="Par233"/>
      <w:bookmarkEnd w:id="16"/>
      <w: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городского округа -</w:t>
      </w:r>
    </w:p>
    <w:p w:rsidR="008B1808" w:rsidRDefault="008B1808">
      <w:pPr>
        <w:pStyle w:val="ConsPlusNonformat"/>
        <w:jc w:val="both"/>
      </w:pPr>
      <w:r>
        <w:t>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17" w:name="Par242"/>
      <w:bookmarkEnd w:id="17"/>
      <w:r>
        <w:t>Населе-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нный    вид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и прочее)</w:t>
      </w:r>
    </w:p>
    <w:p w:rsidR="008B1808" w:rsidRDefault="008B1808">
      <w:pPr>
        <w:pStyle w:val="ConsPlusNonformat"/>
        <w:jc w:val="both"/>
      </w:pPr>
      <w:bookmarkStart w:id="18" w:name="Par249"/>
      <w:bookmarkEnd w:id="18"/>
      <w:r>
        <w:t>Элемент</w:t>
      </w:r>
    </w:p>
    <w:p w:rsidR="008B1808" w:rsidRDefault="008B1808">
      <w:pPr>
        <w:pStyle w:val="ConsPlusNonformat"/>
        <w:jc w:val="both"/>
      </w:pPr>
      <w:r>
        <w:t>плани- 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ровоч-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ной -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культуры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19" w:name="Par260"/>
      <w:bookmarkEnd w:id="19"/>
      <w:r>
        <w:t>Элемент</w:t>
      </w:r>
    </w:p>
    <w:p w:rsidR="008B1808" w:rsidRDefault="008B1808">
      <w:pPr>
        <w:pStyle w:val="ConsPlusNonformat"/>
        <w:jc w:val="both"/>
      </w:pPr>
      <w:r>
        <w:t>улично-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дорож-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ной сети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20" w:name="Par274"/>
      <w:bookmarkEnd w:id="20"/>
      <w:r>
        <w:t>Здание/│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соору-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жение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21" w:name="Par280"/>
      <w:bookmarkEnd w:id="21"/>
      <w: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здания,  (квартира, офис и прочее)</w:t>
      </w:r>
    </w:p>
    <w:p w:rsidR="008B1808" w:rsidRDefault="008B1808">
      <w:pPr>
        <w:pStyle w:val="ConsPlusNonformat"/>
        <w:jc w:val="both"/>
      </w:pPr>
      <w:r>
        <w:t>сооруже-</w:t>
      </w:r>
    </w:p>
    <w:p w:rsidR="008B1808" w:rsidRDefault="008B1808">
      <w:pPr>
        <w:pStyle w:val="ConsPlusNonformat"/>
        <w:jc w:val="both"/>
      </w:pPr>
      <w:r>
        <w:t>ния</w:t>
      </w:r>
    </w:p>
    <w:p w:rsidR="008B1808" w:rsidRDefault="008B1808">
      <w:pPr>
        <w:pStyle w:val="ConsPlusNonformat"/>
        <w:jc w:val="both"/>
      </w:pPr>
      <w:bookmarkStart w:id="22" w:name="Par286"/>
      <w:bookmarkEnd w:id="22"/>
      <w: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квартиры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3" w:name="Par292"/>
      <w:bookmarkEnd w:id="23"/>
      <w:r>
        <w:t xml:space="preserve">    &lt;1&gt;   Элементы   адреса   указываются  в  соответствии  со 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│0│0│4│</w:t>
      </w:r>
    </w:p>
    <w:p w:rsidR="008B1808" w:rsidRDefault="008B1808">
      <w:pPr>
        <w:pStyle w:val="ConsPlusNonformat"/>
        <w:jc w:val="both"/>
      </w:pPr>
      <w:r>
        <w:t xml:space="preserve">   ││7000││2041││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" w:name="Par305"/>
      <w:bookmarkEnd w:id="24"/>
      <w:r>
        <w:t>5. Адрес электронной почты юридического лица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" w:name="Par310"/>
      <w:bookmarkEnd w:id="25"/>
      <w:r>
        <w:t>6. Размер уставного капитала - 1/складочного капитала - 2/уставного фонда -</w:t>
      </w:r>
    </w:p>
    <w:p w:rsidR="008B1808" w:rsidRDefault="008B1808">
      <w:pPr>
        <w:pStyle w:val="ConsPlusNonformat"/>
        <w:jc w:val="both"/>
      </w:pPr>
      <w:r>
        <w:t>3/паевого фонда - 4 коммерческой 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┌─┐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вид │ │      размер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└─┘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" w:name="Par317"/>
      <w:bookmarkEnd w:id="26"/>
      <w:r>
        <w:t>7. Сведения о держателе реестра акционеров акционерного общества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27" w:name="Par320"/>
      <w:bookmarkEnd w:id="27"/>
      <w:r>
        <w:t xml:space="preserve">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" w:name="Par323"/>
      <w:bookmarkEnd w:id="28"/>
      <w:r>
        <w:t xml:space="preserve">Ограничение доступа к сведениям </w:t>
      </w:r>
      <w:hyperlink w:anchor="Par362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┌─┐</w:t>
      </w:r>
    </w:p>
    <w:p w:rsidR="008B1808" w:rsidRDefault="008B1808">
      <w:pPr>
        <w:pStyle w:val="ConsPlusNonformat"/>
        <w:jc w:val="both"/>
      </w:pPr>
      <w:r>
        <w:t xml:space="preserve"> │ │  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" w:name="Par328"/>
      <w:bookmarkEnd w:id="29"/>
      <w:r>
        <w:t>8. Если  общество  с  ограниченной  ответственностью  будет  действовать на</w:t>
      </w:r>
    </w:p>
    <w:p w:rsidR="008B1808" w:rsidRDefault="008B1808">
      <w:pPr>
        <w:pStyle w:val="ConsPlusNonformat"/>
        <w:jc w:val="both"/>
      </w:pPr>
      <w:r>
        <w:t>основании типового устава, указать</w:t>
      </w:r>
    </w:p>
    <w:p w:rsidR="008B1808" w:rsidRDefault="008B1808">
      <w:pPr>
        <w:pStyle w:val="ConsPlusNonformat"/>
        <w:jc w:val="both"/>
      </w:pPr>
      <w:r>
        <w:t xml:space="preserve">   ┌─┬─┐</w:t>
      </w:r>
    </w:p>
    <w:p w:rsidR="008B1808" w:rsidRDefault="008B1808">
      <w:pPr>
        <w:pStyle w:val="ConsPlusNonformat"/>
        <w:jc w:val="both"/>
      </w:pPr>
      <w:r>
        <w:t xml:space="preserve">   │ │ │  номер типового устава</w:t>
      </w:r>
    </w:p>
    <w:p w:rsidR="008B1808" w:rsidRDefault="008B1808">
      <w:pPr>
        <w:pStyle w:val="ConsPlusNonformat"/>
        <w:jc w:val="both"/>
      </w:pPr>
      <w:r>
        <w:t xml:space="preserve">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" w:name="Par334"/>
      <w:bookmarkEnd w:id="30"/>
      <w:r>
        <w:t>9. Если  учредительным  документом  юридического  лица  предусмотрено,  что</w:t>
      </w:r>
    </w:p>
    <w:p w:rsidR="008B1808" w:rsidRDefault="008B1808">
      <w:pPr>
        <w:pStyle w:val="ConsPlusNonformat"/>
        <w:jc w:val="both"/>
      </w:pPr>
      <w:r>
        <w:t>полномочия  выступать  от  имени юридического лица предоставлены нескольким</w:t>
      </w:r>
    </w:p>
    <w:p w:rsidR="008B1808" w:rsidRDefault="008B1808">
      <w:pPr>
        <w:pStyle w:val="ConsPlusNonformat"/>
        <w:jc w:val="both"/>
      </w:pPr>
      <w:r>
        <w:t>лицам,  действующим  совместно  или  независимо  друг  от  друга,   указать</w:t>
      </w:r>
    </w:p>
    <w:p w:rsidR="008B1808" w:rsidRDefault="008B1808">
      <w:pPr>
        <w:pStyle w:val="ConsPlusNonformat"/>
        <w:jc w:val="both"/>
      </w:pPr>
      <w:r>
        <w:t xml:space="preserve">нужное </w:t>
      </w:r>
      <w:hyperlink w:anchor="Par364" w:tooltip="    &lt;2&gt; Не указывается в случае заполнения пункта 8 настоящего заявления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31" w:name="Par340"/>
      <w:bookmarkEnd w:id="31"/>
      <w:r>
        <w:t xml:space="preserve">   │ │ 1 - лица действуют совместно</w:t>
      </w:r>
    </w:p>
    <w:p w:rsidR="008B1808" w:rsidRDefault="008B1808">
      <w:pPr>
        <w:pStyle w:val="ConsPlusNonformat"/>
        <w:jc w:val="both"/>
      </w:pPr>
      <w:r>
        <w:t xml:space="preserve">   └─┘ 2 - лица действуют независимо друг от друга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" w:name="Par343"/>
      <w:bookmarkEnd w:id="32"/>
      <w:r>
        <w:t>10. Сведения о наличии корпоративного договора</w:t>
      </w:r>
    </w:p>
    <w:p w:rsidR="008B1808" w:rsidRDefault="008B1808">
      <w:pPr>
        <w:pStyle w:val="ConsPlusNonformat"/>
        <w:jc w:val="both"/>
      </w:pPr>
      <w:r>
        <w:t xml:space="preserve">    (нужное отметить </w:t>
      </w:r>
      <w:hyperlink w:anchor="Par340" w:tooltip="       1 - лица действуют совместно" w:history="1">
        <w:r>
          <w:rPr>
            <w:color w:val="0000FF"/>
          </w:rPr>
          <w:t>значением 1</w:t>
        </w:r>
      </w:hyperlink>
      <w:r>
        <w:t>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определяющего объем правомочий участников хозяйственного общества</w:t>
      </w:r>
    </w:p>
    <w:p w:rsidR="008B1808" w:rsidRDefault="008B1808">
      <w:pPr>
        <w:pStyle w:val="ConsPlusNonformat"/>
        <w:jc w:val="both"/>
      </w:pPr>
      <w:r>
        <w:t xml:space="preserve">   │ │ непропорционально   размерам   принадлежащих  им  долей  в  уставном</w:t>
      </w:r>
    </w:p>
    <w:p w:rsidR="008B1808" w:rsidRDefault="008B1808">
      <w:pPr>
        <w:pStyle w:val="ConsPlusNonformat"/>
        <w:jc w:val="both"/>
      </w:pPr>
      <w:r>
        <w:t xml:space="preserve">   └─┘ капитале хозяйственного общества </w:t>
      </w:r>
      <w:hyperlink w:anchor="Par365" w:tooltip="    &lt;3&gt;   Сведения   о   предусмотренном   корпоративным  договором  объеме" w:history="1">
        <w:r>
          <w:rPr>
            <w:color w:val="0000FF"/>
          </w:rPr>
          <w:t>&lt;3&gt;</w:t>
        </w:r>
      </w:hyperlink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предусматривающего ограничения и условия отчуждения долей (акций)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" w:name="Par353"/>
      <w:bookmarkEnd w:id="33"/>
      <w:r>
        <w:t>11.  Сведения  о  крестьянском  (фермерском  хозяйстве,  на  базе имущества</w:t>
      </w:r>
    </w:p>
    <w:p w:rsidR="008B1808" w:rsidRDefault="008B1808">
      <w:pPr>
        <w:pStyle w:val="ConsPlusNonformat"/>
        <w:jc w:val="both"/>
      </w:pPr>
      <w:r>
        <w:t>которого    создается   производственный   кооператив   или   хозяйственное</w:t>
      </w:r>
    </w:p>
    <w:p w:rsidR="008B1808" w:rsidRDefault="008B1808">
      <w:pPr>
        <w:pStyle w:val="ConsPlusNonformat"/>
        <w:jc w:val="both"/>
      </w:pPr>
      <w:r>
        <w:t>товарищество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ОГРНИП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4" w:name="Par362"/>
      <w:bookmarkEnd w:id="34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66" w:tooltip="3. Место нахождения юридического лица &lt;2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35" w:name="Par364"/>
      <w:bookmarkEnd w:id="35"/>
      <w:r>
        <w:t xml:space="preserve">    &lt;2&gt; Не указывается в случае заполнения </w:t>
      </w:r>
      <w:hyperlink w:anchor="Par328" w:tooltip="8. Если  общество  с  ограниченной  ответственностью  будет  действовать на" w:history="1">
        <w:r>
          <w:rPr>
            <w:color w:val="0000FF"/>
          </w:rPr>
          <w:t>пункта 8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36" w:name="Par365"/>
      <w:bookmarkEnd w:id="36"/>
      <w:r>
        <w:t xml:space="preserve">    &lt;3&gt;   Сведения   о   предусмотренном   корпоративным  договором  объеме</w:t>
      </w:r>
    </w:p>
    <w:p w:rsidR="008B1808" w:rsidRDefault="008B1808">
      <w:pPr>
        <w:pStyle w:val="ConsPlusNonformat"/>
        <w:jc w:val="both"/>
      </w:pPr>
      <w:r>
        <w:t>правомочий  участников общества с ограниченной ответственностью (количество</w:t>
      </w:r>
    </w:p>
    <w:p w:rsidR="008B1808" w:rsidRDefault="008B1808">
      <w:pPr>
        <w:pStyle w:val="ConsPlusNonformat"/>
        <w:jc w:val="both"/>
      </w:pPr>
      <w:r>
        <w:t>голосов, приходящихся на доли участников общества непропорционально размеру</w:t>
      </w:r>
    </w:p>
    <w:p w:rsidR="008B1808" w:rsidRDefault="008B1808">
      <w:pPr>
        <w:pStyle w:val="ConsPlusNonformat"/>
        <w:jc w:val="both"/>
      </w:pPr>
      <w:r>
        <w:t>этих  долей)  указываются  в соответствующих листах настоящего заявления, в</w:t>
      </w:r>
    </w:p>
    <w:p w:rsidR="008B1808" w:rsidRDefault="008B1808">
      <w:pPr>
        <w:pStyle w:val="ConsPlusNonformat"/>
        <w:jc w:val="both"/>
      </w:pPr>
      <w:r>
        <w:t>которых указываются сведения об учредителях.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││7000││2058││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7" w:name="Par384"/>
      <w:bookmarkEnd w:id="37"/>
      <w:r>
        <w:t xml:space="preserve">                 Сведения об учредителе -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8" w:name="Par386"/>
      <w:bookmarkEnd w:id="38"/>
      <w:r>
        <w:t>1. Учредителем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39" w:name="Par388"/>
      <w:bookmarkEnd w:id="39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0" w:name="Par391"/>
      <w:bookmarkEnd w:id="40"/>
      <w:r>
        <w:t>2. Учредителем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41" w:name="Par393"/>
      <w:bookmarkEnd w:id="41"/>
      <w:r>
        <w:t xml:space="preserve">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2" w:name="Par396"/>
      <w:bookmarkEnd w:id="42"/>
      <w:r>
        <w:t>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3" w:name="Par436"/>
      <w:bookmarkEnd w:id="43"/>
      <w:r>
        <w:t>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происхождения </w:t>
      </w:r>
      <w:hyperlink w:anchor="Par454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┌─┬─┬─┬─┬─┬─┬─┬─┬─┬─┬─┬─┬─┬─┬─┬─┬─┬─┬─┬─┬─┬─┬─┬─┐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Регистрационный номер:     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└─┴─┴─┴─┴─┴─┴─┴─┴─┴─┴─┴─┴─┴─┴─┴─┴─┴─┴─┴─┴─┴─┴─┴─┘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4" w:name="Par454"/>
      <w:bookmarkEnd w:id="44"/>
      <w:r>
        <w:t xml:space="preserve">    &lt;1&gt;  Указывается   по   Общероссийскому   </w:t>
      </w:r>
      <w:hyperlink r:id="rId20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││7000││2065││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5" w:name="Par470"/>
      <w:bookmarkEnd w:id="45"/>
      <w:r>
        <w:t>3. Доля учредителя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6" w:name="Par476"/>
      <w:bookmarkEnd w:id="46"/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учредителя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7" w:name="Par487"/>
      <w:bookmarkEnd w:id="47"/>
      <w:r>
        <w:t>4.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518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8" w:name="Par511"/>
      <w:bookmarkEnd w:id="48"/>
      <w:r>
        <w:t xml:space="preserve">5. Ограничение доступа к сведениям об учредителе </w:t>
      </w:r>
      <w:hyperlink w:anchor="Par52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9" w:name="Par518"/>
      <w:bookmarkEnd w:id="49"/>
      <w:r>
        <w:t xml:space="preserve">    &lt;1&gt;  Указываются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пункте 10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340" w:tooltip="       1 - лица действуют совместно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50" w:name="Par524"/>
      <w:bookmarkEnd w:id="50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││7000││2072││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1" w:name="Par540"/>
      <w:bookmarkEnd w:id="51"/>
      <w:r>
        <w:t xml:space="preserve">                 Сведения об учредителе - физическом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2" w:name="Par542"/>
      <w:bookmarkEnd w:id="52"/>
      <w:r>
        <w:t>1.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53" w:name="Par555"/>
      <w:bookmarkEnd w:id="53"/>
      <w:r>
        <w:t>2.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54" w:name="Par558"/>
      <w:bookmarkEnd w:id="54"/>
      <w:r>
        <w:t>3.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5" w:name="Par561"/>
      <w:bookmarkEnd w:id="55"/>
      <w:r>
        <w:t>4.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56" w:name="Par563"/>
      <w:bookmarkEnd w:id="56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7" w:name="Par566"/>
      <w:bookmarkEnd w:id="57"/>
      <w:r>
        <w:t xml:space="preserve">     Место рождения </w:t>
      </w:r>
      <w:hyperlink w:anchor="Par611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8" w:name="Par574"/>
      <w:bookmarkEnd w:id="58"/>
      <w:r>
        <w:t>5.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9" w:name="Par576"/>
      <w:bookmarkEnd w:id="59"/>
      <w:r>
        <w:t xml:space="preserve"> 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60" w:name="Par577"/>
      <w:bookmarkEnd w:id="60"/>
      <w:r>
        <w:t xml:space="preserve">    │ │ 2 - иностранный гражданин</w:t>
      </w:r>
    </w:p>
    <w:p w:rsidR="008B1808" w:rsidRDefault="008B1808">
      <w:pPr>
        <w:pStyle w:val="ConsPlusNonformat"/>
        <w:jc w:val="both"/>
      </w:pPr>
      <w:bookmarkStart w:id="61" w:name="Par578"/>
      <w:bookmarkEnd w:id="61"/>
      <w:r>
        <w:t xml:space="preserve"> 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 Для </w:t>
      </w:r>
      <w:hyperlink w:anchor="Par577" w:tooltip=" 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 иностранного гражданина </w:t>
      </w:r>
      <w:hyperlink w:anchor="Par612" w:tooltip="    &lt;2&gt; Указывается 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2" w:name="Par583"/>
      <w:bookmarkEnd w:id="62"/>
      <w:r>
        <w:t>6.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bookmarkStart w:id="63" w:name="Par586"/>
      <w:bookmarkEnd w:id="63"/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4" w:name="Par590"/>
      <w:bookmarkEnd w:id="64"/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65" w:name="Par593"/>
      <w:bookmarkEnd w:id="65"/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bookmarkStart w:id="66" w:name="Par595"/>
      <w:bookmarkEnd w:id="66"/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┌─┬─┬─┐ ┌─┬─┬─┐</w:t>
      </w:r>
    </w:p>
    <w:p w:rsidR="008B1808" w:rsidRDefault="008B1808">
      <w:pPr>
        <w:pStyle w:val="ConsPlusNonformat"/>
        <w:jc w:val="both"/>
      </w:pPr>
      <w:bookmarkStart w:id="67" w:name="Par607"/>
      <w:bookmarkEnd w:id="67"/>
      <w:r>
        <w:t xml:space="preserve">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8" w:name="Par611"/>
      <w:bookmarkEnd w:id="68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69" w:name="Par612"/>
      <w:bookmarkEnd w:id="69"/>
      <w:r>
        <w:t xml:space="preserve">    &lt;2&gt; Указывается    по   Общероссийскому   </w:t>
      </w:r>
      <w:hyperlink r:id="rId2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││7000││2089││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0" w:name="Par628"/>
      <w:bookmarkEnd w:id="70"/>
      <w:r>
        <w:t>7. ОГРНИП</w:t>
      </w:r>
    </w:p>
    <w:p w:rsidR="008B1808" w:rsidRDefault="008B1808">
      <w:pPr>
        <w:pStyle w:val="ConsPlusNonformat"/>
        <w:jc w:val="both"/>
      </w:pPr>
      <w:r>
        <w:t xml:space="preserve">   (для учредителя полного товарищества или товарищества на вере)</w:t>
      </w: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1" w:name="Par634"/>
      <w:bookmarkEnd w:id="71"/>
      <w:r>
        <w:t>8. Доля участника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2" w:name="Par651"/>
      <w:bookmarkEnd w:id="72"/>
      <w:r>
        <w:t>9.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682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3" w:name="Par675"/>
      <w:bookmarkEnd w:id="73"/>
      <w:r>
        <w:t xml:space="preserve">10. Ограничение доступа к сведениям об учредителе </w:t>
      </w:r>
      <w:hyperlink w:anchor="Par688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4" w:name="Par682"/>
      <w:bookmarkEnd w:id="74"/>
      <w:r>
        <w:t xml:space="preserve">    &lt;1&gt;  Указываются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пункте 10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340" w:tooltip="       1 - лица действуют совместно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75" w:name="Par688"/>
      <w:bookmarkEnd w:id="75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││7000││2096││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" w:name="Par704"/>
      <w:bookmarkEnd w:id="76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об учредителе - Российской Федерации, субъекте</w:t>
      </w:r>
    </w:p>
    <w:p w:rsidR="008B1808" w:rsidRDefault="008B1808">
      <w:pPr>
        <w:pStyle w:val="ConsPlusNonformat"/>
        <w:jc w:val="both"/>
      </w:pPr>
      <w:r>
        <w:t xml:space="preserve">              Российской Федерации, муниципальном образовании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7" w:name="Par708"/>
      <w:bookmarkEnd w:id="77"/>
      <w:r>
        <w:t>1. Учредителем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8" w:name="Par710"/>
      <w:bookmarkEnd w:id="78"/>
      <w:r>
        <w:t xml:space="preserve">   ┌─┐ 1 - Российская Федерация</w:t>
      </w:r>
    </w:p>
    <w:p w:rsidR="008B1808" w:rsidRDefault="008B1808">
      <w:pPr>
        <w:pStyle w:val="ConsPlusNonformat"/>
        <w:jc w:val="both"/>
      </w:pPr>
      <w:bookmarkStart w:id="79" w:name="Par711"/>
      <w:bookmarkEnd w:id="79"/>
      <w:r>
        <w:t>-  │ │ 2 - субъект Российской Федерации</w:t>
      </w:r>
    </w:p>
    <w:p w:rsidR="008B1808" w:rsidRDefault="008B1808">
      <w:pPr>
        <w:pStyle w:val="ConsPlusNonformat"/>
        <w:jc w:val="both"/>
      </w:pPr>
      <w:bookmarkStart w:id="80" w:name="Par712"/>
      <w:bookmarkEnd w:id="80"/>
      <w:r>
        <w:t xml:space="preserve">   └─┘ 3 - муниципальное образование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711" w:tooltip="-      2 - субъект Российской Федерации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12" w:tooltip="       3 - муниципальное образование" w:history="1">
        <w:r>
          <w:rPr>
            <w:color w:val="0000FF"/>
          </w:rPr>
          <w:t>3</w:t>
        </w:r>
      </w:hyperlink>
      <w:r>
        <w:t xml:space="preserve"> указать код субъекта Российской Федерации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712" w:tooltip="       3 - муниципальное образование" w:history="1">
        <w:r>
          <w:rPr>
            <w:color w:val="0000FF"/>
          </w:rPr>
          <w:t>значения 3</w:t>
        </w:r>
      </w:hyperlink>
      <w:r>
        <w:t xml:space="preserve"> указать наименование муниципального образования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1" w:name="Par730"/>
      <w:bookmarkEnd w:id="81"/>
      <w:r>
        <w:t>2. Доля учредителя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учредителя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2" w:name="Par747"/>
      <w:bookmarkEnd w:id="82"/>
      <w:r>
        <w:t>3.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778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3" w:name="Par771"/>
      <w:bookmarkEnd w:id="83"/>
      <w:r>
        <w:t xml:space="preserve">4. Ограничение доступа к сведениям об учредителе </w:t>
      </w:r>
      <w:hyperlink w:anchor="Par78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4" w:name="Par778"/>
      <w:bookmarkEnd w:id="84"/>
      <w:r>
        <w:t xml:space="preserve">    &lt;1&gt;  Указываются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пункте 10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710" w:tooltip="       1 - Российская Федерация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85" w:name="Par784"/>
      <w:bookmarkEnd w:id="85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││7000││2102││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bookmarkStart w:id="86" w:name="Par798"/>
      <w:bookmarkEnd w:id="86"/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7" w:name="Par800"/>
      <w:bookmarkEnd w:id="87"/>
      <w:r>
        <w:t>5. От имени учредителя выступает</w:t>
      </w:r>
    </w:p>
    <w:p w:rsidR="008B1808" w:rsidRDefault="008B1808">
      <w:pPr>
        <w:pStyle w:val="ConsPlusNonformat"/>
        <w:jc w:val="both"/>
      </w:pPr>
      <w:bookmarkStart w:id="88" w:name="Par801"/>
      <w:bookmarkEnd w:id="88"/>
      <w:r>
        <w:t>5.1.   Орган   государственной   власти,   орган  местного  самоуправления,</w:t>
      </w:r>
    </w:p>
    <w:p w:rsidR="008B1808" w:rsidRDefault="008B1808">
      <w:pPr>
        <w:pStyle w:val="ConsPlusNonformat"/>
        <w:jc w:val="both"/>
      </w:pPr>
      <w:r>
        <w:t>юридическое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89" w:name="Par805"/>
      <w:bookmarkEnd w:id="89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Для  органа  государственной  власти,  органа  местного самоуправления,</w:t>
      </w:r>
    </w:p>
    <w:p w:rsidR="008B1808" w:rsidRDefault="008B1808">
      <w:pPr>
        <w:pStyle w:val="ConsPlusNonformat"/>
        <w:jc w:val="both"/>
      </w:pPr>
      <w:r>
        <w:t xml:space="preserve">    не являющихся юридическими лицами, указать полное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90" w:name="Par823"/>
      <w:bookmarkEnd w:id="90"/>
      <w:r>
        <w:t>5.2. Физическое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91" w:name="Par825"/>
      <w:bookmarkEnd w:id="91"/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92" w:name="Par828"/>
      <w:bookmarkEnd w:id="92"/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93" w:name="Par830"/>
      <w:bookmarkEnd w:id="93"/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94" w:name="Par834"/>
      <w:bookmarkEnd w:id="94"/>
      <w:r>
        <w:t xml:space="preserve">  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95" w:name="Par836"/>
      <w:bookmarkEnd w:id="95"/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96" w:name="Par838"/>
      <w:bookmarkEnd w:id="96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  <w:bookmarkStart w:id="97" w:name="Par840"/>
      <w:bookmarkEnd w:id="97"/>
      <w:r>
        <w:t xml:space="preserve">     Место рождения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98" w:name="Par848"/>
      <w:bookmarkEnd w:id="98"/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││7000││2119││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99" w:name="Par886"/>
      <w:bookmarkEnd w:id="99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о паевом инвестиционном фонде, в состав имущества</w:t>
      </w:r>
    </w:p>
    <w:p w:rsidR="008B1808" w:rsidRDefault="008B1808">
      <w:pPr>
        <w:pStyle w:val="ConsPlusNonformat"/>
        <w:jc w:val="both"/>
      </w:pPr>
      <w:r>
        <w:t xml:space="preserve">               которого включается доля в уставном капитале</w:t>
      </w:r>
    </w:p>
    <w:p w:rsidR="008B1808" w:rsidRDefault="008B1808">
      <w:pPr>
        <w:pStyle w:val="ConsPlusNonformat"/>
        <w:jc w:val="both"/>
      </w:pPr>
      <w:r>
        <w:t xml:space="preserve">                      создаваемого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0" w:name="Par891"/>
      <w:bookmarkEnd w:id="100"/>
      <w:r>
        <w:t>1. Полное название паевого инвестиционного фонда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1" w:name="Par911"/>
      <w:bookmarkEnd w:id="101"/>
      <w:r>
        <w:t>2.  Сведения  об  управляющей  компании,  осуществляющей  управление паевым</w:t>
      </w:r>
    </w:p>
    <w:p w:rsidR="008B1808" w:rsidRDefault="008B1808">
      <w:pPr>
        <w:pStyle w:val="ConsPlusNonformat"/>
        <w:jc w:val="both"/>
      </w:pPr>
      <w:r>
        <w:t>инвестиционным фондом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02" w:name="Par914"/>
      <w:bookmarkEnd w:id="102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3" w:name="Par917"/>
      <w:bookmarkEnd w:id="103"/>
      <w:r>
        <w:t>3. Доля учредителя в уставном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учредителя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4" w:name="Par933"/>
      <w:bookmarkEnd w:id="104"/>
      <w:r>
        <w:t>4.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963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5" w:name="Par956"/>
      <w:bookmarkEnd w:id="105"/>
      <w:r>
        <w:t xml:space="preserve">5. Ограничение доступа к сведениям об учредителе </w:t>
      </w:r>
      <w:hyperlink w:anchor="Par969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06" w:name="Par963"/>
      <w:bookmarkEnd w:id="106"/>
      <w:r>
        <w:t xml:space="preserve">    &lt;1&gt;  Указываются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пункте 10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340" w:tooltip="       1 - лица действуют совместно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107" w:name="Par969"/>
      <w:bookmarkEnd w:id="107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││7000││2128││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8" w:name="Par985"/>
      <w:bookmarkEnd w:id="108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о включении доли в уставном/складочном капитале</w:t>
      </w:r>
    </w:p>
    <w:p w:rsidR="008B1808" w:rsidRDefault="008B1808">
      <w:pPr>
        <w:pStyle w:val="ConsPlusNonformat"/>
        <w:jc w:val="both"/>
      </w:pPr>
      <w:r>
        <w:t xml:space="preserve">         создаваемого юридического лица в состав общего имущества</w:t>
      </w:r>
    </w:p>
    <w:p w:rsidR="008B1808" w:rsidRDefault="008B1808">
      <w:pPr>
        <w:pStyle w:val="ConsPlusNonformat"/>
        <w:jc w:val="both"/>
      </w:pPr>
      <w:r>
        <w:t xml:space="preserve">             участников договора инвестиционного товарищества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09" w:name="Par990"/>
      <w:bookmarkEnd w:id="109"/>
      <w:r>
        <w:t>1. Индивидуальные признаки договора инвестиционного товарищества</w:t>
      </w:r>
    </w:p>
    <w:p w:rsidR="008B1808" w:rsidRDefault="008B1808">
      <w:pPr>
        <w:pStyle w:val="ConsPlusNonformat"/>
        <w:jc w:val="both"/>
      </w:pPr>
      <w:r>
        <w:t xml:space="preserve">   Наименование договора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Регистрационный номер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договора в реестре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нотариальных действий: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нотариального удостоверения договора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0" w:name="Par1030"/>
      <w:bookmarkEnd w:id="110"/>
      <w:r>
        <w:t>2. Сведения об уполномоченном управляющем товарище - российском юридическом лице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11" w:name="Par1032"/>
      <w:bookmarkEnd w:id="111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2" w:name="Par1035"/>
      <w:bookmarkEnd w:id="112"/>
      <w:r>
        <w:t>3. Сведения об уполномоченном управляющем товарище - иностранном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13" w:name="Par1038"/>
      <w:bookmarkEnd w:id="113"/>
      <w:r>
        <w:t xml:space="preserve">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4" w:name="Par1041"/>
      <w:bookmarkEnd w:id="114"/>
      <w:r>
        <w:t xml:space="preserve">   Сведения    об   аккредитованном   представительстве,   через    которое</w:t>
      </w:r>
    </w:p>
    <w:p w:rsidR="008B1808" w:rsidRDefault="008B1808">
      <w:pPr>
        <w:pStyle w:val="ConsPlusNonformat"/>
        <w:jc w:val="both"/>
      </w:pPr>
      <w:r>
        <w:t xml:space="preserve">   иностранное  юридическое лицо  осуществляет  деятельность  в  Российской</w:t>
      </w:r>
    </w:p>
    <w:p w:rsidR="008B1808" w:rsidRDefault="008B1808">
      <w:pPr>
        <w:pStyle w:val="ConsPlusNonformat"/>
        <w:jc w:val="both"/>
      </w:pPr>
      <w:r>
        <w:t xml:space="preserve">   Федерации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││7000││2133││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5" w:name="Par1062"/>
      <w:bookmarkEnd w:id="115"/>
      <w:r>
        <w:t>4. Доля учредителя в уставном/складочном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учредителя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6" w:name="Par1078"/>
      <w:bookmarkEnd w:id="116"/>
      <w:r>
        <w:t>5.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1108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17" w:name="Par1101"/>
      <w:bookmarkEnd w:id="117"/>
      <w:r>
        <w:t xml:space="preserve">6. Ограничение доступа к сведениям об учредителе </w:t>
      </w:r>
      <w:hyperlink w:anchor="Par111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18" w:name="Par1108"/>
      <w:bookmarkEnd w:id="118"/>
      <w:r>
        <w:t xml:space="preserve">    &lt;1&gt;  Указываются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пункте 10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340" w:tooltip="       1 - лица действуют совместно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119" w:name="Par1114"/>
      <w:bookmarkEnd w:id="119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││7000││2140││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0" w:name="Par1130"/>
      <w:bookmarkEnd w:id="120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    о лице, имеющем право без доверенности</w:t>
      </w:r>
    </w:p>
    <w:p w:rsidR="008B1808" w:rsidRDefault="008B1808">
      <w:pPr>
        <w:pStyle w:val="ConsPlusNonformat"/>
        <w:jc w:val="both"/>
      </w:pPr>
      <w:r>
        <w:t xml:space="preserve">                  действовать от имени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1" w:name="Par1134"/>
      <w:bookmarkEnd w:id="121"/>
      <w:r>
        <w:t>1. Сведения о российском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22" w:name="Par1137"/>
      <w:bookmarkEnd w:id="122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3" w:name="Par1140"/>
      <w:bookmarkEnd w:id="123"/>
      <w:r>
        <w:t xml:space="preserve">   Ограничение доступа к сведениям </w:t>
      </w:r>
      <w:hyperlink w:anchor="Par1200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4" w:name="Par1146"/>
      <w:bookmarkEnd w:id="124"/>
      <w:r>
        <w:t>2. Сведения об иностранном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25" w:name="Par1149"/>
      <w:bookmarkEnd w:id="125"/>
      <w:r>
        <w:t xml:space="preserve">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6" w:name="Par1152"/>
      <w:bookmarkEnd w:id="126"/>
      <w:r>
        <w:t xml:space="preserve">   Сведения об аккредитованном филиале или представительстве, через которое</w:t>
      </w:r>
    </w:p>
    <w:p w:rsidR="008B1808" w:rsidRDefault="008B1808">
      <w:pPr>
        <w:pStyle w:val="ConsPlusNonformat"/>
        <w:jc w:val="both"/>
      </w:pPr>
      <w:r>
        <w:t xml:space="preserve">   будут осуществляться полномочия лица,  имеющего  право  без доверенности</w:t>
      </w:r>
    </w:p>
    <w:p w:rsidR="008B1808" w:rsidRDefault="008B1808">
      <w:pPr>
        <w:pStyle w:val="ConsPlusNonformat"/>
        <w:jc w:val="both"/>
      </w:pPr>
      <w:r>
        <w:t xml:space="preserve">   действовать от имени российского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7" w:name="Par1160"/>
      <w:bookmarkEnd w:id="127"/>
      <w:r>
        <w:t xml:space="preserve">   Ограничение доступа к сведениям </w:t>
      </w:r>
      <w:hyperlink w:anchor="Par1200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28" w:name="Par1166"/>
      <w:bookmarkEnd w:id="128"/>
      <w:r>
        <w:t>3. Сведения о физическом лице</w:t>
      </w:r>
    </w:p>
    <w:p w:rsidR="008B1808" w:rsidRDefault="008B1808">
      <w:pPr>
        <w:pStyle w:val="ConsPlusNonformat"/>
        <w:jc w:val="both"/>
      </w:pPr>
      <w:bookmarkStart w:id="129" w:name="Par1167"/>
      <w:bookmarkEnd w:id="129"/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  русской   транскрипции   для   иностранного   гражданина   и   лица</w:t>
      </w:r>
    </w:p>
    <w:p w:rsidR="008B1808" w:rsidRDefault="008B1808">
      <w:pPr>
        <w:pStyle w:val="ConsPlusNonformat"/>
        <w:jc w:val="both"/>
      </w:pPr>
      <w:r>
        <w:t xml:space="preserve">  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30" w:name="Par1181"/>
      <w:bookmarkEnd w:id="130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131" w:name="Par1184"/>
      <w:bookmarkEnd w:id="131"/>
      <w:r>
        <w:t xml:space="preserve">  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32" w:name="Par1187"/>
      <w:bookmarkEnd w:id="132"/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133" w:name="Par1189"/>
      <w:bookmarkEnd w:id="133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34" w:name="Par1192"/>
      <w:bookmarkEnd w:id="134"/>
      <w:r>
        <w:t xml:space="preserve">     Место рождения </w:t>
      </w:r>
      <w:hyperlink w:anchor="Par1202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35" w:name="Par1200"/>
      <w:bookmarkEnd w:id="135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136" w:name="Par1202"/>
      <w:bookmarkEnd w:id="136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││7000││2157││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37" w:name="Par1217"/>
      <w:bookmarkEnd w:id="137"/>
      <w:r>
        <w:t xml:space="preserve">  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138" w:name="Par1220"/>
      <w:bookmarkEnd w:id="138"/>
      <w:r>
        <w:t xml:space="preserve"> 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Для </w:t>
      </w:r>
      <w:hyperlink w:anchor="Par1220" w:tooltip="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иностранного гражданина </w:t>
      </w:r>
      <w:hyperlink w:anchor="Par1272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39" w:name="Par1226"/>
      <w:bookmarkEnd w:id="139"/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40" w:name="Par1253"/>
      <w:bookmarkEnd w:id="140"/>
      <w:r>
        <w:t xml:space="preserve">  Должность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41" w:name="Par1262"/>
      <w:bookmarkEnd w:id="141"/>
      <w:r>
        <w:t xml:space="preserve">  ОГРНИП (для управляющего)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42" w:name="Par1265"/>
      <w:bookmarkEnd w:id="142"/>
      <w:r>
        <w:t xml:space="preserve">   Ограничение доступа к сведениям </w:t>
      </w:r>
      <w:hyperlink w:anchor="Par127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43" w:name="Par1272"/>
      <w:bookmarkEnd w:id="143"/>
      <w:r>
        <w:t xml:space="preserve">    &lt;1&gt;  Указывается   по   Общероссийскому   </w:t>
      </w:r>
      <w:hyperlink r:id="rId22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  <w:bookmarkStart w:id="144" w:name="Par1274"/>
      <w:bookmarkEnd w:id="144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││7000││2164││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45" w:name="Par1289"/>
      <w:bookmarkEnd w:id="145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   о кодах по Общероссийскому классификатору</w:t>
      </w:r>
    </w:p>
    <w:p w:rsidR="008B1808" w:rsidRDefault="008B1808">
      <w:pPr>
        <w:pStyle w:val="ConsPlusNonformat"/>
        <w:jc w:val="both"/>
      </w:pPr>
      <w:r>
        <w:t xml:space="preserve">                     видов экономической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bookmarkStart w:id="146" w:name="Par1294"/>
      <w:bookmarkEnd w:id="146"/>
      <w:r>
        <w:t xml:space="preserve">1. Код основного вида деятельности </w:t>
      </w:r>
      <w:hyperlink w:anchor="Par1351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  <w:r>
        <w:t xml:space="preserve"> │ │ │.│ │ │.│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└─┴─┘ └─┴─┘ └─┴─┘</w:t>
      </w:r>
    </w:p>
    <w:p w:rsidR="008B1808" w:rsidRDefault="008B1808">
      <w:pPr>
        <w:pStyle w:val="ConsPlusNonformat"/>
        <w:jc w:val="both"/>
      </w:pPr>
      <w:bookmarkStart w:id="147" w:name="Par1296"/>
      <w:bookmarkEnd w:id="147"/>
      <w:r>
        <w:t xml:space="preserve">2. Коды дополнительных видов деятельности </w:t>
      </w:r>
      <w:hyperlink w:anchor="Par1351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48" w:name="Par1351"/>
      <w:bookmarkEnd w:id="148"/>
      <w:r>
        <w:t xml:space="preserve">    &lt;1&gt;  Указывается  не  менее 4-х цифровых знаков кода по Общероссийскому</w:t>
      </w:r>
    </w:p>
    <w:p w:rsidR="008B1808" w:rsidRDefault="008B1808">
      <w:pPr>
        <w:pStyle w:val="ConsPlusNonformat"/>
        <w:jc w:val="both"/>
      </w:pPr>
      <w:hyperlink r:id="rId2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(КДЕС. Ред 2).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││7000││2171││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49" w:name="Par1366"/>
      <w:bookmarkEnd w:id="149"/>
      <w:r>
        <w:t xml:space="preserve">            Ограничение доступа к сведениям о юридическом лице </w:t>
      </w:r>
      <w:hyperlink w:anchor="Par1372" w:tooltip="    &lt;1&gt;  Настоящий  лист заявления заполняется в случае указания в пункте 7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Указываются обстоятельства, которые являются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50" w:name="Par1372"/>
      <w:bookmarkEnd w:id="150"/>
      <w:r>
        <w:t xml:space="preserve">    &lt;1&gt;  Настоящий  лист заявления заполняется в случае указания в </w:t>
      </w:r>
      <w:hyperlink w:anchor="Par317" w:tooltip="7. Сведения о держателе реестра акционеров акционерного общества" w:history="1">
        <w:r>
          <w:rPr>
            <w:color w:val="0000FF"/>
          </w:rPr>
          <w:t>пункте 7</w:t>
        </w:r>
      </w:hyperlink>
    </w:p>
    <w:p w:rsidR="008B1808" w:rsidRDefault="008B1808">
      <w:pPr>
        <w:pStyle w:val="ConsPlusNonformat"/>
        <w:jc w:val="both"/>
      </w:pPr>
      <w:r>
        <w:t xml:space="preserve">настоящего  заявления,  </w:t>
      </w:r>
      <w:hyperlink w:anchor="Par511" w:tooltip="5. Ограничение доступа к сведениям об учредителе &lt;2&gt;" w:history="1">
        <w:r>
          <w:rPr>
            <w:color w:val="0000FF"/>
          </w:rPr>
          <w:t>пункте 5 листа А</w:t>
        </w:r>
      </w:hyperlink>
      <w:r>
        <w:t xml:space="preserve">, </w:t>
      </w:r>
      <w:hyperlink w:anchor="Par675" w:tooltip="10. Ограничение доступа к сведениям об учредителе &lt;2&gt;" w:history="1">
        <w:r>
          <w:rPr>
            <w:color w:val="0000FF"/>
          </w:rPr>
          <w:t>пункте 10 листа Б</w:t>
        </w:r>
      </w:hyperlink>
      <w:r>
        <w:t xml:space="preserve">, </w:t>
      </w:r>
      <w:hyperlink w:anchor="Par192" w:tooltip="Населе-                           наиме-                                         " w:history="1">
        <w:r>
          <w:rPr>
            <w:color w:val="0000FF"/>
          </w:rPr>
          <w:t>пункте 4</w:t>
        </w:r>
      </w:hyperlink>
      <w:r>
        <w:t xml:space="preserve"> листа</w:t>
      </w:r>
    </w:p>
    <w:p w:rsidR="008B1808" w:rsidRDefault="008B1808">
      <w:pPr>
        <w:pStyle w:val="ConsPlusNonformat"/>
        <w:jc w:val="both"/>
      </w:pPr>
      <w:r>
        <w:t xml:space="preserve">В,  в </w:t>
      </w:r>
      <w:hyperlink w:anchor="Par249" w:tooltip="Элемент" w:history="1">
        <w:r>
          <w:rPr>
            <w:color w:val="0000FF"/>
          </w:rPr>
          <w:t>пункте 5 листа Г</w:t>
        </w:r>
      </w:hyperlink>
      <w:r>
        <w:t xml:space="preserve">, </w:t>
      </w:r>
      <w:hyperlink w:anchor="Par1101" w:tooltip="6. Ограничение доступа к сведениям об учредителе &lt;2&gt;" w:history="1">
        <w:r>
          <w:rPr>
            <w:color w:val="0000FF"/>
          </w:rPr>
          <w:t>пункте 6 листа Д</w:t>
        </w:r>
      </w:hyperlink>
      <w:r>
        <w:t>, показателе "Ограничение доступа к</w:t>
      </w:r>
    </w:p>
    <w:p w:rsidR="008B1808" w:rsidRDefault="008B1808">
      <w:pPr>
        <w:pStyle w:val="ConsPlusNonformat"/>
        <w:jc w:val="both"/>
      </w:pPr>
      <w:r>
        <w:t xml:space="preserve">сведениям"  </w:t>
      </w:r>
      <w:hyperlink w:anchor="Par1140" w:tooltip="   Ограничение доступа к сведениям &lt;1&gt;" w:history="1">
        <w:r>
          <w:rPr>
            <w:color w:val="0000FF"/>
          </w:rPr>
          <w:t>пунктов  1</w:t>
        </w:r>
      </w:hyperlink>
      <w:r>
        <w:t xml:space="preserve">,  </w:t>
      </w:r>
      <w:hyperlink w:anchor="Par1160" w:tooltip="   Ограничение доступа к сведениям &lt;1&gt;" w:history="1">
        <w:r>
          <w:rPr>
            <w:color w:val="0000FF"/>
          </w:rPr>
          <w:t>2</w:t>
        </w:r>
      </w:hyperlink>
      <w:r>
        <w:t xml:space="preserve">, </w:t>
      </w:r>
      <w:hyperlink w:anchor="Par1265" w:tooltip="   Ограничение доступа к сведениям &lt;2&gt;" w:history="1">
        <w:r>
          <w:rPr>
            <w:color w:val="0000FF"/>
          </w:rPr>
          <w:t>3 листа Е</w:t>
        </w:r>
      </w:hyperlink>
      <w:r>
        <w:t xml:space="preserve"> настоящего заявления на необходимость</w:t>
      </w:r>
    </w:p>
    <w:p w:rsidR="008B1808" w:rsidRDefault="008B1808">
      <w:pPr>
        <w:pStyle w:val="ConsPlusNonformat"/>
        <w:jc w:val="both"/>
      </w:pPr>
      <w:r>
        <w:t>ограничения доступа к сведениям.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││7000││2188││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И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1" w:name="Par1391"/>
      <w:bookmarkEnd w:id="151"/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2" w:name="Par1393"/>
      <w:bookmarkEnd w:id="152"/>
      <w:r>
        <w:t>1. Заявителем является</w:t>
      </w:r>
    </w:p>
    <w:p w:rsidR="008B1808" w:rsidRDefault="008B1808">
      <w:pPr>
        <w:pStyle w:val="ConsPlusNonformat"/>
        <w:jc w:val="both"/>
      </w:pPr>
      <w:bookmarkStart w:id="153" w:name="Par1394"/>
      <w:bookmarkEnd w:id="153"/>
      <w:r>
        <w:t xml:space="preserve">          ┌─┐ 1 - учредитель юридического лица - физическое лицо;</w:t>
      </w:r>
    </w:p>
    <w:p w:rsidR="008B1808" w:rsidRDefault="008B1808">
      <w:pPr>
        <w:pStyle w:val="ConsPlusNonformat"/>
        <w:jc w:val="both"/>
      </w:pPr>
      <w:bookmarkStart w:id="154" w:name="Par1395"/>
      <w:bookmarkEnd w:id="154"/>
      <w:r>
        <w:t xml:space="preserve">          │ │ 2 - руководитель юридического лица - учредителя</w:t>
      </w:r>
    </w:p>
    <w:p w:rsidR="008B1808" w:rsidRDefault="008B1808">
      <w:pPr>
        <w:pStyle w:val="ConsPlusNonformat"/>
        <w:jc w:val="both"/>
      </w:pPr>
      <w:bookmarkStart w:id="155" w:name="Par1396"/>
      <w:bookmarkEnd w:id="155"/>
      <w:r>
        <w:t xml:space="preserve">          └─┘ 3 - лицо,     действующее     на     основании    полномочия,</w:t>
      </w:r>
    </w:p>
    <w:p w:rsidR="008B1808" w:rsidRDefault="008B1808">
      <w:pPr>
        <w:pStyle w:val="ConsPlusNonformat"/>
        <w:jc w:val="both"/>
      </w:pPr>
      <w:r>
        <w:t xml:space="preserve">                  предусмотренного  федеральным  законом,  актом специально</w:t>
      </w:r>
    </w:p>
    <w:p w:rsidR="008B1808" w:rsidRDefault="008B1808">
      <w:pPr>
        <w:pStyle w:val="ConsPlusNonformat"/>
        <w:jc w:val="both"/>
      </w:pPr>
      <w:r>
        <w:t xml:space="preserve">                  уполномоченного  на  то государственного органа или актом</w:t>
      </w:r>
    </w:p>
    <w:p w:rsidR="008B1808" w:rsidRDefault="008B1808">
      <w:pPr>
        <w:pStyle w:val="ConsPlusNonformat"/>
        <w:jc w:val="both"/>
      </w:pPr>
      <w:r>
        <w:t xml:space="preserve">                  органа местного самоуправления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6" w:name="Par1401"/>
      <w:bookmarkEnd w:id="156"/>
      <w:r>
        <w:t xml:space="preserve">2. Сведения о юридическом лице </w:t>
      </w:r>
      <w:hyperlink w:anchor="Par1460" w:tooltip="    &lt;1&gt;  Указываются  в  случае  заполнения листа А настоящего заявления, 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57" w:name="Par1404"/>
      <w:bookmarkEnd w:id="157"/>
      <w:r>
        <w:t xml:space="preserve">   ОГРН </w:t>
      </w:r>
      <w:hyperlink w:anchor="Par1463" w:tooltip="    &lt;2&gt; Указывается в отношении российского юридического лица." w:history="1">
        <w:r>
          <w:rPr>
            <w:color w:val="0000FF"/>
          </w:rPr>
          <w:t>&lt;2&gt;</w:t>
        </w:r>
      </w:hyperlink>
      <w:r>
        <w:t xml:space="preserve"> │ │ │ │ │ │ │ │ │ │ │ │ │ │     ИНН </w:t>
      </w:r>
      <w:hyperlink w:anchor="Par1464" w:tooltip="    &lt;3&gt; В отношении иностранного юридического лица указывается при наличии." w:history="1">
        <w:r>
          <w:rPr>
            <w:color w:val="0000FF"/>
          </w:rPr>
          <w:t>&lt;3&gt;</w:t>
        </w:r>
      </w:hyperlink>
      <w:r>
        <w:t>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8" w:name="Par1407"/>
      <w:bookmarkEnd w:id="158"/>
      <w:r>
        <w:t xml:space="preserve">   Полное наименование</w:t>
      </w:r>
    </w:p>
    <w:p w:rsidR="008B1808" w:rsidRDefault="008B1808">
      <w:pPr>
        <w:pStyle w:val="ConsPlusNonformat"/>
        <w:jc w:val="both"/>
      </w:pPr>
      <w:r>
        <w:t xml:space="preserve">   иностранного юридического лица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59" w:name="Par1428"/>
      <w:bookmarkEnd w:id="159"/>
      <w:r>
        <w:t>3.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60" w:name="Par1430"/>
      <w:bookmarkEnd w:id="160"/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  русской   транскрипции   для   иностранного   гражданина   и   лица</w:t>
      </w:r>
    </w:p>
    <w:p w:rsidR="008B1808" w:rsidRDefault="008B1808">
      <w:pPr>
        <w:pStyle w:val="ConsPlusNonformat"/>
        <w:jc w:val="both"/>
      </w:pPr>
      <w:r>
        <w:t xml:space="preserve">  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61" w:name="Par1444"/>
      <w:bookmarkEnd w:id="161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62" w:name="Par1447"/>
      <w:bookmarkEnd w:id="162"/>
      <w:r>
        <w:t xml:space="preserve">   Сведения о рождении </w:t>
      </w:r>
      <w:hyperlink w:anchor="Par1465" w:tooltip="    &lt;4&gt;  Сведения  могут  не указываться, если в отношении физического лица" w:history="1">
        <w:r>
          <w:rPr>
            <w:color w:val="0000FF"/>
          </w:rPr>
          <w:t>&lt;4&gt;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163" w:name="Par1449"/>
      <w:bookmarkEnd w:id="163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64" w:name="Par1452"/>
      <w:bookmarkEnd w:id="164"/>
      <w:r>
        <w:t xml:space="preserve">     Место рождения </w:t>
      </w:r>
      <w:hyperlink w:anchor="Par1467" w:tooltip="    &lt;5&gt; Указывается в отношении гражданина Российской Федерации." w:history="1">
        <w:r>
          <w:rPr>
            <w:color w:val="0000FF"/>
          </w:rPr>
          <w:t>&lt;5&gt;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65" w:name="Par1460"/>
      <w:bookmarkEnd w:id="165"/>
      <w:r>
        <w:t xml:space="preserve">    &lt;1&gt;  Указываются  в  случае  заполнения </w:t>
      </w:r>
      <w:hyperlink w:anchor="Par384" w:tooltip="                 Сведения об учредителе - юридическом лице" w:history="1">
        <w:r>
          <w:rPr>
            <w:color w:val="0000FF"/>
          </w:rPr>
          <w:t>листа А</w:t>
        </w:r>
      </w:hyperlink>
      <w:r>
        <w:t xml:space="preserve"> настоящего заявления, а</w:t>
      </w:r>
    </w:p>
    <w:p w:rsidR="008B1808" w:rsidRDefault="008B1808">
      <w:pPr>
        <w:pStyle w:val="ConsPlusNonformat"/>
        <w:jc w:val="both"/>
      </w:pPr>
      <w:r>
        <w:t xml:space="preserve">также  в  отношении  юридического лица, указанного в </w:t>
      </w:r>
      <w:hyperlink w:anchor="Par801" w:tooltip="5.1.   Орган   государственной   власти,   орган  местного  самоуправления," w:history="1">
        <w:r>
          <w:rPr>
            <w:color w:val="0000FF"/>
          </w:rPr>
          <w:t>подпункте 5.1 пункта 5</w:t>
        </w:r>
      </w:hyperlink>
    </w:p>
    <w:p w:rsidR="008B1808" w:rsidRDefault="008B1808">
      <w:pPr>
        <w:pStyle w:val="ConsPlusNonformat"/>
        <w:jc w:val="both"/>
      </w:pPr>
      <w:r>
        <w:t xml:space="preserve">листа В, </w:t>
      </w:r>
      <w:hyperlink w:anchor="Par224" w:tooltip="Муниципальный  район  -  1/городской  округ  - 2/внутригородская территория" w:history="1">
        <w:r>
          <w:rPr>
            <w:color w:val="0000FF"/>
          </w:rPr>
          <w:t>пункте 2 листа Г</w:t>
        </w:r>
      </w:hyperlink>
      <w:r>
        <w:t xml:space="preserve">, </w:t>
      </w:r>
      <w:hyperlink w:anchor="Par1030" w:tooltip="2. Сведения об уполномоченном управляющем товарище - российском юридическом лице" w:history="1">
        <w:r>
          <w:rPr>
            <w:color w:val="0000FF"/>
          </w:rPr>
          <w:t>пунктах 2</w:t>
        </w:r>
      </w:hyperlink>
      <w:r>
        <w:t xml:space="preserve"> или </w:t>
      </w:r>
      <w:hyperlink w:anchor="Par1035" w:tooltip="3. Сведения об уполномоченном управляющем товарище - иностранном юридическом лице" w:history="1">
        <w:r>
          <w:rPr>
            <w:color w:val="0000FF"/>
          </w:rPr>
          <w:t>3 листа Д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166" w:name="Par1463"/>
      <w:bookmarkEnd w:id="166"/>
      <w:r>
        <w:t xml:space="preserve">    &lt;2&gt; Указывается в отношении российского юридического лица.</w:t>
      </w:r>
    </w:p>
    <w:p w:rsidR="008B1808" w:rsidRDefault="008B1808">
      <w:pPr>
        <w:pStyle w:val="ConsPlusNonformat"/>
        <w:jc w:val="both"/>
      </w:pPr>
      <w:bookmarkStart w:id="167" w:name="Par1464"/>
      <w:bookmarkEnd w:id="167"/>
      <w:r>
        <w:t xml:space="preserve">    &lt;3&gt; В отношении иностранного юридического лица указывается при наличии.</w:t>
      </w:r>
    </w:p>
    <w:p w:rsidR="008B1808" w:rsidRDefault="008B1808">
      <w:pPr>
        <w:pStyle w:val="ConsPlusNonformat"/>
        <w:jc w:val="both"/>
      </w:pPr>
      <w:bookmarkStart w:id="168" w:name="Par1465"/>
      <w:bookmarkEnd w:id="168"/>
      <w:r>
        <w:t xml:space="preserve">    &lt;4&gt;  Сведения  могут  не указываться, если в отношении физического лица</w:t>
      </w:r>
    </w:p>
    <w:p w:rsidR="008B1808" w:rsidRDefault="008B1808">
      <w:pPr>
        <w:pStyle w:val="ConsPlusNonformat"/>
        <w:jc w:val="both"/>
      </w:pPr>
      <w:r>
        <w:t xml:space="preserve">заполнен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лист Б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169" w:name="Par1467"/>
      <w:bookmarkEnd w:id="169"/>
      <w:r>
        <w:t xml:space="preserve">    &lt;5&gt;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││7000││2195││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И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0" w:name="Par1482"/>
      <w:bookmarkEnd w:id="170"/>
      <w:r>
        <w:t xml:space="preserve">   Сведения о документе, удостоверяющем личность </w:t>
      </w:r>
      <w:hyperlink w:anchor="Par1563" w:tooltip="    &lt;1&gt;  Сведения  могут  не указываться, если в отношении физического лиц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1" w:name="Par1509"/>
      <w:bookmarkEnd w:id="171"/>
      <w:r>
        <w:t>4. Заявитель подтверждает, что</w:t>
      </w:r>
    </w:p>
    <w:p w:rsidR="008B1808" w:rsidRDefault="008B1808">
      <w:pPr>
        <w:pStyle w:val="ConsPlusNonformat"/>
        <w:jc w:val="both"/>
      </w:pPr>
      <w:r>
        <w:t xml:space="preserve">   представленный учредительный документ (в  случае,  если юридическое лицо</w:t>
      </w:r>
    </w:p>
    <w:p w:rsidR="008B1808" w:rsidRDefault="008B1808">
      <w:pPr>
        <w:pStyle w:val="ConsPlusNonformat"/>
        <w:jc w:val="both"/>
      </w:pPr>
      <w:r>
        <w:t xml:space="preserve">   будет действовать на основании  устава,  утвержденного  его учредителями</w:t>
      </w:r>
    </w:p>
    <w:p w:rsidR="008B1808" w:rsidRDefault="008B1808">
      <w:pPr>
        <w:pStyle w:val="ConsPlusNonformat"/>
        <w:jc w:val="both"/>
      </w:pPr>
      <w:r>
        <w:t xml:space="preserve">   (участниками), или учредительного договора)  соответствует установленным</w:t>
      </w:r>
    </w:p>
    <w:p w:rsidR="008B1808" w:rsidRDefault="008B1808">
      <w:pPr>
        <w:pStyle w:val="ConsPlusNonformat"/>
        <w:jc w:val="both"/>
      </w:pPr>
      <w:r>
        <w:t xml:space="preserve">   законодательством  Российской  Федерации  требованиям  к  учредительному</w:t>
      </w:r>
    </w:p>
    <w:p w:rsidR="008B1808" w:rsidRDefault="008B1808">
      <w:pPr>
        <w:pStyle w:val="ConsPlusNonformat"/>
        <w:jc w:val="both"/>
      </w:pPr>
      <w:r>
        <w:t xml:space="preserve">   документу   юридического   лица  данной  организационно-правовой  формы;</w:t>
      </w:r>
    </w:p>
    <w:p w:rsidR="008B1808" w:rsidRDefault="008B1808">
      <w:pPr>
        <w:pStyle w:val="ConsPlusNonformat"/>
        <w:jc w:val="both"/>
      </w:pPr>
      <w:r>
        <w:t xml:space="preserve">   сведения,   содержащиеся   в   этом   учредительном   документе,    иных</w:t>
      </w:r>
    </w:p>
    <w:p w:rsidR="008B1808" w:rsidRDefault="008B1808">
      <w:pPr>
        <w:pStyle w:val="ConsPlusNonformat"/>
        <w:jc w:val="both"/>
      </w:pPr>
      <w:r>
        <w:t xml:space="preserve">   представленных при государственной регистрации  документах  и  настоящем</w:t>
      </w:r>
    </w:p>
    <w:p w:rsidR="008B1808" w:rsidRDefault="008B1808">
      <w:pPr>
        <w:pStyle w:val="ConsPlusNonformat"/>
        <w:jc w:val="both"/>
      </w:pPr>
      <w:r>
        <w:t xml:space="preserve">   заявлении,  достоверны;  при   создании   юридического   лица   соблюден</w:t>
      </w:r>
    </w:p>
    <w:p w:rsidR="008B1808" w:rsidRDefault="008B1808">
      <w:pPr>
        <w:pStyle w:val="ConsPlusNonformat"/>
        <w:jc w:val="both"/>
      </w:pPr>
      <w:r>
        <w:t xml:space="preserve">   установленный для юридических лиц  данной  организационно-правовой формы</w:t>
      </w:r>
    </w:p>
    <w:p w:rsidR="008B1808" w:rsidRDefault="008B1808">
      <w:pPr>
        <w:pStyle w:val="ConsPlusNonformat"/>
        <w:jc w:val="both"/>
      </w:pPr>
      <w:r>
        <w:t xml:space="preserve">   порядок их учреждения, в  том числе оплаты уставного капитала (уставного</w:t>
      </w:r>
    </w:p>
    <w:p w:rsidR="008B1808" w:rsidRDefault="008B1808">
      <w:pPr>
        <w:pStyle w:val="ConsPlusNonformat"/>
        <w:jc w:val="both"/>
      </w:pPr>
      <w:r>
        <w:t xml:space="preserve">   фонда, складочного капитала, паевого  фонда),  на момент государственной</w:t>
      </w:r>
    </w:p>
    <w:p w:rsidR="008B1808" w:rsidRDefault="008B1808">
      <w:pPr>
        <w:pStyle w:val="ConsPlusNonformat"/>
        <w:jc w:val="both"/>
      </w:pPr>
      <w:r>
        <w:t xml:space="preserve">   регистрации;   в   установленных   законом   случаях   вопросы  создания</w:t>
      </w:r>
    </w:p>
    <w:p w:rsidR="008B1808" w:rsidRDefault="008B1808">
      <w:pPr>
        <w:pStyle w:val="ConsPlusNonformat"/>
        <w:jc w:val="both"/>
      </w:pPr>
      <w:r>
        <w:t xml:space="preserve">   юридического   лица   согласованы  с  соответствующими  государственными</w:t>
      </w:r>
    </w:p>
    <w:p w:rsidR="008B1808" w:rsidRDefault="008B1808">
      <w:pPr>
        <w:pStyle w:val="ConsPlusNonformat"/>
        <w:jc w:val="both"/>
      </w:pPr>
      <w:r>
        <w:t xml:space="preserve">   органами и (или) органами местного самоуправления.</w:t>
      </w:r>
    </w:p>
    <w:p w:rsidR="008B1808" w:rsidRDefault="008B1808">
      <w:pPr>
        <w:pStyle w:val="ConsPlusNonformat"/>
        <w:jc w:val="both"/>
      </w:pPr>
      <w:r>
        <w:t xml:space="preserve">   Заявителю  известно, что в случае  представления в орган, осуществляющий</w:t>
      </w:r>
    </w:p>
    <w:p w:rsidR="008B1808" w:rsidRDefault="008B1808">
      <w:pPr>
        <w:pStyle w:val="ConsPlusNonformat"/>
        <w:jc w:val="both"/>
      </w:pPr>
      <w:r>
        <w:t xml:space="preserve">   государственную  регистрацию  юридических лиц,  недостоверных  сведений;</w:t>
      </w:r>
    </w:p>
    <w:p w:rsidR="008B1808" w:rsidRDefault="008B1808">
      <w:pPr>
        <w:pStyle w:val="ConsPlusNonformat"/>
        <w:jc w:val="both"/>
      </w:pPr>
      <w:r>
        <w:t xml:space="preserve">   документов, содержащих заведомо ложные  сведения; образования (создания)</w:t>
      </w:r>
    </w:p>
    <w:p w:rsidR="008B1808" w:rsidRDefault="008B1808">
      <w:pPr>
        <w:pStyle w:val="ConsPlusNonformat"/>
        <w:jc w:val="both"/>
      </w:pPr>
      <w:r>
        <w:t xml:space="preserve">   юридического  лица  через  подставных   лиц;   представления   в  орган,</w:t>
      </w:r>
    </w:p>
    <w:p w:rsidR="008B1808" w:rsidRDefault="008B1808">
      <w:pPr>
        <w:pStyle w:val="ConsPlusNonformat"/>
        <w:jc w:val="both"/>
      </w:pPr>
      <w:r>
        <w:t xml:space="preserve">   осуществляющий  государственную  регистрацию  юридических  лиц,  данных,</w:t>
      </w:r>
    </w:p>
    <w:p w:rsidR="008B1808" w:rsidRDefault="008B1808">
      <w:pPr>
        <w:pStyle w:val="ConsPlusNonformat"/>
        <w:jc w:val="both"/>
      </w:pPr>
      <w:r>
        <w:t xml:space="preserve">   повлекшего  внесение в Единый  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сведений о подставных лицах;  предоставления  документа, удостоверяющего</w:t>
      </w:r>
    </w:p>
    <w:p w:rsidR="008B1808" w:rsidRDefault="008B1808">
      <w:pPr>
        <w:pStyle w:val="ConsPlusNonformat"/>
        <w:jc w:val="both"/>
      </w:pPr>
      <w:r>
        <w:t xml:space="preserve">   личность,   или   выдачи   доверенности,  или  приобретения   документа,</w:t>
      </w:r>
    </w:p>
    <w:p w:rsidR="008B1808" w:rsidRDefault="008B1808">
      <w:pPr>
        <w:pStyle w:val="ConsPlusNonformat"/>
        <w:jc w:val="both"/>
      </w:pPr>
      <w:r>
        <w:t xml:space="preserve">   удостоверяющего   личность,   или   использования  персональных  данных,</w:t>
      </w:r>
    </w:p>
    <w:p w:rsidR="008B1808" w:rsidRDefault="008B1808">
      <w:pPr>
        <w:pStyle w:val="ConsPlusNonformat"/>
        <w:jc w:val="both"/>
      </w:pPr>
      <w:r>
        <w:t xml:space="preserve">   полученных незаконным путем, если  эти действия совершены для внесения в</w:t>
      </w:r>
    </w:p>
    <w:p w:rsidR="008B1808" w:rsidRDefault="008B1808">
      <w:pPr>
        <w:pStyle w:val="ConsPlusNonformat"/>
        <w:jc w:val="both"/>
      </w:pPr>
      <w:r>
        <w:t xml:space="preserve">   Единый  государственный  реестр  юридических  лиц  сведений о подставном</w:t>
      </w:r>
    </w:p>
    <w:p w:rsidR="008B1808" w:rsidRDefault="008B1808">
      <w:pPr>
        <w:pStyle w:val="ConsPlusNonformat"/>
        <w:jc w:val="both"/>
      </w:pPr>
      <w:r>
        <w:t xml:space="preserve">   лице, заявитель несет ответственность,  установленную  законодательством</w:t>
      </w:r>
    </w:p>
    <w:p w:rsidR="008B1808" w:rsidRDefault="008B1808">
      <w:pPr>
        <w:pStyle w:val="ConsPlusNonformat"/>
        <w:jc w:val="both"/>
      </w:pPr>
      <w:r>
        <w:t xml:space="preserve">   Российской Федерации об административных  правонарушениях  или уголовным</w:t>
      </w:r>
    </w:p>
    <w:p w:rsidR="008B1808" w:rsidRDefault="008B1808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B1808" w:rsidRDefault="008B1808">
      <w:pPr>
        <w:pStyle w:val="ConsPlusNonformat"/>
        <w:jc w:val="both"/>
      </w:pPr>
      <w:r>
        <w:t xml:space="preserve">   Документы,   связанные   с  предоставлением  государственной  услуги  по</w:t>
      </w:r>
    </w:p>
    <w:p w:rsidR="008B1808" w:rsidRDefault="008B1808">
      <w:pPr>
        <w:pStyle w:val="ConsPlusNonformat"/>
        <w:jc w:val="both"/>
      </w:pPr>
      <w:r>
        <w:t xml:space="preserve">   государственной  регистрации юридического лица, направить по  указанному</w:t>
      </w:r>
    </w:p>
    <w:p w:rsidR="008B1808" w:rsidRDefault="008B1808">
      <w:pPr>
        <w:pStyle w:val="ConsPlusNonformat"/>
        <w:jc w:val="both"/>
      </w:pPr>
      <w:r>
        <w:t xml:space="preserve">   ниже адресу электронной почты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выдать на бумажном носителе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72" w:name="Par1552"/>
      <w:bookmarkEnd w:id="172"/>
      <w:r>
        <w:t xml:space="preserve">   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B1808" w:rsidRDefault="008B1808">
      <w:pPr>
        <w:pStyle w:val="ConsPlusNonformat"/>
        <w:jc w:val="both"/>
      </w:pPr>
      <w:r>
        <w:t xml:space="preserve">                       (указываются собственноручно) </w:t>
      </w:r>
      <w:hyperlink w:anchor="Par1565" w:tooltip="    &lt;2&gt; Фамилия, имя, отчество не указываются, личная подпись не ставится в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565" w:tooltip="    &lt;2&gt; Фамилия, имя, отчество не указываются, личная подпись не ставится в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73" w:name="Par1563"/>
      <w:bookmarkEnd w:id="173"/>
      <w:r>
        <w:t xml:space="preserve">    &lt;1&gt;  Сведения  могут  не указываться, если в отношении физического лица</w:t>
      </w:r>
    </w:p>
    <w:p w:rsidR="008B1808" w:rsidRDefault="008B1808">
      <w:pPr>
        <w:pStyle w:val="ConsPlusNonformat"/>
        <w:jc w:val="both"/>
      </w:pPr>
      <w:r>
        <w:t xml:space="preserve">заполнен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лист Б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174" w:name="Par1565"/>
      <w:bookmarkEnd w:id="174"/>
      <w:r>
        <w:t xml:space="preserve">    &lt;2&gt;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││7000││2201││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Р11001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И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5" w:name="Par1583"/>
      <w:bookmarkEnd w:id="175"/>
      <w:r>
        <w:t>5. Заявление представлено в регистрирующий орган непосредственно заявителем</w:t>
      </w:r>
    </w:p>
    <w:p w:rsidR="008B1808" w:rsidRDefault="008B1808">
      <w:pPr>
        <w:pStyle w:val="ConsPlusNonformat"/>
        <w:jc w:val="both"/>
      </w:pPr>
      <w:r>
        <w:t xml:space="preserve">   и подписано им в  присутствии  должностного лица регистрирующего органа.</w:t>
      </w:r>
    </w:p>
    <w:p w:rsidR="008B1808" w:rsidRDefault="008B1808">
      <w:pPr>
        <w:pStyle w:val="ConsPlusNonformat"/>
        <w:jc w:val="both"/>
      </w:pPr>
      <w:r>
        <w:t xml:space="preserve">   Документ, удостоверяющий личность, заявителем представлен </w:t>
      </w:r>
      <w:hyperlink w:anchor="Par1608" w:tooltip="    &lt;1&gt; Заполняется должностным лицом регистрирующего органа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   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должность                      подпись, фамилия и инициалы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6" w:name="Par1590"/>
      <w:bookmarkEnd w:id="176"/>
      <w:r>
        <w:t>6. Сведения  о 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   нотариальном порядке </w:t>
      </w:r>
      <w:hyperlink w:anchor="Par1609" w:tooltip="    &lt;2&gt;   Заполняется   лицом,  засвидетельствовавшим  подлинность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7" w:name="Par1593"/>
      <w:bookmarkEnd w:id="177"/>
      <w:r>
        <w:t xml:space="preserve"> 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78" w:name="Par1595"/>
      <w:bookmarkEnd w:id="178"/>
      <w:r>
        <w:t xml:space="preserve">   ┌─┐ 1 - нотариус</w:t>
      </w:r>
    </w:p>
    <w:p w:rsidR="008B1808" w:rsidRDefault="008B1808">
      <w:pPr>
        <w:pStyle w:val="ConsPlusNonformat"/>
        <w:jc w:val="both"/>
      </w:pPr>
      <w:bookmarkStart w:id="179" w:name="Par1596"/>
      <w:bookmarkEnd w:id="179"/>
      <w:r>
        <w:t xml:space="preserve"> 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bookmarkStart w:id="180" w:name="Par1597"/>
      <w:bookmarkEnd w:id="180"/>
      <w:r>
        <w:t xml:space="preserve">   └─┘ 3 - должностное  лицо,  уполномоченное  на 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 действия</w:t>
      </w:r>
    </w:p>
    <w:p w:rsidR="008B1808" w:rsidRDefault="008B1808">
      <w:pPr>
        <w:pStyle w:val="ConsPlusNonformat"/>
        <w:jc w:val="both"/>
      </w:pPr>
      <w:r>
        <w:t xml:space="preserve">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181" w:name="Par1600"/>
      <w:bookmarkEnd w:id="181"/>
      <w:r>
        <w:t xml:space="preserve">   ИНН лица, засвидетельствовавшего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подлинность подписи заявителя: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82" w:name="Par1603"/>
      <w:bookmarkEnd w:id="182"/>
      <w:r>
        <w:t>7. Отметка   о  согласовании  создания  юридического  лица  с  иностранными</w:t>
      </w:r>
    </w:p>
    <w:p w:rsidR="008B1808" w:rsidRDefault="008B1808">
      <w:pPr>
        <w:pStyle w:val="ConsPlusNonformat"/>
        <w:jc w:val="both"/>
      </w:pPr>
      <w:r>
        <w:t xml:space="preserve">   инвестициями  на  территории  закрытого административно-территориального</w:t>
      </w:r>
    </w:p>
    <w:p w:rsidR="008B1808" w:rsidRDefault="008B1808">
      <w:pPr>
        <w:pStyle w:val="ConsPlusNonformat"/>
        <w:jc w:val="both"/>
      </w:pPr>
      <w:r>
        <w:t xml:space="preserve">   образования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183" w:name="Par1608"/>
      <w:bookmarkEnd w:id="183"/>
      <w:r>
        <w:t xml:space="preserve">    &lt;1&gt; Заполняется должностным лицом регистрирующего органа.</w:t>
      </w:r>
    </w:p>
    <w:p w:rsidR="008B1808" w:rsidRDefault="008B1808">
      <w:pPr>
        <w:pStyle w:val="ConsPlusNonformat"/>
        <w:jc w:val="both"/>
      </w:pPr>
      <w:bookmarkStart w:id="184" w:name="Par1609"/>
      <w:bookmarkEnd w:id="184"/>
      <w:r>
        <w:t xml:space="preserve">    &lt;2&gt;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2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││7070││2019││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Форма по КНД 1111514                                         Форма N Р12003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85" w:name="Par1630"/>
      <w:bookmarkEnd w:id="185"/>
      <w:r>
        <w:t xml:space="preserve">               Уведомление о начале процедуры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86" w:name="Par1632"/>
      <w:bookmarkEnd w:id="186"/>
      <w:r>
        <w:t>1. Причина представления уведомления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187" w:name="Par1635"/>
      <w:bookmarkEnd w:id="187"/>
      <w:r>
        <w:t xml:space="preserve">   │ │ 1 - принятие решения о реорганизации</w:t>
      </w:r>
    </w:p>
    <w:p w:rsidR="008B1808" w:rsidRDefault="008B1808">
      <w:pPr>
        <w:pStyle w:val="ConsPlusNonformat"/>
        <w:jc w:val="both"/>
      </w:pPr>
      <w:bookmarkStart w:id="188" w:name="Par1636"/>
      <w:bookmarkEnd w:id="188"/>
      <w:r>
        <w:t xml:space="preserve">   └─┘ 2 - принятие    решения    об   отмене   ранее   принятого   решения</w:t>
      </w:r>
    </w:p>
    <w:p w:rsidR="008B1808" w:rsidRDefault="008B1808">
      <w:pPr>
        <w:pStyle w:val="ConsPlusNonformat"/>
        <w:jc w:val="both"/>
      </w:pPr>
      <w:r>
        <w:t xml:space="preserve">           о реорганизации</w:t>
      </w:r>
    </w:p>
    <w:p w:rsidR="008B1808" w:rsidRDefault="008B1808">
      <w:pPr>
        <w:pStyle w:val="ConsPlusNonformat"/>
        <w:jc w:val="both"/>
      </w:pPr>
      <w:bookmarkStart w:id="189" w:name="Par1638"/>
      <w:bookmarkEnd w:id="189"/>
      <w:r>
        <w:t xml:space="preserve">       3 - ограничение/возобновление   доступа   к  сведениям  о  том,  что</w:t>
      </w:r>
    </w:p>
    <w:p w:rsidR="008B1808" w:rsidRDefault="008B1808">
      <w:pPr>
        <w:pStyle w:val="ConsPlusNonformat"/>
        <w:jc w:val="both"/>
      </w:pPr>
      <w:r>
        <w:t xml:space="preserve">          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90" w:name="Par1641"/>
      <w:bookmarkEnd w:id="190"/>
      <w:r>
        <w:t>2. Форма реорганизации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2353" w:tooltip="1. Участником/учредителем является российское юридическое лицо" w:history="1">
        <w:r>
          <w:rPr>
            <w:color w:val="0000FF"/>
          </w:rPr>
          <w:t>значения 1 пункта 1</w:t>
        </w:r>
      </w:hyperlink>
      <w:r>
        <w:t xml:space="preserve"> настоящего 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91" w:name="Par1644"/>
      <w:bookmarkEnd w:id="191"/>
      <w:r>
        <w:t xml:space="preserve">   ┌─┐ 1 - преобразование</w:t>
      </w:r>
    </w:p>
    <w:p w:rsidR="008B1808" w:rsidRDefault="008B1808">
      <w:pPr>
        <w:pStyle w:val="ConsPlusNonformat"/>
        <w:jc w:val="both"/>
      </w:pPr>
      <w:bookmarkStart w:id="192" w:name="Par1645"/>
      <w:bookmarkEnd w:id="192"/>
      <w:r>
        <w:t xml:space="preserve">   │ │ 2 - слияние</w:t>
      </w:r>
    </w:p>
    <w:p w:rsidR="008B1808" w:rsidRDefault="008B1808">
      <w:pPr>
        <w:pStyle w:val="ConsPlusNonformat"/>
        <w:jc w:val="both"/>
      </w:pPr>
      <w:bookmarkStart w:id="193" w:name="Par1646"/>
      <w:bookmarkEnd w:id="193"/>
      <w:r>
        <w:t xml:space="preserve">   └─┘ 3 - разделение</w:t>
      </w:r>
    </w:p>
    <w:p w:rsidR="008B1808" w:rsidRDefault="008B1808">
      <w:pPr>
        <w:pStyle w:val="ConsPlusNonformat"/>
        <w:jc w:val="both"/>
      </w:pPr>
      <w:bookmarkStart w:id="194" w:name="Par1647"/>
      <w:bookmarkEnd w:id="194"/>
      <w:r>
        <w:t xml:space="preserve">       4 - выделение</w:t>
      </w:r>
    </w:p>
    <w:p w:rsidR="008B1808" w:rsidRDefault="008B1808">
      <w:pPr>
        <w:pStyle w:val="ConsPlusNonformat"/>
        <w:jc w:val="both"/>
      </w:pPr>
      <w:bookmarkStart w:id="195" w:name="Par1648"/>
      <w:bookmarkEnd w:id="195"/>
      <w:r>
        <w:t xml:space="preserve">       5 - присоединение</w:t>
      </w:r>
    </w:p>
    <w:p w:rsidR="008B1808" w:rsidRDefault="008B1808">
      <w:pPr>
        <w:pStyle w:val="ConsPlusNonformat"/>
        <w:jc w:val="both"/>
      </w:pPr>
      <w:bookmarkStart w:id="196" w:name="Par1649"/>
      <w:bookmarkEnd w:id="196"/>
      <w:r>
        <w:t xml:space="preserve">       6 - одновременное сочетание различных форм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bookmarkStart w:id="197" w:name="Par1652"/>
      <w:bookmarkEnd w:id="197"/>
      <w: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││7070││2026││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Р12003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Лист А уведомления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98" w:name="Par1666"/>
      <w:bookmarkEnd w:id="198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       о реорганизуемом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199" w:name="Par1669"/>
      <w:bookmarkEnd w:id="199"/>
      <w:r>
        <w:t>1. Сведения  о  юридическом  лице,  содержащиеся  в  Едином государственном</w:t>
      </w:r>
    </w:p>
    <w:p w:rsidR="008B1808" w:rsidRDefault="008B1808">
      <w:pPr>
        <w:pStyle w:val="ConsPlusNonformat"/>
        <w:jc w:val="both"/>
      </w:pPr>
      <w:r>
        <w:t xml:space="preserve">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200" w:name="Par1672"/>
      <w:bookmarkEnd w:id="200"/>
      <w:r>
        <w:t xml:space="preserve"> 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01" w:name="Par1675"/>
      <w:bookmarkEnd w:id="201"/>
      <w:r>
        <w:t>2. Сведения о состоянии юридического лица после завершения реорганизации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202" w:name="Par1677"/>
      <w:bookmarkEnd w:id="202"/>
      <w:r>
        <w:t xml:space="preserve">   │ │ 1 - юридическое лицо продолжит деятельность</w:t>
      </w:r>
    </w:p>
    <w:p w:rsidR="008B1808" w:rsidRDefault="008B1808">
      <w:pPr>
        <w:pStyle w:val="ConsPlusNonformat"/>
        <w:jc w:val="both"/>
      </w:pPr>
      <w:bookmarkStart w:id="203" w:name="Par1678"/>
      <w:bookmarkEnd w:id="203"/>
      <w:r>
        <w:t xml:space="preserve">   └─┘ 2 - юридическое лицо прекратится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04" w:name="Par1680"/>
      <w:bookmarkEnd w:id="204"/>
      <w:r>
        <w:t>3. Сведения  о  внесенной  в  Единый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записи о том, что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2359" w:tooltip="2. Участником/учредителем является иностранное юридическое лицо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2444" w:tooltip="3. Доля участника в уставном/складочном капитале, уставном/паевом фонде" w:history="1">
        <w:r>
          <w:rPr>
            <w:color w:val="0000FF"/>
          </w:rPr>
          <w:t>3 пункта 1</w:t>
        </w:r>
      </w:hyperlink>
      <w:r>
        <w:t xml:space="preserve"> настоящего 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Государственный регистрационный номер записи (ГРН)</w:t>
      </w: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05" w:name="Par1689"/>
      <w:bookmarkEnd w:id="205"/>
      <w:r>
        <w:t>4. Доступ  к  сведениям  о  том,  что юридическое лицо находится в процессе</w:t>
      </w:r>
    </w:p>
    <w:p w:rsidR="008B1808" w:rsidRDefault="008B1808">
      <w:pPr>
        <w:pStyle w:val="ConsPlusNonformat"/>
        <w:jc w:val="both"/>
      </w:pPr>
      <w:r>
        <w:t xml:space="preserve">   реорганизации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206" w:name="Par1692"/>
      <w:bookmarkEnd w:id="206"/>
      <w:r>
        <w:t xml:space="preserve">   │ │ 1 - ограничить </w:t>
      </w:r>
      <w:hyperlink w:anchor="Par1717" w:tooltip="    &lt;1&gt; Настоящий лист уведомления заполняется в случае указания в пункте 4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bookmarkStart w:id="207" w:name="Par1693"/>
      <w:bookmarkEnd w:id="207"/>
      <w:r>
        <w:t xml:space="preserve">   └─┘ 2 - возобновить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1711" w:tooltip="          Ограничение доступа к сведениям о юридическом лице &lt;1&gt;" w:history="1">
        <w:r>
          <w:rPr>
            <w:color w:val="0000FF"/>
          </w:rPr>
          <w:t>листе Б</w:t>
        </w:r>
      </w:hyperlink>
      <w:r>
        <w:t xml:space="preserve"> настоящего уведомления.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││7070││2033││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Р12003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Лист Б уведомления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08" w:name="Par1711"/>
      <w:bookmarkEnd w:id="208"/>
      <w:r>
        <w:t xml:space="preserve">          Ограничение доступа к сведениям о юридическом лице &lt;1&gt;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Указываются обстоятельства, которые являются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09" w:name="Par1717"/>
      <w:bookmarkEnd w:id="209"/>
      <w:r>
        <w:t xml:space="preserve">    &lt;1&gt; Настоящий лист уведомления заполняется в случае указания в </w:t>
      </w:r>
      <w:hyperlink w:anchor="Par1689" w:tooltip="4. Доступ  к  сведениям  о  том,  что юридическое лицо находится в процессе" w:history="1">
        <w:r>
          <w:rPr>
            <w:color w:val="0000FF"/>
          </w:rPr>
          <w:t>пункте 4</w:t>
        </w:r>
      </w:hyperlink>
    </w:p>
    <w:p w:rsidR="008B1808" w:rsidRDefault="008B1808">
      <w:pPr>
        <w:pStyle w:val="ConsPlusNonformat"/>
        <w:jc w:val="both"/>
      </w:pPr>
      <w:r>
        <w:t>листа  А  настоящего  уведомления  на  необходимость  ограничения доступа к</w:t>
      </w:r>
    </w:p>
    <w:p w:rsidR="008B1808" w:rsidRDefault="008B1808">
      <w:pPr>
        <w:pStyle w:val="ConsPlusNonformat"/>
        <w:jc w:val="both"/>
      </w:pPr>
      <w:r>
        <w:t>сведениям.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││7070││2040││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Р12003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Лист В уведомления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10" w:name="Par1734"/>
      <w:bookmarkEnd w:id="210"/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11" w:name="Par1736"/>
      <w:bookmarkEnd w:id="211"/>
      <w:r>
        <w:t>1. Сведения о юридическом лице, представившем уведомление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212" w:name="Par1739"/>
      <w:bookmarkEnd w:id="212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13" w:name="Par1742"/>
      <w:bookmarkEnd w:id="213"/>
      <w:r>
        <w:t>2. Заявителем является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214" w:name="Par1744"/>
      <w:bookmarkEnd w:id="214"/>
      <w:r>
        <w:t xml:space="preserve">   │ │ 1 - лицо, действующее от имени юридического лица без доверенности</w:t>
      </w:r>
    </w:p>
    <w:p w:rsidR="008B1808" w:rsidRDefault="008B1808">
      <w:pPr>
        <w:pStyle w:val="ConsPlusNonformat"/>
        <w:jc w:val="both"/>
      </w:pPr>
      <w:bookmarkStart w:id="215" w:name="Par1745"/>
      <w:bookmarkEnd w:id="215"/>
      <w:r>
        <w:t xml:space="preserve">   └─┘ 2 - лицо,  действующее  на  основании  полномочия,  предусмотренного</w:t>
      </w:r>
    </w:p>
    <w:p w:rsidR="008B1808" w:rsidRDefault="008B1808">
      <w:pPr>
        <w:pStyle w:val="ConsPlusNonformat"/>
        <w:jc w:val="both"/>
      </w:pPr>
      <w:r>
        <w:t xml:space="preserve">           федеральным  законом,  актом  специально  уполномоченного  на то</w:t>
      </w:r>
    </w:p>
    <w:p w:rsidR="008B1808" w:rsidRDefault="008B1808">
      <w:pPr>
        <w:pStyle w:val="ConsPlusNonformat"/>
        <w:jc w:val="both"/>
      </w:pPr>
      <w:r>
        <w:t xml:space="preserve">           государственного органа или актом органа местного самоуправления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16" w:name="Par1749"/>
      <w:bookmarkEnd w:id="216"/>
      <w:r>
        <w:t>3. Сведения о заявителе</w:t>
      </w: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  Место рождения </w:t>
      </w:r>
      <w:hyperlink w:anchor="Par1803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17" w:name="Par1803"/>
      <w:bookmarkEnd w:id="217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││7070││2057││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Р12003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Лист В уведомления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18" w:name="Par1818"/>
      <w:bookmarkEnd w:id="218"/>
      <w:r>
        <w:t>4. Заявитель подтверждает, что</w:t>
      </w:r>
    </w:p>
    <w:p w:rsidR="008B1808" w:rsidRDefault="008B1808">
      <w:pPr>
        <w:pStyle w:val="ConsPlusNonformat"/>
        <w:jc w:val="both"/>
      </w:pPr>
      <w:r>
        <w:t xml:space="preserve">   содержащиеся  в настоящем уведомлении сведения достоверны; установленный</w:t>
      </w:r>
    </w:p>
    <w:p w:rsidR="008B1808" w:rsidRDefault="008B1808">
      <w:pPr>
        <w:pStyle w:val="ConsPlusNonformat"/>
        <w:jc w:val="both"/>
      </w:pPr>
      <w:r>
        <w:t xml:space="preserve">   федеральным   законом   порядок   принятия   решения   о   реорганизации</w:t>
      </w:r>
    </w:p>
    <w:p w:rsidR="008B1808" w:rsidRDefault="008B1808">
      <w:pPr>
        <w:pStyle w:val="ConsPlusNonformat"/>
        <w:jc w:val="both"/>
      </w:pPr>
      <w:r>
        <w:t xml:space="preserve">   юридического лица соблюден; в установленных федеральным законом случаях,</w:t>
      </w:r>
    </w:p>
    <w:p w:rsidR="008B1808" w:rsidRDefault="008B1808">
      <w:pPr>
        <w:pStyle w:val="ConsPlusNonformat"/>
        <w:jc w:val="both"/>
      </w:pPr>
      <w:r>
        <w:t xml:space="preserve">   вопросы реорганизации юридического лица  согласованы  с соответствующими</w:t>
      </w:r>
    </w:p>
    <w:p w:rsidR="008B1808" w:rsidRDefault="008B1808">
      <w:pPr>
        <w:pStyle w:val="ConsPlusNonformat"/>
        <w:jc w:val="both"/>
      </w:pPr>
      <w:r>
        <w:t xml:space="preserve">   государственными органами и (или) муниципальными органами.</w:t>
      </w:r>
    </w:p>
    <w:p w:rsidR="008B1808" w:rsidRDefault="008B1808">
      <w:pPr>
        <w:pStyle w:val="ConsPlusNonformat"/>
        <w:jc w:val="both"/>
      </w:pPr>
      <w:r>
        <w:t xml:space="preserve">    Заявителю  известно,  что в случае представления в регистрирующий орган</w:t>
      </w:r>
    </w:p>
    <w:p w:rsidR="008B1808" w:rsidRDefault="008B1808">
      <w:pPr>
        <w:pStyle w:val="ConsPlusNonformat"/>
        <w:jc w:val="both"/>
      </w:pPr>
      <w:r>
        <w:t xml:space="preserve">   недостоверных  сведений,   он   несет   ответственность,   установленную</w:t>
      </w:r>
    </w:p>
    <w:p w:rsidR="008B1808" w:rsidRDefault="008B1808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B1808" w:rsidRDefault="008B1808">
      <w:pPr>
        <w:pStyle w:val="ConsPlusNonformat"/>
        <w:jc w:val="both"/>
      </w:pPr>
      <w:r>
        <w:t xml:space="preserve">   Документы,   связанные   с  предоставлением  государственной  услуги  по</w:t>
      </w:r>
    </w:p>
    <w:p w:rsidR="008B1808" w:rsidRDefault="008B1808">
      <w:pPr>
        <w:pStyle w:val="ConsPlusNonformat"/>
        <w:jc w:val="both"/>
      </w:pPr>
      <w:r>
        <w:t xml:space="preserve">   государственной  регистрации юридического лица, направить по  указанному</w:t>
      </w:r>
    </w:p>
    <w:p w:rsidR="008B1808" w:rsidRDefault="008B1808">
      <w:pPr>
        <w:pStyle w:val="ConsPlusNonformat"/>
        <w:jc w:val="both"/>
      </w:pPr>
      <w:r>
        <w:t xml:space="preserve">   ниже адресу электронной почты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выдать на бумажном носителе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219" w:name="Par1841"/>
      <w:bookmarkEnd w:id="219"/>
      <w:r>
        <w:t xml:space="preserve">   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B1808" w:rsidRDefault="008B1808">
      <w:pPr>
        <w:pStyle w:val="ConsPlusNonformat"/>
        <w:jc w:val="both"/>
      </w:pPr>
      <w:r>
        <w:t xml:space="preserve">                       (указываются собственноручно) </w:t>
      </w:r>
      <w:hyperlink w:anchor="Par1866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866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0" w:name="Par1851"/>
      <w:bookmarkEnd w:id="220"/>
      <w:r>
        <w:t>5. Сведения  о 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   нотариальном порядке </w:t>
      </w:r>
      <w:hyperlink w:anchor="Par1870" w:tooltip="    &lt;2&gt;   Заполняется   лицом,  засвидетельствовавшим  подлинность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r>
        <w:t xml:space="preserve">  │ │ 1 - нотариус</w:t>
      </w:r>
    </w:p>
    <w:p w:rsidR="008B1808" w:rsidRDefault="008B1808">
      <w:pPr>
        <w:pStyle w:val="ConsPlusNonformat"/>
        <w:jc w:val="both"/>
      </w:pPr>
      <w:r>
        <w:t xml:space="preserve">  └─┘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    3 - должностное  лицо,  уполномоченное  на  совершение  нотариального</w:t>
      </w:r>
    </w:p>
    <w:p w:rsidR="008B1808" w:rsidRDefault="008B1808">
      <w:pPr>
        <w:pStyle w:val="ConsPlusNonformat"/>
        <w:jc w:val="both"/>
      </w:pPr>
      <w:r>
        <w:t xml:space="preserve">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лица, засвидетельствовавшего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подлинность подписи заявителя: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21" w:name="Par1866"/>
      <w:bookmarkEnd w:id="221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bookmarkStart w:id="222" w:name="Par1870"/>
      <w:bookmarkEnd w:id="222"/>
      <w:r>
        <w:t xml:space="preserve">    &lt;2&gt;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3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││7220││1015││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Форма по </w:t>
      </w:r>
      <w:hyperlink r:id="rId24" w:history="1">
        <w:r>
          <w:rPr>
            <w:color w:val="0000FF"/>
          </w:rPr>
          <w:t>КНД</w:t>
        </w:r>
      </w:hyperlink>
      <w:r>
        <w:t xml:space="preserve"> 1111522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3" w:name="Par1891"/>
      <w:bookmarkEnd w:id="223"/>
      <w:r>
        <w:t xml:space="preserve">                                 Заявление</w:t>
      </w:r>
    </w:p>
    <w:p w:rsidR="008B1808" w:rsidRDefault="008B1808">
      <w:pPr>
        <w:pStyle w:val="ConsPlusNonformat"/>
        <w:jc w:val="both"/>
      </w:pPr>
      <w:r>
        <w:t xml:space="preserve">            о государственной регистрации в связи с завершением</w:t>
      </w:r>
    </w:p>
    <w:p w:rsidR="008B1808" w:rsidRDefault="008B1808">
      <w:pPr>
        <w:pStyle w:val="ConsPlusNonformat"/>
        <w:jc w:val="both"/>
      </w:pPr>
      <w:r>
        <w:t xml:space="preserve">             реорганизации юридического лица (юридических лиц)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4" w:name="Par1895"/>
      <w:bookmarkEnd w:id="224"/>
      <w:r>
        <w:t>1. Форма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r>
        <w:t xml:space="preserve">  │ │ 1 - преобразование</w:t>
      </w:r>
    </w:p>
    <w:p w:rsidR="008B1808" w:rsidRDefault="008B1808">
      <w:pPr>
        <w:pStyle w:val="ConsPlusNonformat"/>
        <w:jc w:val="both"/>
      </w:pPr>
      <w:r>
        <w:t xml:space="preserve">  └─┘ 2 - слияние</w:t>
      </w:r>
    </w:p>
    <w:p w:rsidR="008B1808" w:rsidRDefault="008B1808">
      <w:pPr>
        <w:pStyle w:val="ConsPlusNonformat"/>
        <w:jc w:val="both"/>
      </w:pPr>
      <w:r>
        <w:t xml:space="preserve">      3 - разделение</w:t>
      </w:r>
    </w:p>
    <w:p w:rsidR="008B1808" w:rsidRDefault="008B1808">
      <w:pPr>
        <w:pStyle w:val="ConsPlusNonformat"/>
        <w:jc w:val="both"/>
      </w:pPr>
      <w:r>
        <w:t xml:space="preserve">      4 - выделение</w:t>
      </w:r>
    </w:p>
    <w:p w:rsidR="008B1808" w:rsidRDefault="008B1808">
      <w:pPr>
        <w:pStyle w:val="ConsPlusNonformat"/>
        <w:jc w:val="both"/>
      </w:pPr>
      <w:r>
        <w:t xml:space="preserve">      5 - присоединение</w:t>
      </w:r>
    </w:p>
    <w:p w:rsidR="008B1808" w:rsidRDefault="008B1808">
      <w:pPr>
        <w:pStyle w:val="ConsPlusNonformat"/>
        <w:jc w:val="both"/>
      </w:pPr>
      <w:r>
        <w:t xml:space="preserve">      6 - одновременное сочетание различных форм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5" w:name="Par1905"/>
      <w:bookmarkEnd w:id="225"/>
      <w:r>
        <w:t>2. Количество создаваемых в результате реорганизации юридических лиц, кроме</w:t>
      </w:r>
    </w:p>
    <w:p w:rsidR="008B1808" w:rsidRDefault="008B1808">
      <w:pPr>
        <w:pStyle w:val="ConsPlusNonformat"/>
        <w:jc w:val="both"/>
      </w:pPr>
      <w:r>
        <w:t>юридических   лиц,   которые   прекратятся  одновременно  с  созданием  при</w:t>
      </w:r>
    </w:p>
    <w:p w:rsidR="008B1808" w:rsidRDefault="008B1808">
      <w:pPr>
        <w:pStyle w:val="ConsPlusNonformat"/>
        <w:jc w:val="both"/>
      </w:pPr>
      <w:r>
        <w:t>реорганизации с сочетанием различных ее форм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┌─┬─┐</w:t>
      </w:r>
    </w:p>
    <w:p w:rsidR="008B1808" w:rsidRDefault="008B1808">
      <w:pPr>
        <w:pStyle w:val="ConsPlusNonformat"/>
        <w:jc w:val="both"/>
      </w:pPr>
      <w:r>
        <w:t xml:space="preserve">  │ │ │ указать количество</w:t>
      </w:r>
    </w:p>
    <w:p w:rsidR="008B1808" w:rsidRDefault="008B1808">
      <w:pPr>
        <w:pStyle w:val="ConsPlusNonformat"/>
        <w:jc w:val="both"/>
      </w:pPr>
      <w:r>
        <w:t xml:space="preserve">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6" w:name="Par1913"/>
      <w:bookmarkEnd w:id="226"/>
      <w:r>
        <w:t>3.  Количество  реорганизуемых  юридических  лиц,  к которым присоединяются</w:t>
      </w:r>
    </w:p>
    <w:p w:rsidR="008B1808" w:rsidRDefault="008B1808">
      <w:pPr>
        <w:pStyle w:val="ConsPlusNonformat"/>
        <w:jc w:val="both"/>
      </w:pPr>
      <w:r>
        <w:t>другие юридические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┌─┬─┐</w:t>
      </w:r>
    </w:p>
    <w:p w:rsidR="008B1808" w:rsidRDefault="008B1808">
      <w:pPr>
        <w:pStyle w:val="ConsPlusNonformat"/>
        <w:jc w:val="both"/>
      </w:pPr>
      <w:r>
        <w:t xml:space="preserve">  │ │ │ указать количество</w:t>
      </w:r>
    </w:p>
    <w:p w:rsidR="008B1808" w:rsidRDefault="008B1808">
      <w:pPr>
        <w:pStyle w:val="ConsPlusNonformat"/>
        <w:jc w:val="both"/>
      </w:pPr>
      <w:r>
        <w:t xml:space="preserve">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││7220││1022││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7" w:name="Par1937"/>
      <w:bookmarkEnd w:id="227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о создаваемом в результате реорганизации юридическом лице,</w:t>
      </w:r>
    </w:p>
    <w:p w:rsidR="008B1808" w:rsidRDefault="008B1808">
      <w:pPr>
        <w:pStyle w:val="ConsPlusNonformat"/>
        <w:jc w:val="both"/>
      </w:pPr>
      <w:r>
        <w:t xml:space="preserve">          которое будет осуществлять деятельность после создания</w:t>
      </w:r>
    </w:p>
    <w:p w:rsidR="008B1808" w:rsidRDefault="008B1808">
      <w:pPr>
        <w:pStyle w:val="ConsPlusNonformat"/>
        <w:jc w:val="both"/>
      </w:pPr>
      <w:r>
        <w:t xml:space="preserve">        (не прекратится одновременно с созданием при реорганизации</w:t>
      </w:r>
    </w:p>
    <w:p w:rsidR="008B1808" w:rsidRDefault="008B1808">
      <w:pPr>
        <w:pStyle w:val="ConsPlusNonformat"/>
        <w:jc w:val="both"/>
      </w:pPr>
      <w:r>
        <w:t xml:space="preserve">             с одновременным сочетанием различных ее форм) </w:t>
      </w:r>
      <w:hyperlink w:anchor="Par1998" w:tooltip="    &lt;1&gt;   в  отношении  каждого  создаваемого  в  результате  реорганизации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8" w:name="Par1943"/>
      <w:bookmarkEnd w:id="228"/>
      <w:r>
        <w:t>1.  Форма  реорганизации,  в результате которой создается юридическое лицо,</w:t>
      </w:r>
    </w:p>
    <w:p w:rsidR="008B1808" w:rsidRDefault="008B1808">
      <w:pPr>
        <w:pStyle w:val="ConsPlusNonformat"/>
        <w:jc w:val="both"/>
      </w:pPr>
      <w:r>
        <w:t>при реорганизации с одновременным сочетанием различных ее форм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r>
        <w:t xml:space="preserve">  │ │ 2 - слияние</w:t>
      </w:r>
    </w:p>
    <w:p w:rsidR="008B1808" w:rsidRDefault="008B1808">
      <w:pPr>
        <w:pStyle w:val="ConsPlusNonformat"/>
        <w:jc w:val="both"/>
      </w:pPr>
      <w:r>
        <w:t xml:space="preserve">  └─┘ 3 - разделение</w:t>
      </w:r>
    </w:p>
    <w:p w:rsidR="008B1808" w:rsidRDefault="008B1808">
      <w:pPr>
        <w:pStyle w:val="ConsPlusNonformat"/>
        <w:jc w:val="both"/>
      </w:pPr>
      <w:r>
        <w:t xml:space="preserve">      4 - выделение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29" w:name="Par1951"/>
      <w:bookmarkEnd w:id="229"/>
      <w:r>
        <w:t>2. Наименование юридического лица на русском языке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Сокращенное при наличии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30" w:name="Par1987"/>
      <w:bookmarkEnd w:id="230"/>
      <w:r>
        <w:t>3.  Сведения  о  наличии у юридического лица наименования на языках народов</w:t>
      </w:r>
    </w:p>
    <w:p w:rsidR="008B1808" w:rsidRDefault="008B1808">
      <w:pPr>
        <w:pStyle w:val="ConsPlusNonformat"/>
        <w:jc w:val="both"/>
      </w:pPr>
      <w:r>
        <w:t xml:space="preserve">Российской Федерации и (или) на иностранных языках </w:t>
      </w:r>
      <w:hyperlink w:anchor="Par2005" w:tooltip="    &lt;2&gt;  Указываются  коды  языков  народов  Российской  Федерации  и (или)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┌─┬─┬─┐  ┌─┬─┬─┐  ┌─┬─┬─┐  ┌─┬─┬─┐  ┌─┬─┬─┐  ┌─┬─┬─┐  ┌─┬─┬─┐  ┌─┬─┬─┐  ┌─┬─┬─┐</w:t>
      </w:r>
    </w:p>
    <w:p w:rsidR="008B1808" w:rsidRDefault="008B1808">
      <w:pPr>
        <w:pStyle w:val="ConsPlusNonformat"/>
        <w:jc w:val="both"/>
      </w:pPr>
      <w:r>
        <w:t>│ │ │ │  │ │ │ │  │ │ │ │  │ │ │ │  │ │ │ │  │ │ │ │  │ │ │ │  │ │ │ │  │ │ │ │</w:t>
      </w:r>
    </w:p>
    <w:p w:rsidR="008B1808" w:rsidRDefault="008B1808">
      <w:pPr>
        <w:pStyle w:val="ConsPlusNonformat"/>
        <w:jc w:val="both"/>
      </w:pPr>
      <w:r>
        <w:t>└─┴─┴─┘  └─┴─┴─┘  └─┴─┴─┘  └─┴─┴─┘  └─┴─┴─┘  └─┴─┴─┘  └─┴─┴─┘  └─┴─┴─┘  └─┴─┴─┘</w:t>
      </w:r>
    </w:p>
    <w:p w:rsidR="008B1808" w:rsidRDefault="008B1808">
      <w:pPr>
        <w:pStyle w:val="ConsPlusNonformat"/>
        <w:jc w:val="both"/>
      </w:pPr>
      <w:r>
        <w:t>┌─┬─┬─┐  ┌─┬─┬─┐  ┌─┬─┬─┐  ┌─┬─┬─┐  ┌─┬─┬─┐  ┌─┬─┬─┐  ┌─┬─┬─┐  ┌─┬─┬─┐  ┌─┬─┬─┐</w:t>
      </w:r>
    </w:p>
    <w:p w:rsidR="008B1808" w:rsidRDefault="008B1808">
      <w:pPr>
        <w:pStyle w:val="ConsPlusNonformat"/>
        <w:jc w:val="both"/>
      </w:pPr>
      <w:r>
        <w:t>│ │ │ │  │ │ │ │  │ │ │ │  │ │ │ │  │ │ │ │  │ │ │ │  │ │ │ │  │ │ │ │  │ │ │ │</w:t>
      </w:r>
    </w:p>
    <w:p w:rsidR="008B1808" w:rsidRDefault="008B1808">
      <w:pPr>
        <w:pStyle w:val="ConsPlusNonformat"/>
        <w:jc w:val="both"/>
      </w:pPr>
      <w:r>
        <w:t>└─┴─┴─┘  └─┴─┴─┘  └─┴─┴─┘  └─┴─┴─┘  └─┴─┴─┘  └─┴─┴─┘  └─┴─┴─┘  └─┴─┴─┘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31" w:name="Par1998"/>
      <w:bookmarkEnd w:id="231"/>
      <w:r>
        <w:t xml:space="preserve">    &lt;1&gt;   в  отношении  каждого  создаваемого  в  результате  реорганизации</w:t>
      </w:r>
    </w:p>
    <w:p w:rsidR="008B1808" w:rsidRDefault="008B1808">
      <w:pPr>
        <w:pStyle w:val="ConsPlusNonformat"/>
        <w:jc w:val="both"/>
      </w:pPr>
      <w:r>
        <w:t>юридического  лица,  которое будет осуществлять деятельность после создания</w:t>
      </w:r>
    </w:p>
    <w:p w:rsidR="008B1808" w:rsidRDefault="008B1808">
      <w:pPr>
        <w:pStyle w:val="ConsPlusNonformat"/>
        <w:jc w:val="both"/>
      </w:pPr>
      <w:r>
        <w:t>(не  прекратится одновременно с созданием при реорганизации с одновременным</w:t>
      </w:r>
    </w:p>
    <w:p w:rsidR="008B1808" w:rsidRDefault="008B1808">
      <w:pPr>
        <w:pStyle w:val="ConsPlusNonformat"/>
        <w:jc w:val="both"/>
      </w:pPr>
      <w:r>
        <w:t>сочетанием  различных  ее форм), заполняется раздел 1 настоящего заявления.</w:t>
      </w:r>
    </w:p>
    <w:p w:rsidR="008B1808" w:rsidRDefault="008B1808">
      <w:pPr>
        <w:pStyle w:val="ConsPlusNonformat"/>
        <w:jc w:val="both"/>
      </w:pPr>
      <w:r>
        <w:t>Количество  частей  раздела 1 должно соответствовать количеству юридических</w:t>
      </w:r>
    </w:p>
    <w:p w:rsidR="008B1808" w:rsidRDefault="008B1808">
      <w:pPr>
        <w:pStyle w:val="ConsPlusNonformat"/>
        <w:jc w:val="both"/>
      </w:pPr>
      <w:r>
        <w:t xml:space="preserve">лиц, указанному в </w:t>
      </w:r>
      <w:hyperlink w:anchor="Par1905" w:tooltip="2. Количество создаваемых в результате реорганизации юридических лиц, кроме" w:history="1">
        <w:r>
          <w:rPr>
            <w:color w:val="0000FF"/>
          </w:rPr>
          <w:t>пункте 2</w:t>
        </w:r>
      </w:hyperlink>
      <w:r>
        <w:t xml:space="preserve"> настоящего заявления. Нумерация частей раздела 1</w:t>
      </w:r>
    </w:p>
    <w:p w:rsidR="008B1808" w:rsidRDefault="008B1808">
      <w:pPr>
        <w:pStyle w:val="ConsPlusNonformat"/>
        <w:jc w:val="both"/>
      </w:pPr>
      <w:r>
        <w:t>начинается с 01.</w:t>
      </w:r>
    </w:p>
    <w:p w:rsidR="008B1808" w:rsidRDefault="008B1808">
      <w:pPr>
        <w:pStyle w:val="ConsPlusNonformat"/>
        <w:jc w:val="both"/>
      </w:pPr>
      <w:bookmarkStart w:id="232" w:name="Par2005"/>
      <w:bookmarkEnd w:id="232"/>
      <w:r>
        <w:t xml:space="preserve">    &lt;2&gt;  Указываются  коды  языков  народов  Российской  Федерации  и (или)</w:t>
      </w:r>
    </w:p>
    <w:p w:rsidR="008B1808" w:rsidRDefault="008B1808">
      <w:pPr>
        <w:pStyle w:val="ConsPlusNonformat"/>
        <w:jc w:val="both"/>
      </w:pPr>
      <w:r>
        <w:t xml:space="preserve">иностранных языков по Общероссийскому </w:t>
      </w:r>
      <w:hyperlink r:id="rId25" w:history="1">
        <w:r>
          <w:rPr>
            <w:color w:val="0000FF"/>
          </w:rPr>
          <w:t>классификатору</w:t>
        </w:r>
      </w:hyperlink>
      <w:r>
        <w:t xml:space="preserve"> информации о населении</w:t>
      </w:r>
    </w:p>
    <w:p w:rsidR="008B1808" w:rsidRDefault="008B1808">
      <w:pPr>
        <w:pStyle w:val="ConsPlusNonformat"/>
        <w:jc w:val="both"/>
      </w:pPr>
      <w:r>
        <w:t>(ОКИН ОК 018 - 2014 фасет 04). При указании кода 016 заполняется показатель</w:t>
      </w:r>
    </w:p>
    <w:p w:rsidR="008B1808" w:rsidRDefault="008B1808">
      <w:pPr>
        <w:pStyle w:val="ConsPlusNonformat"/>
        <w:jc w:val="both"/>
      </w:pPr>
      <w:r>
        <w:t>"Наименование юридического лица на английском языке".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││7220││1039││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Наименование юридического лица на английском языке </w:t>
      </w:r>
      <w:hyperlink w:anchor="Par2093" w:tooltip="    &lt;1&gt;  Указывается  в случае проставления в пункте 3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Сокращенное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33" w:name="Par2059"/>
      <w:bookmarkEnd w:id="233"/>
      <w:r>
        <w:t xml:space="preserve">4. Место нахождения юридического лица </w:t>
      </w:r>
      <w:hyperlink w:anchor="Par2095" w:tooltip="    &lt;2&gt; Элементы места нахождения указываются в соответствии со сведениями,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       ┌─┬─┐</w:t>
      </w:r>
    </w:p>
    <w:p w:rsidR="008B1808" w:rsidRDefault="008B1808">
      <w:pPr>
        <w:pStyle w:val="ConsPlusNonformat"/>
        <w:jc w:val="both"/>
      </w:pPr>
      <w:r>
        <w:t xml:space="preserve">          код │ │ │</w:t>
      </w:r>
    </w:p>
    <w:p w:rsidR="008B1808" w:rsidRDefault="008B1808">
      <w:pPr>
        <w:pStyle w:val="ConsPlusNonformat"/>
        <w:jc w:val="both"/>
      </w:pPr>
      <w:r>
        <w:t xml:space="preserve">  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Муниципальный  район - 1/городской   округ - 2/внутригородская  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</w:pPr>
      <w:r>
        <w:t xml:space="preserve">              ┌─┐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вид │ │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└─┘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Городское  поселение - 1/сельское   поселение - 2/межселенная 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 городского  округа</w:t>
      </w:r>
    </w:p>
    <w:p w:rsidR="008B1808" w:rsidRDefault="008B1808">
      <w:pPr>
        <w:pStyle w:val="ConsPlusNonformat"/>
        <w:jc w:val="both"/>
      </w:pPr>
      <w:r>
        <w:t>- 4</w:t>
      </w:r>
    </w:p>
    <w:p w:rsidR="008B1808" w:rsidRDefault="008B1808">
      <w:pPr>
        <w:pStyle w:val="ConsPlusNonformat"/>
        <w:jc w:val="both"/>
      </w:pPr>
      <w:r>
        <w:t xml:space="preserve">              ┌─┐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вид │ │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└─┘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Населенный    ┌─┬─┬─┬─┬─┬─┬─┬─┬─┬─┐наиме-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пункт     вид │ │ │ │ │ │ │ │ │ │ │нова-  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(город,       └─┴─┴─┴─┴─┴─┴─┴─┴─┴─┘ние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деревня,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село и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прочее)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34" w:name="Par2093"/>
      <w:bookmarkEnd w:id="234"/>
      <w:r>
        <w:t xml:space="preserve">    &lt;1&gt;  Указывается  в случае проставления в </w:t>
      </w:r>
      <w:hyperlink w:anchor="Par1987" w:tooltip="3.  Сведения  о  наличии у юридического лица наименования на языках народов" w:history="1">
        <w:r>
          <w:rPr>
            <w:color w:val="0000FF"/>
          </w:rPr>
          <w:t>пункте 3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кода 016.</w:t>
      </w:r>
    </w:p>
    <w:p w:rsidR="008B1808" w:rsidRDefault="008B1808">
      <w:pPr>
        <w:pStyle w:val="ConsPlusNonformat"/>
        <w:jc w:val="both"/>
      </w:pPr>
      <w:bookmarkStart w:id="235" w:name="Par2095"/>
      <w:bookmarkEnd w:id="235"/>
      <w:r>
        <w:t xml:space="preserve">    &lt;2&gt; Элементы места нахождения указываются в соответствии со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││7220││1046││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36" w:name="Par2111"/>
      <w:bookmarkEnd w:id="236"/>
      <w:r>
        <w:t>5.  Адрес  юридического  лица в пределах места нахождения юридического лица</w:t>
      </w:r>
    </w:p>
    <w:p w:rsidR="008B1808" w:rsidRDefault="008B1808">
      <w:pPr>
        <w:pStyle w:val="ConsPlusNonformat"/>
        <w:jc w:val="both"/>
      </w:pPr>
      <w:hyperlink w:anchor="Par2184" w:tooltip="    &lt;1&gt;   Элементы   адреса   указываются  в  соответствии  со  сведениями,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       ┌─┬─┐</w:t>
      </w:r>
    </w:p>
    <w:p w:rsidR="008B1808" w:rsidRDefault="008B1808">
      <w:pPr>
        <w:pStyle w:val="ConsPlusNonformat"/>
        <w:jc w:val="both"/>
      </w:pPr>
      <w:r>
        <w:t xml:space="preserve">          код │ │ │</w:t>
      </w:r>
    </w:p>
    <w:p w:rsidR="008B1808" w:rsidRDefault="008B1808">
      <w:pPr>
        <w:pStyle w:val="ConsPlusNonformat"/>
        <w:jc w:val="both"/>
      </w:pPr>
      <w:r>
        <w:t xml:space="preserve">  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Муниципальный  район - 1/городской   округ - 2/внутригородская  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</w:pPr>
      <w:r>
        <w:t xml:space="preserve">              ┌─┐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вид │ │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└─┘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Городское  поселение - 1/сельское   поселение - 2/межселенная 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 городского  округа</w:t>
      </w:r>
    </w:p>
    <w:p w:rsidR="008B1808" w:rsidRDefault="008B1808">
      <w:pPr>
        <w:pStyle w:val="ConsPlusNonformat"/>
        <w:jc w:val="both"/>
      </w:pPr>
      <w:r>
        <w:t>- 4</w:t>
      </w:r>
    </w:p>
    <w:p w:rsidR="008B1808" w:rsidRDefault="008B1808">
      <w:pPr>
        <w:pStyle w:val="ConsPlusNonformat"/>
        <w:jc w:val="both"/>
      </w:pPr>
      <w:r>
        <w:t xml:space="preserve">              ┌─┐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вид │ │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└─┘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Населенный    ┌─┬─┬─┬─┬─┬─┬─┬─┬─┬─┐наиме-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пункт     вид │ │ │ │ │ │ │ │ │ │ │нова-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(город,       └─┴─┴─┴─┴─┴─┴─┴─┴─┴─┘ние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деревня,      ┌─┬─┬─┬─┬─┬─┬─┬─┬─┬─┬─┬─┬─┬─┬─┬─┬─┬─┬─┬─┬─┬─┬─┬─┬─┬─┬─┬─┬─┬─┬─┬─┬─┐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село и       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прочее        └─┴─┴─┴─┴─┴─┴─┴─┴─┴─┴─┴─┴─┴─┴─┴─┴─┴─┴─┴─┴─┴─┴─┴─┴─┴─┴─┴─┴─┴─┴─┴─┴─┘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Элемент       ┌─┬─┬─┬─┬─┬─┬─┬─┬─┬─┐наиме-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планиро-  тип │ │ │ │ │ │ │ │ │ │ │нова-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вочной        └─┴─┴─┴─┴─┴─┴─┴─┴─┴─┘ние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структуры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Элемент       ┌─┬─┬─┬─┬─┬─┬─┬─┬─┬─┐наиме-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улично-   тип │ │ │ │ │ │ │ │ │ │ │нова-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дорожной      └─┴─┴─┴─┴─┴─┴─┴─┴─┴─┘ние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сети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│    ┌─┬─┬─┬─┬─┬─┬─┬─┬─┬─┐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│тип │ │ │ │ │ │ │ │ │ │ │номер│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│    └─┴─┴─┴─┴─┴─┴─┴─┴─┴─┘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Здание/  │    ┌─┬─┬─┬─┬─┬─┬─┬─┬─┬─┐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соору-   │тип │ │ │ │ │ │ │ │ │ │ │номер│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жение    │    └─┴─┴─┴─┴─┴─┴─┴─┴─┴─┘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│    ┌─┬─┬─┬─┬─┬─┬─┬─┬─┬─┐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│тип │ │ │ │ │ │ │ │ │ │ │номер│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└─┴─┴─┴─┴─┴─┴─┴─┴─┴─┘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Помещение     ┌─┬─┬─┬─┬─┬─┬─┬─┬─┬─┐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в преде-  тип │ │ │ │ │ │ │ │ │ │ │номер│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лах           └─┴─┴─┴─┴─┴─┴─┴─┴─┴─┘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здания,         (квартира, офис</w:t>
      </w:r>
    </w:p>
    <w:p w:rsidR="008B1808" w:rsidRDefault="008B1808">
      <w:pPr>
        <w:pStyle w:val="ConsPlusNonformat"/>
        <w:jc w:val="both"/>
      </w:pPr>
      <w:r>
        <w:t>сооружения         и прочее)</w:t>
      </w:r>
    </w:p>
    <w:p w:rsidR="008B1808" w:rsidRDefault="008B1808">
      <w:pPr>
        <w:pStyle w:val="ConsPlusNonformat"/>
        <w:jc w:val="both"/>
      </w:pPr>
      <w:r>
        <w:t>Помещение     ┌─┬─┬─┬─┬─┬─┬─┬─┬─┬─┐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в преде-  тип │ │ │ │ │ │ │ │ │ │ │номер│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лах           └─┴─┴─┴─┴─┴─┴─┴─┴─┴─┘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квартиры</w:t>
      </w: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37" w:name="Par2184"/>
      <w:bookmarkEnd w:id="237"/>
      <w:r>
        <w:t xml:space="preserve">    &lt;1&gt;   Элементы   адреса   указываются  в  соответствии  со 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││7220││1053││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38" w:name="Par2200"/>
      <w:bookmarkEnd w:id="238"/>
      <w:r>
        <w:t>6. Адрес электронной почты юридического лица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39" w:name="Par2205"/>
      <w:bookmarkEnd w:id="239"/>
      <w:r>
        <w:t>7. Размер уставного капитала - 1/складочного капитала - 2/уставного фонда -</w:t>
      </w:r>
    </w:p>
    <w:p w:rsidR="008B1808" w:rsidRDefault="008B1808">
      <w:pPr>
        <w:pStyle w:val="ConsPlusNonformat"/>
        <w:jc w:val="both"/>
      </w:pPr>
      <w:r>
        <w:t>3/паевого фонда - 4 коммерческой 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┌─┐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вид │ │      размер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└─┘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0" w:name="Par2212"/>
      <w:bookmarkEnd w:id="240"/>
      <w:r>
        <w:t>8. Сведения о держателе реестра акционеров акционерного общества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Ограничение доступа к сведениям </w:t>
      </w:r>
      <w:hyperlink w:anchor="Par2250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┌─┐</w:t>
      </w:r>
    </w:p>
    <w:p w:rsidR="008B1808" w:rsidRDefault="008B1808">
      <w:pPr>
        <w:pStyle w:val="ConsPlusNonformat"/>
        <w:jc w:val="both"/>
      </w:pPr>
      <w:r>
        <w:t xml:space="preserve"> │ │  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1" w:name="Par2223"/>
      <w:bookmarkEnd w:id="241"/>
      <w:r>
        <w:t>9.  Если  общество  с  ограниченной  ответственностью  будет действовать на</w:t>
      </w:r>
    </w:p>
    <w:p w:rsidR="008B1808" w:rsidRDefault="008B1808">
      <w:pPr>
        <w:pStyle w:val="ConsPlusNonformat"/>
        <w:jc w:val="both"/>
      </w:pPr>
      <w:r>
        <w:t>основании типового устава, указать</w:t>
      </w:r>
    </w:p>
    <w:p w:rsidR="008B1808" w:rsidRDefault="008B1808">
      <w:pPr>
        <w:pStyle w:val="ConsPlusNonformat"/>
        <w:jc w:val="both"/>
      </w:pPr>
      <w:r>
        <w:t xml:space="preserve"> ┌─┬─┐</w:t>
      </w:r>
    </w:p>
    <w:p w:rsidR="008B1808" w:rsidRDefault="008B1808">
      <w:pPr>
        <w:pStyle w:val="ConsPlusNonformat"/>
        <w:jc w:val="both"/>
      </w:pPr>
      <w:r>
        <w:t xml:space="preserve"> │ │ │  номер типового устава</w:t>
      </w:r>
    </w:p>
    <w:p w:rsidR="008B1808" w:rsidRDefault="008B1808">
      <w:pPr>
        <w:pStyle w:val="ConsPlusNonformat"/>
        <w:jc w:val="both"/>
      </w:pPr>
      <w:r>
        <w:t xml:space="preserve">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2" w:name="Par2229"/>
      <w:bookmarkEnd w:id="242"/>
      <w:r>
        <w:t>10.  Если  учредительным  документом  юридического  лица предусмотрено, что</w:t>
      </w:r>
    </w:p>
    <w:p w:rsidR="008B1808" w:rsidRDefault="008B1808">
      <w:pPr>
        <w:pStyle w:val="ConsPlusNonformat"/>
        <w:jc w:val="both"/>
      </w:pPr>
      <w:r>
        <w:t>полномочия  выступать  от  имени юридического лица предоставлены нескольким</w:t>
      </w:r>
    </w:p>
    <w:p w:rsidR="008B1808" w:rsidRDefault="008B1808">
      <w:pPr>
        <w:pStyle w:val="ConsPlusNonformat"/>
        <w:jc w:val="both"/>
      </w:pPr>
      <w:r>
        <w:t>лицам,  действующим  совместно  или  независимо  друг  от  друга,   указать</w:t>
      </w:r>
    </w:p>
    <w:p w:rsidR="008B1808" w:rsidRDefault="008B1808">
      <w:pPr>
        <w:pStyle w:val="ConsPlusNonformat"/>
        <w:jc w:val="both"/>
      </w:pPr>
      <w:r>
        <w:t xml:space="preserve">нужное </w:t>
      </w:r>
      <w:hyperlink w:anchor="Par2252" w:tooltip="    &lt;2&gt; Не указывается в случае заполнения пункта 9 настоящего заявления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┌─┐</w:t>
      </w:r>
    </w:p>
    <w:p w:rsidR="008B1808" w:rsidRDefault="008B1808">
      <w:pPr>
        <w:pStyle w:val="ConsPlusNonformat"/>
        <w:jc w:val="both"/>
      </w:pPr>
      <w:r>
        <w:t xml:space="preserve"> │ │ 1 - лица действуют совместно</w:t>
      </w:r>
    </w:p>
    <w:p w:rsidR="008B1808" w:rsidRDefault="008B1808">
      <w:pPr>
        <w:pStyle w:val="ConsPlusNonformat"/>
        <w:jc w:val="both"/>
      </w:pPr>
      <w:r>
        <w:t xml:space="preserve"> └─┘ 2 - лица действуют независимо друг от друга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3" w:name="Par2238"/>
      <w:bookmarkEnd w:id="243"/>
      <w:r>
        <w:t>11. Сведения о наличии корпоративного договора</w:t>
      </w:r>
    </w:p>
    <w:p w:rsidR="008B1808" w:rsidRDefault="008B1808">
      <w:pPr>
        <w:pStyle w:val="ConsPlusNonformat"/>
        <w:jc w:val="both"/>
      </w:pPr>
      <w:r>
        <w:t xml:space="preserve">   (нужное отметить значением 1)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┌─┐ определяющего объем правомочий участников хозяйственного общества</w:t>
      </w:r>
    </w:p>
    <w:p w:rsidR="008B1808" w:rsidRDefault="008B1808">
      <w:pPr>
        <w:pStyle w:val="ConsPlusNonformat"/>
        <w:jc w:val="both"/>
      </w:pPr>
      <w:r>
        <w:t xml:space="preserve"> │ │ непропорционально размерам принадлежащих им долей в уставном капитале</w:t>
      </w:r>
    </w:p>
    <w:p w:rsidR="008B1808" w:rsidRDefault="008B1808">
      <w:pPr>
        <w:pStyle w:val="ConsPlusNonformat"/>
        <w:jc w:val="both"/>
      </w:pPr>
      <w:r>
        <w:t xml:space="preserve"> └─┘ хозяйственного общества </w:t>
      </w:r>
      <w:hyperlink w:anchor="Par2253" w:tooltip="    &lt;3&gt;   Сведения   о   предусмотренном   корпоративным  договором  объеме" w:history="1">
        <w:r>
          <w:rPr>
            <w:color w:val="0000FF"/>
          </w:rPr>
          <w:t>&lt;3&gt;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┌─┐</w:t>
      </w:r>
    </w:p>
    <w:p w:rsidR="008B1808" w:rsidRDefault="008B1808">
      <w:pPr>
        <w:pStyle w:val="ConsPlusNonformat"/>
        <w:jc w:val="both"/>
      </w:pPr>
      <w:r>
        <w:t xml:space="preserve"> │ │ предусматривающего ограничения и условия отчуждения долей (акций)</w:t>
      </w:r>
    </w:p>
    <w:p w:rsidR="008B1808" w:rsidRDefault="008B1808">
      <w:pPr>
        <w:pStyle w:val="ConsPlusNonformat"/>
        <w:jc w:val="both"/>
      </w:pPr>
      <w:r>
        <w:t xml:space="preserve">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44" w:name="Par2250"/>
      <w:bookmarkEnd w:id="244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245" w:name="Par2252"/>
      <w:bookmarkEnd w:id="245"/>
      <w:r>
        <w:t xml:space="preserve">    &lt;2&gt; Не указывается в случае заполнения </w:t>
      </w:r>
      <w:hyperlink w:anchor="Par2223" w:tooltip="9.  Если  общество  с  ограниченной  ответственностью  будет действовать на" w:history="1">
        <w:r>
          <w:rPr>
            <w:color w:val="0000FF"/>
          </w:rPr>
          <w:t>пункта 9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246" w:name="Par2253"/>
      <w:bookmarkEnd w:id="246"/>
      <w:r>
        <w:t xml:space="preserve">    &lt;3&gt;   Сведения   о   предусмотренном   корпоративным  договором  объеме</w:t>
      </w:r>
    </w:p>
    <w:p w:rsidR="008B1808" w:rsidRDefault="008B1808">
      <w:pPr>
        <w:pStyle w:val="ConsPlusNonformat"/>
        <w:jc w:val="both"/>
      </w:pPr>
      <w:r>
        <w:t>правомочий  участников общества с ограниченной ответственностью (количество</w:t>
      </w:r>
    </w:p>
    <w:p w:rsidR="008B1808" w:rsidRDefault="008B1808">
      <w:pPr>
        <w:pStyle w:val="ConsPlusNonformat"/>
        <w:jc w:val="both"/>
      </w:pPr>
      <w:r>
        <w:t>голосов, приходящихся на доли участников общества непропорционально размеру</w:t>
      </w:r>
    </w:p>
    <w:p w:rsidR="008B1808" w:rsidRDefault="008B1808">
      <w:pPr>
        <w:pStyle w:val="ConsPlusNonformat"/>
        <w:jc w:val="both"/>
      </w:pPr>
      <w:r>
        <w:t>этих  долей)  указываются  в соответствующих листах настоящего заявления, в</w:t>
      </w:r>
    </w:p>
    <w:p w:rsidR="008B1808" w:rsidRDefault="008B1808">
      <w:pPr>
        <w:pStyle w:val="ConsPlusNonformat"/>
        <w:jc w:val="both"/>
      </w:pPr>
      <w:r>
        <w:t>которых указываются сведения об участниках.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││7220││1060││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Лист А раздела 1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7" w:name="Par2273"/>
      <w:bookmarkEnd w:id="247"/>
      <w:r>
        <w:t xml:space="preserve">                   Сведения о реорганизуемом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8" w:name="Par2275"/>
      <w:bookmarkEnd w:id="248"/>
      <w:r>
        <w:t>1.  Сведения  о  реорганизуемом  юридическом  лице,  содержащиеся  в Едином</w:t>
      </w:r>
    </w:p>
    <w:p w:rsidR="008B1808" w:rsidRDefault="008B1808">
      <w:pPr>
        <w:pStyle w:val="ConsPlusNonformat"/>
        <w:jc w:val="both"/>
      </w:pPr>
      <w:r>
        <w:t>государственном реестре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49" w:name="Par2282"/>
      <w:bookmarkEnd w:id="249"/>
      <w:r>
        <w:t>2.  Форма реорганизации для реорганизуемого юридического лица, участвующего</w:t>
      </w:r>
    </w:p>
    <w:p w:rsidR="008B1808" w:rsidRDefault="008B1808">
      <w:pPr>
        <w:pStyle w:val="ConsPlusNonformat"/>
        <w:jc w:val="both"/>
      </w:pPr>
      <w:r>
        <w:t>в реорганизации с одновременным сочетанием различных ее форм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2 - слияние</w:t>
      </w:r>
    </w:p>
    <w:p w:rsidR="008B1808" w:rsidRDefault="008B1808">
      <w:pPr>
        <w:pStyle w:val="ConsPlusNonformat"/>
        <w:jc w:val="both"/>
      </w:pPr>
      <w:r>
        <w:t xml:space="preserve">   │ │ 3 - разделение</w:t>
      </w:r>
    </w:p>
    <w:p w:rsidR="008B1808" w:rsidRDefault="008B1808">
      <w:pPr>
        <w:pStyle w:val="ConsPlusNonformat"/>
        <w:jc w:val="both"/>
      </w:pPr>
      <w:r>
        <w:t xml:space="preserve">   └─┘ 4 - выделение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0" w:name="Par2289"/>
      <w:bookmarkEnd w:id="250"/>
      <w:r>
        <w:t>3.  Сведения  о  внесенной  в Единый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>записи о том, что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Государственный регистрационный номер записи (ГРН)</w:t>
      </w: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1" w:name="Par2297"/>
      <w:bookmarkEnd w:id="251"/>
      <w:r>
        <w:t>4.   Ограничение  доступа  к  сведениям  о  правопреемстве  реорганизуемого</w:t>
      </w:r>
    </w:p>
    <w:p w:rsidR="008B1808" w:rsidRDefault="008B1808">
      <w:pPr>
        <w:pStyle w:val="ConsPlusNonformat"/>
        <w:jc w:val="both"/>
      </w:pPr>
      <w:r>
        <w:t xml:space="preserve">юридического лица </w:t>
      </w:r>
      <w:hyperlink w:anchor="Par2329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2" w:name="Par2304"/>
      <w:bookmarkEnd w:id="252"/>
      <w:r>
        <w:t>5. Сведения о юридическом лице, создаваемом при разделении или выделении из</w:t>
      </w:r>
    </w:p>
    <w:p w:rsidR="008B1808" w:rsidRDefault="008B1808">
      <w:pPr>
        <w:pStyle w:val="ConsPlusNonformat"/>
        <w:jc w:val="both"/>
      </w:pPr>
      <w:r>
        <w:t>состава реорганизуемого юридического лица и одновременно прекращающемся при</w:t>
      </w:r>
    </w:p>
    <w:p w:rsidR="008B1808" w:rsidRDefault="008B1808">
      <w:pPr>
        <w:pStyle w:val="ConsPlusNonformat"/>
        <w:jc w:val="both"/>
      </w:pPr>
      <w:r>
        <w:t xml:space="preserve">реорганизации в форме слияния </w:t>
      </w:r>
      <w:hyperlink w:anchor="Par2331" w:tooltip="    &lt;2&gt;  Сведения  о  юридическом  лице,  создаваемом  при  разделении  ил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Полное наименование на русском языке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53" w:name="Par2329"/>
      <w:bookmarkEnd w:id="253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254" w:name="Par2331"/>
      <w:bookmarkEnd w:id="254"/>
      <w:r>
        <w:t xml:space="preserve">    &lt;2&gt;  Сведения  о  юридическом  лице,  создаваемом  при  разделении  или</w:t>
      </w:r>
    </w:p>
    <w:p w:rsidR="008B1808" w:rsidRDefault="008B1808">
      <w:pPr>
        <w:pStyle w:val="ConsPlusNonformat"/>
        <w:jc w:val="both"/>
      </w:pPr>
      <w:r>
        <w:t>выделении  из  состава  реорганизуемого  юридического  лица  и одновременно</w:t>
      </w:r>
    </w:p>
    <w:p w:rsidR="008B1808" w:rsidRDefault="008B1808">
      <w:pPr>
        <w:pStyle w:val="ConsPlusNonformat"/>
        <w:jc w:val="both"/>
      </w:pPr>
      <w:r>
        <w:t>прекращающемся  при  реорганизации  в  форме  присоединения,  указываются в</w:t>
      </w:r>
    </w:p>
    <w:p w:rsidR="008B1808" w:rsidRDefault="008B1808">
      <w:pPr>
        <w:pStyle w:val="ConsPlusNonformat"/>
        <w:jc w:val="both"/>
      </w:pP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разделе 2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││7220││1077││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Б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5" w:name="Par2351"/>
      <w:bookmarkEnd w:id="255"/>
      <w:r>
        <w:t xml:space="preserve">               Сведения об участнике/учредителе -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6" w:name="Par2353"/>
      <w:bookmarkEnd w:id="256"/>
      <w:r>
        <w:t>1. Участником/учредителем является российское юридическое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7" w:name="Par2359"/>
      <w:bookmarkEnd w:id="257"/>
      <w:r>
        <w:t>2. Участником/учредителем является иностранное юридическое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Полное наименование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2426" w:tooltip="    &lt;1&gt;  Указывается  по  Общероссийскому классификатору стран мира (ОК (МК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Регистрационный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номер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Код налогоплательщика в стране происхождения        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или аналог (при наличии):       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58" w:name="Par2426"/>
      <w:bookmarkEnd w:id="258"/>
      <w:r>
        <w:t xml:space="preserve">    &lt;1&gt;  Указывается  по  Общероссийскому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стран мира (ОК (МК</w:t>
      </w:r>
    </w:p>
    <w:p w:rsidR="008B1808" w:rsidRDefault="008B1808">
      <w:pPr>
        <w:pStyle w:val="ConsPlusNonformat"/>
        <w:jc w:val="both"/>
      </w:pPr>
      <w:r>
        <w:t>(ИСО 3166) 004-97) 025-2001).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││7220││1084││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Б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59" w:name="Par2444"/>
      <w:bookmarkEnd w:id="259"/>
      <w:r>
        <w:t>3. Доля участника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 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Проценты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0" w:name="Par2460"/>
      <w:bookmarkEnd w:id="260"/>
      <w:r>
        <w:t>4.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2491" w:tooltip="    &lt;1&gt;  Указываются в случае проставления в пункте 11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1" w:name="Par2484"/>
      <w:bookmarkEnd w:id="261"/>
      <w:r>
        <w:t xml:space="preserve">5. Ограничение доступа к сведениям об участнике/учредителе </w:t>
      </w:r>
      <w:hyperlink w:anchor="Par2497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62" w:name="Par2491"/>
      <w:bookmarkEnd w:id="262"/>
      <w:r>
        <w:t xml:space="preserve">    &lt;1&gt;  Указываются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  значения   1   в  строке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263" w:name="Par2497"/>
      <w:bookmarkEnd w:id="263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││7220││1091││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В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4" w:name="Par2515"/>
      <w:bookmarkEnd w:id="264"/>
      <w:r>
        <w:t xml:space="preserve">                     Сведения об участнике/учредителе - физическом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5" w:name="Par2517"/>
      <w:bookmarkEnd w:id="265"/>
      <w:r>
        <w:t>1.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266" w:name="Par2530"/>
      <w:bookmarkEnd w:id="266"/>
      <w:r>
        <w:t>2.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267" w:name="Par2533"/>
      <w:bookmarkEnd w:id="267"/>
      <w:r>
        <w:t>3.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8" w:name="Par2536"/>
      <w:bookmarkEnd w:id="268"/>
      <w:r>
        <w:t>4.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Место рождения </w:t>
      </w:r>
      <w:hyperlink w:anchor="Par2586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69" w:name="Par2549"/>
      <w:bookmarkEnd w:id="269"/>
      <w:r>
        <w:t>5.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270" w:name="Par2552"/>
      <w:bookmarkEnd w:id="270"/>
      <w:r>
        <w:t xml:space="preserve">  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 Для </w:t>
      </w:r>
      <w:hyperlink w:anchor="Par2552" w:tooltip=" 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 иностранного гражданина </w:t>
      </w:r>
      <w:hyperlink w:anchor="Par2587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71" w:name="Par2558"/>
      <w:bookmarkEnd w:id="271"/>
      <w:r>
        <w:t>6.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72" w:name="Par2586"/>
      <w:bookmarkEnd w:id="272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273" w:name="Par2587"/>
      <w:bookmarkEnd w:id="273"/>
      <w:r>
        <w:t xml:space="preserve">    &lt;2&gt;  Указывается   по   Общероссийскому   </w:t>
      </w:r>
      <w:hyperlink r:id="rId2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││7220││1107││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В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74" w:name="Par2605"/>
      <w:bookmarkEnd w:id="274"/>
      <w:r>
        <w:t>7. ОГРНИП</w:t>
      </w:r>
    </w:p>
    <w:p w:rsidR="008B1808" w:rsidRDefault="008B1808">
      <w:pPr>
        <w:pStyle w:val="ConsPlusNonformat"/>
        <w:jc w:val="both"/>
      </w:pPr>
      <w:r>
        <w:t xml:space="preserve">   (для учредителя полного товарищества или товарищества на вере)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75" w:name="Par2612"/>
      <w:bookmarkEnd w:id="275"/>
      <w:r>
        <w:t>8. Доля участника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учредителя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76" w:name="Par2628"/>
      <w:bookmarkEnd w:id="276"/>
      <w:r>
        <w:t>9.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2658" w:tooltip="    &lt;1&gt;  Указываются в случае проставления в пункте 11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77" w:name="Par2652"/>
      <w:bookmarkEnd w:id="277"/>
      <w:r>
        <w:t xml:space="preserve">10. Ограничение доступа к сведениям об участнике/учредителе </w:t>
      </w:r>
      <w:hyperlink w:anchor="Par266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78" w:name="Par2658"/>
      <w:bookmarkEnd w:id="278"/>
      <w:r>
        <w:t xml:space="preserve">    &lt;1&gt;  Указываются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  значения   1   в  строке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279" w:name="Par2664"/>
      <w:bookmarkEnd w:id="279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││7220││1114││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Г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0" w:name="Par2682"/>
      <w:bookmarkEnd w:id="280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об участнике/учредителе - Российской Федерации, субъекте</w:t>
      </w:r>
    </w:p>
    <w:p w:rsidR="008B1808" w:rsidRDefault="008B1808">
      <w:pPr>
        <w:pStyle w:val="ConsPlusNonformat"/>
        <w:jc w:val="both"/>
      </w:pPr>
      <w:r>
        <w:t xml:space="preserve">              Российской Федерации, муниципальном образовании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1" w:name="Par2686"/>
      <w:bookmarkEnd w:id="281"/>
      <w:r>
        <w:t>1. Участником/учредителем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 1 - Российская Федерация</w:t>
      </w:r>
    </w:p>
    <w:p w:rsidR="008B1808" w:rsidRDefault="008B1808">
      <w:pPr>
        <w:pStyle w:val="ConsPlusNonformat"/>
        <w:jc w:val="both"/>
      </w:pPr>
      <w:r>
        <w:t xml:space="preserve">  │ │ 2 - 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└─┘ 3 - муниципальное образование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Для значений 2 и 3 указать код субъекта Российской Федерации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Для значения 3 указать наименование муниципального образования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2" w:name="Par2708"/>
      <w:bookmarkEnd w:id="282"/>
      <w:r>
        <w:t>2. Доля участника в уставном/складочном капитале, уставном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3" w:name="Par2724"/>
      <w:bookmarkEnd w:id="283"/>
      <w:r>
        <w:t>3.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2755" w:tooltip="    &lt;1&gt;  Указываются в случае проставления в пункте 11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4" w:name="Par2748"/>
      <w:bookmarkEnd w:id="284"/>
      <w:r>
        <w:t xml:space="preserve">4. Ограничение доступа к сведениям об участнике/учредителе </w:t>
      </w:r>
      <w:hyperlink w:anchor="Par2761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85" w:name="Par2755"/>
      <w:bookmarkEnd w:id="285"/>
      <w:r>
        <w:t xml:space="preserve">    &lt;1&gt;  Указываются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  значения   1   в  строке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286" w:name="Par2761"/>
      <w:bookmarkEnd w:id="286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││7220││1021││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Г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7" w:name="Par2779"/>
      <w:bookmarkEnd w:id="287"/>
      <w:r>
        <w:t>5. От имени участника/учредителя выступает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5.1.   Орган   государственной   власти,   орган  местного  самоуправления,</w:t>
      </w:r>
    </w:p>
    <w:p w:rsidR="008B1808" w:rsidRDefault="008B1808">
      <w:pPr>
        <w:pStyle w:val="ConsPlusNonformat"/>
        <w:jc w:val="both"/>
      </w:pPr>
      <w:r>
        <w:t>юридическое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Для органа  государственной  власти,  органа  местного   самоуправления,</w:t>
      </w:r>
    </w:p>
    <w:p w:rsidR="008B1808" w:rsidRDefault="008B1808">
      <w:pPr>
        <w:pStyle w:val="ConsPlusNonformat"/>
        <w:jc w:val="both"/>
      </w:pPr>
      <w:r>
        <w:t xml:space="preserve">   не являющихся юридическими лицами, указать полное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5.2. Физическое лицо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Дата рождения 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 Место рождения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   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└─┴─┴─┘ └─┴─┴─┘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││7220││1138││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Д раздела 1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8" w:name="Par2869"/>
      <w:bookmarkEnd w:id="288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о паевом инвестиционном фонде, в состав имущества которого</w:t>
      </w:r>
    </w:p>
    <w:p w:rsidR="008B1808" w:rsidRDefault="008B1808">
      <w:pPr>
        <w:pStyle w:val="ConsPlusNonformat"/>
        <w:jc w:val="both"/>
      </w:pPr>
      <w:r>
        <w:t xml:space="preserve">    включается доля в уставном капитале создаваемого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89" w:name="Par2873"/>
      <w:bookmarkEnd w:id="289"/>
      <w:r>
        <w:t>1. Полное название паевого инвестиционного фонда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0" w:name="Par2894"/>
      <w:bookmarkEnd w:id="290"/>
      <w:r>
        <w:t>2.  Сведения  об  управляющей  компании,  осуществляющей  управление паевым</w:t>
      </w:r>
    </w:p>
    <w:p w:rsidR="008B1808" w:rsidRDefault="008B1808">
      <w:pPr>
        <w:pStyle w:val="ConsPlusNonformat"/>
        <w:jc w:val="both"/>
      </w:pPr>
      <w:r>
        <w:t>инвестиционным фондом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1" w:name="Par2901"/>
      <w:bookmarkEnd w:id="291"/>
      <w:r>
        <w:t>3. Доля участника в уставном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2" w:name="Par2917"/>
      <w:bookmarkEnd w:id="292"/>
      <w:r>
        <w:t>4.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2948" w:tooltip="    &lt;1&gt;  Указываются в случае проставления в пункте 11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3" w:name="Par2941"/>
      <w:bookmarkEnd w:id="293"/>
      <w:r>
        <w:t xml:space="preserve">5. Ограничение доступа к сведениям об участнике/учредителе </w:t>
      </w:r>
      <w:hyperlink w:anchor="Par2954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294" w:name="Par2948"/>
      <w:bookmarkEnd w:id="294"/>
      <w:r>
        <w:t xml:space="preserve">    &lt;1&gt;  Указываются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  значения   1   в  строке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295" w:name="Par2954"/>
      <w:bookmarkEnd w:id="295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││7220││1145││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Е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6" w:name="Par2972"/>
      <w:bookmarkEnd w:id="296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о включении доли в уставном/складочном капитале</w:t>
      </w:r>
    </w:p>
    <w:p w:rsidR="008B1808" w:rsidRDefault="008B1808">
      <w:pPr>
        <w:pStyle w:val="ConsPlusNonformat"/>
        <w:jc w:val="both"/>
      </w:pPr>
      <w:r>
        <w:t xml:space="preserve">         создаваемого юридического лица в состав общего имущества</w:t>
      </w:r>
    </w:p>
    <w:p w:rsidR="008B1808" w:rsidRDefault="008B1808">
      <w:pPr>
        <w:pStyle w:val="ConsPlusNonformat"/>
        <w:jc w:val="both"/>
      </w:pPr>
      <w:r>
        <w:t xml:space="preserve">             участников договора инвестиционного товарищества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7" w:name="Par2977"/>
      <w:bookmarkEnd w:id="297"/>
      <w:r>
        <w:t>1. Индивидуальные признаки договора инвестиционного товарищества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Наименование договора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Регистрационный номер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договора в реестре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нотариальных действий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нотариального удостоверения договора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8" w:name="Par3022"/>
      <w:bookmarkEnd w:id="298"/>
      <w:r>
        <w:t>2. Сведения об уполномоченном управляющем товарище - российском юридическом</w:t>
      </w:r>
    </w:p>
    <w:p w:rsidR="008B1808" w:rsidRDefault="008B1808">
      <w:pPr>
        <w:pStyle w:val="ConsPlusNonformat"/>
        <w:jc w:val="both"/>
      </w:pPr>
      <w:r>
        <w:t>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299" w:name="Par3029"/>
      <w:bookmarkEnd w:id="299"/>
      <w:r>
        <w:t>3.   Сведения   об   уполномоченном   управляющем  товарище  -  иностранном</w:t>
      </w:r>
    </w:p>
    <w:p w:rsidR="008B1808" w:rsidRDefault="008B1808">
      <w:pPr>
        <w:pStyle w:val="ConsPlusNonformat"/>
        <w:jc w:val="both"/>
      </w:pPr>
      <w:r>
        <w:t>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Сведения  об  аккредитованном  представительстве, через которое иностранное</w:t>
      </w:r>
    </w:p>
    <w:p w:rsidR="008B1808" w:rsidRDefault="008B1808">
      <w:pPr>
        <w:pStyle w:val="ConsPlusNonformat"/>
        <w:jc w:val="both"/>
      </w:pPr>
      <w:r>
        <w:t>юридическое лицо осуществляет деятельность в Российской Федерации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││7220││1152││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Е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0" w:name="Par3059"/>
      <w:bookmarkEnd w:id="300"/>
      <w:r>
        <w:t>4. Доля участника в уставном/складочном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Размер доли</w:t>
      </w:r>
    </w:p>
    <w:p w:rsidR="008B1808" w:rsidRDefault="008B1808">
      <w:pPr>
        <w:pStyle w:val="ConsPlusNonformat"/>
        <w:jc w:val="both"/>
      </w:pPr>
      <w:r>
        <w:t xml:space="preserve">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1" w:name="Par3076"/>
      <w:bookmarkEnd w:id="301"/>
      <w:r>
        <w:t>5.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3107" w:tooltip="    &lt;1&gt;  Указываются в случае проставления в пункте 11 раздела 1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2" w:name="Par3100"/>
      <w:bookmarkEnd w:id="302"/>
      <w:r>
        <w:t xml:space="preserve">6. Ограничение доступа к сведениям об участнике/учредителе </w:t>
      </w:r>
      <w:hyperlink w:anchor="Par3113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03" w:name="Par3107"/>
      <w:bookmarkEnd w:id="303"/>
      <w:r>
        <w:t xml:space="preserve">    &lt;1&gt;  Указываются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 раздела 1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  значения   1   в  строке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304" w:name="Par3113"/>
      <w:bookmarkEnd w:id="304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││7220││1169││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Ж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5" w:name="Par3131"/>
      <w:bookmarkEnd w:id="305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о лице, имеющем право без доверенности действовать от имени</w:t>
      </w:r>
    </w:p>
    <w:p w:rsidR="008B1808" w:rsidRDefault="008B1808">
      <w:pPr>
        <w:pStyle w:val="ConsPlusNonformat"/>
        <w:jc w:val="both"/>
      </w:pPr>
      <w:r>
        <w:t xml:space="preserve">                            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6" w:name="Par3135"/>
      <w:bookmarkEnd w:id="306"/>
      <w:r>
        <w:t>1. Сведения о российском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Ограничение доступа к сведениям </w:t>
      </w:r>
      <w:hyperlink w:anchor="Par3205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7" w:name="Par3147"/>
      <w:bookmarkEnd w:id="307"/>
      <w:r>
        <w:t>2. Сведения об иностранном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об аккредитованном  филиале или представительстве, через которое</w:t>
      </w:r>
    </w:p>
    <w:p w:rsidR="008B1808" w:rsidRDefault="008B1808">
      <w:pPr>
        <w:pStyle w:val="ConsPlusNonformat"/>
        <w:jc w:val="both"/>
      </w:pPr>
      <w:r>
        <w:t xml:space="preserve">  будут осуществляться полномочия  лица,  имеющего  право  без доверенности</w:t>
      </w:r>
    </w:p>
    <w:p w:rsidR="008B1808" w:rsidRDefault="008B1808">
      <w:pPr>
        <w:pStyle w:val="ConsPlusNonformat"/>
        <w:jc w:val="both"/>
      </w:pPr>
      <w:r>
        <w:t xml:space="preserve">  действовать от имени российского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Ограничение доступа к сведениям </w:t>
      </w:r>
      <w:hyperlink w:anchor="Par3205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08" w:name="Par3167"/>
      <w:bookmarkEnd w:id="308"/>
      <w:r>
        <w:t>3. Сведения о физическом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русской транскрипции для иностранного гражданина и лица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┌─┐</w:t>
      </w:r>
    </w:p>
    <w:p w:rsidR="008B1808" w:rsidRDefault="008B1808">
      <w:pPr>
        <w:pStyle w:val="ConsPlusNonformat"/>
        <w:jc w:val="both"/>
      </w:pPr>
      <w:r>
        <w:t xml:space="preserve">  Пол   │ │ 1 - мужской</w:t>
      </w:r>
    </w:p>
    <w:p w:rsidR="008B1808" w:rsidRDefault="008B1808">
      <w:pPr>
        <w:pStyle w:val="ConsPlusNonformat"/>
        <w:jc w:val="both"/>
      </w:pPr>
      <w:r>
        <w:t xml:space="preserve">        └─┘ 2 - женский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рождения 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3207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09" w:name="Par3205"/>
      <w:bookmarkEnd w:id="309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310" w:name="Par3207"/>
      <w:bookmarkEnd w:id="310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││7220││1176││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Ж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1 - гражданин Российской Федерации</w:t>
      </w:r>
    </w:p>
    <w:p w:rsidR="008B1808" w:rsidRDefault="008B1808">
      <w:pPr>
        <w:pStyle w:val="ConsPlusNonformat"/>
        <w:jc w:val="both"/>
      </w:pPr>
      <w:r>
        <w:t>│ │  2 - иностранный гражданин</w:t>
      </w:r>
    </w:p>
    <w:p w:rsidR="008B1808" w:rsidRDefault="008B1808">
      <w:pPr>
        <w:pStyle w:val="ConsPlusNonformat"/>
        <w:jc w:val="both"/>
      </w:pPr>
      <w:r>
        <w:t>└─┘ 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Для значения 2 указать код страны гражданства иностранного гражданина </w:t>
      </w:r>
      <w:hyperlink w:anchor="Par3277" w:tooltip="    &lt;1&gt;  Указывается  по  Общероссийскому классификатору стран мира (ОК (МК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       └─┴─┴─┘</w:t>
      </w:r>
    </w:p>
    <w:p w:rsidR="008B1808" w:rsidRDefault="008B1808">
      <w:pPr>
        <w:pStyle w:val="ConsPlusNonformat"/>
        <w:jc w:val="both"/>
      </w:pPr>
      <w:r>
        <w:t>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Вид документа 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выдачи 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Должность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(для управляющего)  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Ограничение доступа к сведениям </w:t>
      </w:r>
      <w:hyperlink w:anchor="Par3279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11" w:name="Par3277"/>
      <w:bookmarkEnd w:id="311"/>
      <w:r>
        <w:t xml:space="preserve">    &lt;1&gt;  Указывается  по 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стран мира (ОК (МК</w:t>
      </w:r>
    </w:p>
    <w:p w:rsidR="008B1808" w:rsidRDefault="008B1808">
      <w:pPr>
        <w:pStyle w:val="ConsPlusNonformat"/>
        <w:jc w:val="both"/>
      </w:pPr>
      <w:r>
        <w:t>(ИСО 3166) 004-97) 025-2001).</w:t>
      </w:r>
    </w:p>
    <w:p w:rsidR="008B1808" w:rsidRDefault="008B1808">
      <w:pPr>
        <w:pStyle w:val="ConsPlusNonformat"/>
        <w:jc w:val="both"/>
      </w:pPr>
      <w:bookmarkStart w:id="312" w:name="Par3279"/>
      <w:bookmarkEnd w:id="312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││7220││1183││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Лист З раздела 1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13" w:name="Par3296"/>
      <w:bookmarkEnd w:id="313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о кодах по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видов</w:t>
      </w:r>
    </w:p>
    <w:p w:rsidR="008B1808" w:rsidRDefault="008B1808">
      <w:pPr>
        <w:pStyle w:val="ConsPlusNonformat"/>
        <w:jc w:val="both"/>
      </w:pPr>
      <w:r>
        <w:t xml:space="preserve">                        экономической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bookmarkStart w:id="314" w:name="Par3301"/>
      <w:bookmarkEnd w:id="314"/>
      <w:r>
        <w:t xml:space="preserve">1. Код основного вида деятельности </w:t>
      </w:r>
      <w:hyperlink w:anchor="Par3375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  <w:r>
        <w:t xml:space="preserve">   │ │ │.│ │ │.│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1.2. Коды дополнительных видов деятельности </w:t>
      </w:r>
      <w:hyperlink w:anchor="Par3375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   │ │ │.│ │ │.│ │ │    │ │ │.│ │ │.│ │ │  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   └─┴─┘ └─┴─┘ └─┴─┘    └─┴─┘ └─┴─┘ └─┴─┘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15" w:name="Par3375"/>
      <w:bookmarkEnd w:id="315"/>
      <w:r>
        <w:t xml:space="preserve">    &lt;1&gt;  Указывается  не  менее 4-х цифровых знаков кода по Общероссийскому</w:t>
      </w:r>
    </w:p>
    <w:p w:rsidR="008B1808" w:rsidRDefault="008B1808">
      <w:pPr>
        <w:pStyle w:val="ConsPlusNonformat"/>
        <w:jc w:val="both"/>
      </w:pPr>
      <w:hyperlink r:id="rId3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││7220││1190││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И раздела 1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16" w:name="Par3393"/>
      <w:bookmarkEnd w:id="316"/>
      <w:r>
        <w:t xml:space="preserve">                   Сведения о филиале/представительстве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bookmarkStart w:id="317" w:name="Par3395"/>
      <w:bookmarkEnd w:id="317"/>
      <w:r>
        <w:t>1. │ │  1 - филиал</w:t>
      </w:r>
    </w:p>
    <w:p w:rsidR="008B1808" w:rsidRDefault="008B1808">
      <w:pPr>
        <w:pStyle w:val="ConsPlusNonformat"/>
        <w:jc w:val="both"/>
      </w:pPr>
      <w:r>
        <w:t xml:space="preserve">   └─┘  2 - представительство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Доступ к сведениям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 1 - ограничить </w:t>
      </w:r>
      <w:hyperlink w:anchor="Par3470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└─┘  2 - возобновить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18" w:name="Par3403"/>
      <w:bookmarkEnd w:id="318"/>
      <w:r>
        <w:t>2. Наименование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19" w:name="Par3423"/>
      <w:bookmarkEnd w:id="319"/>
      <w:r>
        <w:t xml:space="preserve">3. Адрес места нахождения на территории Российской Федерации </w:t>
      </w:r>
      <w:hyperlink w:anchor="Par3472" w:tooltip="    &lt;2&gt;   Элементы   адреса   указываются  в  соответствии  со  сведениями,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0" w:name="Par3425"/>
      <w:bookmarkEnd w:id="320"/>
      <w:r>
        <w:t>Субъект Российской Федерации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┌─┬─┐</w:t>
      </w:r>
    </w:p>
    <w:p w:rsidR="008B1808" w:rsidRDefault="008B1808">
      <w:pPr>
        <w:pStyle w:val="ConsPlusNonformat"/>
        <w:jc w:val="both"/>
      </w:pPr>
      <w:r>
        <w:t xml:space="preserve">        код │ │ │</w:t>
      </w:r>
    </w:p>
    <w:p w:rsidR="008B1808" w:rsidRDefault="008B1808">
      <w:pPr>
        <w:pStyle w:val="ConsPlusNonformat"/>
        <w:jc w:val="both"/>
      </w:pPr>
      <w:r>
        <w:t xml:space="preserve">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1" w:name="Par3431"/>
      <w:bookmarkEnd w:id="321"/>
      <w:r>
        <w:t>Муниципальный  район  - 1/городской   округ - 2/внутригородская 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 муниципальный округ - 4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2" w:name="Par3441"/>
      <w:bookmarkEnd w:id="322"/>
      <w: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городского   округа</w:t>
      </w:r>
    </w:p>
    <w:p w:rsidR="008B1808" w:rsidRDefault="008B1808">
      <w:pPr>
        <w:pStyle w:val="ConsPlusNonformat"/>
        <w:jc w:val="both"/>
      </w:pPr>
      <w:r>
        <w:t>- 4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3" w:name="Par3451"/>
      <w:bookmarkEnd w:id="323"/>
      <w:r>
        <w:t>Населен-    ┌─┬─┬─┬─┬─┬─┬─┬─┬─┬─┐наиме-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ный     вид │ │ │ │ │ │ │ │ │ │ │нование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село и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прочее)</w:t>
      </w:r>
    </w:p>
    <w:p w:rsidR="008B1808" w:rsidRDefault="008B1808">
      <w:pPr>
        <w:pStyle w:val="ConsPlusNonformat"/>
        <w:jc w:val="both"/>
      </w:pPr>
      <w:r>
        <w:t>Элемент     ┌─┬─┬─┬─┬─┬─┬─┬─┬─┬─┐наиме-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плани-  тип │ │ │ │ │ │ │ │ │ │ │нование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ровочной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структуры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24" w:name="Par3470"/>
      <w:bookmarkEnd w:id="324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325" w:name="Par3472"/>
      <w:bookmarkEnd w:id="325"/>
      <w:r>
        <w:t xml:space="preserve">    &lt;2&gt;   Элементы   адреса   указываются  в  соответствии  со 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││7220││1206││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1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Лист И раздела 1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┌─┬─┬─┬─┬─┬─┬─┬─┬─┬─┐наиме-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улично- тип │ │ │ │ │ │ │ │ │ │ │нование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│тип│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 │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соору-  │тип│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жение   │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│тип│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ние в    тип│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здания,       (квартира, офис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и прочее)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       тип│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26" w:name="Par3520"/>
      <w:bookmarkEnd w:id="326"/>
      <w:r>
        <w:rPr>
          <w:sz w:val="18"/>
          <w:szCs w:val="18"/>
        </w:rPr>
        <w:t xml:space="preserve">4. Код страны места нахождения за пределами территории Российской Федерации </w:t>
      </w:r>
      <w:hyperlink w:anchor="Par3524" w:tooltip="    &lt;1&gt;  Указывается   по   Общероссийскому   классификатору   стран   мира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27" w:name="Par3524"/>
      <w:bookmarkEnd w:id="327"/>
      <w:r>
        <w:rPr>
          <w:sz w:val="18"/>
          <w:szCs w:val="18"/>
        </w:rPr>
        <w:t xml:space="preserve">    &lt;1&gt;  Указывается   по   Общероссийскому   </w:t>
      </w:r>
      <w:hyperlink r:id="rId31" w:history="1">
        <w:r>
          <w:rPr>
            <w:color w:val="0000FF"/>
            <w:sz w:val="18"/>
            <w:szCs w:val="18"/>
          </w:rPr>
          <w:t>классификатору</w:t>
        </w:r>
      </w:hyperlink>
      <w:r>
        <w:rPr>
          <w:sz w:val="18"/>
          <w:szCs w:val="18"/>
        </w:rPr>
        <w:t xml:space="preserve">   стран   мира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(ОК (МК (ИСО 3166) 004-97) 025-2001).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││7220││1213││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2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8" w:name="Par3541"/>
      <w:bookmarkEnd w:id="328"/>
      <w:r>
        <w:t xml:space="preserve">            Сведения о реорганизации в форме присоединения </w:t>
      </w:r>
      <w:hyperlink w:anchor="Par3613" w:tooltip="    &lt;1&gt;  В  отношении  каждого  юридического  лица, реорганизуемого в форме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29" w:name="Par3543"/>
      <w:bookmarkEnd w:id="329"/>
      <w:r>
        <w:t>1. Сведения о юридическом лице, реорганизуемом в форме присоединения к нему</w:t>
      </w:r>
    </w:p>
    <w:p w:rsidR="008B1808" w:rsidRDefault="008B1808">
      <w:pPr>
        <w:pStyle w:val="ConsPlusNonformat"/>
        <w:jc w:val="both"/>
      </w:pPr>
      <w:r>
        <w:t>другого  юридического  лица,  содержащиеся в Едином государственном реестре</w:t>
      </w:r>
    </w:p>
    <w:p w:rsidR="008B1808" w:rsidRDefault="008B1808">
      <w:pPr>
        <w:pStyle w:val="ConsPlusNonformat"/>
        <w:jc w:val="both"/>
      </w:pPr>
      <w:r>
        <w:t>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330" w:name="Par3548"/>
      <w:bookmarkEnd w:id="330"/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1" w:name="Par3551"/>
      <w:bookmarkEnd w:id="331"/>
      <w:r>
        <w:t xml:space="preserve">   Сведения о внесенной в Единый государственный  реестр  юридических   лиц</w:t>
      </w:r>
    </w:p>
    <w:p w:rsidR="008B1808" w:rsidRDefault="008B1808">
      <w:pPr>
        <w:pStyle w:val="ConsPlusNonformat"/>
        <w:jc w:val="both"/>
      </w:pPr>
      <w:r>
        <w:t xml:space="preserve">   записи о том, что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Государственный регистрационный номер записи (ГРН)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2" w:name="Par3560"/>
      <w:bookmarkEnd w:id="332"/>
      <w:r>
        <w:t xml:space="preserve">   Ограничение доступа к сведениям о правопреемстве реорганизуемого</w:t>
      </w:r>
    </w:p>
    <w:p w:rsidR="008B1808" w:rsidRDefault="008B1808">
      <w:pPr>
        <w:pStyle w:val="ConsPlusNonformat"/>
        <w:jc w:val="both"/>
      </w:pPr>
      <w:r>
        <w:t xml:space="preserve">   юридического лица </w:t>
      </w:r>
      <w:hyperlink w:anchor="Par3621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3" w:name="Par3567"/>
      <w:bookmarkEnd w:id="333"/>
      <w:r>
        <w:t>2.  Сведения  о  юридическом  лице,  реорганизуемом в форме присоединения к</w:t>
      </w:r>
    </w:p>
    <w:p w:rsidR="008B1808" w:rsidRDefault="008B1808">
      <w:pPr>
        <w:pStyle w:val="ConsPlusNonformat"/>
        <w:jc w:val="both"/>
      </w:pPr>
      <w:r>
        <w:t>другому  юридическому  лицу,  содержащиеся в Едином государственном реестре</w:t>
      </w:r>
    </w:p>
    <w:p w:rsidR="008B1808" w:rsidRDefault="008B1808">
      <w:pPr>
        <w:pStyle w:val="ConsPlusNonformat"/>
        <w:jc w:val="both"/>
      </w:pPr>
      <w:r>
        <w:t>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внесенной в Единый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записи о том, что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Государственный регистрационный номер записи (ГРН)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Ограничение доступа к   сведениям   о   правопреемстве   реорганизуемого</w:t>
      </w:r>
    </w:p>
    <w:p w:rsidR="008B1808" w:rsidRDefault="008B1808">
      <w:pPr>
        <w:pStyle w:val="ConsPlusNonformat"/>
        <w:jc w:val="both"/>
      </w:pPr>
      <w:r>
        <w:t xml:space="preserve">   юридического лица </w:t>
      </w:r>
      <w:hyperlink w:anchor="Par3621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4" w:name="Par3591"/>
      <w:bookmarkEnd w:id="334"/>
      <w:r>
        <w:t>3.  Сведения  о  юридическом  лице, создаваемом путем реорганизации в форме</w:t>
      </w:r>
    </w:p>
    <w:p w:rsidR="008B1808" w:rsidRDefault="008B1808">
      <w:pPr>
        <w:pStyle w:val="ConsPlusNonformat"/>
        <w:jc w:val="both"/>
      </w:pPr>
      <w:r>
        <w:t>разделения  или выделении и одновременно прекращающемся при реорганизации в</w:t>
      </w:r>
    </w:p>
    <w:p w:rsidR="008B1808" w:rsidRDefault="008B1808">
      <w:pPr>
        <w:pStyle w:val="ConsPlusNonformat"/>
        <w:jc w:val="both"/>
      </w:pPr>
      <w:r>
        <w:t>форме присоединения (при реорганизации с сочетанием различных ее форм)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5" w:name="Par3595"/>
      <w:bookmarkEnd w:id="335"/>
      <w:r>
        <w:t xml:space="preserve">   Полное наименование на русском языке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36" w:name="Par3613"/>
      <w:bookmarkEnd w:id="336"/>
      <w:r>
        <w:t xml:space="preserve">    &lt;1&gt;  В  отношении  каждого  юридического  лица, реорганизуемого в форме</w:t>
      </w:r>
    </w:p>
    <w:p w:rsidR="008B1808" w:rsidRDefault="008B1808">
      <w:pPr>
        <w:pStyle w:val="ConsPlusNonformat"/>
        <w:jc w:val="both"/>
      </w:pPr>
      <w:r>
        <w:t>присоединения  к  нему  другого  юридического  лица,  заполняется  раздел 2</w:t>
      </w:r>
    </w:p>
    <w:p w:rsidR="008B1808" w:rsidRDefault="008B1808">
      <w:pPr>
        <w:pStyle w:val="ConsPlusNonformat"/>
        <w:jc w:val="both"/>
      </w:pPr>
      <w:r>
        <w:t>настоящего  заявления.  При  необходимости  в отношении одного юридического</w:t>
      </w:r>
    </w:p>
    <w:p w:rsidR="008B1808" w:rsidRDefault="008B1808">
      <w:pPr>
        <w:pStyle w:val="ConsPlusNonformat"/>
        <w:jc w:val="both"/>
      </w:pPr>
      <w:r>
        <w:t>лица,  реорганизуемого  в  форме  присоединения к нему другого юридического</w:t>
      </w:r>
    </w:p>
    <w:p w:rsidR="008B1808" w:rsidRDefault="008B1808">
      <w:pPr>
        <w:pStyle w:val="ConsPlusNonformat"/>
        <w:jc w:val="both"/>
      </w:pPr>
      <w:r>
        <w:t>лица,  заполняется  несколько  разделов  2 настоящего заявления. Количество</w:t>
      </w:r>
    </w:p>
    <w:p w:rsidR="008B1808" w:rsidRDefault="008B1808">
      <w:pPr>
        <w:pStyle w:val="ConsPlusNonformat"/>
        <w:jc w:val="both"/>
      </w:pPr>
      <w:r>
        <w:t>частей   раздела  2  должно  соответствовать  количеству  юридических  лиц,</w:t>
      </w:r>
    </w:p>
    <w:p w:rsidR="008B1808" w:rsidRDefault="008B1808">
      <w:pPr>
        <w:pStyle w:val="ConsPlusNonformat"/>
        <w:jc w:val="both"/>
      </w:pPr>
      <w:r>
        <w:t>указанному  в  пункте  3  настоящего  заявления. Нумерация частей раздела 2</w:t>
      </w:r>
    </w:p>
    <w:p w:rsidR="008B1808" w:rsidRDefault="008B1808">
      <w:pPr>
        <w:pStyle w:val="ConsPlusNonformat"/>
        <w:jc w:val="both"/>
      </w:pPr>
      <w:r>
        <w:t>начинается с 01.</w:t>
      </w:r>
    </w:p>
    <w:p w:rsidR="008B1808" w:rsidRDefault="008B1808">
      <w:pPr>
        <w:pStyle w:val="ConsPlusNonformat"/>
        <w:jc w:val="both"/>
      </w:pPr>
      <w:bookmarkStart w:id="337" w:name="Par3621"/>
      <w:bookmarkEnd w:id="337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││7220││1220││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Раздел 2 часть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8" w:name="Par3638"/>
      <w:bookmarkEnd w:id="338"/>
      <w:r>
        <w:t>Форма реорганизации, в результате которой создается юридическое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</w:t>
      </w:r>
    </w:p>
    <w:p w:rsidR="008B1808" w:rsidRDefault="008B1808">
      <w:pPr>
        <w:pStyle w:val="ConsPlusNonformat"/>
        <w:jc w:val="both"/>
      </w:pPr>
      <w:r>
        <w:t>│ │   3 - разделение</w:t>
      </w:r>
    </w:p>
    <w:p w:rsidR="008B1808" w:rsidRDefault="008B1808">
      <w:pPr>
        <w:pStyle w:val="ConsPlusNonformat"/>
        <w:jc w:val="both"/>
      </w:pPr>
      <w:r>
        <w:t>└─┘   4 - выделение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39" w:name="Par3644"/>
      <w:bookmarkEnd w:id="339"/>
      <w:r>
        <w:t>Сведения  о  реорганизуемом  в  форме  разделения или выделения юридическом</w:t>
      </w:r>
    </w:p>
    <w:p w:rsidR="008B1808" w:rsidRDefault="008B1808">
      <w:pPr>
        <w:pStyle w:val="ConsPlusNonformat"/>
        <w:jc w:val="both"/>
      </w:pPr>
      <w:r>
        <w:t>лице, содержащиеся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0" w:name="Par3651"/>
      <w:bookmarkEnd w:id="340"/>
      <w:r>
        <w:t>Сведения о внесенной в Единый государственный реестр юридических лиц записи</w:t>
      </w:r>
    </w:p>
    <w:p w:rsidR="008B1808" w:rsidRDefault="008B1808">
      <w:pPr>
        <w:pStyle w:val="ConsPlusNonformat"/>
        <w:jc w:val="both"/>
      </w:pPr>
      <w:r>
        <w:t>о том, что юридическое лицо находится в процессе реорганизации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Государственный регистрационный номер записи (ГРН)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1" w:name="Par3660"/>
      <w:bookmarkEnd w:id="341"/>
      <w:r>
        <w:t>Ограничение   доступа   к   сведениям   о   правопреемстве  реорганизуемого</w:t>
      </w:r>
    </w:p>
    <w:p w:rsidR="008B1808" w:rsidRDefault="008B1808">
      <w:pPr>
        <w:pStyle w:val="ConsPlusNonformat"/>
        <w:jc w:val="both"/>
      </w:pPr>
      <w:r>
        <w:t xml:space="preserve">юридического лица </w:t>
      </w:r>
      <w:hyperlink w:anchor="Par3668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</w:t>
      </w:r>
    </w:p>
    <w:p w:rsidR="008B1808" w:rsidRDefault="008B1808">
      <w:pPr>
        <w:pStyle w:val="ConsPlusNonformat"/>
        <w:jc w:val="both"/>
      </w:pPr>
      <w:r>
        <w:t>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>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42" w:name="Par3668"/>
      <w:bookmarkEnd w:id="342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││7220││1237││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Раздел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3" w:name="Par3682"/>
      <w:bookmarkEnd w:id="343"/>
      <w:r>
        <w:t xml:space="preserve">          Ограничение доступа к сведениям о юридическом лице </w:t>
      </w:r>
      <w:hyperlink w:anchor="Par3688" w:tooltip="    &lt;1&gt;  Раздел  3  настоящего  заявления  заполняется  в случае указани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Указываются  обстоятельства,  которые  являются 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44" w:name="Par3688"/>
      <w:bookmarkEnd w:id="344"/>
      <w:r>
        <w:t xml:space="preserve">    &lt;1&gt;  Раздел  3  настоящего  заявления  заполняется  в случае указания в</w:t>
      </w:r>
    </w:p>
    <w:p w:rsidR="008B1808" w:rsidRDefault="008B1808">
      <w:pPr>
        <w:pStyle w:val="ConsPlusNonformat"/>
        <w:jc w:val="both"/>
      </w:pPr>
      <w:hyperlink w:anchor="Par2212" w:tooltip="8. Сведения о держателе реестра акционеров акционерного общества" w:history="1">
        <w:r>
          <w:rPr>
            <w:color w:val="0000FF"/>
          </w:rPr>
          <w:t>пункте 8 раздела 1</w:t>
        </w:r>
      </w:hyperlink>
      <w:r>
        <w:t xml:space="preserve">, </w:t>
      </w:r>
      <w:hyperlink w:anchor="Par2297" w:tooltip="4.   Ограничение  доступа  к  сведениям  о  правопреемстве  реорганизуемого" w:history="1">
        <w:r>
          <w:rPr>
            <w:color w:val="0000FF"/>
          </w:rPr>
          <w:t>пункте 4 листа А</w:t>
        </w:r>
      </w:hyperlink>
      <w:r>
        <w:t xml:space="preserve">, </w:t>
      </w:r>
      <w:hyperlink w:anchor="Par2484" w:tooltip="5. Ограничение доступа к сведениям об участнике/учредителе &lt;2&gt;" w:history="1">
        <w:r>
          <w:rPr>
            <w:color w:val="0000FF"/>
          </w:rPr>
          <w:t>пункте 5 листа Б</w:t>
        </w:r>
      </w:hyperlink>
      <w:r>
        <w:t xml:space="preserve">, </w:t>
      </w:r>
      <w:hyperlink w:anchor="Par2652" w:tooltip="10. Ограничение доступа к сведениям об участнике/учредителе &lt;2&gt;" w:history="1">
        <w:r>
          <w:rPr>
            <w:color w:val="0000FF"/>
          </w:rPr>
          <w:t>пункте 10 листа  В</w:t>
        </w:r>
      </w:hyperlink>
      <w:r>
        <w:t>,</w:t>
      </w:r>
    </w:p>
    <w:p w:rsidR="008B1808" w:rsidRDefault="008B1808">
      <w:pPr>
        <w:pStyle w:val="ConsPlusNonformat"/>
        <w:jc w:val="both"/>
      </w:pPr>
      <w:hyperlink w:anchor="Par2748" w:tooltip="4. Ограничение доступа к сведениям об участнике/учредителе &lt;2&gt;" w:history="1">
        <w:r>
          <w:rPr>
            <w:color w:val="0000FF"/>
          </w:rPr>
          <w:t>пункте 4 листа Г</w:t>
        </w:r>
      </w:hyperlink>
      <w:r>
        <w:t xml:space="preserve">, </w:t>
      </w:r>
      <w:hyperlink w:anchor="Par2941" w:tooltip="5. Ограничение доступа к сведениям об участнике/учредителе &lt;2&gt;" w:history="1">
        <w:r>
          <w:rPr>
            <w:color w:val="0000FF"/>
          </w:rPr>
          <w:t>пункте 5 листа Д</w:t>
        </w:r>
      </w:hyperlink>
      <w:r>
        <w:t xml:space="preserve">, </w:t>
      </w:r>
      <w:hyperlink w:anchor="Par3100" w:tooltip="6. Ограничение доступа к сведениям об участнике/учредителе &lt;2&gt;" w:history="1">
        <w:r>
          <w:rPr>
            <w:color w:val="0000FF"/>
          </w:rPr>
          <w:t>пункте 6 листа Е</w:t>
        </w:r>
      </w:hyperlink>
      <w:r>
        <w:t xml:space="preserve">, </w:t>
      </w:r>
      <w:hyperlink w:anchor="Par3135" w:tooltip="1. Сведения о российском юридическом лице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147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</w:t>
      </w:r>
      <w:hyperlink w:anchor="Par3167" w:tooltip="3. Сведения о физическом лице" w:history="1">
        <w:r>
          <w:rPr>
            <w:color w:val="0000FF"/>
          </w:rPr>
          <w:t>3</w:t>
        </w:r>
      </w:hyperlink>
      <w:r>
        <w:t xml:space="preserve"> листа</w:t>
      </w:r>
    </w:p>
    <w:p w:rsidR="008B1808" w:rsidRDefault="008B1808">
      <w:pPr>
        <w:pStyle w:val="ConsPlusNonformat"/>
        <w:jc w:val="both"/>
      </w:pPr>
      <w:r>
        <w:t xml:space="preserve">Ж,  </w:t>
      </w:r>
      <w:hyperlink w:anchor="Par3301" w:tooltip="1. Код основного вида деятельности &lt;1&gt;        .     .     " w:history="1">
        <w:r>
          <w:rPr>
            <w:color w:val="0000FF"/>
          </w:rPr>
          <w:t>пункта  1  листа  И  раздела  1</w:t>
        </w:r>
      </w:hyperlink>
      <w:r>
        <w:t xml:space="preserve">,  </w:t>
      </w:r>
      <w:hyperlink w:anchor="Par3543" w:tooltip="1. Сведения о юридическом лице, реорганизуемом в форме присоединения к нему" w:history="1">
        <w:r>
          <w:rPr>
            <w:color w:val="0000FF"/>
          </w:rPr>
          <w:t>пунктах  1</w:t>
        </w:r>
      </w:hyperlink>
      <w:r>
        <w:t xml:space="preserve">, </w:t>
      </w:r>
      <w:hyperlink w:anchor="Par3567" w:tooltip="2.  Сведения  о  юридическом  лице,  реорганизуемом в форме присоединения к" w:history="1">
        <w:r>
          <w:rPr>
            <w:color w:val="0000FF"/>
          </w:rPr>
          <w:t>2</w:t>
        </w:r>
      </w:hyperlink>
      <w:r>
        <w:t xml:space="preserve">, </w:t>
      </w:r>
      <w:hyperlink w:anchor="Par3591" w:tooltip="3.  Сведения  о  юридическом  лице, создаваемом путем реорганизации в форме" w:history="1">
        <w:r>
          <w:rPr>
            <w:color w:val="0000FF"/>
          </w:rPr>
          <w:t>3 раздела 2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на необходимость ограничения доступа к сведениям.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││7220││1244││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Раздел 4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5" w:name="Par3706"/>
      <w:bookmarkEnd w:id="345"/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6" w:name="Par3708"/>
      <w:bookmarkEnd w:id="346"/>
      <w:r>
        <w:t>1. Заявителем является: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лицо, действующее от имени юридического лица без доверенности</w:t>
      </w:r>
    </w:p>
    <w:p w:rsidR="008B1808" w:rsidRDefault="008B1808">
      <w:pPr>
        <w:pStyle w:val="ConsPlusNonformat"/>
        <w:jc w:val="both"/>
      </w:pPr>
      <w:bookmarkStart w:id="347" w:name="Par3711"/>
      <w:bookmarkEnd w:id="347"/>
      <w:r>
        <w:t xml:space="preserve">   │ │ 2 - лицо, действующее на основании полномочия, предусмотренного</w:t>
      </w:r>
    </w:p>
    <w:p w:rsidR="008B1808" w:rsidRDefault="008B1808">
      <w:pPr>
        <w:pStyle w:val="ConsPlusNonformat"/>
        <w:jc w:val="both"/>
      </w:pPr>
      <w:r>
        <w:t xml:space="preserve">   └─┘     федеральным законом, актом специально уполномоченного на то</w:t>
      </w:r>
    </w:p>
    <w:p w:rsidR="008B1808" w:rsidRDefault="008B1808">
      <w:pPr>
        <w:pStyle w:val="ConsPlusNonformat"/>
        <w:jc w:val="both"/>
      </w:pPr>
      <w:r>
        <w:t xml:space="preserve">           государственного органа или актом органа местного самоуправления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8" w:name="Par3715"/>
      <w:bookmarkEnd w:id="348"/>
      <w:r>
        <w:t xml:space="preserve">  Сведения о реорганизуемом юридическом лице, от имени которого уполномочен</w:t>
      </w:r>
    </w:p>
    <w:p w:rsidR="008B1808" w:rsidRDefault="008B1808">
      <w:pPr>
        <w:pStyle w:val="ConsPlusNonformat"/>
        <w:jc w:val="both"/>
      </w:pPr>
      <w:r>
        <w:t xml:space="preserve">  выступать заявитель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49" w:name="Par3722"/>
      <w:bookmarkEnd w:id="349"/>
      <w:r>
        <w:t>2.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русской транскрипции для иностранного гражданина и лица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Место рождения </w:t>
      </w:r>
      <w:hyperlink w:anchor="Par3783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50" w:name="Par3783"/>
      <w:bookmarkEnd w:id="350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││7220││1251││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Раздел 4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1" w:name="Par3797"/>
      <w:bookmarkEnd w:id="351"/>
      <w:r>
        <w:t>3. Заявитель подтверждает, что</w:t>
      </w:r>
    </w:p>
    <w:p w:rsidR="008B1808" w:rsidRDefault="008B1808">
      <w:pPr>
        <w:pStyle w:val="ConsPlusNonformat"/>
        <w:jc w:val="both"/>
      </w:pPr>
      <w:r>
        <w:t>представленные  учредительные  документы  создаваемых  путем  реорганизации</w:t>
      </w:r>
    </w:p>
    <w:p w:rsidR="008B1808" w:rsidRDefault="008B1808">
      <w:pPr>
        <w:pStyle w:val="ConsPlusNonformat"/>
        <w:jc w:val="both"/>
      </w:pPr>
      <w:r>
        <w:t>юридических  лиц  (в  случае,  если юридическое лицо действует на основании</w:t>
      </w:r>
    </w:p>
    <w:p w:rsidR="008B1808" w:rsidRDefault="008B1808">
      <w:pPr>
        <w:pStyle w:val="ConsPlusNonformat"/>
        <w:jc w:val="both"/>
      </w:pPr>
      <w:r>
        <w:t>устава,  утвержденного  его  учредителями (участниками), или учредительного</w:t>
      </w:r>
    </w:p>
    <w:p w:rsidR="008B1808" w:rsidRDefault="008B1808">
      <w:pPr>
        <w:pStyle w:val="ConsPlusNonformat"/>
        <w:jc w:val="both"/>
      </w:pPr>
      <w:r>
        <w:t>договора)    соответствуют   установленным   законодательством   Российской</w:t>
      </w:r>
    </w:p>
    <w:p w:rsidR="008B1808" w:rsidRDefault="008B1808">
      <w:pPr>
        <w:pStyle w:val="ConsPlusNonformat"/>
        <w:jc w:val="both"/>
      </w:pPr>
      <w:r>
        <w:t>Федерации  требованиям  к учредительному документу юридического лица данной</w:t>
      </w:r>
    </w:p>
    <w:p w:rsidR="008B1808" w:rsidRDefault="008B1808">
      <w:pPr>
        <w:pStyle w:val="ConsPlusNonformat"/>
        <w:jc w:val="both"/>
      </w:pPr>
      <w:r>
        <w:t>организационно-правовой  формы; сведения, содержащиеся в этих учредительных</w:t>
      </w:r>
    </w:p>
    <w:p w:rsidR="008B1808" w:rsidRDefault="008B1808">
      <w:pPr>
        <w:pStyle w:val="ConsPlusNonformat"/>
        <w:jc w:val="both"/>
      </w:pPr>
      <w:r>
        <w:t>документах,   других   представленных   при   государственной   регистрации</w:t>
      </w:r>
    </w:p>
    <w:p w:rsidR="008B1808" w:rsidRDefault="008B1808">
      <w:pPr>
        <w:pStyle w:val="ConsPlusNonformat"/>
        <w:jc w:val="both"/>
      </w:pPr>
      <w:r>
        <w:t>документах  и  настоящем заявлении, достоверны; представленный передаточный</w:t>
      </w:r>
    </w:p>
    <w:p w:rsidR="008B1808" w:rsidRDefault="008B1808">
      <w:pPr>
        <w:pStyle w:val="ConsPlusNonformat"/>
        <w:jc w:val="both"/>
      </w:pPr>
      <w:r>
        <w:t>акт  (в  случае, если права и обязанности реорганизуемого юридического лица</w:t>
      </w:r>
    </w:p>
    <w:p w:rsidR="008B1808" w:rsidRDefault="008B1808">
      <w:pPr>
        <w:pStyle w:val="ConsPlusNonformat"/>
        <w:jc w:val="both"/>
      </w:pPr>
      <w:r>
        <w:t>переходят  к  другим  юридическим  лицам  на  основании передаточного акта)</w:t>
      </w:r>
    </w:p>
    <w:p w:rsidR="008B1808" w:rsidRDefault="008B1808">
      <w:pPr>
        <w:pStyle w:val="ConsPlusNonformat"/>
        <w:jc w:val="both"/>
      </w:pPr>
      <w:r>
        <w:t>содержит  положения о правопреемстве по всем обязательствам реорганизуемого</w:t>
      </w:r>
    </w:p>
    <w:p w:rsidR="008B1808" w:rsidRDefault="008B1808">
      <w:pPr>
        <w:pStyle w:val="ConsPlusNonformat"/>
        <w:jc w:val="both"/>
      </w:pPr>
      <w:r>
        <w:t>юридического лица; кредиторы реорганизуемого юридического лица уведомлены в</w:t>
      </w:r>
    </w:p>
    <w:p w:rsidR="008B1808" w:rsidRDefault="008B1808">
      <w:pPr>
        <w:pStyle w:val="ConsPlusNonformat"/>
        <w:jc w:val="both"/>
      </w:pPr>
      <w:r>
        <w:t>установленном    законодательством    Российской    Федерации   порядке   о</w:t>
      </w:r>
    </w:p>
    <w:p w:rsidR="008B1808" w:rsidRDefault="008B1808">
      <w:pPr>
        <w:pStyle w:val="ConsPlusNonformat"/>
        <w:jc w:val="both"/>
      </w:pPr>
      <w:r>
        <w:t>реорганизации;   в  установленных  законом  случаях  вопросы  реорганизации</w:t>
      </w:r>
    </w:p>
    <w:p w:rsidR="008B1808" w:rsidRDefault="008B1808">
      <w:pPr>
        <w:pStyle w:val="ConsPlusNonformat"/>
        <w:jc w:val="both"/>
      </w:pPr>
      <w:r>
        <w:t>юридического  лица согласованы с соответствующими государственными органами</w:t>
      </w:r>
    </w:p>
    <w:p w:rsidR="008B1808" w:rsidRDefault="008B1808">
      <w:pPr>
        <w:pStyle w:val="ConsPlusNonformat"/>
        <w:jc w:val="both"/>
      </w:pPr>
      <w:r>
        <w:t>и (или) органами местного самоуправления.</w:t>
      </w:r>
    </w:p>
    <w:p w:rsidR="008B1808" w:rsidRDefault="008B1808">
      <w:pPr>
        <w:pStyle w:val="ConsPlusNonformat"/>
        <w:jc w:val="both"/>
      </w:pPr>
      <w:r>
        <w:t>Заявителю  известно,  что  в  случае  представления в орган, осуществляющий</w:t>
      </w:r>
    </w:p>
    <w:p w:rsidR="008B1808" w:rsidRDefault="008B1808">
      <w:pPr>
        <w:pStyle w:val="ConsPlusNonformat"/>
        <w:jc w:val="both"/>
      </w:pPr>
      <w:r>
        <w:t>государственную   регистрацию   юридических  лиц,  недостоверных  сведений;</w:t>
      </w:r>
    </w:p>
    <w:p w:rsidR="008B1808" w:rsidRDefault="008B1808">
      <w:pPr>
        <w:pStyle w:val="ConsPlusNonformat"/>
        <w:jc w:val="both"/>
      </w:pPr>
      <w:r>
        <w:t>документов, содержащих заведомо ложные сведения; создания юридического лица</w:t>
      </w:r>
    </w:p>
    <w:p w:rsidR="008B1808" w:rsidRDefault="008B1808">
      <w:pPr>
        <w:pStyle w:val="ConsPlusNonformat"/>
        <w:jc w:val="both"/>
      </w:pPr>
      <w:r>
        <w:t>через подставных лиц; представления в орган, осуществляющий государственную</w:t>
      </w:r>
    </w:p>
    <w:p w:rsidR="008B1808" w:rsidRDefault="008B1808">
      <w:pPr>
        <w:pStyle w:val="ConsPlusNonformat"/>
        <w:jc w:val="both"/>
      </w:pPr>
      <w:r>
        <w:t>регистрацию   юридических   лиц,   данных,  повлекшего  внесение  в  Единый</w:t>
      </w:r>
    </w:p>
    <w:p w:rsidR="008B1808" w:rsidRDefault="008B1808">
      <w:pPr>
        <w:pStyle w:val="ConsPlusNonformat"/>
        <w:jc w:val="both"/>
      </w:pPr>
      <w:r>
        <w:t>государственный   реестр  юридических  лиц  сведений  о  подставных  лицах;</w:t>
      </w:r>
    </w:p>
    <w:p w:rsidR="008B1808" w:rsidRDefault="008B1808">
      <w:pPr>
        <w:pStyle w:val="ConsPlusNonformat"/>
        <w:jc w:val="both"/>
      </w:pPr>
      <w:r>
        <w:t>предоставления    документа,    удостоверяющего    личность,   или   выдачи</w:t>
      </w:r>
    </w:p>
    <w:p w:rsidR="008B1808" w:rsidRDefault="008B1808">
      <w:pPr>
        <w:pStyle w:val="ConsPlusNonformat"/>
        <w:jc w:val="both"/>
      </w:pPr>
      <w:r>
        <w:t>доверенности,  или  приобретения  документа,  удостоверяющего личность, или</w:t>
      </w:r>
    </w:p>
    <w:p w:rsidR="008B1808" w:rsidRDefault="008B1808">
      <w:pPr>
        <w:pStyle w:val="ConsPlusNonformat"/>
        <w:jc w:val="both"/>
      </w:pPr>
      <w:r>
        <w:t>использования  персональных  данных,  полученных незаконным путем, если эти</w:t>
      </w:r>
    </w:p>
    <w:p w:rsidR="008B1808" w:rsidRDefault="008B1808">
      <w:pPr>
        <w:pStyle w:val="ConsPlusNonformat"/>
        <w:jc w:val="both"/>
      </w:pPr>
      <w:r>
        <w:t>действия совершены для внесения в Единый государственный реестр юридических</w:t>
      </w:r>
    </w:p>
    <w:p w:rsidR="008B1808" w:rsidRDefault="008B1808">
      <w:pPr>
        <w:pStyle w:val="ConsPlusNonformat"/>
        <w:jc w:val="both"/>
      </w:pPr>
      <w:r>
        <w:t>лиц   сведений   о   подставном   лице,  заявитель  несет  ответственность,</w:t>
      </w:r>
    </w:p>
    <w:p w:rsidR="008B1808" w:rsidRDefault="008B1808">
      <w:pPr>
        <w:pStyle w:val="ConsPlusNonformat"/>
        <w:jc w:val="both"/>
      </w:pPr>
      <w:r>
        <w:t>установленную  законодательством  Российской  Федерации об административных</w:t>
      </w:r>
    </w:p>
    <w:p w:rsidR="008B1808" w:rsidRDefault="008B1808">
      <w:pPr>
        <w:pStyle w:val="ConsPlusNonformat"/>
        <w:jc w:val="both"/>
      </w:pPr>
      <w:r>
        <w:t>правонарушениях или уголовным законодательством Российской Федерации.</w:t>
      </w:r>
    </w:p>
    <w:p w:rsidR="008B1808" w:rsidRDefault="008B1808">
      <w:pPr>
        <w:pStyle w:val="ConsPlusNonformat"/>
        <w:jc w:val="both"/>
      </w:pPr>
      <w:r>
        <w:t>Документы,   связанные   с   предоставлением   государственной   услуги  по</w:t>
      </w:r>
    </w:p>
    <w:p w:rsidR="008B1808" w:rsidRDefault="008B1808">
      <w:pPr>
        <w:pStyle w:val="ConsPlusNonformat"/>
        <w:jc w:val="both"/>
      </w:pPr>
      <w:r>
        <w:t>государственной регистрации юридического лица, направить по указанному ниже</w:t>
      </w:r>
    </w:p>
    <w:p w:rsidR="008B1808" w:rsidRDefault="008B1808">
      <w:pPr>
        <w:pStyle w:val="ConsPlusNonformat"/>
        <w:jc w:val="both"/>
      </w:pPr>
      <w:r>
        <w:t>адресу электронной почты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выдать на бумажном носителе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</w:t>
      </w:r>
    </w:p>
    <w:p w:rsidR="008B1808" w:rsidRDefault="008B1808">
      <w:pPr>
        <w:pStyle w:val="ConsPlusNonformat"/>
        <w:jc w:val="both"/>
      </w:pPr>
      <w:r>
        <w:t>│ │ 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>└─┘</w:t>
      </w:r>
    </w:p>
    <w:p w:rsidR="008B1808" w:rsidRDefault="008B1808">
      <w:pPr>
        <w:pStyle w:val="ConsPlusNonformat"/>
        <w:jc w:val="both"/>
      </w:pPr>
      <w:r>
        <w:t xml:space="preserve">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B1808" w:rsidRDefault="008B1808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3851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3851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52" w:name="Par3851"/>
      <w:bookmarkEnd w:id="352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││7220││1268││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Р12016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  Раздел 4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3" w:name="Par3868"/>
      <w:bookmarkEnd w:id="353"/>
      <w:r>
        <w:t>4.  Сведения  о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нотариальном порядке </w:t>
      </w:r>
      <w:hyperlink w:anchor="Par3887" w:tooltip="    &lt;1&gt;   Заполняется   лицом,  засвидетельствовавшим  подлинность  подписи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 1 - нотариус</w:t>
      </w:r>
    </w:p>
    <w:p w:rsidR="008B1808" w:rsidRDefault="008B1808">
      <w:pPr>
        <w:pStyle w:val="ConsPlusNonformat"/>
        <w:jc w:val="both"/>
      </w:pPr>
      <w:r>
        <w:t xml:space="preserve">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└─┘ 3 - должностное лицо, уполномоченное на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ИНН лица, засвидетельствовавшего подлинность  │ │ │ │ │ │ │ │ │ │ │ │ │</w:t>
      </w:r>
    </w:p>
    <w:p w:rsidR="008B1808" w:rsidRDefault="008B1808">
      <w:pPr>
        <w:pStyle w:val="ConsPlusNonformat"/>
        <w:jc w:val="both"/>
      </w:pPr>
      <w:r>
        <w:t>подписи заявителя        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4" w:name="Par3882"/>
      <w:bookmarkEnd w:id="354"/>
      <w:r>
        <w:t>5.  Отметка  о  согласовании  создания  юридического  лица  с  иностранными</w:t>
      </w:r>
    </w:p>
    <w:p w:rsidR="008B1808" w:rsidRDefault="008B1808">
      <w:pPr>
        <w:pStyle w:val="ConsPlusNonformat"/>
        <w:jc w:val="both"/>
      </w:pPr>
      <w:r>
        <w:t>инвестициями   на   территории  закрытого  административно-территориального</w:t>
      </w:r>
    </w:p>
    <w:p w:rsidR="008B1808" w:rsidRDefault="008B1808">
      <w:pPr>
        <w:pStyle w:val="ConsPlusNonformat"/>
        <w:jc w:val="both"/>
      </w:pPr>
      <w:r>
        <w:t xml:space="preserve">образования </w:t>
      </w:r>
      <w:hyperlink w:anchor="Par3889" w:tooltip="    &lt;2&gt;   Отметка   проставляется  должностным  лицом  федерального  орган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55" w:name="Par3887"/>
      <w:bookmarkEnd w:id="355"/>
      <w:r>
        <w:t xml:space="preserve">    &lt;1&gt;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  <w:bookmarkStart w:id="356" w:name="Par3889"/>
      <w:bookmarkEnd w:id="356"/>
      <w:r>
        <w:t xml:space="preserve">    &lt;2&gt;   Отметка   проставляется  должностным  лицом  федерального  органа</w:t>
      </w:r>
    </w:p>
    <w:p w:rsidR="008B1808" w:rsidRDefault="008B1808">
      <w:pPr>
        <w:pStyle w:val="ConsPlusNonformat"/>
        <w:jc w:val="both"/>
      </w:pPr>
      <w:r>
        <w:t>исполнительной  власти  либо  Государственной корпорации по атомной энергии</w:t>
      </w:r>
    </w:p>
    <w:p w:rsidR="008B1808" w:rsidRDefault="008B1808">
      <w:pPr>
        <w:pStyle w:val="ConsPlusNonformat"/>
        <w:jc w:val="both"/>
      </w:pPr>
      <w:r>
        <w:t>"Росатом",  либо  Государственной  корпорации  по  космической деятельности</w:t>
      </w:r>
    </w:p>
    <w:p w:rsidR="008B1808" w:rsidRDefault="008B1808">
      <w:pPr>
        <w:pStyle w:val="ConsPlusNonformat"/>
        <w:jc w:val="both"/>
      </w:pPr>
      <w:r>
        <w:t>"Роскосмос",  в  ведении  которых находятся предприятия и (или) объекты, по</w:t>
      </w:r>
    </w:p>
    <w:p w:rsidR="008B1808" w:rsidRDefault="008B1808">
      <w:pPr>
        <w:pStyle w:val="ConsPlusNonformat"/>
        <w:jc w:val="both"/>
      </w:pPr>
      <w:r>
        <w:t>роду     деятельности     которых    создано    соответствующее    закрытое</w:t>
      </w:r>
    </w:p>
    <w:p w:rsidR="008B1808" w:rsidRDefault="008B1808">
      <w:pPr>
        <w:pStyle w:val="ConsPlusNonformat"/>
        <w:jc w:val="both"/>
      </w:pPr>
      <w:r>
        <w:t>административно-территориальное образование.</w:t>
      </w: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4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││7310││1017││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Форма по КНД 1111520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7" w:name="Par3914"/>
      <w:bookmarkEnd w:id="357"/>
      <w:r>
        <w:t xml:space="preserve">                                 Заявление</w:t>
      </w:r>
    </w:p>
    <w:p w:rsidR="008B1808" w:rsidRDefault="008B1808">
      <w:pPr>
        <w:pStyle w:val="ConsPlusNonformat"/>
        <w:jc w:val="both"/>
      </w:pPr>
      <w:r>
        <w:t xml:space="preserve">            о государственной регистрации изменений, внесенных</w:t>
      </w:r>
    </w:p>
    <w:p w:rsidR="008B1808" w:rsidRDefault="008B1808">
      <w:pPr>
        <w:pStyle w:val="ConsPlusNonformat"/>
        <w:jc w:val="both"/>
      </w:pPr>
      <w:r>
        <w:t xml:space="preserve">            в учредительный документ юридического лица, и (или)</w:t>
      </w:r>
    </w:p>
    <w:p w:rsidR="008B1808" w:rsidRDefault="008B1808">
      <w:pPr>
        <w:pStyle w:val="ConsPlusNonformat"/>
        <w:jc w:val="both"/>
      </w:pPr>
      <w:r>
        <w:t xml:space="preserve">            о внесении изменений в сведения о юридическом лице,</w:t>
      </w:r>
    </w:p>
    <w:p w:rsidR="008B1808" w:rsidRDefault="008B1808">
      <w:pPr>
        <w:pStyle w:val="ConsPlusNonformat"/>
        <w:jc w:val="both"/>
      </w:pPr>
      <w:r>
        <w:t xml:space="preserve">               содержащиеся в Едином государственном реестре</w:t>
      </w:r>
    </w:p>
    <w:p w:rsidR="008B1808" w:rsidRDefault="008B1808">
      <w:pPr>
        <w:pStyle w:val="ConsPlusNonformat"/>
        <w:jc w:val="both"/>
      </w:pPr>
      <w:r>
        <w:t xml:space="preserve">                             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8" w:name="Par3921"/>
      <w:bookmarkEnd w:id="358"/>
      <w:r>
        <w:t>1. Сведения  о  юридическом лице,  содержащиеся  в  Едином  государственном</w:t>
      </w:r>
    </w:p>
    <w:p w:rsidR="008B1808" w:rsidRDefault="008B1808">
      <w:pPr>
        <w:pStyle w:val="ConsPlusNonformat"/>
        <w:jc w:val="both"/>
      </w:pPr>
      <w:r>
        <w:t>реестре 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59" w:name="Par3928"/>
      <w:bookmarkEnd w:id="359"/>
      <w:r>
        <w:t>2. Причина представления заявления</w:t>
      </w:r>
    </w:p>
    <w:p w:rsidR="008B1808" w:rsidRDefault="008B1808">
      <w:pPr>
        <w:pStyle w:val="ConsPlusNonformat"/>
        <w:jc w:val="both"/>
      </w:pPr>
      <w:bookmarkStart w:id="360" w:name="Par3929"/>
      <w:bookmarkEnd w:id="360"/>
      <w:r>
        <w:t xml:space="preserve">  ┌─┐ 1 - внесение изменений в учредительный документ  юридического  лица и</w:t>
      </w:r>
    </w:p>
    <w:p w:rsidR="008B1808" w:rsidRDefault="008B1808">
      <w:pPr>
        <w:pStyle w:val="ConsPlusNonformat"/>
        <w:jc w:val="both"/>
      </w:pPr>
      <w:r>
        <w:t xml:space="preserve">  │ │     (при  необходимости)  изменение  сведений  о   юридическом  лице,</w:t>
      </w:r>
    </w:p>
    <w:p w:rsidR="008B1808" w:rsidRDefault="008B1808">
      <w:pPr>
        <w:pStyle w:val="ConsPlusNonformat"/>
        <w:jc w:val="both"/>
      </w:pPr>
      <w:r>
        <w:t xml:space="preserve">  └─┘     содержащихся      в      Едином      государственном      реестре</w:t>
      </w:r>
    </w:p>
    <w:p w:rsidR="008B1808" w:rsidRDefault="008B1808">
      <w:pPr>
        <w:pStyle w:val="ConsPlusNonformat"/>
        <w:jc w:val="both"/>
      </w:pPr>
      <w:r>
        <w:t xml:space="preserve">          юридических лиц </w:t>
      </w:r>
      <w:hyperlink w:anchor="Par3968" w:tooltip="    &lt;1&gt; Не  указывается  в  случаях, предусмотренных в значении 3 пункта  2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bookmarkStart w:id="361" w:name="Par3933"/>
      <w:bookmarkEnd w:id="361"/>
      <w:r>
        <w:t xml:space="preserve">      2 - изменение сведений о  юридическом  лице,  содержащихся  в  Едином</w:t>
      </w:r>
    </w:p>
    <w:p w:rsidR="008B1808" w:rsidRDefault="008B1808">
      <w:pPr>
        <w:pStyle w:val="ConsPlusNonformat"/>
        <w:jc w:val="both"/>
      </w:pPr>
      <w:r>
        <w:t xml:space="preserve">          государственном реестре юридических лиц</w:t>
      </w:r>
    </w:p>
    <w:p w:rsidR="008B1808" w:rsidRDefault="008B1808">
      <w:pPr>
        <w:pStyle w:val="ConsPlusNonformat"/>
        <w:jc w:val="both"/>
      </w:pPr>
      <w:bookmarkStart w:id="362" w:name="Par3935"/>
      <w:bookmarkEnd w:id="362"/>
      <w:r>
        <w:t xml:space="preserve">      3 - общество с  ограниченной  ответственностью  будет  действовать/не</w:t>
      </w:r>
    </w:p>
    <w:p w:rsidR="008B1808" w:rsidRDefault="008B1808">
      <w:pPr>
        <w:pStyle w:val="ConsPlusNonformat"/>
        <w:jc w:val="both"/>
      </w:pPr>
      <w:r>
        <w:t xml:space="preserve">          будет   действовать    на    основании    типового    устава    и</w:t>
      </w:r>
    </w:p>
    <w:p w:rsidR="008B1808" w:rsidRDefault="008B1808">
      <w:pPr>
        <w:pStyle w:val="ConsPlusNonformat"/>
        <w:jc w:val="both"/>
      </w:pPr>
      <w:r>
        <w:t xml:space="preserve">          (при   необходимости)   изменение  иных  сведений  об   обществе,</w:t>
      </w:r>
    </w:p>
    <w:p w:rsidR="008B1808" w:rsidRDefault="008B1808">
      <w:pPr>
        <w:pStyle w:val="ConsPlusNonformat"/>
        <w:jc w:val="both"/>
      </w:pPr>
      <w:r>
        <w:t xml:space="preserve">          содержащихся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bookmarkStart w:id="363" w:name="Par3939"/>
      <w:bookmarkEnd w:id="363"/>
      <w:r>
        <w:t xml:space="preserve">      4 - исправление ошибок, допущенных в ранее представленном заявлении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значения 1</w:t>
        </w:r>
      </w:hyperlink>
      <w:r>
        <w:t xml:space="preserve"> указать, в какой форме внесены изменения в учредительный</w:t>
      </w:r>
    </w:p>
    <w:p w:rsidR="008B1808" w:rsidRDefault="008B1808">
      <w:pPr>
        <w:pStyle w:val="ConsPlusNonformat"/>
        <w:jc w:val="both"/>
      </w:pPr>
      <w:r>
        <w:t xml:space="preserve">    документ</w:t>
      </w:r>
    </w:p>
    <w:p w:rsidR="008B1808" w:rsidRDefault="008B1808">
      <w:pPr>
        <w:pStyle w:val="ConsPlusNonformat"/>
        <w:jc w:val="both"/>
      </w:pPr>
      <w:r>
        <w:t xml:space="preserve">  ┌─┐ 1 - учредительный документ в новой редакции</w:t>
      </w:r>
    </w:p>
    <w:p w:rsidR="008B1808" w:rsidRDefault="008B1808">
      <w:pPr>
        <w:pStyle w:val="ConsPlusNonformat"/>
        <w:jc w:val="both"/>
      </w:pPr>
      <w:r>
        <w:t xml:space="preserve">  │ │ 2 - изменения, внесенные в учредительный документ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значения 3</w:t>
        </w:r>
      </w:hyperlink>
      <w:r>
        <w:t xml:space="preserve"> в случае, если общество с ограниченной  ответственностью</w:t>
      </w:r>
    </w:p>
    <w:p w:rsidR="008B1808" w:rsidRDefault="008B1808">
      <w:pPr>
        <w:pStyle w:val="ConsPlusNonformat"/>
        <w:jc w:val="both"/>
      </w:pPr>
      <w:r>
        <w:t xml:space="preserve">    будет  действовать  на  основании  типового  устава  (другого  типового</w:t>
      </w:r>
    </w:p>
    <w:p w:rsidR="008B1808" w:rsidRDefault="008B1808">
      <w:pPr>
        <w:pStyle w:val="ConsPlusNonformat"/>
        <w:jc w:val="both"/>
      </w:pPr>
      <w:r>
        <w:t xml:space="preserve">    устава), указать</w:t>
      </w:r>
    </w:p>
    <w:p w:rsidR="008B1808" w:rsidRDefault="008B1808">
      <w:pPr>
        <w:pStyle w:val="ConsPlusNonformat"/>
        <w:jc w:val="both"/>
      </w:pPr>
      <w:r>
        <w:t xml:space="preserve">  ┌─┬─┐</w:t>
      </w:r>
    </w:p>
    <w:p w:rsidR="008B1808" w:rsidRDefault="008B1808">
      <w:pPr>
        <w:pStyle w:val="ConsPlusNonformat"/>
        <w:jc w:val="both"/>
      </w:pPr>
      <w:r>
        <w:t xml:space="preserve">  │ │ │      номер типового устава</w:t>
      </w:r>
    </w:p>
    <w:p w:rsidR="008B1808" w:rsidRDefault="008B1808">
      <w:pPr>
        <w:pStyle w:val="ConsPlusNonformat"/>
        <w:jc w:val="both"/>
      </w:pPr>
      <w:r>
        <w:t xml:space="preserve">  └─┴─┘</w:t>
      </w:r>
    </w:p>
    <w:p w:rsidR="008B1808" w:rsidRDefault="008B1808">
      <w:pPr>
        <w:pStyle w:val="ConsPlusNonformat"/>
        <w:jc w:val="both"/>
      </w:pPr>
      <w:bookmarkStart w:id="364" w:name="Par3952"/>
      <w:bookmarkEnd w:id="364"/>
      <w:r>
        <w:t>3. Изменениями, внесенными в  учредительный  документ  юридического   лица,</w:t>
      </w:r>
    </w:p>
    <w:p w:rsidR="008B1808" w:rsidRDefault="008B1808">
      <w:pPr>
        <w:pStyle w:val="ConsPlusNonformat"/>
        <w:jc w:val="both"/>
      </w:pPr>
      <w:r>
        <w:t xml:space="preserve">   положение о том, что полномочия выступать  от  имени  юридического  лица</w:t>
      </w:r>
    </w:p>
    <w:p w:rsidR="008B1808" w:rsidRDefault="008B1808">
      <w:pPr>
        <w:pStyle w:val="ConsPlusNonformat"/>
        <w:jc w:val="both"/>
      </w:pPr>
      <w:r>
        <w:t xml:space="preserve">   предоставлены нескольким лицам,  действующим  совместно  или  независимо</w:t>
      </w:r>
    </w:p>
    <w:p w:rsidR="008B1808" w:rsidRDefault="008B1808">
      <w:pPr>
        <w:pStyle w:val="ConsPlusNonformat"/>
        <w:jc w:val="both"/>
      </w:pPr>
      <w:r>
        <w:t xml:space="preserve">   друг от друга</w:t>
      </w:r>
    </w:p>
    <w:p w:rsidR="008B1808" w:rsidRDefault="008B1808">
      <w:pPr>
        <w:pStyle w:val="ConsPlusNonformat"/>
        <w:jc w:val="both"/>
      </w:pPr>
      <w:r>
        <w:t xml:space="preserve">   (может указываться для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3</w:t>
        </w:r>
      </w:hyperlink>
      <w:r>
        <w:t xml:space="preserve"> </w:t>
      </w:r>
      <w:hyperlink w:anchor="Par3970" w:tooltip="    &lt;2&gt; В  случае,  если общество с ограниченной ответственностью не  будет" w:history="1">
        <w:r>
          <w:rPr>
            <w:color w:val="0000FF"/>
          </w:rPr>
          <w:t>&lt;2&gt;</w:t>
        </w:r>
      </w:hyperlink>
      <w:r>
        <w:t xml:space="preserve"> пункта 2 настоящего заявления)</w:t>
      </w:r>
    </w:p>
    <w:p w:rsidR="008B1808" w:rsidRDefault="008B1808">
      <w:pPr>
        <w:pStyle w:val="ConsPlusNonformat"/>
        <w:jc w:val="both"/>
      </w:pPr>
      <w:bookmarkStart w:id="365" w:name="Par3957"/>
      <w:bookmarkEnd w:id="365"/>
      <w:r>
        <w:t xml:space="preserve">  ┌─┐ 1 - включено/изменено  (изменены  условия  осуществления   полномочий</w:t>
      </w:r>
    </w:p>
    <w:p w:rsidR="008B1808" w:rsidRDefault="008B1808">
      <w:pPr>
        <w:pStyle w:val="ConsPlusNonformat"/>
        <w:jc w:val="both"/>
      </w:pPr>
      <w:r>
        <w:t xml:space="preserve">  │ │     несколькими лицами)</w:t>
      </w:r>
    </w:p>
    <w:p w:rsidR="008B1808" w:rsidRDefault="008B1808">
      <w:pPr>
        <w:pStyle w:val="ConsPlusNonformat"/>
        <w:jc w:val="both"/>
      </w:pPr>
      <w:r>
        <w:t xml:space="preserve">  └─┘ 2 - исключено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3957" w:tooltip="      1 - включено/изменено  (изменены  условия  осуществления   полномочий" w:history="1">
        <w:r>
          <w:rPr>
            <w:color w:val="0000FF"/>
          </w:rPr>
          <w:t>значения 1</w:t>
        </w:r>
      </w:hyperlink>
      <w:r>
        <w:t xml:space="preserve"> указать</w:t>
      </w: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r>
        <w:t xml:space="preserve">  │ │ 1 - лица действуют совместно;</w:t>
      </w:r>
    </w:p>
    <w:p w:rsidR="008B1808" w:rsidRDefault="008B1808">
      <w:pPr>
        <w:pStyle w:val="ConsPlusNonformat"/>
        <w:jc w:val="both"/>
      </w:pPr>
      <w:r>
        <w:t xml:space="preserve">  └─┘ 2 - лица действуют независимо друг от друга</w:t>
      </w:r>
    </w:p>
    <w:p w:rsidR="008B1808" w:rsidRDefault="008B1808">
      <w:pPr>
        <w:pStyle w:val="ConsPlusNonformat"/>
        <w:jc w:val="both"/>
      </w:pPr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bookmarkStart w:id="366" w:name="Par3965"/>
      <w:bookmarkEnd w:id="366"/>
      <w:r>
        <w:t xml:space="preserve">   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67" w:name="Par3968"/>
      <w:bookmarkEnd w:id="367"/>
      <w:r>
        <w:t xml:space="preserve">    &lt;1&gt; Не  указывается  в  случаях, предусмотренных в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значении 3 пункта  2</w:t>
        </w:r>
      </w:hyperlink>
    </w:p>
    <w:p w:rsidR="008B1808" w:rsidRDefault="008B1808">
      <w:pPr>
        <w:pStyle w:val="ConsPlusNonformat"/>
        <w:jc w:val="both"/>
      </w:pPr>
      <w:r>
        <w:t>настоящего заявления.</w:t>
      </w:r>
    </w:p>
    <w:p w:rsidR="008B1808" w:rsidRDefault="008B1808">
      <w:pPr>
        <w:pStyle w:val="ConsPlusNonformat"/>
        <w:jc w:val="both"/>
      </w:pPr>
      <w:bookmarkStart w:id="368" w:name="Par3970"/>
      <w:bookmarkEnd w:id="368"/>
      <w:r>
        <w:t xml:space="preserve">    &lt;2&gt; В  случае,  если общество с ограниченной ответственностью не  будет</w:t>
      </w:r>
    </w:p>
    <w:p w:rsidR="008B1808" w:rsidRDefault="008B1808">
      <w:pPr>
        <w:pStyle w:val="ConsPlusNonformat"/>
        <w:jc w:val="both"/>
      </w:pPr>
      <w:r>
        <w:t>действовать на основании типового устава.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││7310││1024││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69" w:name="Par3983"/>
      <w:bookmarkEnd w:id="369"/>
      <w:r>
        <w:t>4. Размер   уставного/складочного   капитала,    уставного/паевого    фонда</w:t>
      </w:r>
    </w:p>
    <w:p w:rsidR="008B1808" w:rsidRDefault="008B1808">
      <w:pPr>
        <w:pStyle w:val="ConsPlusNonformat"/>
        <w:jc w:val="both"/>
      </w:pPr>
      <w:r>
        <w:t xml:space="preserve">   коммерческой организации</w:t>
      </w:r>
    </w:p>
    <w:p w:rsidR="008B1808" w:rsidRDefault="008B1808">
      <w:pPr>
        <w:pStyle w:val="ConsPlusNonformat"/>
        <w:jc w:val="both"/>
      </w:pPr>
      <w:r>
        <w:t xml:space="preserve">  ┌─┐ 1 - принято решение  │ об уменьшении уставного капитала</w:t>
      </w:r>
    </w:p>
    <w:p w:rsidR="008B1808" w:rsidRDefault="008B1808">
      <w:pPr>
        <w:pStyle w:val="ConsPlusNonformat"/>
        <w:jc w:val="both"/>
      </w:pPr>
      <w:r>
        <w:t xml:space="preserve">  │ │ 2 - отменено решение │ хозяйственного общества</w:t>
      </w:r>
    </w:p>
    <w:p w:rsidR="008B1808" w:rsidRDefault="008B1808">
      <w:pPr>
        <w:pStyle w:val="ConsPlusNonformat"/>
        <w:jc w:val="both"/>
      </w:pPr>
      <w:bookmarkStart w:id="370" w:name="Par3987"/>
      <w:bookmarkEnd w:id="370"/>
      <w:r>
        <w:t xml:space="preserve">  └─┘ 3 - изменен размер уставного капитала/складочного капитала/уставного</w:t>
      </w:r>
    </w:p>
    <w:p w:rsidR="008B1808" w:rsidRDefault="008B1808">
      <w:pPr>
        <w:pStyle w:val="ConsPlusNonformat"/>
        <w:jc w:val="both"/>
      </w:pPr>
      <w:r>
        <w:t xml:space="preserve">          фонда/паевого фонда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Для   </w:t>
      </w:r>
      <w:hyperlink w:anchor="Par3987" w:tooltip="      3 - изменен размер уставного капитала/складочного капитала/уставного" w:history="1">
        <w:r>
          <w:rPr>
            <w:color w:val="0000FF"/>
          </w:rPr>
          <w:t>значения   3</w:t>
        </w:r>
      </w:hyperlink>
      <w:r>
        <w:t xml:space="preserve">   указать   размер  уставного/складочного  капитала,</w:t>
      </w:r>
    </w:p>
    <w:p w:rsidR="008B1808" w:rsidRDefault="008B1808">
      <w:pPr>
        <w:pStyle w:val="ConsPlusNonformat"/>
        <w:jc w:val="both"/>
      </w:pPr>
      <w:r>
        <w:t xml:space="preserve">    уставного/паевого фонда:</w:t>
      </w:r>
    </w:p>
    <w:p w:rsidR="008B1808" w:rsidRDefault="008B1808">
      <w:pPr>
        <w:pStyle w:val="ConsPlusNonformat"/>
        <w:jc w:val="both"/>
      </w:pPr>
      <w:r>
        <w:t xml:space="preserve">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71" w:name="Par3996"/>
      <w:bookmarkEnd w:id="371"/>
      <w:r>
        <w:t>5. Сведения о держателе реестра акционеров акционерного общества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372" w:name="Par4000"/>
      <w:bookmarkEnd w:id="372"/>
      <w:r>
        <w:t xml:space="preserve">    Доступ к сведениям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4043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373" w:name="Par4004"/>
      <w:bookmarkEnd w:id="373"/>
      <w:r>
        <w:t>6. Юридическим лицом</w:t>
      </w:r>
    </w:p>
    <w:p w:rsidR="008B1808" w:rsidRDefault="008B1808">
      <w:pPr>
        <w:pStyle w:val="ConsPlusNonformat"/>
        <w:jc w:val="both"/>
      </w:pPr>
      <w:r>
        <w:t xml:space="preserve">  ┌─┐ 1 - принято   │</w:t>
      </w:r>
    </w:p>
    <w:p w:rsidR="008B1808" w:rsidRDefault="008B1808">
      <w:pPr>
        <w:pStyle w:val="ConsPlusNonformat"/>
        <w:jc w:val="both"/>
      </w:pPr>
      <w:r>
        <w:t xml:space="preserve">  │ │ 2 - отменено  │ решение об изменении места нахождения</w:t>
      </w:r>
    </w:p>
    <w:p w:rsidR="008B1808" w:rsidRDefault="008B1808">
      <w:pPr>
        <w:pStyle w:val="ConsPlusNonformat"/>
        <w:jc w:val="both"/>
      </w:pPr>
      <w:r>
        <w:t xml:space="preserve">  └─┘               │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74" w:name="Par4009"/>
      <w:bookmarkEnd w:id="374"/>
      <w:r>
        <w:t>7. Сведения о наличии корпоративного договора</w:t>
      </w:r>
    </w:p>
    <w:p w:rsidR="008B1808" w:rsidRDefault="008B1808">
      <w:pPr>
        <w:pStyle w:val="ConsPlusNonformat"/>
        <w:jc w:val="both"/>
      </w:pPr>
      <w:bookmarkStart w:id="375" w:name="Par4010"/>
      <w:bookmarkEnd w:id="375"/>
      <w:r>
        <w:t xml:space="preserve">                                             │     1 - внести сведения в</w:t>
      </w:r>
    </w:p>
    <w:p w:rsidR="008B1808" w:rsidRDefault="008B1808">
      <w:pPr>
        <w:pStyle w:val="ConsPlusNonformat"/>
        <w:jc w:val="both"/>
      </w:pPr>
      <w:r>
        <w:t xml:space="preserve">   определяющего объем правомочий участников │ ┌─┐ Единый государственный</w:t>
      </w:r>
    </w:p>
    <w:p w:rsidR="008B1808" w:rsidRDefault="008B1808">
      <w:pPr>
        <w:pStyle w:val="ConsPlusNonformat"/>
        <w:jc w:val="both"/>
      </w:pPr>
      <w:r>
        <w:t xml:space="preserve">   хозяйственного общества непропорционально │ │ │ реестр юридических лиц </w:t>
      </w:r>
      <w:hyperlink w:anchor="Par4045" w:tooltip="    &lt;2&gt; Сведения   о   предусмотренном   корпоративным   договором   объеме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размерам принадлежащих им долей в уставном│ └─┘ 2 - исключить сведения из</w:t>
      </w:r>
    </w:p>
    <w:p w:rsidR="008B1808" w:rsidRDefault="008B1808">
      <w:pPr>
        <w:pStyle w:val="ConsPlusNonformat"/>
        <w:jc w:val="both"/>
      </w:pPr>
      <w:r>
        <w:t xml:space="preserve">   капитале хозяйственного общества          │     Единого государственного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│     реестра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предусматривающего ограничения и условия  │     1 - внести сведения в</w:t>
      </w:r>
    </w:p>
    <w:p w:rsidR="008B1808" w:rsidRDefault="008B1808">
      <w:pPr>
        <w:pStyle w:val="ConsPlusNonformat"/>
        <w:jc w:val="both"/>
      </w:pPr>
      <w:r>
        <w:t xml:space="preserve">   отчуждения долей (акций)                  │ ┌─┐ Единый государственный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│ │ │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│ └─┘ 2 - исключить сведения из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│     Единого государственного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│     реестра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76" w:name="Par4024"/>
      <w:bookmarkEnd w:id="376"/>
      <w:r>
        <w:t>8. Адрес электронной почты юридического лица</w:t>
      </w:r>
    </w:p>
    <w:p w:rsidR="008B1808" w:rsidRDefault="008B1808">
      <w:pPr>
        <w:pStyle w:val="ConsPlusNonformat"/>
        <w:jc w:val="both"/>
      </w:pPr>
      <w:bookmarkStart w:id="377" w:name="Par4025"/>
      <w:bookmarkEnd w:id="377"/>
      <w:r>
        <w:t xml:space="preserve">  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│ │ 2 - исключить сведения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4025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адрес электронной почты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378" w:name="Par4033"/>
      <w:bookmarkEnd w:id="378"/>
      <w:r>
        <w:t>9. Доступ к сведениям о лицензиях, полученных юридическим лицом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4043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379" w:name="Par4037"/>
      <w:bookmarkEnd w:id="379"/>
      <w:r>
        <w:t>10. Доступ к сведениям о правопреемстве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4043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80" w:name="Par4043"/>
      <w:bookmarkEnd w:id="380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381" w:name="Par4045"/>
      <w:bookmarkEnd w:id="381"/>
      <w:r>
        <w:t xml:space="preserve">    &lt;2&gt; Сведения   о   предусмотренном   корпоративным   договором   объеме</w:t>
      </w:r>
    </w:p>
    <w:p w:rsidR="008B1808" w:rsidRDefault="008B1808">
      <w:pPr>
        <w:pStyle w:val="ConsPlusNonformat"/>
        <w:jc w:val="both"/>
      </w:pPr>
      <w:r>
        <w:t>правомочий  участников общества с ограниченной ответственностью (количество</w:t>
      </w:r>
    </w:p>
    <w:p w:rsidR="008B1808" w:rsidRDefault="008B1808">
      <w:pPr>
        <w:pStyle w:val="ConsPlusNonformat"/>
        <w:jc w:val="both"/>
      </w:pPr>
      <w:r>
        <w:t>голосов, приходящихся на доли участников общества непропорционально размеру</w:t>
      </w:r>
    </w:p>
    <w:p w:rsidR="008B1808" w:rsidRDefault="008B1808">
      <w:pPr>
        <w:pStyle w:val="ConsPlusNonformat"/>
        <w:jc w:val="both"/>
      </w:pPr>
      <w:r>
        <w:t>этих  долей)  указываются  в соответствующих листах настоящего заявления, в</w:t>
      </w:r>
    </w:p>
    <w:p w:rsidR="008B1808" w:rsidRDefault="008B1808">
      <w:pPr>
        <w:pStyle w:val="ConsPlusNonformat"/>
        <w:jc w:val="both"/>
      </w:pPr>
      <w:r>
        <w:t>которых указываются сведения об участниках.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││7310││1031││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  <w:bookmarkStart w:id="382" w:name="Par4060"/>
      <w:bookmarkEnd w:id="382"/>
      <w:r>
        <w:t xml:space="preserve">                                                           Лист А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83" w:name="Par4065"/>
      <w:bookmarkEnd w:id="383"/>
      <w:r>
        <w:t>1. Наименование на русском языке</w:t>
      </w:r>
    </w:p>
    <w:p w:rsidR="008B1808" w:rsidRDefault="008B1808">
      <w:pPr>
        <w:pStyle w:val="ConsPlusNonformat"/>
        <w:jc w:val="both"/>
      </w:pPr>
      <w:r>
        <w:t xml:space="preserve">   Полное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384" w:name="Par4085"/>
      <w:bookmarkEnd w:id="384"/>
      <w:r>
        <w:t xml:space="preserve">   Сокращенное (при наличии)</w:t>
      </w:r>
    </w:p>
    <w:p w:rsidR="008B1808" w:rsidRDefault="008B1808">
      <w:pPr>
        <w:pStyle w:val="ConsPlusNonformat"/>
        <w:jc w:val="both"/>
      </w:pPr>
      <w:bookmarkStart w:id="385" w:name="Par4086"/>
      <w:bookmarkEnd w:id="385"/>
      <w:r>
        <w:t>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>│ │ 2 - исключить сведения</w:t>
      </w:r>
    </w:p>
    <w:p w:rsidR="008B1808" w:rsidRDefault="008B1808">
      <w:pPr>
        <w:pStyle w:val="ConsPlusNonformat"/>
        <w:jc w:val="both"/>
      </w:pPr>
      <w:r>
        <w:t>└─┘</w:t>
      </w:r>
    </w:p>
    <w:p w:rsidR="008B1808" w:rsidRDefault="008B1808">
      <w:pPr>
        <w:pStyle w:val="ConsPlusNonformat"/>
        <w:jc w:val="both"/>
      </w:pPr>
      <w:r>
        <w:t xml:space="preserve">   Для </w:t>
      </w:r>
      <w:hyperlink w:anchor="Par4086" w:tooltip="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сокращенное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86" w:name="Par4103"/>
      <w:bookmarkEnd w:id="386"/>
      <w:r>
        <w:t>2. Сведения  о  наличии у юридического лица наименования на языках  народов</w:t>
      </w:r>
    </w:p>
    <w:p w:rsidR="008B1808" w:rsidRDefault="008B1808">
      <w:pPr>
        <w:pStyle w:val="ConsPlusNonformat"/>
        <w:jc w:val="both"/>
      </w:pPr>
      <w:r>
        <w:t xml:space="preserve">   Российской Федерации и (или) на иностранных языках</w:t>
      </w:r>
    </w:p>
    <w:p w:rsidR="008B1808" w:rsidRDefault="008B1808">
      <w:pPr>
        <w:pStyle w:val="ConsPlusNonformat"/>
        <w:jc w:val="both"/>
      </w:pPr>
      <w:bookmarkStart w:id="387" w:name="Par4105"/>
      <w:bookmarkEnd w:id="387"/>
      <w:r>
        <w:t xml:space="preserve">   внести в Единый государственный реестр юридических лиц </w:t>
      </w:r>
      <w:hyperlink w:anchor="Par4122" w:tooltip="    &lt;1&gt;  Указываются  коды  языков  народов  Российской  Федерации  и (или)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</w:pPr>
      <w: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</w:pPr>
      <w:bookmarkStart w:id="388" w:name="Par4112"/>
      <w:bookmarkEnd w:id="388"/>
      <w:r>
        <w:t xml:space="preserve">    исключить из Единого государственного реестра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</w:pPr>
      <w: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89" w:name="Par4122"/>
      <w:bookmarkEnd w:id="389"/>
      <w:r>
        <w:t xml:space="preserve">    &lt;1&gt;  Указываются  коды  языков  народов  Российской  Федерации  и (или)</w:t>
      </w:r>
    </w:p>
    <w:p w:rsidR="008B1808" w:rsidRDefault="008B1808">
      <w:pPr>
        <w:pStyle w:val="ConsPlusNonformat"/>
        <w:jc w:val="both"/>
      </w:pPr>
      <w:r>
        <w:t xml:space="preserve">иностранных языков по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информации о населении</w:t>
      </w:r>
    </w:p>
    <w:p w:rsidR="008B1808" w:rsidRDefault="008B1808">
      <w:pPr>
        <w:pStyle w:val="ConsPlusNonformat"/>
        <w:jc w:val="both"/>
      </w:pPr>
      <w:r>
        <w:t xml:space="preserve">(ОКИН ОК 018-2014 фасет 04).  При  указании кода 016 заполняется </w:t>
      </w:r>
      <w:hyperlink w:anchor="Par4140" w:tooltip="  Наименование юридического лица на английском языке &lt;1&gt;" w:history="1">
        <w:r>
          <w:rPr>
            <w:color w:val="0000FF"/>
          </w:rPr>
          <w:t>показатель</w:t>
        </w:r>
      </w:hyperlink>
    </w:p>
    <w:p w:rsidR="008B1808" w:rsidRDefault="008B1808">
      <w:pPr>
        <w:pStyle w:val="ConsPlusNonformat"/>
        <w:jc w:val="both"/>
      </w:pPr>
      <w:r>
        <w:t>"Наименование юридического лица на английском языке".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││7310││1048││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90" w:name="Par4140"/>
      <w:bookmarkEnd w:id="390"/>
      <w:r>
        <w:t xml:space="preserve">  Наименование юридического лица на английском языке </w:t>
      </w:r>
      <w:hyperlink w:anchor="Par4184" w:tooltip="    &lt;1&gt; Указывается  при  проставлении  в  показателе  &quot;внести   в   Единый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Полное (при наличии)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91" w:name="Par4143"/>
      <w:bookmarkEnd w:id="391"/>
      <w:r>
        <w:t>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>│ │ 2 - исключить сведения</w:t>
      </w:r>
    </w:p>
    <w:p w:rsidR="008B1808" w:rsidRDefault="008B1808">
      <w:pPr>
        <w:pStyle w:val="ConsPlusNonformat"/>
        <w:jc w:val="both"/>
      </w:pPr>
      <w:r>
        <w:t>└─┘</w:t>
      </w:r>
    </w:p>
    <w:p w:rsidR="008B1808" w:rsidRDefault="008B1808">
      <w:pPr>
        <w:pStyle w:val="ConsPlusNonformat"/>
        <w:jc w:val="both"/>
      </w:pPr>
      <w:r>
        <w:t xml:space="preserve">  Для </w:t>
      </w:r>
      <w:hyperlink w:anchor="Par4143" w:tooltip="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полное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Сокращенное (при наличии)</w:t>
      </w:r>
    </w:p>
    <w:p w:rsidR="008B1808" w:rsidRDefault="008B1808">
      <w:pPr>
        <w:pStyle w:val="ConsPlusNonformat"/>
        <w:jc w:val="both"/>
      </w:pPr>
      <w:bookmarkStart w:id="392" w:name="Par4166"/>
      <w:bookmarkEnd w:id="392"/>
      <w:r>
        <w:t>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>│ │ 2 - исключить сведения</w:t>
      </w:r>
    </w:p>
    <w:p w:rsidR="008B1808" w:rsidRDefault="008B1808">
      <w:pPr>
        <w:pStyle w:val="ConsPlusNonformat"/>
        <w:jc w:val="both"/>
      </w:pPr>
      <w:r>
        <w:t>└─┘</w:t>
      </w:r>
    </w:p>
    <w:p w:rsidR="008B1808" w:rsidRDefault="008B1808">
      <w:pPr>
        <w:pStyle w:val="ConsPlusNonformat"/>
        <w:jc w:val="both"/>
      </w:pPr>
      <w:r>
        <w:t xml:space="preserve">   Для </w:t>
      </w:r>
      <w:hyperlink w:anchor="Par4166" w:tooltip="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сокращенное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393" w:name="Par4184"/>
      <w:bookmarkEnd w:id="393"/>
      <w:r>
        <w:t xml:space="preserve">    &lt;1&gt; Указывается  при  проставлении  в  показателе  "внести   в   Единый</w:t>
      </w:r>
    </w:p>
    <w:p w:rsidR="008B1808" w:rsidRDefault="008B1808">
      <w:pPr>
        <w:pStyle w:val="ConsPlusNonformat"/>
        <w:jc w:val="both"/>
      </w:pPr>
      <w:r>
        <w:t xml:space="preserve">государственный  реестр  юридических  лиц"  </w:t>
      </w:r>
      <w:hyperlink w:anchor="Par4103" w:tooltip="2. Сведения  о  наличии у юридического лица наименования на языках  народов" w:history="1">
        <w:r>
          <w:rPr>
            <w:color w:val="0000FF"/>
          </w:rPr>
          <w:t>пункта  2</w:t>
        </w:r>
      </w:hyperlink>
      <w:r>
        <w:t xml:space="preserve">  настоящего  листа  А</w:t>
      </w:r>
    </w:p>
    <w:p w:rsidR="008B1808" w:rsidRDefault="008B1808">
      <w:pPr>
        <w:pStyle w:val="ConsPlusNonformat"/>
        <w:jc w:val="both"/>
      </w:pPr>
      <w:r>
        <w:t>заявления   кода   016  или  при  необходимости  изменения  соответствующих</w:t>
      </w:r>
    </w:p>
    <w:p w:rsidR="008B1808" w:rsidRDefault="008B1808">
      <w:pPr>
        <w:pStyle w:val="ConsPlusNonformat"/>
        <w:jc w:val="both"/>
      </w:pPr>
      <w:r>
        <w:t>сведений, содержащихся в Едином государственном реестре юридических лиц.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││7310││1055││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394" w:name="Par4199"/>
      <w:bookmarkEnd w:id="394"/>
      <w:r>
        <w:t xml:space="preserve">                                                           Лист Б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Место нахождения и адрес юридического лица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95" w:name="Par4204"/>
      <w:bookmarkEnd w:id="395"/>
      <w:r>
        <w:rPr>
          <w:sz w:val="18"/>
          <w:szCs w:val="18"/>
        </w:rPr>
        <w:t xml:space="preserve">1. Место нахождения юридического лица </w:t>
      </w:r>
      <w:hyperlink w:anchor="Par4283" w:tooltip="    &lt;1&gt; Элементы  места  нахождения и адреса указываются в соответствии  со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Субъект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район  -   1/городской округ - 2/внутригородская   территория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наименование│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96" w:name="Par4220"/>
      <w:bookmarkEnd w:id="396"/>
      <w:r>
        <w:rPr>
          <w:sz w:val="18"/>
          <w:szCs w:val="18"/>
        </w:rPr>
        <w:t>Городское поселение  -  1/сельское поселение - 2/межселенная  территория  в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муниципального района - 3/внутригородской район  городского  округа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       наиме-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нование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97" w:name="Par4230"/>
      <w:bookmarkEnd w:id="397"/>
      <w:r>
        <w:rPr>
          <w:sz w:val="18"/>
          <w:szCs w:val="18"/>
        </w:rPr>
        <w:t>Населенный        ┌─┬─┬─┬─┬─┬─┬─┬─┬─┬─┐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пункт (город, вид │ │ │ │ │ │ │ │ │ │ │ наиме-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деревня, село     └─┴─┴─┴─┴─┴─┴─┴─┴─┴─┘ нование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 прочее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98" w:name="Par4238"/>
      <w:bookmarkEnd w:id="398"/>
      <w:r>
        <w:rPr>
          <w:sz w:val="18"/>
          <w:szCs w:val="18"/>
        </w:rPr>
        <w:t>2.  Адрес  юридического  лица в пределах места нахождения юридического лица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hyperlink w:anchor="Par4283" w:tooltip="    &lt;1&gt; Элементы  места  нахождения и адреса указываются в соответствии  со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399" w:name="Par4240"/>
      <w:bookmarkEnd w:id="399"/>
      <w:r>
        <w:rPr>
          <w:sz w:val="18"/>
          <w:szCs w:val="18"/>
        </w:rPr>
        <w:t>Субъект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- 1/городской округ  -  2/внутригородская  территория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наименование│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поселение -  1/сельское поселение -  2/межселенная  территория  в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муниципального района - 3/внутригородской район городского округа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       наиме-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нование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Населенный        ┌─┬─┬─┬─┬─┬─┬─┬─┬─┬─┐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пункт         вид │ │ │ │ │ │ │ │ │ │ │ наиме-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(город, деревня,  └─┴─┴─┴─┴─┴─┴─┴─┴─┴─┘ нование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и прочее)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      ┌─┬─┬─┬─┬─┬─┬─┬─┬─┬─┐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планировочной тип │ │ │ │ │ │ │ │ │ │ │ наиме- 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         └─┴─┴─┴─┴─┴─┴─┴─┴─┴─┘ нование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400" w:name="Par4283"/>
      <w:bookmarkEnd w:id="400"/>
      <w:r>
        <w:rPr>
          <w:sz w:val="18"/>
          <w:szCs w:val="18"/>
        </w:rPr>
        <w:t xml:space="preserve">    &lt;1&gt; Элементы  места  нахождения и адреса указываются в соответствии  со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сведениями, содержащимися в Государственном адресном реестре.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││7310││1062││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Б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Элемент      ┌─┬─┬─┬─┬─┬─┬─┬─┬─┬─┐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улично-  тип │ │ │ │ │ │ │ │ │ │ │наимено-│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дорожной     └─┴─┴─┴─┴─┴─┴─┴─┴─┴─┘ вание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сети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│    ┌─┬─┬─┬─┬─┬─┬─┬─┬─┬─┐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│тип │ │ │ │ │ │ │ │ │ │ │ 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│    └─┴─┴─┴─┴─┴─┴─┴─┴─┴─┘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Здание/ │    ┌─┬─┬─┬─┬─┬─┬─┬─┬─┬─┐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соору-  │тип │ │ │ │ │ │ │ │ │ │ │ 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жение   │    └─┴─┴─┴─┴─┴─┴─┴─┴─┴─┘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│    ┌─┬─┬─┬─┬─┬─┬─┬─┬─┬─┐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│тип │ │ │ │ │ │ │ │ │ │ │ 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│    └─┴─┴─┴─┴─┴─┴─┴─┴─┴─┘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Помеще-      ┌─┬─┬─┬─┬─┬─┬─┬─┬─┬─┐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ние в    тип │ │ │ │ │ │ │ │ │ │ │ 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пределах     └─┴─┴─┴─┴─┴─┴─┴─┴─┴─┘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здания,        (квартира, офис</w:t>
      </w:r>
    </w:p>
    <w:p w:rsidR="008B1808" w:rsidRDefault="008B1808">
      <w:pPr>
        <w:pStyle w:val="ConsPlusNonformat"/>
        <w:jc w:val="both"/>
      </w:pPr>
      <w:r>
        <w:t>сооружения         и прочее)</w:t>
      </w:r>
    </w:p>
    <w:p w:rsidR="008B1808" w:rsidRDefault="008B1808">
      <w:pPr>
        <w:pStyle w:val="ConsPlusNonformat"/>
        <w:jc w:val="both"/>
      </w:pPr>
      <w:r>
        <w:t>Помещение    ┌─┬─┬─┬─┬─┬─┬─┬─┬─┬─┐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в пре-   тип │ │ │ │ │ │ │ │ │ │ │ номер│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делах        └─┴─┴─┴─┴─┴─┴─┴─┴─┴─┘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квартиры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││7310││1079││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01" w:name="Par4338"/>
      <w:bookmarkEnd w:id="401"/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Сведения об участнике/учредителе -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02" w:name="Par4343"/>
      <w:bookmarkEnd w:id="402"/>
      <w:r>
        <w:t>1. Причина внесения сведений</w:t>
      </w:r>
    </w:p>
    <w:p w:rsidR="008B1808" w:rsidRDefault="008B1808">
      <w:pPr>
        <w:pStyle w:val="ConsPlusNonformat"/>
        <w:jc w:val="both"/>
      </w:pPr>
      <w:bookmarkStart w:id="403" w:name="Par4344"/>
      <w:bookmarkEnd w:id="403"/>
      <w:r>
        <w:t xml:space="preserve">  ┌─┐ 1 - возникновение прав участника/учредителя</w:t>
      </w:r>
    </w:p>
    <w:p w:rsidR="008B1808" w:rsidRDefault="008B1808">
      <w:pPr>
        <w:pStyle w:val="ConsPlusNonformat"/>
        <w:jc w:val="both"/>
      </w:pPr>
      <w:bookmarkStart w:id="404" w:name="Par4345"/>
      <w:bookmarkEnd w:id="404"/>
      <w:r>
        <w:t xml:space="preserve">  │ │ 2 - прекращение прав участника/учредителя</w:t>
      </w:r>
    </w:p>
    <w:p w:rsidR="008B1808" w:rsidRDefault="008B1808">
      <w:pPr>
        <w:pStyle w:val="ConsPlusNonformat"/>
        <w:jc w:val="both"/>
      </w:pPr>
      <w:bookmarkStart w:id="405" w:name="Par4346"/>
      <w:bookmarkEnd w:id="405"/>
      <w:r>
        <w:t xml:space="preserve">  └─┘ 3 - изменение сведений об участнике/учредителе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06" w:name="Par4348"/>
      <w:bookmarkEnd w:id="406"/>
      <w:r>
        <w:t>Доступ к сведениям</w:t>
      </w:r>
    </w:p>
    <w:p w:rsidR="008B1808" w:rsidRDefault="008B1808">
      <w:pPr>
        <w:pStyle w:val="ConsPlusNonformat"/>
        <w:jc w:val="both"/>
      </w:pPr>
      <w:r>
        <w:t xml:space="preserve">(может указываться для </w:t>
      </w:r>
      <w:hyperlink w:anchor="Par4344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346" w:tooltip="      3 - изменение сведений об участнике/учредител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4421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407" w:name="Par4353"/>
      <w:bookmarkEnd w:id="407"/>
      <w:r>
        <w:t>2. Сведения об участнике/учредителе, содержащиеся в Едином государственном</w:t>
      </w:r>
    </w:p>
    <w:p w:rsidR="008B1808" w:rsidRDefault="008B1808">
      <w:pPr>
        <w:pStyle w:val="ConsPlusNonformat"/>
        <w:jc w:val="both"/>
      </w:pPr>
      <w:r>
        <w:t xml:space="preserve">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4345" w:tooltip="      2 - прекращение прав участника/учреди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346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В заявления)</w:t>
      </w:r>
    </w:p>
    <w:p w:rsidR="008B1808" w:rsidRDefault="008B1808">
      <w:pPr>
        <w:pStyle w:val="ConsPlusNonformat"/>
        <w:jc w:val="both"/>
      </w:pPr>
      <w:r>
        <w:t xml:space="preserve">   Участником/учредителем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Участником/учредителем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Код страны происхождения </w:t>
      </w:r>
      <w:hyperlink w:anchor="Par4423" w:tooltip="    &lt;2&gt; Указывается   по   Общероссийскому   классификатору   стран    мира" w:history="1">
        <w:r>
          <w:rPr>
            <w:color w:val="0000FF"/>
          </w:rPr>
          <w:t>&lt;2&gt;</w:t>
        </w:r>
      </w:hyperlink>
      <w:r>
        <w:t xml:space="preserve"> 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└─┴─┴─┘</w:t>
      </w:r>
    </w:p>
    <w:p w:rsidR="008B1808" w:rsidRDefault="008B1808">
      <w:pPr>
        <w:pStyle w:val="ConsPlusNonformat"/>
        <w:jc w:val="both"/>
      </w:pPr>
      <w:bookmarkStart w:id="408" w:name="Par4387"/>
      <w:bookmarkEnd w:id="408"/>
      <w:r>
        <w:t>3. Сведения   об   участнике/учредителе,  подлежащие   внесению  в   Единый</w:t>
      </w:r>
    </w:p>
    <w:p w:rsidR="008B1808" w:rsidRDefault="008B1808">
      <w:pPr>
        <w:pStyle w:val="ConsPlusNonformat"/>
        <w:jc w:val="both"/>
      </w:pPr>
      <w:r>
        <w:t xml:space="preserve"> 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4344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346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В заявления)</w:t>
      </w:r>
    </w:p>
    <w:p w:rsidR="008B1808" w:rsidRDefault="008B1808">
      <w:pPr>
        <w:pStyle w:val="ConsPlusNonformat"/>
        <w:jc w:val="both"/>
      </w:pPr>
      <w:r>
        <w:t xml:space="preserve">   Участником/учредителем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Участником/учредителем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09" w:name="Par4421"/>
      <w:bookmarkEnd w:id="409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410" w:name="Par4423"/>
      <w:bookmarkEnd w:id="410"/>
      <w:r>
        <w:t xml:space="preserve">    &lt;2&gt; Указывается   по   Общероссийскому  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  стран 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││7310││1086││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в латинской 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происхождения </w:t>
      </w:r>
      <w:hyperlink w:anchor="Par4519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наличии):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11" w:name="Par4475"/>
      <w:bookmarkEnd w:id="411"/>
      <w:r>
        <w:t>4. Доля участника в уставном/складочном капитале,</w:t>
      </w:r>
    </w:p>
    <w:p w:rsidR="008B1808" w:rsidRDefault="008B1808">
      <w:pPr>
        <w:pStyle w:val="ConsPlusNonformat"/>
        <w:jc w:val="both"/>
      </w:pPr>
      <w:r>
        <w:t xml:space="preserve">   уставном/паевом фонде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либо 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12" w:name="Par4490"/>
      <w:bookmarkEnd w:id="412"/>
      <w:r>
        <w:t>5. Сведения  о  предусмотренном  корпоративным договором объеме 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4521" w:tooltip="    &lt;2&gt;  Указывается  в случае проставления в пункте 7 настоящего заявления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13" w:name="Par4495"/>
      <w:bookmarkEnd w:id="413"/>
      <w:r>
        <w:t xml:space="preserve">  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│ │ 2 - исключить сведения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4495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соответствующие сведения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14" w:name="Par4519"/>
      <w:bookmarkEnd w:id="414"/>
      <w:r>
        <w:t xml:space="preserve">    &lt;1&gt;  Указывается   по   Общероссийскому  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  <w:bookmarkStart w:id="415" w:name="Par4521"/>
      <w:bookmarkEnd w:id="415"/>
      <w:r>
        <w:t xml:space="preserve">    &lt;2&gt;  Указывается  в случае проставления в пункте 7 настоящего заявления</w:t>
      </w:r>
    </w:p>
    <w:p w:rsidR="008B1808" w:rsidRDefault="008B1808">
      <w:pPr>
        <w:pStyle w:val="ConsPlusNonformat"/>
        <w:jc w:val="both"/>
      </w:pPr>
      <w:hyperlink w:anchor="Par4495" w:tooltip="      1 - внести сведения/изменить сведения" w:history="1">
        <w:r>
          <w:rPr>
            <w:color w:val="0000FF"/>
          </w:rPr>
          <w:t>значения   1</w:t>
        </w:r>
      </w:hyperlink>
      <w:r>
        <w:t xml:space="preserve">   в  отношении  сведений  о  наличии  корпоративного  договору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  капитале    общества,    либо   при   необходимости   изменения</w:t>
      </w:r>
    </w:p>
    <w:p w:rsidR="008B1808" w:rsidRDefault="008B1808">
      <w:pPr>
        <w:pStyle w:val="ConsPlusNonformat"/>
        <w:jc w:val="both"/>
      </w:pPr>
      <w:r>
        <w:t>соответствующих  сведений 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>или исключения таких сведений из указанного реестра.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││7310││1093││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16" w:name="Par4542"/>
      <w:bookmarkEnd w:id="416"/>
      <w:r>
        <w:t>6. Сведения о залоге доли или части доли участника общества с  ограниченной</w:t>
      </w:r>
    </w:p>
    <w:p w:rsidR="008B1808" w:rsidRDefault="008B1808">
      <w:pPr>
        <w:pStyle w:val="ConsPlusNonformat"/>
        <w:jc w:val="both"/>
      </w:pPr>
      <w:r>
        <w:t>ответственностью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bookmarkStart w:id="417" w:name="Par4547"/>
      <w:bookmarkEnd w:id="417"/>
      <w:r>
        <w:t>6.1.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>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18" w:name="Par4566"/>
      <w:bookmarkEnd w:id="418"/>
      <w:r>
        <w:t>6.2. Сведения о залогодержателе</w:t>
      </w:r>
    </w:p>
    <w:p w:rsidR="008B1808" w:rsidRDefault="008B1808">
      <w:pPr>
        <w:pStyle w:val="ConsPlusNonformat"/>
        <w:jc w:val="both"/>
      </w:pPr>
      <w:bookmarkStart w:id="419" w:name="Par4567"/>
      <w:bookmarkEnd w:id="419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420" w:name="Par4568"/>
      <w:bookmarkEnd w:id="420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421" w:name="Par4569"/>
      <w:bookmarkEnd w:id="421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22" w:name="Par4571"/>
      <w:bookmarkEnd w:id="422"/>
      <w:r>
        <w:t>6.2.1.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 (для </w:t>
      </w:r>
      <w:hyperlink w:anchor="Par4568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569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 xml:space="preserve">       листа В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4604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23" w:name="Par4604"/>
      <w:bookmarkEnd w:id="423"/>
      <w:r>
        <w:t xml:space="preserve">    &lt;1&gt;  Указывается   по   Общероссийскому  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││7310││1109││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24" w:name="Par4636"/>
      <w:bookmarkEnd w:id="424"/>
      <w:r>
        <w:t>6.2.2.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(для </w:t>
      </w:r>
      <w:hyperlink w:anchor="Par4567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569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В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25" w:name="Par4640"/>
      <w:bookmarkEnd w:id="425"/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26" w:name="Par4644"/>
      <w:bookmarkEnd w:id="426"/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4701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27" w:name="Par4701"/>
      <w:bookmarkEnd w:id="427"/>
      <w:r>
        <w:t xml:space="preserve">    &lt;1&gt;  Указывается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││7310││1116││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28" w:name="Par4717"/>
      <w:bookmarkEnd w:id="428"/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рождения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Место рождения </w:t>
      </w:r>
      <w:hyperlink w:anchor="Par4779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429" w:name="Par4750"/>
      <w:bookmarkEnd w:id="429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4750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4780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30" w:name="Par4779"/>
      <w:bookmarkEnd w:id="430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431" w:name="Par4780"/>
      <w:bookmarkEnd w:id="431"/>
      <w:r>
        <w:t xml:space="preserve">    &lt;2&gt;  Указывается   по   Общероссийскому  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││7310││1123││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32" w:name="Par4796"/>
      <w:bookmarkEnd w:id="432"/>
      <w:r>
        <w:t>6.3. Сведения об управлении залогом</w:t>
      </w:r>
    </w:p>
    <w:p w:rsidR="008B1808" w:rsidRDefault="008B1808">
      <w:pPr>
        <w:pStyle w:val="ConsPlusNonformat"/>
        <w:jc w:val="both"/>
      </w:pPr>
      <w: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33" w:name="Par4801"/>
      <w:bookmarkEnd w:id="433"/>
      <w:r>
        <w:t>6.3.1. Сведения о договоре управления залогом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bookmarkStart w:id="434" w:name="Par4819"/>
      <w:bookmarkEnd w:id="434"/>
      <w:r>
        <w:t>6.3.2. Сведения об управляющем залогом</w:t>
      </w:r>
    </w:p>
    <w:p w:rsidR="008B1808" w:rsidRDefault="008B1808">
      <w:pPr>
        <w:pStyle w:val="ConsPlusNonformat"/>
        <w:jc w:val="both"/>
      </w:pPr>
      <w:bookmarkStart w:id="435" w:name="Par4820"/>
      <w:bookmarkEnd w:id="435"/>
      <w: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</w:pPr>
      <w:bookmarkStart w:id="436" w:name="Par4821"/>
      <w:bookmarkEnd w:id="436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437" w:name="Par4822"/>
      <w:bookmarkEnd w:id="437"/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4821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822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В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4863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38" w:name="Par4863"/>
      <w:bookmarkEnd w:id="438"/>
      <w:r>
        <w:t xml:space="preserve">    &lt;1&gt;  Указывается   по   Общероссийскому   </w:t>
      </w:r>
      <w:hyperlink r:id="rId38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││7310││1130││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В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4820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822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В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4948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39" w:name="Par4948"/>
      <w:bookmarkEnd w:id="439"/>
      <w:r>
        <w:t xml:space="preserve">    &lt;1&gt;  Указывается   по   Общероссийскому  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││7310││1147││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40" w:name="Par4961"/>
      <w:bookmarkEnd w:id="440"/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Сведения об участнике/учредителе - физическом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41" w:name="Par4966"/>
      <w:bookmarkEnd w:id="441"/>
      <w:r>
        <w:t>1. Причина внесения сведений</w:t>
      </w:r>
    </w:p>
    <w:p w:rsidR="008B1808" w:rsidRDefault="008B1808">
      <w:pPr>
        <w:pStyle w:val="ConsPlusNonformat"/>
        <w:jc w:val="both"/>
      </w:pPr>
      <w:bookmarkStart w:id="442" w:name="Par4967"/>
      <w:bookmarkEnd w:id="442"/>
      <w:r>
        <w:t xml:space="preserve">  ┌─┐ 1 - возникновение прав участника/учредителя</w:t>
      </w:r>
    </w:p>
    <w:p w:rsidR="008B1808" w:rsidRDefault="008B1808">
      <w:pPr>
        <w:pStyle w:val="ConsPlusNonformat"/>
        <w:jc w:val="both"/>
      </w:pPr>
      <w:bookmarkStart w:id="443" w:name="Par4968"/>
      <w:bookmarkEnd w:id="443"/>
      <w:r>
        <w:t xml:space="preserve">  │ │ 2 - прекращение прав участника/учредителя</w:t>
      </w:r>
    </w:p>
    <w:p w:rsidR="008B1808" w:rsidRDefault="008B1808">
      <w:pPr>
        <w:pStyle w:val="ConsPlusNonformat"/>
        <w:jc w:val="both"/>
      </w:pPr>
      <w:bookmarkStart w:id="444" w:name="Par4969"/>
      <w:bookmarkEnd w:id="444"/>
      <w:r>
        <w:t xml:space="preserve">  └─┘ 3 - изменение сведений об участнике/учредителе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Доступ к сведениям</w:t>
      </w:r>
    </w:p>
    <w:p w:rsidR="008B1808" w:rsidRDefault="008B1808">
      <w:pPr>
        <w:pStyle w:val="ConsPlusNonformat"/>
        <w:jc w:val="both"/>
      </w:pPr>
      <w:r>
        <w:t xml:space="preserve">  (может указываться для </w:t>
      </w:r>
      <w:hyperlink w:anchor="Par4967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969" w:tooltip="      3 - изменение сведений об участнике/учредител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5032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445" w:name="Par4976"/>
      <w:bookmarkEnd w:id="445"/>
      <w:r>
        <w:t>2. Сведения об участнике/учредителе, содержащиеся в Едином государственном</w:t>
      </w:r>
    </w:p>
    <w:p w:rsidR="008B1808" w:rsidRDefault="008B1808">
      <w:pPr>
        <w:pStyle w:val="ConsPlusNonformat"/>
        <w:jc w:val="both"/>
      </w:pPr>
      <w:r>
        <w:t xml:space="preserve">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4968" w:tooltip="      2 - прекращение прав участника/учреди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969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46" w:name="Par4995"/>
      <w:bookmarkEnd w:id="446"/>
      <w:r>
        <w:t>3. Сведения   об   участнике/учредителе,  подлежащие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(для </w:t>
      </w:r>
      <w:hyperlink w:anchor="Par4967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969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  русской   транскрипции  для  иностранного  гражданина  и  лица 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рождения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└─┴─┘.└─┴─┘.└─┴─┴─┴─┘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Место рождения </w:t>
      </w:r>
      <w:hyperlink w:anchor="Par5034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47" w:name="Par5032"/>
      <w:bookmarkEnd w:id="447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448" w:name="Par5034"/>
      <w:bookmarkEnd w:id="448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││7310││1154││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449" w:name="Par5051"/>
      <w:bookmarkEnd w:id="449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5051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5127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  <w:r>
        <w:t xml:space="preserve">  ОГРНИП (для участника полного товарищества или товарищества на вере)</w:t>
      </w:r>
    </w:p>
    <w:p w:rsidR="008B1808" w:rsidRDefault="008B1808">
      <w:pPr>
        <w:pStyle w:val="ConsPlusNonformat"/>
        <w:jc w:val="both"/>
      </w:pPr>
      <w:r>
        <w:t xml:space="preserve">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50" w:name="Par5085"/>
      <w:bookmarkEnd w:id="450"/>
      <w:r>
        <w:t>4. Доля участника в уставном/складочном капитале, уставном/паевом фонде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либо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51" w:name="Par5098"/>
      <w:bookmarkEnd w:id="451"/>
      <w:r>
        <w:t>5. Сведения  о  предусмотренном  корпоративным договором объеме 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5129" w:tooltip="    &lt;2&gt;  Указывается  в случае проставления в пункте 7 настоящего заявления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52" w:name="Par5103"/>
      <w:bookmarkEnd w:id="452"/>
      <w:r>
        <w:t xml:space="preserve">  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│ │ 2 - исключить сведения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5103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соответствующие сведения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53" w:name="Par5127"/>
      <w:bookmarkEnd w:id="453"/>
      <w:r>
        <w:t xml:space="preserve">    &lt;1&gt;  Указывается   по   Общероссийскому   </w:t>
      </w:r>
      <w:hyperlink r:id="rId40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  <w:bookmarkStart w:id="454" w:name="Par5129"/>
      <w:bookmarkEnd w:id="454"/>
      <w:r>
        <w:t xml:space="preserve">    &lt;2&gt;  Указывается  в случае проставления в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пункте 7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5103" w:tooltip="      1 - внести сведения/изменить сведения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  капитале    общества,    либо   при   необходимости   изменения</w:t>
      </w:r>
    </w:p>
    <w:p w:rsidR="008B1808" w:rsidRDefault="008B1808">
      <w:pPr>
        <w:pStyle w:val="ConsPlusNonformat"/>
        <w:jc w:val="both"/>
      </w:pPr>
      <w:r>
        <w:t>соответствующих  сведений 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>или исключения таких сведений из указанного реестра.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││7310││1161││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55" w:name="Par5150"/>
      <w:bookmarkEnd w:id="455"/>
      <w:r>
        <w:t>6. Сведения о залоге доли или части доли участника общества с  ограниченной</w:t>
      </w:r>
    </w:p>
    <w:p w:rsidR="008B1808" w:rsidRDefault="008B1808">
      <w:pPr>
        <w:pStyle w:val="ConsPlusNonformat"/>
        <w:jc w:val="both"/>
      </w:pPr>
      <w:r>
        <w:t>ответственностью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r>
        <w:t>6.1.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 Сведения о залогодержателе</w:t>
      </w:r>
    </w:p>
    <w:p w:rsidR="008B1808" w:rsidRDefault="008B1808">
      <w:pPr>
        <w:pStyle w:val="ConsPlusNonformat"/>
        <w:jc w:val="both"/>
      </w:pPr>
      <w:bookmarkStart w:id="456" w:name="Par5175"/>
      <w:bookmarkEnd w:id="456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457" w:name="Par5176"/>
      <w:bookmarkEnd w:id="457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458" w:name="Par5177"/>
      <w:bookmarkEnd w:id="458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5176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177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5212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59" w:name="Par5212"/>
      <w:bookmarkEnd w:id="459"/>
      <w:r>
        <w:t xml:space="preserve">    &lt;1&gt;  Указывается   по   Общероссийскому   </w:t>
      </w:r>
      <w:hyperlink r:id="rId4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││7310││1178││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6.2.2.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5175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177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5309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60" w:name="Par5309"/>
      <w:bookmarkEnd w:id="460"/>
      <w:r>
        <w:t xml:space="preserve">    &lt;1&gt;  Указывается   по   Общероссийскому   </w:t>
      </w:r>
      <w:hyperlink r:id="rId42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││7310││1185││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5388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461" w:name="Par5358"/>
      <w:bookmarkEnd w:id="461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5358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5389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подразде-  │ │ │ │-│ │ │ │</w:t>
      </w:r>
    </w:p>
    <w:p w:rsidR="008B1808" w:rsidRDefault="008B1808">
      <w:pPr>
        <w:pStyle w:val="ConsPlusNonformat"/>
        <w:jc w:val="both"/>
      </w:pPr>
      <w:r>
        <w:t xml:space="preserve">   ления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62" w:name="Par5388"/>
      <w:bookmarkEnd w:id="462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463" w:name="Par5389"/>
      <w:bookmarkEnd w:id="463"/>
      <w:r>
        <w:t xml:space="preserve">    &lt;2&gt;  Указывается   по   Общероссийскому   </w:t>
      </w:r>
      <w:hyperlink r:id="rId43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││7310││1192││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6.3. Сведения об управлении залогом</w:t>
      </w:r>
    </w:p>
    <w:p w:rsidR="008B1808" w:rsidRDefault="008B1808">
      <w:pPr>
        <w:pStyle w:val="ConsPlusNonformat"/>
        <w:jc w:val="both"/>
      </w:pPr>
      <w: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6.3.1. Сведения о договоре управления залогом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>6.3.2. Сведения об управляющем залогом</w:t>
      </w:r>
    </w:p>
    <w:p w:rsidR="008B1808" w:rsidRDefault="008B1808">
      <w:pPr>
        <w:pStyle w:val="ConsPlusNonformat"/>
        <w:jc w:val="both"/>
      </w:pPr>
      <w:bookmarkStart w:id="464" w:name="Par5429"/>
      <w:bookmarkEnd w:id="464"/>
      <w: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</w:pPr>
      <w:bookmarkStart w:id="465" w:name="Par5430"/>
      <w:bookmarkEnd w:id="465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466" w:name="Par5431"/>
      <w:bookmarkEnd w:id="466"/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5430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431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5472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67" w:name="Par5472"/>
      <w:bookmarkEnd w:id="467"/>
      <w:r>
        <w:t xml:space="preserve">    &lt;1&gt;  Указывается   по   Общероссийскому   </w:t>
      </w:r>
      <w:hyperlink r:id="rId44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││7310││1208││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5429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431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Код страны       │ │ │ │</w:t>
      </w:r>
    </w:p>
    <w:p w:rsidR="008B1808" w:rsidRDefault="008B1808">
      <w:pPr>
        <w:pStyle w:val="ConsPlusNonformat"/>
        <w:jc w:val="both"/>
      </w:pPr>
      <w:r>
        <w:t xml:space="preserve">     происхождения </w:t>
      </w:r>
      <w:hyperlink w:anchor="Par5558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>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68" w:name="Par5558"/>
      <w:bookmarkEnd w:id="468"/>
      <w:r>
        <w:t xml:space="preserve">    &lt;1&gt;  Указывается   по   Общероссийскому   </w:t>
      </w:r>
      <w:hyperlink r:id="rId45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││7310││1215││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8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69" w:name="Par5574"/>
      <w:bookmarkEnd w:id="469"/>
      <w:r>
        <w:t>7. Сведения о доверительном управлении</w:t>
      </w:r>
    </w:p>
    <w:p w:rsidR="008B1808" w:rsidRDefault="008B1808">
      <w:pPr>
        <w:pStyle w:val="ConsPlusNonformat"/>
        <w:jc w:val="both"/>
      </w:pPr>
      <w:r>
        <w:t xml:space="preserve">  ┌─┐ 1 - введение доверительного управления</w:t>
      </w:r>
    </w:p>
    <w:p w:rsidR="008B1808" w:rsidRDefault="008B1808">
      <w:pPr>
        <w:pStyle w:val="ConsPlusNonformat"/>
        <w:jc w:val="both"/>
      </w:pPr>
      <w:r>
        <w:t xml:space="preserve">  │ │ 2 - прекращение доверительного управления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доверительном управлении</w:t>
      </w:r>
    </w:p>
    <w:p w:rsidR="008B1808" w:rsidRDefault="008B1808">
      <w:pPr>
        <w:pStyle w:val="ConsPlusNonformat"/>
        <w:jc w:val="both"/>
      </w:pPr>
      <w:r>
        <w:t xml:space="preserve">    Для значения 1 в случае  введения  доверительного  управления  долей  в</w:t>
      </w:r>
    </w:p>
    <w:p w:rsidR="008B1808" w:rsidRDefault="008B1808">
      <w:pPr>
        <w:pStyle w:val="ConsPlusNonformat"/>
        <w:jc w:val="both"/>
      </w:pPr>
      <w:r>
        <w:t xml:space="preserve">    обществе с   ограниченной  ответственностью,  переходящей   в   порядке</w:t>
      </w:r>
    </w:p>
    <w:p w:rsidR="008B1808" w:rsidRDefault="008B1808">
      <w:pPr>
        <w:pStyle w:val="ConsPlusNonformat"/>
        <w:jc w:val="both"/>
      </w:pPr>
      <w:r>
        <w:t xml:space="preserve">    наследования, указать дату открытия наследства</w:t>
      </w:r>
    </w:p>
    <w:p w:rsidR="008B1808" w:rsidRDefault="008B1808">
      <w:pPr>
        <w:pStyle w:val="ConsPlusNonformat"/>
        <w:jc w:val="both"/>
      </w:pPr>
      <w:r>
        <w:t xml:space="preserve">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└─┴─┘.└─┴─┘.└─┴─┴─┴─┘</w:t>
      </w:r>
    </w:p>
    <w:p w:rsidR="008B1808" w:rsidRDefault="008B1808">
      <w:pPr>
        <w:pStyle w:val="ConsPlusNonformat"/>
        <w:jc w:val="both"/>
      </w:pPr>
      <w:r>
        <w:t>7.1. Сведения о доверительном управляющем</w:t>
      </w:r>
    </w:p>
    <w:p w:rsidR="008B1808" w:rsidRDefault="008B1808">
      <w:pPr>
        <w:pStyle w:val="ConsPlusNonformat"/>
        <w:jc w:val="both"/>
      </w:pPr>
      <w:bookmarkStart w:id="470" w:name="Par5585"/>
      <w:bookmarkEnd w:id="470"/>
      <w:r>
        <w:t xml:space="preserve">  ┌─┐ 1 - возложение полномочий</w:t>
      </w:r>
    </w:p>
    <w:p w:rsidR="008B1808" w:rsidRDefault="008B1808">
      <w:pPr>
        <w:pStyle w:val="ConsPlusNonformat"/>
        <w:jc w:val="both"/>
      </w:pPr>
      <w:bookmarkStart w:id="471" w:name="Par5586"/>
      <w:bookmarkEnd w:id="471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472" w:name="Par5587"/>
      <w:bookmarkEnd w:id="472"/>
      <w:r>
        <w:t xml:space="preserve">  └─┘ 3 - изменение сведений о лице</w:t>
      </w:r>
    </w:p>
    <w:p w:rsidR="008B1808" w:rsidRDefault="008B1808">
      <w:pPr>
        <w:pStyle w:val="ConsPlusNonformat"/>
        <w:jc w:val="both"/>
      </w:pPr>
      <w:bookmarkStart w:id="473" w:name="Par5588"/>
      <w:bookmarkEnd w:id="473"/>
      <w:r>
        <w:t>7.1.1. Сведения   о  доверительном  управляющем,   содержащиеся  в   Едином</w:t>
      </w:r>
    </w:p>
    <w:p w:rsidR="008B1808" w:rsidRDefault="008B1808">
      <w:pPr>
        <w:pStyle w:val="ConsPlusNonformat"/>
        <w:jc w:val="both"/>
      </w:pPr>
      <w:r>
        <w:t xml:space="preserve">       государственном  реестре 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5586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587" w:tooltip="      3 - изменение сведений о лице" w:history="1">
        <w:r>
          <w:rPr>
            <w:color w:val="0000FF"/>
          </w:rPr>
          <w:t>3 подпункта 7.1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  <w:r>
        <w:t xml:space="preserve">  Доверительным управляющим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Доверительным управляющим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         │ │ │ │</w:t>
      </w:r>
    </w:p>
    <w:p w:rsidR="008B1808" w:rsidRDefault="008B1808">
      <w:pPr>
        <w:pStyle w:val="ConsPlusNonformat"/>
        <w:jc w:val="both"/>
      </w:pPr>
      <w:r>
        <w:t xml:space="preserve">  происхождения </w:t>
      </w:r>
      <w:hyperlink w:anchor="Par5637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 └─┴─┴─┘</w:t>
      </w:r>
    </w:p>
    <w:p w:rsidR="008B1808" w:rsidRDefault="008B1808">
      <w:pPr>
        <w:pStyle w:val="ConsPlusNonformat"/>
        <w:jc w:val="both"/>
      </w:pPr>
      <w:r>
        <w:t>Доверительным управляющим является физическое лицо</w:t>
      </w: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ИНН (при        │ │ │ │ │ │ │ │ │ │ │ │ │</w:t>
      </w:r>
    </w:p>
    <w:p w:rsidR="008B1808" w:rsidRDefault="008B1808">
      <w:pPr>
        <w:pStyle w:val="ConsPlusNonformat"/>
        <w:jc w:val="both"/>
      </w:pPr>
      <w:r>
        <w:t>наличии)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74" w:name="Par5637"/>
      <w:bookmarkEnd w:id="474"/>
      <w:r>
        <w:t xml:space="preserve">    &lt;1&gt;  Указывается   по   Общероссийскому   </w:t>
      </w:r>
      <w:hyperlink r:id="rId46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││7310││1222││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9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75" w:name="Par5653"/>
      <w:bookmarkEnd w:id="475"/>
      <w:r>
        <w:t>7.1.2. Сведения  о доверительном управляющем, подлежащие  внесению в Единый</w:t>
      </w:r>
    </w:p>
    <w:p w:rsidR="008B1808" w:rsidRDefault="008B1808">
      <w:pPr>
        <w:pStyle w:val="ConsPlusNonformat"/>
        <w:jc w:val="both"/>
      </w:pPr>
      <w:r>
        <w:t xml:space="preserve">       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5585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 </w:t>
      </w:r>
      <w:hyperlink w:anchor="Par5587" w:tooltip="      3 - изменение сведений о лице" w:history="1">
        <w:r>
          <w:rPr>
            <w:color w:val="0000FF"/>
          </w:rPr>
          <w:t>3 подпункта 7.1</w:t>
        </w:r>
      </w:hyperlink>
      <w:r>
        <w:t xml:space="preserve"> настоящего листа Г заявления)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Доверительным управляющим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5717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76" w:name="Par5717"/>
      <w:bookmarkEnd w:id="476"/>
      <w:r>
        <w:t xml:space="preserve">    &lt;1&gt;  Указывается   по   Общероссийскому   </w:t>
      </w:r>
      <w:hyperlink r:id="rId4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││7310││1239││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Г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страница 10</w:t>
      </w:r>
    </w:p>
    <w:p w:rsidR="008B1808" w:rsidRDefault="008B1808">
      <w:pPr>
        <w:pStyle w:val="ConsPlusNonformat"/>
        <w:jc w:val="both"/>
      </w:pPr>
      <w:r>
        <w:t>Доверительным управляющим является физическое лицо</w:t>
      </w: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ИНН (при      │ │ │ │ │ │ │ │ │ │ │ │ │</w:t>
      </w:r>
    </w:p>
    <w:p w:rsidR="008B1808" w:rsidRDefault="008B1808">
      <w:pPr>
        <w:pStyle w:val="ConsPlusNonformat"/>
        <w:jc w:val="both"/>
      </w:pPr>
      <w:r>
        <w:t>наличии)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┌─┐ 1 - мужской</w:t>
      </w:r>
    </w:p>
    <w:p w:rsidR="008B1808" w:rsidRDefault="008B1808">
      <w:pPr>
        <w:pStyle w:val="ConsPlusNonformat"/>
        <w:jc w:val="both"/>
      </w:pPr>
      <w:r>
        <w:t>Пол │ │ 2 - женский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  <w:r>
        <w:t>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└─┴─┘.└─┴─┘.└─┴─┴─┴─┘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5798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значения 2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5799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77" w:name="Par5798"/>
      <w:bookmarkEnd w:id="477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478" w:name="Par5799"/>
      <w:bookmarkEnd w:id="478"/>
      <w:r>
        <w:t xml:space="preserve">    &lt;2&gt;  Указывается   по   Общероссийскому   </w:t>
      </w:r>
      <w:hyperlink r:id="rId48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││7310││1246││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79" w:name="Par5812"/>
      <w:bookmarkEnd w:id="479"/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Сведения об участнике/учредителе - Российской Федерации,</w:t>
      </w:r>
    </w:p>
    <w:p w:rsidR="008B1808" w:rsidRDefault="008B1808">
      <w:pPr>
        <w:pStyle w:val="ConsPlusNonformat"/>
        <w:jc w:val="both"/>
      </w:pPr>
      <w:r>
        <w:t xml:space="preserve">         субъекте Российской Федерации, муниципальном образовании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80" w:name="Par5818"/>
      <w:bookmarkEnd w:id="480"/>
      <w:r>
        <w:t>1. Причина внесения сведений</w:t>
      </w:r>
    </w:p>
    <w:p w:rsidR="008B1808" w:rsidRDefault="008B1808">
      <w:pPr>
        <w:pStyle w:val="ConsPlusNonformat"/>
        <w:jc w:val="both"/>
      </w:pPr>
      <w:bookmarkStart w:id="481" w:name="Par5819"/>
      <w:bookmarkEnd w:id="481"/>
      <w:r>
        <w:t xml:space="preserve">  ┌─┐ 1 - возникновение прав участника/учредителя</w:t>
      </w:r>
    </w:p>
    <w:p w:rsidR="008B1808" w:rsidRDefault="008B1808">
      <w:pPr>
        <w:pStyle w:val="ConsPlusNonformat"/>
        <w:jc w:val="both"/>
      </w:pPr>
      <w:r>
        <w:t xml:space="preserve">  │ │ 2 - прекращение прав участника/учредителя</w:t>
      </w:r>
    </w:p>
    <w:p w:rsidR="008B1808" w:rsidRDefault="008B1808">
      <w:pPr>
        <w:pStyle w:val="ConsPlusNonformat"/>
        <w:jc w:val="both"/>
      </w:pPr>
      <w:bookmarkStart w:id="482" w:name="Par5821"/>
      <w:bookmarkEnd w:id="482"/>
      <w:r>
        <w:t xml:space="preserve">  └─┘ 3 - изменение сведений об участнике/учредителе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Доступ к сведениям</w:t>
      </w:r>
    </w:p>
    <w:p w:rsidR="008B1808" w:rsidRDefault="008B1808">
      <w:pPr>
        <w:pStyle w:val="ConsPlusNonformat"/>
        <w:jc w:val="both"/>
      </w:pPr>
      <w:r>
        <w:t xml:space="preserve">  (может указываться для </w:t>
      </w:r>
      <w:hyperlink w:anchor="Par5819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821" w:tooltip="      3 - изменение сведений об участнике/учредител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5893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483" w:name="Par5828"/>
      <w:bookmarkEnd w:id="483"/>
      <w:r>
        <w:t>2. Участником/учредителем является</w:t>
      </w:r>
    </w:p>
    <w:p w:rsidR="008B1808" w:rsidRDefault="008B1808">
      <w:pPr>
        <w:pStyle w:val="ConsPlusNonformat"/>
        <w:jc w:val="both"/>
      </w:pPr>
      <w:r>
        <w:t xml:space="preserve">  ┌─┐ 1 - Российская Федерация</w:t>
      </w:r>
    </w:p>
    <w:p w:rsidR="008B1808" w:rsidRDefault="008B1808">
      <w:pPr>
        <w:pStyle w:val="ConsPlusNonformat"/>
        <w:jc w:val="both"/>
      </w:pPr>
      <w:bookmarkStart w:id="484" w:name="Par5830"/>
      <w:bookmarkEnd w:id="484"/>
      <w:r>
        <w:t xml:space="preserve">  │ │ 2 - субъект Российской Федерации</w:t>
      </w:r>
    </w:p>
    <w:p w:rsidR="008B1808" w:rsidRDefault="008B1808">
      <w:pPr>
        <w:pStyle w:val="ConsPlusNonformat"/>
        <w:jc w:val="both"/>
      </w:pPr>
      <w:bookmarkStart w:id="485" w:name="Par5831"/>
      <w:bookmarkEnd w:id="485"/>
      <w:r>
        <w:t xml:space="preserve">  └─┘ 3 - муниципальное образование                           ┌─┬─┐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5830" w:tooltip="      2 - субъект Российской Федерации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3</w:t>
        </w:r>
      </w:hyperlink>
      <w:r>
        <w:t xml:space="preserve"> указать субъект Российской Федерации  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(код)</w:t>
      </w:r>
    </w:p>
    <w:p w:rsidR="008B1808" w:rsidRDefault="008B1808">
      <w:pPr>
        <w:pStyle w:val="ConsPlusNonformat"/>
        <w:jc w:val="both"/>
      </w:pPr>
      <w:r>
        <w:t xml:space="preserve">  Для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значения 3</w:t>
        </w:r>
      </w:hyperlink>
      <w:r>
        <w:t xml:space="preserve"> указать</w:t>
      </w:r>
    </w:p>
    <w:p w:rsidR="008B1808" w:rsidRDefault="008B1808">
      <w:pPr>
        <w:pStyle w:val="ConsPlusNonformat"/>
        <w:jc w:val="both"/>
      </w:pPr>
      <w:r>
        <w:t xml:space="preserve">    наименование     муниципального     образования,     содержащееся     в</w:t>
      </w:r>
    </w:p>
    <w:p w:rsidR="008B1808" w:rsidRDefault="008B1808">
      <w:pPr>
        <w:pStyle w:val="ConsPlusNonformat"/>
        <w:jc w:val="both"/>
      </w:pPr>
      <w:r>
        <w:t xml:space="preserve">    Едином  государственном    реестре    юридических    лиц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наименование  муниципального образования, подлежащее внесению  в Единый</w:t>
      </w:r>
    </w:p>
    <w:p w:rsidR="008B1808" w:rsidRDefault="008B1808">
      <w:pPr>
        <w:pStyle w:val="ConsPlusNonformat"/>
        <w:jc w:val="both"/>
      </w:pPr>
      <w:r>
        <w:t xml:space="preserve">    государственный    реестр    юридических    лиц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86" w:name="Par5865"/>
      <w:bookmarkEnd w:id="486"/>
      <w:r>
        <w:t>3. От имени участника/учредителя выступает</w:t>
      </w:r>
    </w:p>
    <w:p w:rsidR="008B1808" w:rsidRDefault="008B1808">
      <w:pPr>
        <w:pStyle w:val="ConsPlusNonformat"/>
        <w:jc w:val="both"/>
      </w:pPr>
      <w:bookmarkStart w:id="487" w:name="Par5866"/>
      <w:bookmarkEnd w:id="487"/>
      <w:r>
        <w:t>3.1. Орган   государственной   власти,   орган   местного   самоуправления,</w:t>
      </w:r>
    </w:p>
    <w:p w:rsidR="008B1808" w:rsidRDefault="008B1808">
      <w:pPr>
        <w:pStyle w:val="ConsPlusNonformat"/>
        <w:jc w:val="both"/>
      </w:pPr>
      <w:r>
        <w:t>юридическое лицо</w:t>
      </w:r>
    </w:p>
    <w:p w:rsidR="008B1808" w:rsidRDefault="008B1808">
      <w:pPr>
        <w:pStyle w:val="ConsPlusNonformat"/>
        <w:jc w:val="both"/>
      </w:pPr>
      <w:r>
        <w:t xml:space="preserve">  ┌─┐ 1 - возложение полномочий</w:t>
      </w:r>
    </w:p>
    <w:p w:rsidR="008B1808" w:rsidRDefault="008B1808">
      <w:pPr>
        <w:pStyle w:val="ConsPlusNonformat"/>
        <w:jc w:val="both"/>
      </w:pPr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Сведения   об   органе   государственной    власти,    органе    местного</w:t>
      </w:r>
    </w:p>
    <w:p w:rsidR="008B1808" w:rsidRDefault="008B1808">
      <w:pPr>
        <w:pStyle w:val="ConsPlusNonformat"/>
        <w:jc w:val="both"/>
      </w:pPr>
      <w:r>
        <w:t xml:space="preserve">  самоуправления, юридическом лице</w:t>
      </w: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Для  органа  государственной  власти,  органа  местного   самоуправления,</w:t>
      </w:r>
    </w:p>
    <w:p w:rsidR="008B1808" w:rsidRDefault="008B1808">
      <w:pPr>
        <w:pStyle w:val="ConsPlusNonformat"/>
        <w:jc w:val="both"/>
      </w:pPr>
      <w:r>
        <w:t xml:space="preserve">  не являющихся юридическими лицами, указать полное наименование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88" w:name="Par5893"/>
      <w:bookmarkEnd w:id="488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>к сведениям, указываются в листе М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││7310││1253││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89" w:name="Par5909"/>
      <w:bookmarkEnd w:id="489"/>
      <w:r>
        <w:t>3.2. Физическое лицо</w:t>
      </w:r>
    </w:p>
    <w:p w:rsidR="008B1808" w:rsidRDefault="008B1808">
      <w:pPr>
        <w:pStyle w:val="ConsPlusNonformat"/>
        <w:jc w:val="both"/>
      </w:pPr>
      <w:bookmarkStart w:id="490" w:name="Par5910"/>
      <w:bookmarkEnd w:id="490"/>
      <w:r>
        <w:t xml:space="preserve">  ┌─┐ 1 - возложение полномочий</w:t>
      </w:r>
    </w:p>
    <w:p w:rsidR="008B1808" w:rsidRDefault="008B1808">
      <w:pPr>
        <w:pStyle w:val="ConsPlusNonformat"/>
        <w:jc w:val="both"/>
      </w:pPr>
      <w:bookmarkStart w:id="491" w:name="Par5911"/>
      <w:bookmarkEnd w:id="491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492" w:name="Par5912"/>
      <w:bookmarkEnd w:id="492"/>
      <w:r>
        <w:t xml:space="preserve">  └─┘ 3 - изменение сведений о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93" w:name="Par5914"/>
      <w:bookmarkEnd w:id="493"/>
      <w:r>
        <w:t>3.2.1. Сведения  о  физическом лице,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 </w:t>
      </w:r>
      <w:hyperlink w:anchor="Par5911" w:tooltip="      2 - прекращение полномочий" w:history="1">
        <w:r>
          <w:rPr>
            <w:color w:val="0000FF"/>
          </w:rPr>
          <w:t>значений  2</w:t>
        </w:r>
      </w:hyperlink>
      <w:r>
        <w:t xml:space="preserve">  и  </w:t>
      </w:r>
      <w:hyperlink w:anchor="Par5912" w:tooltip="      3 - изменение сведений о лице" w:history="1">
        <w:r>
          <w:rPr>
            <w:color w:val="0000FF"/>
          </w:rPr>
          <w:t>3 подпункта  3.2</w:t>
        </w:r>
      </w:hyperlink>
      <w:r>
        <w:t>. листа Д настоящего заявления)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личии)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└─┴─┴─┴─┴─┴─┴─┴─┴─┴─┴─┴─┘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94" w:name="Par5930"/>
      <w:bookmarkEnd w:id="494"/>
      <w:r>
        <w:t>3.2.2. Сведения   о   физическом   лице,  подлежащие   внесению  в   Единый</w:t>
      </w:r>
    </w:p>
    <w:p w:rsidR="008B1808" w:rsidRDefault="008B1808">
      <w:pPr>
        <w:pStyle w:val="ConsPlusNonformat"/>
        <w:jc w:val="both"/>
      </w:pPr>
      <w:r>
        <w:t xml:space="preserve">     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5910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912" w:tooltip="      3 - изменение сведений о лице" w:history="1">
        <w:r>
          <w:rPr>
            <w:color w:val="0000FF"/>
          </w:rPr>
          <w:t>3 подпункта 3.2</w:t>
        </w:r>
      </w:hyperlink>
      <w:r>
        <w:t>. листа Д настоящего заявления)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личии)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└─┴─┘.└─┴─┘.└─┴─┴─┴─┘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5998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подразде-  │ │ │ │-│ │ │ │</w:t>
      </w:r>
    </w:p>
    <w:p w:rsidR="008B1808" w:rsidRDefault="008B1808">
      <w:pPr>
        <w:pStyle w:val="ConsPlusNonformat"/>
        <w:jc w:val="both"/>
      </w:pPr>
      <w:r>
        <w:t xml:space="preserve">   ления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95" w:name="Par5984"/>
      <w:bookmarkEnd w:id="495"/>
      <w:r>
        <w:t>4. Доля участника в уставном/складочном капитале, уставном фонде</w:t>
      </w:r>
    </w:p>
    <w:p w:rsidR="008B1808" w:rsidRDefault="008B1808">
      <w:pPr>
        <w:pStyle w:val="ConsPlusNonformat"/>
        <w:jc w:val="both"/>
      </w:pPr>
      <w:r>
        <w:t xml:space="preserve">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   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 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либо   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  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496" w:name="Par5998"/>
      <w:bookmarkEnd w:id="496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││7310││1260││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497" w:name="Par6013"/>
      <w:bookmarkEnd w:id="497"/>
      <w:r>
        <w:t>5. Сведения  о  предусмотренном  корпоративным договором объеме  правомочий</w:t>
      </w:r>
    </w:p>
    <w:p w:rsidR="008B1808" w:rsidRDefault="008B1808">
      <w:pPr>
        <w:pStyle w:val="ConsPlusNonformat"/>
        <w:jc w:val="both"/>
      </w:pPr>
      <w:r>
        <w:t xml:space="preserve">   участника общества с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 xml:space="preserve">   приходящихся  на  долю  участника  общества   непропорционально  размеру</w:t>
      </w:r>
    </w:p>
    <w:p w:rsidR="008B1808" w:rsidRDefault="008B1808">
      <w:pPr>
        <w:pStyle w:val="ConsPlusNonformat"/>
        <w:jc w:val="both"/>
      </w:pPr>
      <w:r>
        <w:t xml:space="preserve">   этой доли) </w:t>
      </w:r>
      <w:hyperlink w:anchor="Par6082" w:tooltip="    &lt;1&gt;  Указывается  в случае проставления в пункте 7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bookmarkStart w:id="498" w:name="Par6017"/>
      <w:bookmarkEnd w:id="498"/>
      <w:r>
        <w:t xml:space="preserve">  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│ │ 2 - исключить сведения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6017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соответствующие сведения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499" w:name="Par6039"/>
      <w:bookmarkEnd w:id="499"/>
      <w:r>
        <w:t>6. Сведения о залоге доли или части доли участника общества с  ограниченной</w:t>
      </w:r>
    </w:p>
    <w:p w:rsidR="008B1808" w:rsidRDefault="008B1808">
      <w:pPr>
        <w:pStyle w:val="ConsPlusNonformat"/>
        <w:jc w:val="both"/>
      </w:pPr>
      <w:r>
        <w:t xml:space="preserve">   ответственностью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r>
        <w:t>6.1.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Номер договора│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залога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договора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залога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 Сведения о залогодержателе</w:t>
      </w:r>
    </w:p>
    <w:p w:rsidR="008B1808" w:rsidRDefault="008B1808">
      <w:pPr>
        <w:pStyle w:val="ConsPlusNonformat"/>
        <w:jc w:val="both"/>
      </w:pPr>
      <w:bookmarkStart w:id="500" w:name="Par6064"/>
      <w:bookmarkEnd w:id="500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501" w:name="Par6065"/>
      <w:bookmarkEnd w:id="501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502" w:name="Par6066"/>
      <w:bookmarkEnd w:id="502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6065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6066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Д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наличии)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03" w:name="Par6082"/>
      <w:bookmarkEnd w:id="503"/>
      <w:r>
        <w:t xml:space="preserve">    &lt;1&gt;  Указывается  в случае проставления в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пункте 7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6064" w:tooltip="      1 - возникновение прав залогодержателя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  капитале    общества,    либо   при   необходимости   изменения</w:t>
      </w:r>
    </w:p>
    <w:p w:rsidR="008B1808" w:rsidRDefault="008B1808">
      <w:pPr>
        <w:pStyle w:val="ConsPlusNonformat"/>
        <w:jc w:val="both"/>
      </w:pPr>
      <w:r>
        <w:t>соответствующих  сведений 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>или исключения таких сведений из указанного реестра.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││7310││1277││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6188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6.2.2.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(для </w:t>
      </w:r>
      <w:hyperlink w:anchor="Par6064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066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Д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04" w:name="Par6188"/>
      <w:bookmarkEnd w:id="504"/>
      <w:r>
        <w:t xml:space="preserve">    &lt;1&gt;  Указывается   по   Общероссийскому   </w:t>
      </w:r>
      <w:hyperlink r:id="rId49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││7310││1284││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6260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рождения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Место рождения </w:t>
      </w:r>
      <w:hyperlink w:anchor="Par6262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значения 2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&lt;1&gt;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05" w:name="Par6260"/>
      <w:bookmarkEnd w:id="505"/>
      <w:r>
        <w:t xml:space="preserve">    &lt;1&gt;  Указывается   по   Общероссийскому   </w:t>
      </w:r>
      <w:hyperlink r:id="rId50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  <w:bookmarkStart w:id="506" w:name="Par6262"/>
      <w:bookmarkEnd w:id="506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││7310││1291││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6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документа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(код)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 Сведения об управлении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6.3.1. Сведения о договоре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личии)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6.3.2 Сведения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07" w:name="Par6326"/>
      <w:bookmarkEnd w:id="507"/>
      <w:r>
        <w:rPr>
          <w:sz w:val="18"/>
          <w:szCs w:val="18"/>
        </w:rP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08" w:name="Par6327"/>
      <w:bookmarkEnd w:id="508"/>
      <w:r>
        <w:rPr>
          <w:sz w:val="18"/>
          <w:szCs w:val="18"/>
        </w:rPr>
        <w:t xml:space="preserve">  │ │ 2 - прекращение полномочий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09" w:name="Par6328"/>
      <w:bookmarkEnd w:id="509"/>
      <w:r>
        <w:rPr>
          <w:sz w:val="18"/>
          <w:szCs w:val="18"/>
        </w:rP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реестре юридических лиц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(для </w:t>
      </w:r>
      <w:hyperlink w:anchor="Par6327" w:tooltip="      2 - прекращение полномочий" w:history="1">
        <w:r>
          <w:rPr>
            <w:color w:val="0000FF"/>
            <w:sz w:val="18"/>
            <w:szCs w:val="18"/>
          </w:rPr>
          <w:t>значений 2</w:t>
        </w:r>
      </w:hyperlink>
      <w:r>
        <w:rPr>
          <w:sz w:val="18"/>
          <w:szCs w:val="18"/>
        </w:rPr>
        <w:t xml:space="preserve"> и </w:t>
      </w:r>
      <w:hyperlink w:anchor="Par6328" w:tooltip="      3 - изменение сведений об управляющем залогом" w:history="1">
        <w:r>
          <w:rPr>
            <w:color w:val="0000FF"/>
            <w:sz w:val="18"/>
            <w:szCs w:val="18"/>
          </w:rPr>
          <w:t>3 подпункта 6.3.2</w:t>
        </w:r>
      </w:hyperlink>
      <w:r>
        <w:rPr>
          <w:sz w:val="18"/>
          <w:szCs w:val="18"/>
        </w:rPr>
        <w:t xml:space="preserve"> настоящего листа Д заявления)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││7310││1307││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&lt;1&gt;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6326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328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Д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││7310││1314││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8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6465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10" w:name="Par6465"/>
      <w:bookmarkEnd w:id="510"/>
      <w:r>
        <w:t xml:space="preserve">    &lt;1&gt;  Указывается   по   Общероссийскому   </w:t>
      </w:r>
      <w:hyperlink r:id="rId5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││7310││1321││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11" w:name="Par6478"/>
      <w:bookmarkEnd w:id="511"/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Сведения о паевом инвестиционном фонде, в состав имущества</w:t>
      </w:r>
    </w:p>
    <w:p w:rsidR="008B1808" w:rsidRDefault="008B1808">
      <w:pPr>
        <w:pStyle w:val="ConsPlusNonformat"/>
        <w:jc w:val="both"/>
      </w:pPr>
      <w:r>
        <w:t xml:space="preserve">       которого включена доля в уставном капитале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12" w:name="Par6484"/>
      <w:bookmarkEnd w:id="512"/>
      <w:r>
        <w:t>1. Причина внесения сведений</w:t>
      </w:r>
    </w:p>
    <w:p w:rsidR="008B1808" w:rsidRDefault="008B1808">
      <w:pPr>
        <w:pStyle w:val="ConsPlusNonformat"/>
        <w:jc w:val="both"/>
      </w:pPr>
      <w:bookmarkStart w:id="513" w:name="Par6485"/>
      <w:bookmarkEnd w:id="513"/>
      <w:r>
        <w:t xml:space="preserve">  ┌─┐ 1 - возникновение прав участника</w:t>
      </w:r>
    </w:p>
    <w:p w:rsidR="008B1808" w:rsidRDefault="008B1808">
      <w:pPr>
        <w:pStyle w:val="ConsPlusNonformat"/>
        <w:jc w:val="both"/>
      </w:pPr>
      <w:bookmarkStart w:id="514" w:name="Par6486"/>
      <w:bookmarkEnd w:id="514"/>
      <w:r>
        <w:t xml:space="preserve">  │ │ 2 - прекращение прав участника</w:t>
      </w:r>
    </w:p>
    <w:p w:rsidR="008B1808" w:rsidRDefault="008B1808">
      <w:pPr>
        <w:pStyle w:val="ConsPlusNonformat"/>
        <w:jc w:val="both"/>
      </w:pPr>
      <w:bookmarkStart w:id="515" w:name="Par6487"/>
      <w:bookmarkEnd w:id="515"/>
      <w:r>
        <w:t xml:space="preserve">  └─┘ 3 - изменение сведений об участнике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Доступ к сведениям</w:t>
      </w:r>
    </w:p>
    <w:p w:rsidR="008B1808" w:rsidRDefault="008B1808">
      <w:pPr>
        <w:pStyle w:val="ConsPlusNonformat"/>
        <w:jc w:val="both"/>
      </w:pPr>
      <w:r>
        <w:t xml:space="preserve">  (может указываться для </w:t>
      </w:r>
      <w:hyperlink w:anchor="Par6485" w:tooltip="      1 - возникновение прав участник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487" w:tooltip="      3 - изменение сведений об участник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6562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516" w:name="Par6494"/>
      <w:bookmarkEnd w:id="516"/>
      <w:r>
        <w:t>2. Сведения   об   участнике,    содержащиеся   в  Едином   государственном</w:t>
      </w:r>
    </w:p>
    <w:p w:rsidR="008B1808" w:rsidRDefault="008B1808">
      <w:pPr>
        <w:pStyle w:val="ConsPlusNonformat"/>
        <w:jc w:val="both"/>
      </w:pPr>
      <w:r>
        <w:t xml:space="preserve">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6486" w:tooltip="      2 - прекращение прав участника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6485" w:tooltip="      1 - возникновение прав участника" w:history="1">
        <w:r>
          <w:rPr>
            <w:color w:val="0000FF"/>
          </w:rPr>
          <w:t>3 пункта 1</w:t>
        </w:r>
      </w:hyperlink>
      <w:r>
        <w:t xml:space="preserve"> настоящего листа Е заявления)</w:t>
      </w:r>
    </w:p>
    <w:p w:rsidR="008B1808" w:rsidRDefault="008B1808">
      <w:pPr>
        <w:pStyle w:val="ConsPlusNonformat"/>
        <w:jc w:val="both"/>
      </w:pPr>
      <w:bookmarkStart w:id="517" w:name="Par6497"/>
      <w:bookmarkEnd w:id="517"/>
      <w:r>
        <w:t xml:space="preserve">   Полное название паевого инвестиционного фонда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об управляющей компании паевого инвестиционного фонда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18" w:name="Par6520"/>
      <w:bookmarkEnd w:id="518"/>
      <w:r>
        <w:t>3. Сведения    об     участнике,     подлежащие     внесению    в    Единый</w:t>
      </w:r>
    </w:p>
    <w:p w:rsidR="008B1808" w:rsidRDefault="008B1808">
      <w:pPr>
        <w:pStyle w:val="ConsPlusNonformat"/>
        <w:jc w:val="both"/>
      </w:pPr>
      <w:r>
        <w:t>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(для </w:t>
      </w:r>
      <w:hyperlink w:anchor="Par6485" w:tooltip="      1 - возникновение прав участник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487" w:tooltip="      3 - изменение сведений об участнике" w:history="1">
        <w:r>
          <w:rPr>
            <w:color w:val="0000FF"/>
          </w:rPr>
          <w:t>3 пункта 1</w:t>
        </w:r>
      </w:hyperlink>
      <w:r>
        <w:t xml:space="preserve"> настоящего листа Е заявления)</w:t>
      </w:r>
    </w:p>
    <w:p w:rsidR="008B1808" w:rsidRDefault="008B1808">
      <w:pPr>
        <w:pStyle w:val="ConsPlusNonformat"/>
        <w:jc w:val="both"/>
      </w:pPr>
      <w:r>
        <w:t xml:space="preserve">   Полное название паевого инвестиционного фонда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Сведения об управляющей   компании,  осуществляющей   управление  паевым</w:t>
      </w:r>
    </w:p>
    <w:p w:rsidR="008B1808" w:rsidRDefault="008B1808">
      <w:pPr>
        <w:pStyle w:val="ConsPlusNonformat"/>
        <w:jc w:val="both"/>
      </w:pPr>
      <w:r>
        <w:t xml:space="preserve">   инвестиционным фондом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19" w:name="Par6548"/>
      <w:bookmarkEnd w:id="519"/>
      <w:r>
        <w:t>4. Доля участника в уставном капитале</w:t>
      </w:r>
    </w:p>
    <w:p w:rsidR="008B1808" w:rsidRDefault="008B1808">
      <w:pPr>
        <w:pStyle w:val="ConsPlusNonformat"/>
        <w:jc w:val="both"/>
      </w:pPr>
      <w:r>
        <w:t xml:space="preserve">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 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  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либо   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  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20" w:name="Par6562"/>
      <w:bookmarkEnd w:id="520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││7310││1338││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21" w:name="Par6578"/>
      <w:bookmarkEnd w:id="521"/>
      <w:r>
        <w:t>5.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6648" w:tooltip="    &lt;1&gt;  Указывается  в случае проставления в пункте 7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bookmarkStart w:id="522" w:name="Par6584"/>
      <w:bookmarkEnd w:id="522"/>
      <w:r>
        <w:t xml:space="preserve">  │ │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└─┘ 2 - исключить сведения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6584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соответствующие сведения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23" w:name="Par6605"/>
      <w:bookmarkEnd w:id="523"/>
      <w:r>
        <w:t>6.  Сведения о залоге доли или части доли участника общества с ограниченной</w:t>
      </w:r>
    </w:p>
    <w:p w:rsidR="008B1808" w:rsidRDefault="008B1808">
      <w:pPr>
        <w:pStyle w:val="ConsPlusNonformat"/>
        <w:jc w:val="both"/>
      </w:pPr>
      <w:r>
        <w:t>ответственностью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r>
        <w:t>6.1.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Номер договора│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залога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договора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залога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 Сведения о залогодержателе</w:t>
      </w:r>
    </w:p>
    <w:p w:rsidR="008B1808" w:rsidRDefault="008B1808">
      <w:pPr>
        <w:pStyle w:val="ConsPlusNonformat"/>
        <w:jc w:val="both"/>
      </w:pPr>
      <w:bookmarkStart w:id="524" w:name="Par6630"/>
      <w:bookmarkEnd w:id="524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525" w:name="Par6631"/>
      <w:bookmarkEnd w:id="525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526" w:name="Par6632"/>
      <w:bookmarkEnd w:id="526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6631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6632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Е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27" w:name="Par6648"/>
      <w:bookmarkEnd w:id="527"/>
      <w:r>
        <w:t xml:space="preserve">    &lt;1&gt;  Указывается  в случае проставления в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пункте 7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6584" w:tooltip="      1 - внести сведения/изменить сведения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  капитале    общества,    либо   при   необходимости   изменения</w:t>
      </w:r>
    </w:p>
    <w:p w:rsidR="008B1808" w:rsidRDefault="008B1808">
      <w:pPr>
        <w:pStyle w:val="ConsPlusNonformat"/>
        <w:jc w:val="both"/>
      </w:pPr>
      <w:r>
        <w:t>соответствующих  сведений 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>или исключения таких сведений из указанного реестра.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││7310││1345││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6754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при на-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6.2.2.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6630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632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Е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28" w:name="Par6754"/>
      <w:bookmarkEnd w:id="528"/>
      <w:r>
        <w:t xml:space="preserve">    &lt;1&gt;  Указывается   по   Общероссийскому   </w:t>
      </w:r>
      <w:hyperlink r:id="rId52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││7310││1352││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6827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(в русской транскрипции   для   иностранного  гражданина   и   лица   без</w:t>
      </w:r>
    </w:p>
    <w:p w:rsidR="008B1808" w:rsidRDefault="008B1808">
      <w:pPr>
        <w:pStyle w:val="ConsPlusNonformat"/>
        <w:jc w:val="both"/>
      </w:pPr>
      <w:r>
        <w:t xml:space="preserve"> 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Дата рождения│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Место рождения </w:t>
      </w:r>
      <w:hyperlink w:anchor="Par6829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529" w:name="Par6821"/>
      <w:bookmarkEnd w:id="529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6821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&lt;1&gt;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30" w:name="Par6827"/>
      <w:bookmarkEnd w:id="530"/>
      <w:r>
        <w:t xml:space="preserve">    &lt;1&gt;  Указывается   по   Общероссийскому   </w:t>
      </w:r>
      <w:hyperlink r:id="rId53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  <w:bookmarkStart w:id="531" w:name="Par6829"/>
      <w:bookmarkEnd w:id="531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││7310││1369││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документа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(код)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 Сведения об управлении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6.3.1. Сведения о договоре управления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личии)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6.3.2 Сведения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32" w:name="Par6893"/>
      <w:bookmarkEnd w:id="532"/>
      <w:r>
        <w:rPr>
          <w:sz w:val="18"/>
          <w:szCs w:val="18"/>
        </w:rP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33" w:name="Par6894"/>
      <w:bookmarkEnd w:id="533"/>
      <w:r>
        <w:rPr>
          <w:sz w:val="18"/>
          <w:szCs w:val="18"/>
        </w:rPr>
        <w:t xml:space="preserve">  │ │ 2 - прекращение полномочий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34" w:name="Par6895"/>
      <w:bookmarkEnd w:id="534"/>
      <w:r>
        <w:rPr>
          <w:sz w:val="18"/>
          <w:szCs w:val="18"/>
        </w:rP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реестре юридических лиц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(для </w:t>
      </w:r>
      <w:hyperlink w:anchor="Par6894" w:tooltip="      2 - прекращение полномочий" w:history="1">
        <w:r>
          <w:rPr>
            <w:color w:val="0000FF"/>
            <w:sz w:val="18"/>
            <w:szCs w:val="18"/>
          </w:rPr>
          <w:t>значений 2</w:t>
        </w:r>
      </w:hyperlink>
      <w:r>
        <w:rPr>
          <w:sz w:val="18"/>
          <w:szCs w:val="18"/>
        </w:rPr>
        <w:t xml:space="preserve"> и </w:t>
      </w:r>
      <w:hyperlink w:anchor="Par6895" w:tooltip="      3 - изменение сведений об управляющем залогом" w:history="1">
        <w:r>
          <w:rPr>
            <w:color w:val="0000FF"/>
            <w:sz w:val="18"/>
            <w:szCs w:val="18"/>
          </w:rPr>
          <w:t>3 подпункта 6.3.2</w:t>
        </w:r>
      </w:hyperlink>
      <w:r>
        <w:rPr>
          <w:sz w:val="18"/>
          <w:szCs w:val="18"/>
        </w:rPr>
        <w:t xml:space="preserve"> настоящего листа Е заявления)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││7310││1376││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6995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6893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895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Е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35" w:name="Par6995"/>
      <w:bookmarkEnd w:id="535"/>
      <w:r>
        <w:t xml:space="preserve">    &lt;1&gt;  Указывается   по   Общероссийскому   </w:t>
      </w:r>
      <w:hyperlink r:id="rId54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││7310││1383││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Е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7036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36" w:name="Par7036"/>
      <w:bookmarkEnd w:id="536"/>
      <w:r>
        <w:t xml:space="preserve">    &lt;1&gt;  Указывается   по   Общероссийскому   </w:t>
      </w:r>
      <w:hyperlink r:id="rId55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││7310││1390││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37" w:name="Par7049"/>
      <w:bookmarkEnd w:id="537"/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Сведения о включении доли в уставном/складочном капитале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юридического лица в состав общего имущества участников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договора инвестиционного товарищества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38" w:name="Par7056"/>
      <w:bookmarkEnd w:id="538"/>
      <w:r>
        <w:rPr>
          <w:sz w:val="18"/>
          <w:szCs w:val="18"/>
        </w:rPr>
        <w:t>1. Причина внесения сведений страница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39" w:name="Par7057"/>
      <w:bookmarkEnd w:id="539"/>
      <w:r>
        <w:rPr>
          <w:sz w:val="18"/>
          <w:szCs w:val="18"/>
        </w:rPr>
        <w:t xml:space="preserve">  ┌─┐ 1 - возникновение прав участника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0" w:name="Par7058"/>
      <w:bookmarkEnd w:id="540"/>
      <w:r>
        <w:rPr>
          <w:sz w:val="18"/>
          <w:szCs w:val="18"/>
        </w:rPr>
        <w:t xml:space="preserve">  │ │ 2 - прекращение прав участника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1" w:name="Par7059"/>
      <w:bookmarkEnd w:id="541"/>
      <w:r>
        <w:rPr>
          <w:sz w:val="18"/>
          <w:szCs w:val="18"/>
        </w:rPr>
        <w:t xml:space="preserve">  └─┘ 3 - изменение сведений об участнике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Доступ к сведениям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(может указываться для </w:t>
      </w:r>
      <w:hyperlink w:anchor="Par7057" w:tooltip="      1 - возникновение прав участника" w:history="1">
        <w:r>
          <w:rPr>
            <w:color w:val="0000FF"/>
            <w:sz w:val="18"/>
            <w:szCs w:val="18"/>
          </w:rPr>
          <w:t>значений 1</w:t>
        </w:r>
      </w:hyperlink>
      <w:r>
        <w:rPr>
          <w:sz w:val="18"/>
          <w:szCs w:val="18"/>
        </w:rPr>
        <w:t xml:space="preserve"> и </w:t>
      </w:r>
      <w:hyperlink w:anchor="Par7059" w:tooltip="      3 - изменение сведений об участнике" w:history="1">
        <w:r>
          <w:rPr>
            <w:color w:val="0000FF"/>
            <w:sz w:val="18"/>
            <w:szCs w:val="18"/>
          </w:rPr>
          <w:t>3</w:t>
        </w:r>
      </w:hyperlink>
      <w:r>
        <w:rPr>
          <w:sz w:val="18"/>
          <w:szCs w:val="18"/>
        </w:rPr>
        <w:t>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ограничить </w:t>
      </w:r>
      <w:hyperlink w:anchor="Par7122" w:tooltip="    &lt;1&gt; Обстоятельства, которые являются основанием для ограничения доступа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2 - возобновить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2" w:name="Par7066"/>
      <w:bookmarkEnd w:id="542"/>
      <w:r>
        <w:rPr>
          <w:sz w:val="18"/>
          <w:szCs w:val="18"/>
        </w:rPr>
        <w:t>2. Сведения   об   участнике,    содержащиеся   в  Едином   государственном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реестре юридических лиц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(для </w:t>
      </w:r>
      <w:hyperlink w:anchor="Par7058" w:tooltip="      2 - прекращение прав участника" w:history="1">
        <w:r>
          <w:rPr>
            <w:color w:val="0000FF"/>
            <w:sz w:val="18"/>
            <w:szCs w:val="18"/>
          </w:rPr>
          <w:t>значений 2</w:t>
        </w:r>
      </w:hyperlink>
      <w:r>
        <w:rPr>
          <w:sz w:val="18"/>
          <w:szCs w:val="18"/>
        </w:rPr>
        <w:t xml:space="preserve"> и </w:t>
      </w:r>
      <w:hyperlink w:anchor="Par7059" w:tooltip="      3 - изменение сведений об участнике" w:history="1">
        <w:r>
          <w:rPr>
            <w:color w:val="0000FF"/>
            <w:sz w:val="18"/>
            <w:szCs w:val="18"/>
          </w:rPr>
          <w:t>3 пункта 1</w:t>
        </w:r>
      </w:hyperlink>
      <w:r>
        <w:rPr>
          <w:sz w:val="18"/>
          <w:szCs w:val="18"/>
        </w:rPr>
        <w:t xml:space="preserve"> настоящего листа Ж заявления)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3" w:name="Par7069"/>
      <w:bookmarkEnd w:id="543"/>
      <w:r>
        <w:rPr>
          <w:sz w:val="18"/>
          <w:szCs w:val="18"/>
        </w:rPr>
        <w:t xml:space="preserve">   Индивидуальные признаки договора инвестиционного товарищества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 договора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 реестре нотариальных действий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нотариального удостоверения     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договора           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4" w:name="Par7078"/>
      <w:bookmarkEnd w:id="544"/>
      <w:r>
        <w:rPr>
          <w:sz w:val="18"/>
          <w:szCs w:val="18"/>
        </w:rPr>
        <w:t>3.  Сведения  об  участнике,  подлежащие  внесению в Единый государственный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реестр юридических лиц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(для </w:t>
      </w:r>
      <w:hyperlink w:anchor="Par7057" w:tooltip="      1 - возникновение прав участника" w:history="1">
        <w:r>
          <w:rPr>
            <w:color w:val="0000FF"/>
            <w:sz w:val="18"/>
            <w:szCs w:val="18"/>
          </w:rPr>
          <w:t>значений 1</w:t>
        </w:r>
      </w:hyperlink>
      <w:r>
        <w:rPr>
          <w:sz w:val="18"/>
          <w:szCs w:val="18"/>
        </w:rPr>
        <w:t xml:space="preserve"> и </w:t>
      </w:r>
      <w:hyperlink w:anchor="Par7059" w:tooltip="      3 - изменение сведений об участнике" w:history="1">
        <w:r>
          <w:rPr>
            <w:color w:val="0000FF"/>
            <w:sz w:val="18"/>
            <w:szCs w:val="18"/>
          </w:rPr>
          <w:t>3 пункта 1</w:t>
        </w:r>
      </w:hyperlink>
      <w:r>
        <w:rPr>
          <w:sz w:val="18"/>
          <w:szCs w:val="18"/>
        </w:rPr>
        <w:t xml:space="preserve"> настоящего листа Ж заявления)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Индивидуальные признаки договора инвестиционного товарищества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Наименование договора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 договора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 реестре нотариальных действий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нотариального удостоверения     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договора           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личии)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545" w:name="Par7122"/>
      <w:bookmarkEnd w:id="545"/>
      <w:r>
        <w:rPr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  <w:sz w:val="18"/>
            <w:szCs w:val="18"/>
          </w:rPr>
          <w:t>листе М</w:t>
        </w:r>
      </w:hyperlink>
      <w:r>
        <w:rPr>
          <w:sz w:val="18"/>
          <w:szCs w:val="18"/>
        </w:rPr>
        <w:t xml:space="preserve"> настоящего заявления.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││7310││1406││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46" w:name="Par7138"/>
      <w:bookmarkEnd w:id="546"/>
      <w:r>
        <w:t xml:space="preserve">  Сведения об уполномоченном управляющем товарище - российском  юридическом</w:t>
      </w:r>
    </w:p>
    <w:p w:rsidR="008B1808" w:rsidRDefault="008B1808">
      <w:pPr>
        <w:pStyle w:val="ConsPlusNonformat"/>
        <w:jc w:val="both"/>
      </w:pPr>
      <w:r>
        <w:t xml:space="preserve">  лице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47" w:name="Par7143"/>
      <w:bookmarkEnd w:id="547"/>
      <w:r>
        <w:t xml:space="preserve">  Сведения об уполномоченном управляющем товарище - иностранном юридическом</w:t>
      </w:r>
    </w:p>
    <w:p w:rsidR="008B1808" w:rsidRDefault="008B1808">
      <w:pPr>
        <w:pStyle w:val="ConsPlusNonformat"/>
        <w:jc w:val="both"/>
      </w:pPr>
      <w:r>
        <w:t xml:space="preserve">  лице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  об   аккредитованном   представительстве,    через     которое</w:t>
      </w:r>
    </w:p>
    <w:p w:rsidR="008B1808" w:rsidRDefault="008B1808">
      <w:pPr>
        <w:pStyle w:val="ConsPlusNonformat"/>
        <w:jc w:val="both"/>
      </w:pPr>
      <w:r>
        <w:t xml:space="preserve">  иностранное  юридическое  лицо  осуществляет  деятельность  в  Российской</w:t>
      </w:r>
    </w:p>
    <w:p w:rsidR="008B1808" w:rsidRDefault="008B1808">
      <w:pPr>
        <w:pStyle w:val="ConsPlusNonformat"/>
        <w:jc w:val="both"/>
      </w:pPr>
      <w:r>
        <w:t xml:space="preserve">  Федерации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Номер записи об аккредитации (НЗА)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в государственном реестре               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аккредитованных филиалов,                └─┴─┴─┴─┴─┴─┴─┴─┴─┴─┴─┘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представительств иностранных</w:t>
      </w:r>
    </w:p>
    <w:p w:rsidR="008B1808" w:rsidRDefault="008B1808">
      <w:pPr>
        <w:pStyle w:val="ConsPlusNonformat"/>
        <w:jc w:val="both"/>
      </w:pPr>
      <w:r>
        <w:t xml:space="preserve">    юридических лиц</w:t>
      </w:r>
    </w:p>
    <w:p w:rsidR="008B1808" w:rsidRDefault="008B1808">
      <w:pPr>
        <w:pStyle w:val="ConsPlusNonformat"/>
        <w:jc w:val="both"/>
      </w:pPr>
      <w:bookmarkStart w:id="548" w:name="Par7158"/>
      <w:bookmarkEnd w:id="548"/>
      <w:r>
        <w:t>4. Доля участника в уставном/складочном капитале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  <w:r>
        <w:t xml:space="preserve">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либо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49" w:name="Par7171"/>
      <w:bookmarkEnd w:id="549"/>
      <w:r>
        <w:t>5. Сведения  о  предусмотренном  корпоративным договором объеме 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7200" w:tooltip="    &lt;1&gt;  Указывается  в случае проставления в пункте 7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50" w:name="Par7176"/>
      <w:bookmarkEnd w:id="550"/>
      <w:r>
        <w:t xml:space="preserve">  ┌─┐ 1 - внести сведения/изменить сведения</w:t>
      </w:r>
    </w:p>
    <w:p w:rsidR="008B1808" w:rsidRDefault="008B1808">
      <w:pPr>
        <w:pStyle w:val="ConsPlusNonformat"/>
        <w:jc w:val="both"/>
      </w:pPr>
      <w:r>
        <w:t xml:space="preserve">  │ │ 2 - исключить сведения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7176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соответствующие сведения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51" w:name="Par7200"/>
      <w:bookmarkEnd w:id="551"/>
      <w:r>
        <w:t xml:space="preserve">    &lt;1&gt;  Указывается  в случае проставления в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пункте 7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hyperlink w:anchor="Par7176" w:tooltip="      1 - внести сведения/изменить сведения" w:history="1">
        <w:r>
          <w:rPr>
            <w:color w:val="0000FF"/>
          </w:rPr>
          <w:t>значения   1</w:t>
        </w:r>
      </w:hyperlink>
      <w:r>
        <w:t xml:space="preserve">  в  отношении  сведений  о  наличии  корпоративного  договора,</w:t>
      </w:r>
    </w:p>
    <w:p w:rsidR="008B1808" w:rsidRDefault="008B1808">
      <w:pPr>
        <w:pStyle w:val="ConsPlusNonformat"/>
        <w:jc w:val="both"/>
      </w:pPr>
      <w:r>
        <w:t>определяющего   объем   правомочий   участников   общества  с 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  капитале    общества,    либо   при   необходимости   изменения</w:t>
      </w:r>
    </w:p>
    <w:p w:rsidR="008B1808" w:rsidRDefault="008B1808">
      <w:pPr>
        <w:pStyle w:val="ConsPlusNonformat"/>
        <w:jc w:val="both"/>
      </w:pPr>
      <w:r>
        <w:t>соответствующих  сведений 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>или исключения таких сведений из указанного реестра.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││7310││1413││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52" w:name="Par7221"/>
      <w:bookmarkEnd w:id="552"/>
      <w:r>
        <w:t>6. Сведения о залоге доли или части доли участника общества с  ограниченной</w:t>
      </w:r>
    </w:p>
    <w:p w:rsidR="008B1808" w:rsidRDefault="008B1808">
      <w:pPr>
        <w:pStyle w:val="ConsPlusNonformat"/>
        <w:jc w:val="both"/>
      </w:pPr>
      <w:r>
        <w:t>ответственностью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r>
        <w:t>6.1.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 Сведения о залогодержателе</w:t>
      </w:r>
    </w:p>
    <w:p w:rsidR="008B1808" w:rsidRDefault="008B1808">
      <w:pPr>
        <w:pStyle w:val="ConsPlusNonformat"/>
        <w:jc w:val="both"/>
      </w:pPr>
      <w:bookmarkStart w:id="553" w:name="Par7246"/>
      <w:bookmarkEnd w:id="553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554" w:name="Par7247"/>
      <w:bookmarkEnd w:id="554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555" w:name="Par7248"/>
      <w:bookmarkEnd w:id="555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7247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248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Ж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&lt;1&gt;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r>
        <w:t xml:space="preserve">    &lt;1&gt;  Указывается   по   Общероссийскому   </w:t>
      </w:r>
      <w:hyperlink r:id="rId56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││7310││1420││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6.2.2.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7246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7248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Ж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7380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56" w:name="Par7380"/>
      <w:bookmarkEnd w:id="556"/>
      <w:r>
        <w:t xml:space="preserve">    &lt;1&gt;  Указывается   по   Общероссийскому   </w:t>
      </w:r>
      <w:hyperlink r:id="rId5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││7310││1437││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7459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557" w:name="Par7429"/>
      <w:bookmarkEnd w:id="557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7429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7460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подразде-  │ │ │ │-│ │ │ │</w:t>
      </w:r>
    </w:p>
    <w:p w:rsidR="008B1808" w:rsidRDefault="008B1808">
      <w:pPr>
        <w:pStyle w:val="ConsPlusNonformat"/>
        <w:jc w:val="both"/>
      </w:pPr>
      <w:r>
        <w:t xml:space="preserve">   ления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58" w:name="Par7459"/>
      <w:bookmarkEnd w:id="558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559" w:name="Par7460"/>
      <w:bookmarkEnd w:id="559"/>
      <w:r>
        <w:t xml:space="preserve">    &lt;2&gt;  Указывается   по   Общероссийскому   </w:t>
      </w:r>
      <w:hyperlink r:id="rId58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││7310││1444││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6.3. Сведения об управлении залогом</w:t>
      </w:r>
    </w:p>
    <w:p w:rsidR="008B1808" w:rsidRDefault="008B1808">
      <w:pPr>
        <w:pStyle w:val="ConsPlusNonformat"/>
        <w:jc w:val="both"/>
      </w:pPr>
      <w: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6.3.1. Сведения о договоре управления залогом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6.3.2 Сведения об управляющем залогом</w:t>
      </w:r>
    </w:p>
    <w:p w:rsidR="008B1808" w:rsidRDefault="008B1808">
      <w:pPr>
        <w:pStyle w:val="ConsPlusNonformat"/>
        <w:jc w:val="both"/>
      </w:pPr>
      <w:bookmarkStart w:id="560" w:name="Par7501"/>
      <w:bookmarkEnd w:id="560"/>
      <w: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</w:pPr>
      <w:bookmarkStart w:id="561" w:name="Par7502"/>
      <w:bookmarkEnd w:id="561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562" w:name="Par7503"/>
      <w:bookmarkEnd w:id="562"/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7502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503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Ж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7544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63" w:name="Par7544"/>
      <w:bookmarkEnd w:id="563"/>
      <w:r>
        <w:t xml:space="preserve">    &lt;1&gt;  Указывается   по   Общероссийскому   </w:t>
      </w:r>
      <w:hyperlink r:id="rId59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││7310││1451││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Ж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7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7501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7503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Ж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Код страны       │ │ │ │</w:t>
      </w:r>
    </w:p>
    <w:p w:rsidR="008B1808" w:rsidRDefault="008B1808">
      <w:pPr>
        <w:pStyle w:val="ConsPlusNonformat"/>
        <w:jc w:val="both"/>
      </w:pPr>
      <w:r>
        <w:t xml:space="preserve">     происхождения </w:t>
      </w:r>
      <w:hyperlink w:anchor="Par7630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>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Регистрационный┌─┬─┬─┬─┬─┬─┬─┬─┬─┬─┬─┬─┬─┬─┬─┬─┬─┬─┬─┬─┬─┬─┬─┬─┬─┬─┬─┬─┬─┬─┐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64" w:name="Par7630"/>
      <w:bookmarkEnd w:id="564"/>
      <w:r>
        <w:t xml:space="preserve">    &lt;1&gt;  Указывается   по   Общероссийскому   </w:t>
      </w:r>
      <w:hyperlink r:id="rId60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││7310││1468││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65" w:name="Par7643"/>
      <w:bookmarkEnd w:id="565"/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Сведения о доле в уставном капитале общества</w:t>
      </w:r>
    </w:p>
    <w:p w:rsidR="008B1808" w:rsidRDefault="008B1808">
      <w:pPr>
        <w:pStyle w:val="ConsPlusNonformat"/>
        <w:jc w:val="both"/>
      </w:pPr>
      <w:r>
        <w:t xml:space="preserve">          с ограниченной ответственностью, принадлежащей обществу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66" w:name="Par7649"/>
      <w:bookmarkEnd w:id="566"/>
      <w:r>
        <w:t>1. Доля,   принадлежащая  обществу  после приобретения и/или распределения,</w:t>
      </w:r>
    </w:p>
    <w:p w:rsidR="008B1808" w:rsidRDefault="008B1808">
      <w:pPr>
        <w:pStyle w:val="ConsPlusNonformat"/>
        <w:jc w:val="both"/>
      </w:pPr>
      <w:r>
        <w:t>и/или продажи, и/или погашения доли (части доли)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     │ │ │ │ │ │ │ │ │ │ │ │ │ │ │ │ │ │ │ │ │ рублей</w:t>
      </w:r>
    </w:p>
    <w:p w:rsidR="008B1808" w:rsidRDefault="008B1808">
      <w:pPr>
        <w:pStyle w:val="ConsPlusNonformat"/>
        <w:jc w:val="both"/>
      </w:pPr>
      <w:r>
        <w:t xml:space="preserve">   стоимость доли   └─┴─┴─┴─┴─┴─┴─┴─┴─┴─┴─┴─┴─┴─┴─┘.└─┴─┴─┴─┘</w:t>
      </w:r>
    </w:p>
    <w:p w:rsidR="008B1808" w:rsidRDefault="008B1808">
      <w:pPr>
        <w:pStyle w:val="ConsPlusNonformat"/>
        <w:jc w:val="both"/>
      </w:pPr>
      <w:bookmarkStart w:id="567" w:name="Par7655"/>
      <w:bookmarkEnd w:id="567"/>
      <w:r>
        <w:t xml:space="preserve">   Размер доли </w:t>
      </w:r>
      <w:hyperlink w:anchor="Par7723" w:tooltip="    &lt;1&gt;  Может  не  указываться  при проставлении в показателе &quot;Номинальна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Проценты│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либо   └─┴─┴─┘.└─┴─┴─┴─┴─┴─┴─┴─┴─┴─┴─┴─┴─┴─┴─┘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Простая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68" w:name="Par7663"/>
      <w:bookmarkEnd w:id="568"/>
      <w:r>
        <w:t>2. Сведения о залоге доли или части доли, принадлежащей обществу</w:t>
      </w:r>
    </w:p>
    <w:p w:rsidR="008B1808" w:rsidRDefault="008B1808">
      <w:pPr>
        <w:pStyle w:val="ConsPlusNonformat"/>
        <w:jc w:val="both"/>
      </w:pPr>
      <w:r>
        <w:t xml:space="preserve">  ┌─┐ 1 - возникновение залога</w:t>
      </w:r>
    </w:p>
    <w:p w:rsidR="008B1808" w:rsidRDefault="008B1808">
      <w:pPr>
        <w:pStyle w:val="ConsPlusNonformat"/>
        <w:jc w:val="both"/>
      </w:pPr>
      <w:r>
        <w:t xml:space="preserve">  │ │ 2 - погашение залога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 залоге</w:t>
      </w:r>
    </w:p>
    <w:p w:rsidR="008B1808" w:rsidRDefault="008B1808">
      <w:pPr>
        <w:pStyle w:val="ConsPlusNonformat"/>
        <w:jc w:val="both"/>
      </w:pPr>
      <w:r>
        <w:t>2.1. Сведения о договоре залога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залога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 залога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Отчество│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(при на-└─┴─┴─┴─┴─┴─┴─┴─┴─┴─┴─┴─┴─┴─┴─┴─┴─┴─┴─┴─┴─┴─┴─┴─┴─┴─┴─┴─┴─┴─┴─┴─┴─┴─┘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личии)</w:t>
      </w:r>
    </w:p>
    <w:p w:rsidR="008B1808" w:rsidRDefault="008B1808">
      <w:pPr>
        <w:pStyle w:val="ConsPlusNonformat"/>
        <w:jc w:val="both"/>
      </w:pPr>
      <w:r>
        <w:t>2.2. Сведения о залогодержателе</w:t>
      </w:r>
    </w:p>
    <w:p w:rsidR="008B1808" w:rsidRDefault="008B1808">
      <w:pPr>
        <w:pStyle w:val="ConsPlusNonformat"/>
        <w:jc w:val="both"/>
      </w:pPr>
      <w:bookmarkStart w:id="569" w:name="Par7686"/>
      <w:bookmarkEnd w:id="569"/>
      <w:r>
        <w:t xml:space="preserve">  ┌─┐ 1 - возникновение прав залогодержателя</w:t>
      </w:r>
    </w:p>
    <w:p w:rsidR="008B1808" w:rsidRDefault="008B1808">
      <w:pPr>
        <w:pStyle w:val="ConsPlusNonformat"/>
        <w:jc w:val="both"/>
      </w:pPr>
      <w:bookmarkStart w:id="570" w:name="Par7687"/>
      <w:bookmarkEnd w:id="570"/>
      <w:r>
        <w:t xml:space="preserve">  │ │ 2 - прекращение прав залогодержателя</w:t>
      </w:r>
    </w:p>
    <w:p w:rsidR="008B1808" w:rsidRDefault="008B1808">
      <w:pPr>
        <w:pStyle w:val="ConsPlusNonformat"/>
        <w:jc w:val="both"/>
      </w:pPr>
      <w:bookmarkStart w:id="571" w:name="Par7688"/>
      <w:bookmarkEnd w:id="571"/>
      <w:r>
        <w:t xml:space="preserve">  └─┘ 3 - изменение сведений о залогодержателе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2.2.1. Сведения  о  залогодержателе, содержащиеся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   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7687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688" w:tooltip="      3 - изменение сведений о залогодержателе" w:history="1">
        <w:r>
          <w:rPr>
            <w:color w:val="0000FF"/>
          </w:rPr>
          <w:t>3 подпункта 2.2</w:t>
        </w:r>
      </w:hyperlink>
      <w:r>
        <w:t xml:space="preserve"> настоящего листа З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Код страны происхождения </w:t>
      </w:r>
      <w:hyperlink w:anchor="Par7725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72" w:name="Par7723"/>
      <w:bookmarkEnd w:id="572"/>
      <w:r>
        <w:t xml:space="preserve">    &lt;1&gt;  Может  не  указываться  при проставлении в показателе "Номинальная</w:t>
      </w:r>
    </w:p>
    <w:p w:rsidR="008B1808" w:rsidRDefault="008B1808">
      <w:pPr>
        <w:pStyle w:val="ConsPlusNonformat"/>
        <w:jc w:val="both"/>
      </w:pPr>
      <w:r>
        <w:t>стоимость" значения 0 рублей.</w:t>
      </w:r>
    </w:p>
    <w:p w:rsidR="008B1808" w:rsidRDefault="008B1808">
      <w:pPr>
        <w:pStyle w:val="ConsPlusNonformat"/>
        <w:jc w:val="both"/>
      </w:pPr>
      <w:bookmarkStart w:id="573" w:name="Par7725"/>
      <w:bookmarkEnd w:id="573"/>
      <w:r>
        <w:t xml:space="preserve">    &lt;2&gt;  Указывается   по   Общероссийскому   </w:t>
      </w:r>
      <w:hyperlink r:id="rId6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││7310││1475││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2.2.2. Сведения   о   залогодержателе,   подлежащие   внесению   в   Единый</w:t>
      </w:r>
    </w:p>
    <w:p w:rsidR="008B1808" w:rsidRDefault="008B1808">
      <w:pPr>
        <w:pStyle w:val="ConsPlusNonformat"/>
        <w:jc w:val="both"/>
      </w:pPr>
      <w:r>
        <w:t>государственный  реестр  юридических  лиц</w:t>
      </w:r>
    </w:p>
    <w:p w:rsidR="008B1808" w:rsidRDefault="008B1808">
      <w:pPr>
        <w:pStyle w:val="ConsPlusNonformat"/>
        <w:jc w:val="both"/>
      </w:pPr>
      <w:r>
        <w:t xml:space="preserve">      (для </w:t>
      </w:r>
      <w:hyperlink w:anchor="Par7686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7688" w:tooltip="      3 - изменение сведений о залогодержателе" w:history="1">
        <w:r>
          <w:rPr>
            <w:color w:val="0000FF"/>
          </w:rPr>
          <w:t>3 подпункта 2.2</w:t>
        </w:r>
      </w:hyperlink>
      <w:r>
        <w:t xml:space="preserve"> настоящего листа З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Залогодержателем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 │ │ │ │ │ │ │ │ │ │ │ │ │ │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Залогодержателем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7823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74" w:name="Par7823"/>
      <w:bookmarkEnd w:id="574"/>
      <w:r>
        <w:t xml:space="preserve">    &lt;1&gt;  Указывается   по   Общероссийскому   </w:t>
      </w:r>
      <w:hyperlink r:id="rId62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││7310││1482││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3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Залогодержателем является физическое лицо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7902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575" w:name="Par7872"/>
      <w:bookmarkEnd w:id="575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7872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7903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подразде-  │ │ │ │-│ │ │ │</w:t>
      </w:r>
    </w:p>
    <w:p w:rsidR="008B1808" w:rsidRDefault="008B1808">
      <w:pPr>
        <w:pStyle w:val="ConsPlusNonformat"/>
        <w:jc w:val="both"/>
      </w:pPr>
      <w:r>
        <w:t xml:space="preserve">   ления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76" w:name="Par7902"/>
      <w:bookmarkEnd w:id="576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577" w:name="Par7903"/>
      <w:bookmarkEnd w:id="577"/>
      <w:r>
        <w:t xml:space="preserve">    &lt;2&gt;  Указывается   по   Общероссийскому   </w:t>
      </w:r>
      <w:hyperlink r:id="rId63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││7310││1499││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2.3. Сведения об управлении залогом</w:t>
      </w:r>
    </w:p>
    <w:p w:rsidR="008B1808" w:rsidRDefault="008B1808">
      <w:pPr>
        <w:pStyle w:val="ConsPlusNonformat"/>
        <w:jc w:val="both"/>
      </w:pPr>
      <w:r>
        <w:t xml:space="preserve">  ┌─┐ 1 - заключение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│ │ 2 - прекращение договора управления залогом</w:t>
      </w:r>
    </w:p>
    <w:p w:rsidR="008B1808" w:rsidRDefault="008B1808">
      <w:pPr>
        <w:pStyle w:val="ConsPlusNonformat"/>
        <w:jc w:val="both"/>
      </w:pPr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2.3.1. Сведения о договоре управления залогом</w:t>
      </w:r>
    </w:p>
    <w:p w:rsidR="008B1808" w:rsidRDefault="008B1808">
      <w:pPr>
        <w:pStyle w:val="ConsPlusNonformat"/>
        <w:jc w:val="both"/>
      </w:pPr>
      <w: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договора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договора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Сведения о нотариусе, удостоверившем договор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2.3.2 Сведения об управляющем залогом</w:t>
      </w:r>
    </w:p>
    <w:p w:rsidR="008B1808" w:rsidRDefault="008B1808">
      <w:pPr>
        <w:pStyle w:val="ConsPlusNonformat"/>
        <w:jc w:val="both"/>
      </w:pPr>
      <w:bookmarkStart w:id="578" w:name="Par7944"/>
      <w:bookmarkEnd w:id="578"/>
      <w:r>
        <w:t xml:space="preserve">  ┌─┐ 1 - возникновение полномочий</w:t>
      </w:r>
    </w:p>
    <w:p w:rsidR="008B1808" w:rsidRDefault="008B1808">
      <w:pPr>
        <w:pStyle w:val="ConsPlusNonformat"/>
        <w:jc w:val="both"/>
      </w:pPr>
      <w:bookmarkStart w:id="579" w:name="Par7945"/>
      <w:bookmarkEnd w:id="579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580" w:name="Par7946"/>
      <w:bookmarkEnd w:id="580"/>
      <w:r>
        <w:t xml:space="preserve">  └─┘ 3 - изменение сведений об управляющем залогом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об управляющем залогом,  содержащиеся  в Едином  государственном</w:t>
      </w:r>
    </w:p>
    <w:p w:rsidR="008B1808" w:rsidRDefault="008B1808">
      <w:pPr>
        <w:pStyle w:val="ConsPlusNonformat"/>
        <w:jc w:val="both"/>
      </w:pPr>
      <w:r>
        <w:t xml:space="preserve"> 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7945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946" w:tooltip="      3 - изменение сведений об управляющем залогом" w:history="1">
        <w:r>
          <w:rPr>
            <w:color w:val="0000FF"/>
          </w:rPr>
          <w:t>3 подпункта 2.3.2</w:t>
        </w:r>
      </w:hyperlink>
      <w:r>
        <w:t xml:space="preserve"> настоящего листа З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Код страны        │ │ │ │</w:t>
      </w:r>
    </w:p>
    <w:p w:rsidR="008B1808" w:rsidRDefault="008B1808">
      <w:pPr>
        <w:pStyle w:val="ConsPlusNonformat"/>
        <w:jc w:val="both"/>
      </w:pPr>
      <w:r>
        <w:t xml:space="preserve">    происхождения </w:t>
      </w:r>
      <w:hyperlink w:anchor="Par7987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81" w:name="Par7987"/>
      <w:bookmarkEnd w:id="581"/>
      <w:r>
        <w:t xml:space="preserve">    &lt;1&gt;  Указывается   по   Общероссийскому   </w:t>
      </w:r>
      <w:hyperlink r:id="rId64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││7310││1505││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З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5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  об   управляющем   залогом,   подлежащие   внесению   в Единый</w:t>
      </w:r>
    </w:p>
    <w:p w:rsidR="008B1808" w:rsidRDefault="008B1808">
      <w:pPr>
        <w:pStyle w:val="ConsPlusNonformat"/>
        <w:jc w:val="both"/>
      </w:pPr>
      <w:r>
        <w:t xml:space="preserve">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7944" w:tooltip="      1 - возникнов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7946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З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Управляющим залогом является российское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иностранное юридическое лицо</w:t>
      </w:r>
    </w:p>
    <w:p w:rsidR="008B1808" w:rsidRDefault="008B1808">
      <w:pPr>
        <w:pStyle w:val="ConsPlusNonformat"/>
        <w:jc w:val="both"/>
      </w:pPr>
      <w:r>
        <w:t xml:space="preserve">  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ИНН (при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наличии)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Полное наименование</w:t>
      </w:r>
    </w:p>
    <w:p w:rsidR="008B1808" w:rsidRDefault="008B1808">
      <w:pPr>
        <w:pStyle w:val="ConsPlusNonformat"/>
        <w:jc w:val="both"/>
      </w:pPr>
      <w:r>
        <w:t xml:space="preserve">     в русской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в латинской транскрипции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Сведения о регистрации в стране происхождения</w:t>
      </w:r>
    </w:p>
    <w:p w:rsidR="008B1808" w:rsidRDefault="008B1808">
      <w:pPr>
        <w:pStyle w:val="ConsPlusNonformat"/>
        <w:jc w:val="both"/>
      </w:pPr>
      <w:r>
        <w:t xml:space="preserve">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Код страны       │ │ │ │</w:t>
      </w:r>
    </w:p>
    <w:p w:rsidR="008B1808" w:rsidRDefault="008B1808">
      <w:pPr>
        <w:pStyle w:val="ConsPlusNonformat"/>
        <w:jc w:val="both"/>
      </w:pPr>
      <w:r>
        <w:t xml:space="preserve">     происхождения </w:t>
      </w:r>
      <w:hyperlink w:anchor="Par8073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>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номер        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Код налогоплательщика в стране происхождения       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или аналог (при наличии)                                 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Управляющим залогом является индивидуальный предприниматель</w:t>
      </w:r>
    </w:p>
    <w:p w:rsidR="008B1808" w:rsidRDefault="008B1808">
      <w:pPr>
        <w:pStyle w:val="ConsPlusNonformat"/>
        <w:jc w:val="both"/>
      </w:pPr>
      <w:r>
        <w:t xml:space="preserve">          ┌─┬─┬─┬─┬─┬─┬─┬─┬─┬─┬─┬─┬─┬─┬─┐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ОГРНИП │ │ │ │ │ │ │ │ │ │ │ │ │ │ │ │        ИНН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└─┴─┴─┴─┴─┴─┴─┴─┴─┴─┴─┴─┴─┴─┴─┘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82" w:name="Par8073"/>
      <w:bookmarkEnd w:id="582"/>
      <w:r>
        <w:t xml:space="preserve">    &lt;1&gt;  Указывается   по   Общероссийскому   </w:t>
      </w:r>
      <w:hyperlink r:id="rId65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││7310││1512││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83" w:name="Par8086"/>
      <w:bookmarkEnd w:id="583"/>
      <w:r>
        <w:t xml:space="preserve">                                                           Лист И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Сведения о лице, имеющем право</w:t>
      </w:r>
    </w:p>
    <w:p w:rsidR="008B1808" w:rsidRDefault="008B1808">
      <w:pPr>
        <w:pStyle w:val="ConsPlusNonformat"/>
        <w:jc w:val="both"/>
      </w:pPr>
      <w:r>
        <w:t xml:space="preserve">          без доверенности действовать от имени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84" w:name="Par8092"/>
      <w:bookmarkEnd w:id="584"/>
      <w:r>
        <w:t>1. Причина внесения сведений</w:t>
      </w:r>
    </w:p>
    <w:p w:rsidR="008B1808" w:rsidRDefault="008B1808">
      <w:pPr>
        <w:pStyle w:val="ConsPlusNonformat"/>
        <w:jc w:val="both"/>
      </w:pPr>
      <w:bookmarkStart w:id="585" w:name="Par8093"/>
      <w:bookmarkEnd w:id="585"/>
      <w:r>
        <w:t xml:space="preserve">  ┌─┐ 1 - возложение полномочий</w:t>
      </w:r>
    </w:p>
    <w:p w:rsidR="008B1808" w:rsidRDefault="008B1808">
      <w:pPr>
        <w:pStyle w:val="ConsPlusNonformat"/>
        <w:jc w:val="both"/>
      </w:pPr>
      <w:bookmarkStart w:id="586" w:name="Par8094"/>
      <w:bookmarkEnd w:id="586"/>
      <w:r>
        <w:t xml:space="preserve">  │ │ 2 - прекращение полномочий</w:t>
      </w:r>
    </w:p>
    <w:p w:rsidR="008B1808" w:rsidRDefault="008B1808">
      <w:pPr>
        <w:pStyle w:val="ConsPlusNonformat"/>
        <w:jc w:val="both"/>
      </w:pPr>
      <w:bookmarkStart w:id="587" w:name="Par8095"/>
      <w:bookmarkEnd w:id="587"/>
      <w:r>
        <w:t xml:space="preserve">  └─┘ 3 - изменение сведений о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88" w:name="Par8097"/>
      <w:bookmarkEnd w:id="588"/>
      <w:r>
        <w:t xml:space="preserve">  Доступ к сведениям</w:t>
      </w:r>
    </w:p>
    <w:p w:rsidR="008B1808" w:rsidRDefault="008B1808">
      <w:pPr>
        <w:pStyle w:val="ConsPlusNonformat"/>
        <w:jc w:val="both"/>
      </w:pPr>
      <w:r>
        <w:t xml:space="preserve">  (может указываться для </w:t>
      </w:r>
      <w:hyperlink w:anchor="Par8093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095" w:tooltip="      3 - изменение сведений о лиц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r>
        <w:t xml:space="preserve">  ┌─┐ 1 - ограничить </w:t>
      </w:r>
      <w:hyperlink w:anchor="Par8160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589" w:name="Par8102"/>
      <w:bookmarkEnd w:id="589"/>
      <w:r>
        <w:t>2. Сведения, содержащиеся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8094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8095" w:tooltip="      3 - изменение сведений о лице" w:history="1">
        <w:r>
          <w:rPr>
            <w:color w:val="0000FF"/>
          </w:rPr>
          <w:t>3 пункта 1</w:t>
        </w:r>
      </w:hyperlink>
      <w:r>
        <w:t xml:space="preserve"> настоящего листа И заявления)</w:t>
      </w:r>
    </w:p>
    <w:p w:rsidR="008B1808" w:rsidRDefault="008B1808">
      <w:pPr>
        <w:pStyle w:val="ConsPlusNonformat"/>
        <w:jc w:val="both"/>
      </w:pPr>
      <w:r>
        <w:t xml:space="preserve">  Сведения о юридическом лице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</w:t>
      </w:r>
      <w:hyperlink w:anchor="Par8162" w:tooltip="    &lt;2&gt; Указывается в отношении российского юридического лица." w:history="1">
        <w:r>
          <w:rPr>
            <w:color w:val="0000FF"/>
          </w:rPr>
          <w:t>&lt;2&gt;</w:t>
        </w:r>
      </w:hyperlink>
      <w:r>
        <w:t xml:space="preserve">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Сведения о физическом лице</w:t>
      </w:r>
    </w:p>
    <w:p w:rsidR="008B1808" w:rsidRDefault="008B1808">
      <w:pPr>
        <w:pStyle w:val="ConsPlusNonformat"/>
        <w:jc w:val="both"/>
      </w:pPr>
      <w:r>
        <w:t xml:space="preserve">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90" w:name="Par8123"/>
      <w:bookmarkEnd w:id="590"/>
      <w:r>
        <w:t>3. Сведения,   подлежащие   внесению   в  Единый  государственный    реестр</w:t>
      </w:r>
    </w:p>
    <w:p w:rsidR="008B1808" w:rsidRDefault="008B1808">
      <w:pPr>
        <w:pStyle w:val="ConsPlusNonformat"/>
        <w:jc w:val="both"/>
      </w:pPr>
      <w:r>
        <w:t xml:space="preserve">   юридических лиц</w:t>
      </w:r>
    </w:p>
    <w:p w:rsidR="008B1808" w:rsidRDefault="008B1808">
      <w:pPr>
        <w:pStyle w:val="ConsPlusNonformat"/>
        <w:jc w:val="both"/>
      </w:pPr>
      <w:r>
        <w:t xml:space="preserve">  (для </w:t>
      </w:r>
      <w:hyperlink w:anchor="Par8093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095" w:tooltip="      3 - изменение сведений о лице" w:history="1">
        <w:r>
          <w:rPr>
            <w:color w:val="0000FF"/>
          </w:rPr>
          <w:t>3 пункта 1</w:t>
        </w:r>
      </w:hyperlink>
      <w:r>
        <w:t xml:space="preserve"> настоящего листа И заявления)</w:t>
      </w:r>
    </w:p>
    <w:p w:rsidR="008B1808" w:rsidRDefault="008B1808">
      <w:pPr>
        <w:pStyle w:val="ConsPlusNonformat"/>
        <w:jc w:val="both"/>
      </w:pPr>
      <w:r>
        <w:t xml:space="preserve">   Сведения о российском юридическом лице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91" w:name="Par8130"/>
      <w:bookmarkEnd w:id="591"/>
      <w:r>
        <w:t xml:space="preserve">   Сведения об иностранном юридическом лице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592" w:name="Par8132"/>
      <w:bookmarkEnd w:id="592"/>
      <w:r>
        <w:t xml:space="preserve">    ИНН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593" w:name="Par8134"/>
      <w:bookmarkEnd w:id="593"/>
      <w:r>
        <w:t xml:space="preserve">   Сведения об аккредитованном филиале или представительстве, через которое</w:t>
      </w:r>
    </w:p>
    <w:p w:rsidR="008B1808" w:rsidRDefault="008B1808">
      <w:pPr>
        <w:pStyle w:val="ConsPlusNonformat"/>
        <w:jc w:val="both"/>
      </w:pPr>
      <w:r>
        <w:t xml:space="preserve">   иностранное юридическое  лицо  осуществляет  полномочия  лица,  имеющего</w:t>
      </w:r>
    </w:p>
    <w:p w:rsidR="008B1808" w:rsidRDefault="008B1808">
      <w:pPr>
        <w:pStyle w:val="ConsPlusNonformat"/>
        <w:jc w:val="both"/>
      </w:pPr>
      <w:r>
        <w:t xml:space="preserve">   право без доверенности действовать  от  имени  российского  юридического</w:t>
      </w:r>
    </w:p>
    <w:p w:rsidR="008B1808" w:rsidRDefault="008B1808">
      <w:pPr>
        <w:pStyle w:val="ConsPlusNonformat"/>
        <w:jc w:val="both"/>
      </w:pPr>
      <w:r>
        <w:t xml:space="preserve">   лица</w:t>
      </w:r>
    </w:p>
    <w:p w:rsidR="008B1808" w:rsidRDefault="008B1808">
      <w:pPr>
        <w:pStyle w:val="ConsPlusNonformat"/>
        <w:jc w:val="both"/>
      </w:pPr>
      <w:r>
        <w:t xml:space="preserve">    Номер записи об аккредитации (НЗА)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в государственном реестре               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аккредитованных филиалов,                └─┴─┴─┴─┴─┴─┴─┴─┴─┴─┴─┘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представительств иностранных</w:t>
      </w:r>
    </w:p>
    <w:p w:rsidR="008B1808" w:rsidRDefault="008B1808">
      <w:pPr>
        <w:pStyle w:val="ConsPlusNonformat"/>
        <w:jc w:val="both"/>
      </w:pPr>
      <w:r>
        <w:t xml:space="preserve">   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94" w:name="Par8144"/>
      <w:bookmarkEnd w:id="594"/>
      <w:r>
        <w:t xml:space="preserve">   Сведения о физическом лице</w:t>
      </w: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  русской   транскрипции  для  иностранного  гражданина  и  лица 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личии)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595" w:name="Par8160"/>
      <w:bookmarkEnd w:id="595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596" w:name="Par8162"/>
      <w:bookmarkEnd w:id="596"/>
      <w:r>
        <w:t xml:space="preserve">    &lt;2&gt; Указывается в отношении российского юридического лица.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││7310││1529││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И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ИНН (при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наличии)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┌─┐ 1 - мужской</w:t>
      </w:r>
    </w:p>
    <w:p w:rsidR="008B1808" w:rsidRDefault="008B1808">
      <w:pPr>
        <w:pStyle w:val="ConsPlusNonformat"/>
        <w:jc w:val="both"/>
      </w:pPr>
      <w:r>
        <w:t xml:space="preserve">  Пол │ │ 2 - женский</w:t>
      </w:r>
    </w:p>
    <w:p w:rsidR="008B1808" w:rsidRDefault="008B1808">
      <w:pPr>
        <w:pStyle w:val="ConsPlusNonformat"/>
        <w:jc w:val="both"/>
      </w:pPr>
      <w:r>
        <w:t xml:space="preserve">      └─┘</w:t>
      </w:r>
    </w:p>
    <w:p w:rsidR="008B1808" w:rsidRDefault="008B1808">
      <w:pPr>
        <w:pStyle w:val="ConsPlusNonformat"/>
        <w:jc w:val="both"/>
      </w:pPr>
      <w:r>
        <w:t xml:space="preserve">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рожде-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ния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8239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Гражданство</w:t>
      </w:r>
    </w:p>
    <w:p w:rsidR="008B1808" w:rsidRDefault="008B1808">
      <w:pPr>
        <w:pStyle w:val="ConsPlusNonformat"/>
        <w:jc w:val="both"/>
      </w:pPr>
      <w:r>
        <w:t xml:space="preserve">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597" w:name="Par8196"/>
      <w:bookmarkEnd w:id="597"/>
      <w:r>
        <w:t xml:space="preserve">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└─┘ 3 - лицо без гражданства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Для </w:t>
      </w:r>
      <w:hyperlink w:anchor="Par8196" w:tooltip="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иностранного гражданина </w:t>
      </w:r>
      <w:hyperlink w:anchor="Par8240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       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документа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подразде-  │ │ │ │-│ │ │ │</w:t>
      </w:r>
    </w:p>
    <w:p w:rsidR="008B1808" w:rsidRDefault="008B1808">
      <w:pPr>
        <w:pStyle w:val="ConsPlusNonformat"/>
        <w:jc w:val="both"/>
      </w:pPr>
      <w:r>
        <w:t xml:space="preserve">   ления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98" w:name="Par8226"/>
      <w:bookmarkEnd w:id="598"/>
      <w:r>
        <w:t xml:space="preserve">  Должность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599" w:name="Par8234"/>
      <w:bookmarkEnd w:id="599"/>
      <w:r>
        <w:t xml:space="preserve">  ОГРНИП (для управляю-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щего)               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00" w:name="Par8239"/>
      <w:bookmarkEnd w:id="600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601" w:name="Par8240"/>
      <w:bookmarkEnd w:id="601"/>
      <w:r>
        <w:t xml:space="preserve">    &lt;2&gt;  Указывается   по   Общероссийскому   </w:t>
      </w:r>
      <w:hyperlink r:id="rId66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││7310││1536││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2" w:name="Par8253"/>
      <w:bookmarkEnd w:id="602"/>
      <w:r>
        <w:t xml:space="preserve">                                                           Лист К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Сведения о кодах по Общероссийскому </w:t>
      </w:r>
      <w:hyperlink r:id="rId67" w:history="1">
        <w:r>
          <w:rPr>
            <w:color w:val="0000FF"/>
          </w:rPr>
          <w:t>классификатору</w:t>
        </w:r>
      </w:hyperlink>
      <w:r>
        <w:t xml:space="preserve"> видов</w:t>
      </w:r>
    </w:p>
    <w:p w:rsidR="008B1808" w:rsidRDefault="008B1808">
      <w:pPr>
        <w:pStyle w:val="ConsPlusNonformat"/>
        <w:jc w:val="both"/>
      </w:pPr>
      <w:r>
        <w:t xml:space="preserve">                        экономической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3" w:name="Par8259"/>
      <w:bookmarkEnd w:id="603"/>
      <w:r>
        <w:t>1. Сведения, подлежащие внесению в Единый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r>
        <w:t xml:space="preserve">Код основного вида деятельности </w:t>
      </w:r>
      <w:hyperlink w:anchor="Par8318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  <w:r>
        <w:t xml:space="preserve">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└─┴─┘.└─┴─┘.└─┴─┘</w:t>
      </w:r>
    </w:p>
    <w:p w:rsidR="008B1808" w:rsidRDefault="008B1808">
      <w:pPr>
        <w:pStyle w:val="ConsPlusNonformat"/>
        <w:jc w:val="both"/>
      </w:pPr>
      <w:r>
        <w:t xml:space="preserve">Коды дополнительных видов деятельности </w:t>
      </w:r>
      <w:hyperlink w:anchor="Par8318" w:tooltip="    &lt;1&gt;  Указывается  не  менее 4-х цифровых знаков кода по Общероссийскому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04" w:name="Par8318"/>
      <w:bookmarkEnd w:id="604"/>
      <w:r>
        <w:t xml:space="preserve">    &lt;1&gt;  Указывается  не  менее 4-х цифровых знаков кода по Общероссийскому</w:t>
      </w:r>
    </w:p>
    <w:p w:rsidR="008B1808" w:rsidRDefault="008B1808">
      <w:pPr>
        <w:pStyle w:val="ConsPlusNonformat"/>
        <w:jc w:val="both"/>
      </w:pPr>
      <w:hyperlink r:id="rId6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││7310││1543││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К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5" w:name="Par8334"/>
      <w:bookmarkEnd w:id="605"/>
      <w:r>
        <w:t>2  Сведения,  подлежащие  исключению  из  Единого государственного реестра</w:t>
      </w:r>
    </w:p>
    <w:p w:rsidR="008B1808" w:rsidRDefault="008B1808">
      <w:pPr>
        <w:pStyle w:val="ConsPlusNonformat"/>
        <w:jc w:val="both"/>
      </w:pPr>
      <w:r>
        <w:t>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r>
        <w:t>Код основного вида деятельности      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└─┴─┘.└─┴─┘.└─┴─┘</w:t>
      </w:r>
    </w:p>
    <w:p w:rsidR="008B1808" w:rsidRDefault="008B1808">
      <w:pPr>
        <w:pStyle w:val="ConsPlusNonformat"/>
        <w:jc w:val="both"/>
      </w:pPr>
      <w:r>
        <w:t>Коды дополнительных видов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┌─┬─┐ ┌─┬─┐ ┌─┬─┐   ┌─┬─┐ ┌─┬─┐ ┌─┬─┐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│ │ │ │ │ │ │ │ │   │ │ │ │ │ │ │ │ │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└─┴─┘.└─┴─┘.└─┴─┘   └─┴─┘.└─┴─┘.└─┴─┘   └─┴─┘.└─┴─┘.└─┴─┘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││7310││1550││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6" w:name="Par8404"/>
      <w:bookmarkEnd w:id="606"/>
      <w:r>
        <w:t xml:space="preserve">                                                           Лист Л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Сведения о филиале/представительстве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7" w:name="Par8409"/>
      <w:bookmarkEnd w:id="607"/>
      <w:r>
        <w:t>1.┌─┐</w:t>
      </w:r>
    </w:p>
    <w:p w:rsidR="008B1808" w:rsidRDefault="008B1808">
      <w:pPr>
        <w:pStyle w:val="ConsPlusNonformat"/>
        <w:jc w:val="both"/>
      </w:pPr>
      <w:r>
        <w:t xml:space="preserve">  │ │ 1 - филиал</w:t>
      </w:r>
    </w:p>
    <w:p w:rsidR="008B1808" w:rsidRDefault="008B1808">
      <w:pPr>
        <w:pStyle w:val="ConsPlusNonformat"/>
        <w:jc w:val="both"/>
      </w:pPr>
      <w:r>
        <w:t xml:space="preserve">  └─┘ 2 - представительство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08" w:name="Par8413"/>
      <w:bookmarkEnd w:id="608"/>
      <w:r>
        <w:t>2. Причина внесения сведений</w:t>
      </w:r>
    </w:p>
    <w:p w:rsidR="008B1808" w:rsidRDefault="008B1808">
      <w:pPr>
        <w:pStyle w:val="ConsPlusNonformat"/>
        <w:jc w:val="both"/>
      </w:pPr>
      <w:bookmarkStart w:id="609" w:name="Par8414"/>
      <w:bookmarkEnd w:id="609"/>
      <w:r>
        <w:t xml:space="preserve">  ┌─┐ 1 - создание филиала/открытие представительства</w:t>
      </w:r>
    </w:p>
    <w:p w:rsidR="008B1808" w:rsidRDefault="008B1808">
      <w:pPr>
        <w:pStyle w:val="ConsPlusNonformat"/>
        <w:jc w:val="both"/>
      </w:pPr>
      <w:bookmarkStart w:id="610" w:name="Par8415"/>
      <w:bookmarkEnd w:id="610"/>
      <w:r>
        <w:t xml:space="preserve">  │ │ 2 - прекращение деятельности филиала/закрытие представительства</w:t>
      </w:r>
    </w:p>
    <w:p w:rsidR="008B1808" w:rsidRDefault="008B1808">
      <w:pPr>
        <w:pStyle w:val="ConsPlusNonformat"/>
        <w:jc w:val="both"/>
      </w:pPr>
      <w:bookmarkStart w:id="611" w:name="Par8416"/>
      <w:bookmarkEnd w:id="611"/>
      <w:r>
        <w:t xml:space="preserve">  └─┘ 3 - изменение сведений о филиале/представительстве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12" w:name="Par8418"/>
      <w:bookmarkEnd w:id="612"/>
      <w:r>
        <w:t xml:space="preserve">  Доступ к сведениям</w:t>
      </w:r>
    </w:p>
    <w:p w:rsidR="008B1808" w:rsidRDefault="008B1808">
      <w:pPr>
        <w:pStyle w:val="ConsPlusNonformat"/>
        <w:jc w:val="both"/>
      </w:pPr>
      <w:r>
        <w:t xml:space="preserve">  (может указываться для </w:t>
      </w:r>
      <w:hyperlink w:anchor="Par8414" w:tooltip="      1 - создание филиала/открытие представительств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</w:t>
        </w:r>
      </w:hyperlink>
      <w:r>
        <w:t>)</w:t>
      </w:r>
    </w:p>
    <w:p w:rsidR="008B1808" w:rsidRDefault="008B1808">
      <w:pPr>
        <w:pStyle w:val="ConsPlusNonformat"/>
        <w:jc w:val="both"/>
      </w:pPr>
      <w:bookmarkStart w:id="613" w:name="Par8420"/>
      <w:bookmarkEnd w:id="613"/>
      <w:r>
        <w:t xml:space="preserve">  ┌─┐ 1 - ограничить </w:t>
      </w:r>
      <w:hyperlink w:anchor="Par8482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bookmarkStart w:id="614" w:name="Par8421"/>
      <w:bookmarkEnd w:id="614"/>
      <w:r>
        <w:t xml:space="preserve">  │ │ 2 - возобновить</w:t>
      </w:r>
    </w:p>
    <w:p w:rsidR="008B1808" w:rsidRDefault="008B1808">
      <w:pPr>
        <w:pStyle w:val="ConsPlusNonformat"/>
        <w:jc w:val="both"/>
      </w:pPr>
      <w:r>
        <w:t xml:space="preserve">  └─┘</w:t>
      </w:r>
    </w:p>
    <w:p w:rsidR="008B1808" w:rsidRDefault="008B1808">
      <w:pPr>
        <w:pStyle w:val="ConsPlusNonformat"/>
        <w:jc w:val="both"/>
      </w:pPr>
      <w:bookmarkStart w:id="615" w:name="Par8423"/>
      <w:bookmarkEnd w:id="615"/>
      <w:r>
        <w:t>3. Сведения, содержащиеся в Едином государственном реестре 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8415" w:tooltip="      2 - прекращение деятельности филиала/закрытие представительства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 пункта 2</w:t>
        </w:r>
      </w:hyperlink>
      <w:r>
        <w:t xml:space="preserve"> настоящего листа Л заявления)</w:t>
      </w:r>
    </w:p>
    <w:p w:rsidR="008B1808" w:rsidRDefault="008B1808">
      <w:pPr>
        <w:pStyle w:val="ConsPlusNonformat"/>
        <w:jc w:val="both"/>
      </w:pPr>
      <w:r>
        <w:t xml:space="preserve">   Филиал/представительство,   создан/открыто  на   территории   Российской</w:t>
      </w:r>
    </w:p>
    <w:p w:rsidR="008B1808" w:rsidRDefault="008B1808">
      <w:pPr>
        <w:pStyle w:val="ConsPlusNonformat"/>
        <w:jc w:val="both"/>
      </w:pPr>
      <w:r>
        <w:t xml:space="preserve">   Федерации</w:t>
      </w:r>
    </w:p>
    <w:p w:rsidR="008B1808" w:rsidRDefault="008B1808">
      <w:pPr>
        <w:pStyle w:val="ConsPlusNonformat"/>
        <w:jc w:val="both"/>
      </w:pPr>
      <w:r>
        <w:t xml:space="preserve">                                           ┌─┬─┬─┬─┬─┬─┬─┬─┬─┐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КПП юридического лица по  месту      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нахождения  филиала/представительства └─┴─┴─┴─┴─┴─┴─┴─┴─┘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16" w:name="Par8431"/>
      <w:bookmarkEnd w:id="616"/>
      <w:r>
        <w:t xml:space="preserve">   Филиал/представительство,   создан/открыто   за   пределами   территории</w:t>
      </w:r>
    </w:p>
    <w:p w:rsidR="008B1808" w:rsidRDefault="008B1808">
      <w:pPr>
        <w:pStyle w:val="ConsPlusNonformat"/>
        <w:jc w:val="both"/>
      </w:pPr>
      <w:r>
        <w:t xml:space="preserve">   Российской Федерации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17" w:name="Par8434"/>
      <w:bookmarkEnd w:id="617"/>
      <w:r>
        <w:t xml:space="preserve">     Наименование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             ┌─┬─┬─┐</w:t>
      </w:r>
    </w:p>
    <w:p w:rsidR="008B1808" w:rsidRDefault="008B1808">
      <w:pPr>
        <w:pStyle w:val="ConsPlusNonformat"/>
        <w:jc w:val="both"/>
      </w:pPr>
      <w:bookmarkStart w:id="618" w:name="Par8454"/>
      <w:bookmarkEnd w:id="618"/>
      <w:r>
        <w:t xml:space="preserve">  Код страны места нахождения </w:t>
      </w:r>
      <w:hyperlink w:anchor="Par8484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19" w:name="Par8457"/>
      <w:bookmarkEnd w:id="619"/>
      <w:r>
        <w:t>4. Сведения,   подлежащие   внесению   в  Единый  государственный    реестр</w:t>
      </w:r>
    </w:p>
    <w:p w:rsidR="008B1808" w:rsidRDefault="008B1808">
      <w:pPr>
        <w:pStyle w:val="ConsPlusNonformat"/>
        <w:jc w:val="both"/>
      </w:pPr>
      <w:r>
        <w:t>юридических лиц</w:t>
      </w:r>
    </w:p>
    <w:p w:rsidR="008B1808" w:rsidRDefault="008B1808">
      <w:pPr>
        <w:pStyle w:val="ConsPlusNonformat"/>
        <w:jc w:val="both"/>
      </w:pPr>
      <w:r>
        <w:t xml:space="preserve">   (для </w:t>
      </w:r>
      <w:hyperlink w:anchor="Par8414" w:tooltip="      1 - создание филиала/открытие представительств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 пункта 2</w:t>
        </w:r>
      </w:hyperlink>
      <w:r>
        <w:t xml:space="preserve"> настоящего листа Л заявления)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Наименование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20" w:name="Par8482"/>
      <w:bookmarkEnd w:id="620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настоящего заявления.</w:t>
      </w:r>
    </w:p>
    <w:p w:rsidR="008B1808" w:rsidRDefault="008B1808">
      <w:pPr>
        <w:pStyle w:val="ConsPlusNonformat"/>
        <w:jc w:val="both"/>
      </w:pPr>
      <w:bookmarkStart w:id="621" w:name="Par8484"/>
      <w:bookmarkEnd w:id="621"/>
      <w:r>
        <w:t xml:space="preserve">    &lt;2&gt;  Указывается   по   Общероссийскому   </w:t>
      </w:r>
      <w:hyperlink r:id="rId69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││7310││1567││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Л заявления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Филиал/представительство, создан/открыто на территории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Адрес места нахождения на территории Российской Федерации </w:t>
      </w:r>
      <w:hyperlink w:anchor="Par8582" w:tooltip="    &lt;1&gt;   Элементы   адреса   указываются  в  соответствии  со  сведениями,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Субъект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код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- 1/городской округ  -  2/внутригородская  территория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┌─┐     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вид │ │     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└─┘     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поселение - 1/сельское  поселение -  2/межселенная  территория  в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муниципального района - 3/внутригородской район городского округа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┌─┐     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вид │ │     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└─┘     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Населенный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пункт   вид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(город, 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деревня,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 прочее)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плани-  тип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ровочной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улично- тип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   ┌─┬─┬─┬─┬─┬─┬─┬─┬─┬─┐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│тип │ │ │ │ │ │ │ │ │ │ │     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   └─┴─┴─┴─┴─┴─┴─┴─┴─┴─┘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Здание/│    ┌─┬─┬─┬─┬─┬─┬─┬─┬─┬─┐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соору- │тип │ │ │ │ │ │ │ │ │ │ │     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жение  │    └─┴─┴─┴─┴─┴─┴─┴─┴─┴─┘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   ┌─┬─┬─┬─┬─┬─┬─┬─┬─┬─┐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│тип │ │ │ │ │ │ │ │ │ │ │     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│    └─┴─┴─┴─┴─┴─┴─┴─┴─┴─┘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Помеще-     ┌─┬─┬─┬─┬─┬─┬─┬─┬─┬─┐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ние в   тип │ │ │ │ │ │ │ │ │ │ │     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пределах    └─┴─┴─┴─┴─┴─┴─┴─┴─┴─┘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здания,       (квартира, офис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 и прочее)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┌─┬─┬─┬─┬─┬─┬─┬─┬─┬─┐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пре-  тип │ │ │ │ │ │ │ │ │ │ │     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делах       └─┴─┴─┴─┴─┴─┴─┴─┴─┴─┘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Филиал/представительство, создан/открыто за пределами территории Российской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Код страны места нахождения за пределами территории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Российской Федерации </w:t>
      </w:r>
      <w:hyperlink w:anchor="Par8584" w:tooltip="    &lt;2&gt;  Указывается   по   Общероссийскому   классификатору   стран   мира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                            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622" w:name="Par8582"/>
      <w:bookmarkEnd w:id="622"/>
      <w:r>
        <w:rPr>
          <w:sz w:val="18"/>
          <w:szCs w:val="18"/>
        </w:rPr>
        <w:t xml:space="preserve">    &lt;1&gt;   Элементы   адреса   указываются  в  соответствии  со  сведениями,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623" w:name="Par8584"/>
      <w:bookmarkEnd w:id="623"/>
      <w:r>
        <w:rPr>
          <w:sz w:val="18"/>
          <w:szCs w:val="18"/>
        </w:rPr>
        <w:t xml:space="preserve">    &lt;2&gt;  Указывается   по   Общероссийскому   </w:t>
      </w:r>
      <w:hyperlink r:id="rId70" w:history="1">
        <w:r>
          <w:rPr>
            <w:color w:val="0000FF"/>
            <w:sz w:val="18"/>
            <w:szCs w:val="18"/>
          </w:rPr>
          <w:t>классификатору</w:t>
        </w:r>
      </w:hyperlink>
      <w:r>
        <w:rPr>
          <w:sz w:val="18"/>
          <w:szCs w:val="18"/>
        </w:rPr>
        <w:t xml:space="preserve">   стран   мира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(ОК (МК (ИСО 3166) 004-97) 025-2001).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││7310││1574││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</w:pPr>
      <w:bookmarkStart w:id="624" w:name="Par8597"/>
      <w:bookmarkEnd w:id="624"/>
      <w:r>
        <w:t xml:space="preserve">                                                           Лист М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Ограничение доступа к сведениям о юридическом лице </w:t>
      </w:r>
      <w:hyperlink w:anchor="Par8605" w:tooltip="    &lt;1&gt;  Настоящий  лист  заявления заполняется в случае указания в пунктах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Указываются  обстоятельства,  которые  являются 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25" w:name="Par8605"/>
      <w:bookmarkEnd w:id="625"/>
      <w:r>
        <w:t xml:space="preserve">    &lt;1&gt;  Настоящий  лист  заявления заполняется в случае указания в пунктах</w:t>
      </w:r>
    </w:p>
    <w:p w:rsidR="008B1808" w:rsidRDefault="008B1808">
      <w:pPr>
        <w:pStyle w:val="ConsPlusNonformat"/>
        <w:jc w:val="both"/>
      </w:pPr>
      <w:hyperlink w:anchor="Par3996" w:tooltip="5. Сведения о держателе реестра акционеров акционерного общества" w:history="1">
        <w:r>
          <w:rPr>
            <w:color w:val="0000FF"/>
          </w:rPr>
          <w:t>5</w:t>
        </w:r>
      </w:hyperlink>
      <w:r>
        <w:t xml:space="preserve">, </w:t>
      </w:r>
      <w:hyperlink w:anchor="Par4033" w:tooltip="9. Доступ к сведениям о лицензиях, полученных юридическим лицом" w:history="1">
        <w:r>
          <w:rPr>
            <w:color w:val="0000FF"/>
          </w:rPr>
          <w:t>9</w:t>
        </w:r>
      </w:hyperlink>
      <w:r>
        <w:t xml:space="preserve">, </w:t>
      </w:r>
      <w:hyperlink w:anchor="Par4037" w:tooltip="10. Доступ к сведениям о правопреемстве" w:history="1">
        <w:r>
          <w:rPr>
            <w:color w:val="0000FF"/>
          </w:rPr>
          <w:t>10</w:t>
        </w:r>
      </w:hyperlink>
      <w:r>
        <w:t xml:space="preserve"> настоящего заявления, в пункте 1 листов 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В</w:t>
        </w:r>
      </w:hyperlink>
      <w:r>
        <w:t xml:space="preserve">,  </w:t>
      </w:r>
      <w:hyperlink w:anchor="Par4966" w:tooltip="1. Причина внесения сведений" w:history="1">
        <w:r>
          <w:rPr>
            <w:color w:val="0000FF"/>
          </w:rPr>
          <w:t>Г</w:t>
        </w:r>
      </w:hyperlink>
      <w:r>
        <w:t xml:space="preserve">,  </w:t>
      </w:r>
      <w:hyperlink w:anchor="Par5818" w:tooltip="1. Причина внесения сведений" w:history="1">
        <w:r>
          <w:rPr>
            <w:color w:val="0000FF"/>
          </w:rPr>
          <w:t>Д</w:t>
        </w:r>
      </w:hyperlink>
      <w:r>
        <w:t xml:space="preserve">,  </w:t>
      </w:r>
      <w:hyperlink w:anchor="Par6484" w:tooltip="1. Причина внесения сведений" w:history="1">
        <w:r>
          <w:rPr>
            <w:color w:val="0000FF"/>
          </w:rPr>
          <w:t>Е</w:t>
        </w:r>
      </w:hyperlink>
      <w:r>
        <w:t xml:space="preserve">,  </w:t>
      </w:r>
      <w:hyperlink w:anchor="Par7056" w:tooltip="1. Причина внесения сведений страница" w:history="1">
        <w:r>
          <w:rPr>
            <w:color w:val="0000FF"/>
          </w:rPr>
          <w:t>Ж</w:t>
        </w:r>
      </w:hyperlink>
      <w:r>
        <w:t xml:space="preserve">,  </w:t>
      </w:r>
      <w:hyperlink w:anchor="Par8092" w:tooltip="1. Причина внесения сведений" w:history="1">
        <w:r>
          <w:rPr>
            <w:color w:val="0000FF"/>
          </w:rPr>
          <w:t>И</w:t>
        </w:r>
      </w:hyperlink>
      <w:r>
        <w:t>,  в</w:t>
      </w:r>
    </w:p>
    <w:p w:rsidR="008B1808" w:rsidRDefault="008B1808">
      <w:pPr>
        <w:pStyle w:val="ConsPlusNonformat"/>
        <w:jc w:val="both"/>
      </w:pPr>
      <w:hyperlink w:anchor="Par8413" w:tooltip="2. Причина внесения сведений" w:history="1">
        <w:r>
          <w:rPr>
            <w:color w:val="0000FF"/>
          </w:rPr>
          <w:t>пункте 2 листа  Л</w:t>
        </w:r>
      </w:hyperlink>
      <w:r>
        <w:t xml:space="preserve">  настоящего  заявления  на  необходимость  ограничения</w:t>
      </w:r>
    </w:p>
    <w:p w:rsidR="008B1808" w:rsidRDefault="008B1808">
      <w:pPr>
        <w:pStyle w:val="ConsPlusNonformat"/>
        <w:jc w:val="both"/>
      </w:pPr>
      <w:r>
        <w:t>доступа  к сведениям.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││7310││1581││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26" w:name="Par8620"/>
      <w:bookmarkEnd w:id="626"/>
      <w:r>
        <w:t xml:space="preserve">                                                           Лист Н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27" w:name="Par8625"/>
      <w:bookmarkEnd w:id="627"/>
      <w:r>
        <w:t>1. Заявителем является</w:t>
      </w:r>
    </w:p>
    <w:p w:rsidR="008B1808" w:rsidRDefault="008B1808">
      <w:pPr>
        <w:pStyle w:val="ConsPlusNonformat"/>
        <w:jc w:val="both"/>
      </w:pPr>
      <w:bookmarkStart w:id="628" w:name="Par8626"/>
      <w:bookmarkEnd w:id="628"/>
      <w:r>
        <w:t xml:space="preserve">  ┌─┐ 1 - лицо, действующее от имени юридического лица без доверенности</w:t>
      </w:r>
    </w:p>
    <w:p w:rsidR="008B1808" w:rsidRDefault="008B1808">
      <w:pPr>
        <w:pStyle w:val="ConsPlusNonformat"/>
        <w:jc w:val="both"/>
      </w:pPr>
      <w:r>
        <w:t xml:space="preserve">  │ │ 2 - лицо,  действующее  на  основании  полномочия,   предусмотренного</w:t>
      </w:r>
    </w:p>
    <w:p w:rsidR="008B1808" w:rsidRDefault="008B1808">
      <w:pPr>
        <w:pStyle w:val="ConsPlusNonformat"/>
        <w:jc w:val="both"/>
      </w:pPr>
      <w:r>
        <w:t xml:space="preserve">  └─┘     федеральным законом, актом специально уполномоченного на то</w:t>
      </w:r>
    </w:p>
    <w:p w:rsidR="008B1808" w:rsidRDefault="008B1808">
      <w:pPr>
        <w:pStyle w:val="ConsPlusNonformat"/>
        <w:jc w:val="both"/>
      </w:pPr>
      <w:r>
        <w:t xml:space="preserve">          государственного органа или актом органа местного самоуправления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При  внесении  в  Единый   государственный   реестр   юридических   лиц</w:t>
      </w:r>
    </w:p>
    <w:p w:rsidR="008B1808" w:rsidRDefault="008B1808">
      <w:pPr>
        <w:pStyle w:val="ConsPlusNonformat"/>
        <w:jc w:val="both"/>
      </w:pPr>
      <w:r>
        <w:t xml:space="preserve">    изменений в связи  с   переходом   или   залогом   доли/части  доли   в</w:t>
      </w:r>
    </w:p>
    <w:p w:rsidR="008B1808" w:rsidRDefault="008B1808">
      <w:pPr>
        <w:pStyle w:val="ConsPlusNonformat"/>
        <w:jc w:val="both"/>
      </w:pPr>
      <w:r>
        <w:t xml:space="preserve">    уставном капитале общества с ограниченной ответственностью также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29" w:name="Par8635"/>
      <w:bookmarkEnd w:id="629"/>
      <w:r>
        <w:t xml:space="preserve">      3 - нотариус</w:t>
      </w:r>
    </w:p>
    <w:p w:rsidR="008B1808" w:rsidRDefault="008B1808">
      <w:pPr>
        <w:pStyle w:val="ConsPlusNonformat"/>
        <w:jc w:val="both"/>
      </w:pPr>
      <w:r>
        <w:t xml:space="preserve">      4 - залогодержатель</w:t>
      </w:r>
    </w:p>
    <w:p w:rsidR="008B1808" w:rsidRDefault="008B1808">
      <w:pPr>
        <w:pStyle w:val="ConsPlusNonformat"/>
        <w:jc w:val="both"/>
      </w:pPr>
      <w:r>
        <w:t xml:space="preserve">      5 - исполнитель завещания</w:t>
      </w:r>
    </w:p>
    <w:p w:rsidR="008B1808" w:rsidRDefault="008B1808">
      <w:pPr>
        <w:pStyle w:val="ConsPlusNonformat"/>
        <w:jc w:val="both"/>
      </w:pPr>
      <w:r>
        <w:t xml:space="preserve">      6 - иное лицо, которое может быть заявителем при  внесении  в  Единый</w:t>
      </w:r>
    </w:p>
    <w:p w:rsidR="008B1808" w:rsidRDefault="008B1808">
      <w:pPr>
        <w:pStyle w:val="ConsPlusNonformat"/>
        <w:jc w:val="both"/>
      </w:pPr>
      <w:r>
        <w:t xml:space="preserve">          государственный  реестр  юридических  лиц  изменений  в  связи  с</w:t>
      </w:r>
    </w:p>
    <w:p w:rsidR="008B1808" w:rsidRDefault="008B1808">
      <w:pPr>
        <w:pStyle w:val="ConsPlusNonformat"/>
        <w:jc w:val="both"/>
      </w:pPr>
      <w:r>
        <w:t xml:space="preserve">          переходом  или  залогом  доли/части доли  в   уставном   капитале</w:t>
      </w:r>
    </w:p>
    <w:p w:rsidR="008B1808" w:rsidRDefault="008B1808">
      <w:pPr>
        <w:pStyle w:val="ConsPlusNonformat"/>
        <w:jc w:val="both"/>
      </w:pPr>
      <w:r>
        <w:t xml:space="preserve">          общества с ограниченной ответственностью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30" w:name="Par8643"/>
      <w:bookmarkEnd w:id="630"/>
      <w:r>
        <w:t>2. Сведения о заявителе</w:t>
      </w: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русской транскрипции для иностранного гражданина и лица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Отчество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(при на-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личии)</w:t>
      </w:r>
    </w:p>
    <w:p w:rsidR="008B1808" w:rsidRDefault="008B1808">
      <w:pPr>
        <w:pStyle w:val="ConsPlusNonformat"/>
        <w:jc w:val="both"/>
      </w:pPr>
      <w:r>
        <w:t xml:space="preserve">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(при 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наличии)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31" w:name="Par8661"/>
      <w:bookmarkEnd w:id="631"/>
      <w:r>
        <w:t xml:space="preserve">   Сведения о рождении </w:t>
      </w:r>
      <w:hyperlink w:anchor="Par8698" w:tooltip="    &lt;1&gt;  Сведения  могут  не указываться в случае проставления значения 1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рождения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Место рождения </w:t>
      </w:r>
      <w:hyperlink w:anchor="Par8702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632" w:name="Par8672"/>
      <w:bookmarkEnd w:id="632"/>
      <w:r>
        <w:t xml:space="preserve">  Сведения о документе, удостоверяющем личность </w:t>
      </w:r>
      <w:hyperlink w:anchor="Par8698" w:tooltip="    &lt;1&gt;  Сведения  могут  не указываться в случае проставления значения 1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33" w:name="Par8698"/>
      <w:bookmarkEnd w:id="633"/>
      <w:r>
        <w:t xml:space="preserve">    &lt;1&gt;  Сведения  могут  не указываться в случае проставления </w:t>
      </w:r>
      <w:hyperlink w:anchor="Par8626" w:tooltip="      1 - лицо, действующее от имени юридического лица без доверенности" w:history="1">
        <w:r>
          <w:rPr>
            <w:color w:val="0000FF"/>
          </w:rPr>
          <w:t>значения 1</w:t>
        </w:r>
      </w:hyperlink>
      <w:r>
        <w:t xml:space="preserve"> в</w:t>
      </w:r>
    </w:p>
    <w:p w:rsidR="008B1808" w:rsidRDefault="008B1808">
      <w:pPr>
        <w:pStyle w:val="ConsPlusNonformat"/>
        <w:jc w:val="both"/>
      </w:pPr>
      <w:hyperlink w:anchor="Par8625" w:tooltip="1. Заявителем является" w:history="1">
        <w:r>
          <w:rPr>
            <w:color w:val="0000FF"/>
          </w:rPr>
          <w:t>пункте  1</w:t>
        </w:r>
      </w:hyperlink>
      <w:r>
        <w:t xml:space="preserve"> настоящего листа Н заявления в отношении лица, сведения о котором</w:t>
      </w:r>
    </w:p>
    <w:p w:rsidR="008B1808" w:rsidRDefault="008B1808">
      <w:pPr>
        <w:pStyle w:val="ConsPlusNonformat"/>
        <w:jc w:val="both"/>
      </w:pPr>
      <w:r>
        <w:t xml:space="preserve">указаны  в  </w:t>
      </w:r>
      <w:hyperlink w:anchor="Par8086" w:tooltip="                                                           Лист И заявления" w:history="1">
        <w:r>
          <w:rPr>
            <w:color w:val="0000FF"/>
          </w:rPr>
          <w:t>листе  И</w:t>
        </w:r>
      </w:hyperlink>
      <w:r>
        <w:t xml:space="preserve">  настоящего заявления, а также в случае проставления в</w:t>
      </w:r>
    </w:p>
    <w:p w:rsidR="008B1808" w:rsidRDefault="008B1808">
      <w:pPr>
        <w:pStyle w:val="ConsPlusNonformat"/>
        <w:jc w:val="both"/>
      </w:pP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настоящего листа Н заявления </w:t>
      </w:r>
      <w:hyperlink w:anchor="Par8635" w:tooltip="      3 - нотариус" w:history="1">
        <w:r>
          <w:rPr>
            <w:color w:val="0000FF"/>
          </w:rPr>
          <w:t>значения 3</w:t>
        </w:r>
      </w:hyperlink>
      <w:r>
        <w:t>.</w:t>
      </w:r>
    </w:p>
    <w:p w:rsidR="008B1808" w:rsidRDefault="008B1808">
      <w:pPr>
        <w:pStyle w:val="ConsPlusNonformat"/>
        <w:jc w:val="both"/>
      </w:pPr>
      <w:bookmarkStart w:id="634" w:name="Par8702"/>
      <w:bookmarkEnd w:id="634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││7310││1598││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Р13014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Н заявления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35" w:name="Par8717"/>
      <w:bookmarkEnd w:id="635"/>
      <w:r>
        <w:t>3. Заявитель подтверждает, что</w:t>
      </w:r>
    </w:p>
    <w:p w:rsidR="008B1808" w:rsidRDefault="008B1808">
      <w:pPr>
        <w:pStyle w:val="ConsPlusNonformat"/>
        <w:jc w:val="both"/>
      </w:pPr>
      <w:r>
        <w:t>изменения,   внесенные   в   учредительный   документ   юридического  лица,</w:t>
      </w:r>
    </w:p>
    <w:p w:rsidR="008B1808" w:rsidRDefault="008B1808">
      <w:pPr>
        <w:pStyle w:val="ConsPlusNonformat"/>
        <w:jc w:val="both"/>
      </w:pPr>
      <w:r>
        <w:t>соответствуют    установленным   законодательством   Российской   Федерации</w:t>
      </w:r>
    </w:p>
    <w:p w:rsidR="008B1808" w:rsidRDefault="008B1808">
      <w:pPr>
        <w:pStyle w:val="ConsPlusNonformat"/>
        <w:jc w:val="both"/>
      </w:pPr>
      <w:r>
        <w:t>требованиям; сведения, содержащиеся в изменениях, внесенных в учредительный</w:t>
      </w:r>
    </w:p>
    <w:p w:rsidR="008B1808" w:rsidRDefault="008B1808">
      <w:pPr>
        <w:pStyle w:val="ConsPlusNonformat"/>
        <w:jc w:val="both"/>
      </w:pPr>
      <w:r>
        <w:t>документ юридического лица, или учредительном документе юридического лица в</w:t>
      </w:r>
    </w:p>
    <w:p w:rsidR="008B1808" w:rsidRDefault="008B1808">
      <w:pPr>
        <w:pStyle w:val="ConsPlusNonformat"/>
        <w:jc w:val="both"/>
      </w:pPr>
      <w:r>
        <w:t>новой  редакции,  достоверны;  соблюден  установленный  федеральным законом</w:t>
      </w:r>
    </w:p>
    <w:p w:rsidR="008B1808" w:rsidRDefault="008B1808">
      <w:pPr>
        <w:pStyle w:val="ConsPlusNonformat"/>
        <w:jc w:val="both"/>
      </w:pPr>
      <w:r>
        <w:t>порядок  принятия  решения  о  внесении  изменений в учредительный документ</w:t>
      </w:r>
    </w:p>
    <w:p w:rsidR="008B1808" w:rsidRDefault="008B1808">
      <w:pPr>
        <w:pStyle w:val="ConsPlusNonformat"/>
        <w:jc w:val="both"/>
      </w:pPr>
      <w:r>
        <w:t>юридического  лица;  изменения,  вносимые  в  сведения  о юридическом лице,</w:t>
      </w:r>
    </w:p>
    <w:p w:rsidR="008B1808" w:rsidRDefault="008B1808">
      <w:pPr>
        <w:pStyle w:val="ConsPlusNonformat"/>
        <w:jc w:val="both"/>
      </w:pPr>
      <w:r>
        <w:t>содержащиеся    в   Едином   государственном   реестре   юридических   лиц,</w:t>
      </w:r>
    </w:p>
    <w:p w:rsidR="008B1808" w:rsidRDefault="008B1808">
      <w:pPr>
        <w:pStyle w:val="ConsPlusNonformat"/>
        <w:jc w:val="both"/>
      </w:pPr>
      <w:r>
        <w:t>соответствуют    установленным   законодательством   Российской   Федерации</w:t>
      </w:r>
    </w:p>
    <w:p w:rsidR="008B1808" w:rsidRDefault="008B1808">
      <w:pPr>
        <w:pStyle w:val="ConsPlusNonformat"/>
        <w:jc w:val="both"/>
      </w:pPr>
      <w:r>
        <w:t>требованиям; содержащиеся в настоящем заявлении сведения достоверны.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Заявителю  известно,  что  в  случае  представления  в регистрирующий орган</w:t>
      </w:r>
    </w:p>
    <w:p w:rsidR="008B1808" w:rsidRDefault="008B1808">
      <w:pPr>
        <w:pStyle w:val="ConsPlusNonformat"/>
        <w:jc w:val="both"/>
      </w:pPr>
      <w:r>
        <w:t>недостоверных    сведений,    он   несет   ответственность,   установленную</w:t>
      </w:r>
    </w:p>
    <w:p w:rsidR="008B1808" w:rsidRDefault="008B1808">
      <w:pPr>
        <w:pStyle w:val="ConsPlusNonformat"/>
        <w:jc w:val="both"/>
      </w:pPr>
      <w:r>
        <w:t>законодательством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Документы,   связанные   с   предоставлением   государственной   услуги  по</w:t>
      </w:r>
    </w:p>
    <w:p w:rsidR="008B1808" w:rsidRDefault="008B1808">
      <w:pPr>
        <w:pStyle w:val="ConsPlusNonformat"/>
        <w:jc w:val="both"/>
      </w:pPr>
      <w:r>
        <w:t>государственной регистрации юридического лица, направить по указанному ниже</w:t>
      </w:r>
    </w:p>
    <w:p w:rsidR="008B1808" w:rsidRDefault="008B1808">
      <w:pPr>
        <w:pStyle w:val="ConsPlusNonformat"/>
        <w:jc w:val="both"/>
      </w:pPr>
      <w:r>
        <w:t>адресу электронной почты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выдать на бумажном носителе</w:t>
      </w:r>
    </w:p>
    <w:p w:rsidR="008B1808" w:rsidRDefault="008B1808">
      <w:pPr>
        <w:pStyle w:val="ConsPlusNonformat"/>
        <w:jc w:val="both"/>
      </w:pPr>
      <w:r>
        <w:t xml:space="preserve">  ┌─┐</w:t>
      </w:r>
    </w:p>
    <w:p w:rsidR="008B1808" w:rsidRDefault="008B1808">
      <w:pPr>
        <w:pStyle w:val="ConsPlusNonformat"/>
        <w:jc w:val="both"/>
      </w:pPr>
      <w:r>
        <w:t xml:space="preserve">  │ │ при необходимости проставить </w:t>
      </w:r>
      <w:hyperlink w:anchor="Par8626" w:tooltip="      1 - лицо, действующее от имени юридического лица без доверенности" w:history="1">
        <w:r>
          <w:rPr>
            <w:color w:val="0000FF"/>
          </w:rPr>
          <w:t>значение 1</w:t>
        </w:r>
      </w:hyperlink>
    </w:p>
    <w:p w:rsidR="008B1808" w:rsidRDefault="008B1808">
      <w:pPr>
        <w:pStyle w:val="ConsPlusNonformat"/>
        <w:jc w:val="both"/>
      </w:pPr>
      <w:r>
        <w:t xml:space="preserve">  └─┘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8B1808" w:rsidRDefault="008B1808">
      <w:pPr>
        <w:pStyle w:val="ConsPlusNonformat"/>
        <w:jc w:val="both"/>
      </w:pPr>
      <w:r>
        <w:t xml:space="preserve">                заявителя (указываются собственноручно) </w:t>
      </w:r>
      <w:hyperlink w:anchor="Par8765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личная подпись заявителя </w:t>
      </w:r>
      <w:hyperlink w:anchor="Par8765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36" w:name="Par8751"/>
      <w:bookmarkEnd w:id="636"/>
      <w:r>
        <w:t>4.  Сведения  о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нотариальном порядке </w:t>
      </w:r>
      <w:hyperlink w:anchor="Par8769" w:tooltip="    &lt;2&gt; Заполняется   лицом,  засвидетельствовавшим   подлинность 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  <w:r>
        <w:t xml:space="preserve">  ┌─┐ 1 - нотариус</w:t>
      </w:r>
    </w:p>
    <w:p w:rsidR="008B1808" w:rsidRDefault="008B1808">
      <w:pPr>
        <w:pStyle w:val="ConsPlusNonformat"/>
        <w:jc w:val="both"/>
      </w:pPr>
      <w:r>
        <w:t xml:space="preserve">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└─┘ 3 - должностное лицо, уполномоченное на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ИНН лица, засвидетельствовавшего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подлинность подписи заявителя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37" w:name="Par8765"/>
      <w:bookmarkEnd w:id="637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bookmarkStart w:id="638" w:name="Par8769"/>
      <w:bookmarkEnd w:id="638"/>
      <w:r>
        <w:t xml:space="preserve">    &lt;2&gt; Заполняется   лицом,  засвидетельствовавшим   подлинность 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5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││7090││2010││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Форма по КНД 1111521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39" w:name="Par8790"/>
      <w:bookmarkEnd w:id="639"/>
      <w:r>
        <w:t xml:space="preserve">                                 Заявление</w:t>
      </w:r>
    </w:p>
    <w:p w:rsidR="008B1808" w:rsidRDefault="008B1808">
      <w:pPr>
        <w:pStyle w:val="ConsPlusNonformat"/>
        <w:jc w:val="both"/>
      </w:pPr>
      <w:r>
        <w:t xml:space="preserve">               (уведомление) о ликвидации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40" w:name="Par8793"/>
      <w:bookmarkEnd w:id="640"/>
      <w:r>
        <w:t>1.  Сведения  о  юридическом  лице,  содержащиеся  в Едином государственном</w:t>
      </w:r>
    </w:p>
    <w:p w:rsidR="008B1808" w:rsidRDefault="008B1808">
      <w:pPr>
        <w:pStyle w:val="ConsPlusNonformat"/>
        <w:jc w:val="both"/>
      </w:pPr>
      <w:r>
        <w:t>реестре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41" w:name="Par8800"/>
      <w:bookmarkEnd w:id="641"/>
      <w:r>
        <w:t>2. Причина представления заявления (уведомления)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42" w:name="Par8802"/>
      <w:bookmarkEnd w:id="642"/>
      <w:r>
        <w:t>┌─┐ 1 - принятие решения о ликвидации юридического лица</w:t>
      </w:r>
    </w:p>
    <w:p w:rsidR="008B1808" w:rsidRDefault="008B1808">
      <w:pPr>
        <w:pStyle w:val="ConsPlusNonformat"/>
        <w:jc w:val="both"/>
      </w:pPr>
      <w:bookmarkStart w:id="643" w:name="Par8803"/>
      <w:bookmarkEnd w:id="643"/>
      <w:r>
        <w:t xml:space="preserve">│ │ 2 - формирование ликвидационной комиссии/назначение ликвидатора </w:t>
      </w:r>
      <w:hyperlink w:anchor="Par8821" w:tooltip="    &lt;1&gt;  При  проставлении  значения  2 или 3 заполняется лист А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bookmarkStart w:id="644" w:name="Par8804"/>
      <w:bookmarkEnd w:id="644"/>
      <w:r>
        <w:t>└─┘ 3 - принятие решения о ликвидации юридического лица</w:t>
      </w:r>
    </w:p>
    <w:p w:rsidR="008B1808" w:rsidRDefault="008B1808">
      <w:pPr>
        <w:pStyle w:val="ConsPlusNonformat"/>
        <w:jc w:val="both"/>
      </w:pPr>
      <w:r>
        <w:t xml:space="preserve">        и формирование ликвидационной комиссии/назначение ликвидатора </w:t>
      </w:r>
      <w:hyperlink w:anchor="Par8821" w:tooltip="    &lt;1&gt;  При  проставлении  значения  2 или 3 заполняется лист А настоящего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4 - составление промежуточного ликвидационного баланса</w:t>
      </w:r>
    </w:p>
    <w:p w:rsidR="008B1808" w:rsidRDefault="008B1808">
      <w:pPr>
        <w:pStyle w:val="ConsPlusNonformat"/>
        <w:jc w:val="both"/>
      </w:pPr>
      <w:bookmarkStart w:id="645" w:name="Par8807"/>
      <w:bookmarkEnd w:id="645"/>
      <w:r>
        <w:t xml:space="preserve">    5 - продление срока ликвидации общества с ограниченной ответственностью</w:t>
      </w:r>
    </w:p>
    <w:p w:rsidR="008B1808" w:rsidRDefault="008B1808">
      <w:pPr>
        <w:pStyle w:val="ConsPlusNonformat"/>
        <w:jc w:val="both"/>
      </w:pPr>
      <w:bookmarkStart w:id="646" w:name="Par8808"/>
      <w:bookmarkEnd w:id="646"/>
      <w:r>
        <w:t xml:space="preserve">    6 - принятие  решения  об отмене ранее принятого решения о ликвидации</w:t>
      </w:r>
    </w:p>
    <w:p w:rsidR="008B1808" w:rsidRDefault="008B1808">
      <w:pPr>
        <w:pStyle w:val="ConsPlusNonformat"/>
        <w:jc w:val="both"/>
      </w:pPr>
      <w:r>
        <w:t xml:space="preserve">юридического лица </w:t>
      </w:r>
      <w:hyperlink w:anchor="Par8823" w:tooltip="    &lt;2&gt; При проставлении значения 6 заполняется лист А настоящего заявления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 7 - завершение ликвидации юридического лица</w:t>
      </w:r>
    </w:p>
    <w:p w:rsidR="008B1808" w:rsidRDefault="008B1808">
      <w:pPr>
        <w:pStyle w:val="ConsPlusNonformat"/>
        <w:jc w:val="both"/>
      </w:pPr>
      <w:r>
        <w:t xml:space="preserve">Для   </w:t>
      </w:r>
      <w:hyperlink w:anchor="Par8802" w:tooltip="    1 - принятие решения о ликвидации юридического лица" w:history="1">
        <w:r>
          <w:rPr>
            <w:color w:val="0000FF"/>
          </w:rPr>
          <w:t>значений  1</w:t>
        </w:r>
      </w:hyperlink>
      <w:r>
        <w:t xml:space="preserve">,  </w:t>
      </w:r>
      <w:hyperlink w:anchor="Par8804" w:tooltip="    3 - принятие решения о ликвидации юридического лица" w:history="1">
        <w:r>
          <w:rPr>
            <w:color w:val="0000FF"/>
          </w:rPr>
          <w:t>3</w:t>
        </w:r>
      </w:hyperlink>
      <w:r>
        <w:t xml:space="preserve">,  </w:t>
      </w:r>
      <w:hyperlink w:anchor="Par8807" w:tooltip="    5 - продление срока ликвидации общества с ограниченной ответственностью" w:history="1">
        <w:r>
          <w:rPr>
            <w:color w:val="0000FF"/>
          </w:rPr>
          <w:t>5</w:t>
        </w:r>
      </w:hyperlink>
      <w:r>
        <w:t xml:space="preserve">  при  их  проставлении  в  отношении  общества  с</w:t>
      </w:r>
    </w:p>
    <w:p w:rsidR="008B1808" w:rsidRDefault="008B1808">
      <w:pPr>
        <w:pStyle w:val="ConsPlusNonformat"/>
        <w:jc w:val="both"/>
      </w:pPr>
      <w:r>
        <w:t>ограниченной ответственностью указать срок ликвидации общества с</w:t>
      </w:r>
    </w:p>
    <w:p w:rsidR="008B1808" w:rsidRDefault="008B1808">
      <w:pPr>
        <w:pStyle w:val="ConsPlusNonformat"/>
        <w:jc w:val="both"/>
      </w:pPr>
      <w:r>
        <w:t>ограниченной ответственностью ┌─┬─┐  ┌─┬─┐  ┌─┬─┬─┬─┐</w:t>
      </w:r>
    </w:p>
    <w:p w:rsidR="008B1808" w:rsidRDefault="008B1808">
      <w:pPr>
        <w:pStyle w:val="ConsPlusNonformat"/>
        <w:jc w:val="both"/>
      </w:pPr>
      <w:r>
        <w:t xml:space="preserve">                              │ │ │  │ │ │ 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└─┴─┘. └─┴─┘.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bookmarkStart w:id="647" w:name="Par8818"/>
      <w:bookmarkEnd w:id="647"/>
      <w: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48" w:name="Par8821"/>
      <w:bookmarkEnd w:id="648"/>
      <w:r>
        <w:t xml:space="preserve">    &lt;1&gt;  При  проставлении  </w:t>
      </w:r>
      <w:hyperlink w:anchor="Par8803" w:tooltip="    2 - формирование ликвидационной комиссии/назначение ликвидатора &lt;1&gt;" w:history="1">
        <w:r>
          <w:rPr>
            <w:color w:val="0000FF"/>
          </w:rPr>
          <w:t>значения  2</w:t>
        </w:r>
      </w:hyperlink>
      <w:r>
        <w:t xml:space="preserve"> или </w:t>
      </w:r>
      <w:hyperlink w:anchor="Par8804" w:tooltip="    3 - принятие решения о ликвидации юридического лица" w:history="1">
        <w:r>
          <w:rPr>
            <w:color w:val="0000FF"/>
          </w:rPr>
          <w:t>3</w:t>
        </w:r>
      </w:hyperlink>
      <w:r>
        <w:t xml:space="preserve"> заполняется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настоящего</w:t>
      </w:r>
    </w:p>
    <w:p w:rsidR="008B1808" w:rsidRDefault="008B1808">
      <w:pPr>
        <w:pStyle w:val="ConsPlusNonformat"/>
        <w:jc w:val="both"/>
      </w:pPr>
      <w:r>
        <w:t>заявления (уведомления).</w:t>
      </w:r>
    </w:p>
    <w:p w:rsidR="008B1808" w:rsidRDefault="008B1808">
      <w:pPr>
        <w:pStyle w:val="ConsPlusNonformat"/>
        <w:jc w:val="both"/>
      </w:pPr>
      <w:bookmarkStart w:id="649" w:name="Par8823"/>
      <w:bookmarkEnd w:id="649"/>
      <w:r>
        <w:t xml:space="preserve">    &lt;2&gt; При проставлении </w:t>
      </w:r>
      <w:hyperlink w:anchor="Par8808" w:tooltip="    6 - принятие  решения  об отмене ранее принятого решения о ликвидации" w:history="1">
        <w:r>
          <w:rPr>
            <w:color w:val="0000FF"/>
          </w:rPr>
          <w:t>значения 6</w:t>
        </w:r>
      </w:hyperlink>
      <w:r>
        <w:t xml:space="preserve"> заполняется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настоящего заявления</w:t>
      </w:r>
    </w:p>
    <w:p w:rsidR="008B1808" w:rsidRDefault="008B1808">
      <w:pPr>
        <w:pStyle w:val="ConsPlusNonformat"/>
        <w:jc w:val="both"/>
      </w:pPr>
      <w:r>
        <w:t>(уведомления), кроме случаев предоставления указанного значения в отношении</w:t>
      </w:r>
    </w:p>
    <w:p w:rsidR="008B1808" w:rsidRDefault="008B1808">
      <w:pPr>
        <w:pStyle w:val="ConsPlusNonformat"/>
        <w:jc w:val="both"/>
      </w:pPr>
      <w:r>
        <w:t>общества   с   ограниченной  ответственностью,  действующего  на  основании</w:t>
      </w:r>
    </w:p>
    <w:p w:rsidR="008B1808" w:rsidRDefault="008B1808">
      <w:pPr>
        <w:pStyle w:val="ConsPlusNonformat"/>
        <w:jc w:val="both"/>
      </w:pPr>
      <w:r>
        <w:t>типового  устава,  которым  предусмотренно,  что  каждый  участник общества</w:t>
      </w:r>
    </w:p>
    <w:p w:rsidR="008B1808" w:rsidRDefault="008B1808">
      <w:pPr>
        <w:pStyle w:val="ConsPlusNonformat"/>
        <w:jc w:val="both"/>
      </w:pPr>
      <w:r>
        <w:t>является   единоличным   исполнительным  органом  общества  (директором)  и</w:t>
      </w:r>
    </w:p>
    <w:p w:rsidR="008B1808" w:rsidRDefault="008B1808">
      <w:pPr>
        <w:pStyle w:val="ConsPlusNonformat"/>
        <w:jc w:val="both"/>
      </w:pPr>
      <w:r>
        <w:t>самостоятельно   действует  от  имени  общества  или  что  каждый  участник</w:t>
      </w:r>
    </w:p>
    <w:p w:rsidR="008B1808" w:rsidRDefault="008B1808">
      <w:pPr>
        <w:pStyle w:val="ConsPlusNonformat"/>
        <w:jc w:val="both"/>
      </w:pPr>
      <w:r>
        <w:t>общества,   действуя   совместно   с   участниками  общества,  осуществляет</w:t>
      </w:r>
    </w:p>
    <w:p w:rsidR="008B1808" w:rsidRDefault="008B1808">
      <w:pPr>
        <w:pStyle w:val="ConsPlusNonformat"/>
        <w:jc w:val="both"/>
      </w:pPr>
      <w:r>
        <w:t>полномочия единоличного исполнительного ограна общества (директора).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││7090││1023││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А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0" w:name="Par8845"/>
      <w:bookmarkEnd w:id="650"/>
      <w:r>
        <w:t xml:space="preserve">              Сведения о лице, имеющем право без доверенности</w:t>
      </w:r>
    </w:p>
    <w:p w:rsidR="008B1808" w:rsidRDefault="008B1808">
      <w:pPr>
        <w:pStyle w:val="ConsPlusNonformat"/>
        <w:jc w:val="both"/>
      </w:pPr>
      <w:r>
        <w:t xml:space="preserve">                действовать от имени юридического лица </w:t>
      </w:r>
      <w:hyperlink w:anchor="Par8900" w:tooltip="    &lt;1&gt;  Лист  А  настоящего  заявления  (уведомления) заполняется в случае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1" w:name="Par8848"/>
      <w:bookmarkEnd w:id="651"/>
      <w:r>
        <w:t>1.  Сведения  о российском юридическом  лице</w:t>
      </w: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┌─┬─┬─┬─┬─┬─┬─┬─┬─┬─┬─┬─┬─┐      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52" w:name="Par8850"/>
      <w:bookmarkEnd w:id="652"/>
      <w:r>
        <w:t xml:space="preserve">   ОГРН  │ │ │ │ │ │ │ │ │ │ │ │ │ │  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└─┴─┴─┴─┴─┴─┴─┴─┴─┴─┴─┴─┴─┘  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3" w:name="Par8853"/>
      <w:bookmarkEnd w:id="653"/>
      <w:r>
        <w:t xml:space="preserve">   Ограничение доступа к сведениям </w:t>
      </w:r>
      <w:hyperlink w:anchor="Par8912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4" w:name="Par8859"/>
      <w:bookmarkEnd w:id="654"/>
      <w:r>
        <w:t>2. Сведения об иностранном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55" w:name="Par8862"/>
      <w:bookmarkEnd w:id="655"/>
      <w:r>
        <w:t xml:space="preserve">   ИНН  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6" w:name="Par8865"/>
      <w:bookmarkEnd w:id="656"/>
      <w:r>
        <w:t xml:space="preserve">   Сведения об аккредитованном филиале или представительстве, через которое</w:t>
      </w:r>
    </w:p>
    <w:p w:rsidR="008B1808" w:rsidRDefault="008B1808">
      <w:pPr>
        <w:pStyle w:val="ConsPlusNonformat"/>
        <w:jc w:val="both"/>
      </w:pPr>
      <w:r>
        <w:t xml:space="preserve">   будут осуществляться полномочия лица,  имеющего  право  без доверенности</w:t>
      </w:r>
    </w:p>
    <w:p w:rsidR="008B1808" w:rsidRDefault="008B1808">
      <w:pPr>
        <w:pStyle w:val="ConsPlusNonformat"/>
        <w:jc w:val="both"/>
      </w:pPr>
      <w:r>
        <w:t xml:space="preserve">   действовать от имени российского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7" w:name="Par8873"/>
      <w:bookmarkEnd w:id="657"/>
      <w:r>
        <w:t xml:space="preserve">   Ограничение доступа к сведениям </w:t>
      </w:r>
      <w:hyperlink w:anchor="Par8912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58" w:name="Par8879"/>
      <w:bookmarkEnd w:id="658"/>
      <w:r>
        <w:t>3. Сведения о физическом лице</w:t>
      </w:r>
    </w:p>
    <w:p w:rsidR="008B1808" w:rsidRDefault="008B1808">
      <w:pPr>
        <w:pStyle w:val="ConsPlusNonformat"/>
        <w:jc w:val="both"/>
      </w:pPr>
      <w:r>
        <w:t xml:space="preserve">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>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59" w:name="Par8883"/>
      <w:bookmarkEnd w:id="659"/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60" w:name="Par8893"/>
      <w:bookmarkEnd w:id="660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661" w:name="Par8896"/>
      <w:bookmarkEnd w:id="661"/>
      <w:r>
        <w:t xml:space="preserve">  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62" w:name="Par8900"/>
      <w:bookmarkEnd w:id="662"/>
      <w:r>
        <w:t xml:space="preserve">    &lt;1&gt; 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 А</w:t>
        </w:r>
      </w:hyperlink>
      <w:r>
        <w:t xml:space="preserve">  настоящего  заявления  (уведомления) заполняется в случае</w:t>
      </w:r>
    </w:p>
    <w:p w:rsidR="008B1808" w:rsidRDefault="008B1808">
      <w:pPr>
        <w:pStyle w:val="ConsPlusNonformat"/>
        <w:jc w:val="both"/>
      </w:pPr>
      <w:r>
        <w:t xml:space="preserve">проставления в </w:t>
      </w:r>
      <w:hyperlink w:anchor="Par8800" w:tooltip="2. Причина представления заявления (уведомления)" w:history="1">
        <w:r>
          <w:rPr>
            <w:color w:val="0000FF"/>
          </w:rPr>
          <w:t>пункте 2</w:t>
        </w:r>
      </w:hyperlink>
      <w:r>
        <w:t xml:space="preserve"> настоящего заявления (уведомления) </w:t>
      </w:r>
      <w:hyperlink w:anchor="Par8803" w:tooltip="    2 - формирование ликвидационной комиссии/назначение ликвидатора &lt;1&gt;" w:history="1">
        <w:r>
          <w:rPr>
            <w:color w:val="0000FF"/>
          </w:rPr>
          <w:t>значений 2</w:t>
        </w:r>
      </w:hyperlink>
      <w:r>
        <w:t xml:space="preserve">, </w:t>
      </w:r>
      <w:hyperlink w:anchor="Par8804" w:tooltip="    3 - принятие решения о ликвидации юридического лица" w:history="1">
        <w:r>
          <w:rPr>
            <w:color w:val="0000FF"/>
          </w:rPr>
          <w:t>3</w:t>
        </w:r>
      </w:hyperlink>
      <w:r>
        <w:t xml:space="preserve">, </w:t>
      </w:r>
      <w:hyperlink w:anchor="Par8807" w:tooltip="    5 - продление срока ликвидации общества с ограниченной ответственностью" w:history="1">
        <w:r>
          <w:rPr>
            <w:color w:val="0000FF"/>
          </w:rPr>
          <w:t>5</w:t>
        </w:r>
      </w:hyperlink>
    </w:p>
    <w:p w:rsidR="008B1808" w:rsidRDefault="008B1808">
      <w:pPr>
        <w:pStyle w:val="ConsPlusNonformat"/>
        <w:jc w:val="both"/>
      </w:pPr>
      <w:r>
        <w:t>(в  случае  если  при  продлении  срока  ликвидации общества с ограниченной</w:t>
      </w:r>
    </w:p>
    <w:p w:rsidR="008B1808" w:rsidRDefault="008B1808">
      <w:pPr>
        <w:pStyle w:val="ConsPlusNonformat"/>
        <w:jc w:val="both"/>
      </w:pPr>
      <w:r>
        <w:t>ответственностью  назначено  иное  лицо,  имеющее  право  без  доверенности</w:t>
      </w:r>
    </w:p>
    <w:p w:rsidR="008B1808" w:rsidRDefault="008B1808">
      <w:pPr>
        <w:pStyle w:val="ConsPlusNonformat"/>
        <w:jc w:val="both"/>
      </w:pPr>
      <w:r>
        <w:t>действовать  от имени общества в связи с его ликвидацией), 6 (кроме случаев</w:t>
      </w:r>
    </w:p>
    <w:p w:rsidR="008B1808" w:rsidRDefault="008B1808">
      <w:pPr>
        <w:pStyle w:val="ConsPlusNonformat"/>
        <w:jc w:val="both"/>
      </w:pPr>
      <w:r>
        <w:t xml:space="preserve">проставления    </w:t>
      </w:r>
      <w:hyperlink w:anchor="Par8808" w:tooltip="    6 - принятие  решения  об отмене ранее принятого решения о ликвидации" w:history="1">
        <w:r>
          <w:rPr>
            <w:color w:val="0000FF"/>
          </w:rPr>
          <w:t>значения    6</w:t>
        </w:r>
      </w:hyperlink>
      <w:r>
        <w:t xml:space="preserve">   в   отношении   общества   с   ограниченной</w:t>
      </w:r>
    </w:p>
    <w:p w:rsidR="008B1808" w:rsidRDefault="008B1808">
      <w:pPr>
        <w:pStyle w:val="ConsPlusNonformat"/>
        <w:jc w:val="both"/>
      </w:pPr>
      <w:r>
        <w:t>ответственностью,   действующего  на  основании  типового  устава,  которым</w:t>
      </w:r>
    </w:p>
    <w:p w:rsidR="008B1808" w:rsidRDefault="008B1808">
      <w:pPr>
        <w:pStyle w:val="ConsPlusNonformat"/>
        <w:jc w:val="both"/>
      </w:pPr>
      <w:r>
        <w:t>предусмотрено,   что   каждый   участник   общества   является  единоличным</w:t>
      </w:r>
    </w:p>
    <w:p w:rsidR="008B1808" w:rsidRDefault="008B1808">
      <w:pPr>
        <w:pStyle w:val="ConsPlusNonformat"/>
        <w:jc w:val="both"/>
      </w:pPr>
      <w:r>
        <w:t>исполнительным  органом общества (директором) и самостоятельно действует от</w:t>
      </w:r>
    </w:p>
    <w:p w:rsidR="008B1808" w:rsidRDefault="008B1808">
      <w:pPr>
        <w:pStyle w:val="ConsPlusNonformat"/>
        <w:jc w:val="both"/>
      </w:pPr>
      <w:r>
        <w:t>имени  общества  или  что  каждый  участник  общества, действуя совместно с</w:t>
      </w:r>
    </w:p>
    <w:p w:rsidR="008B1808" w:rsidRDefault="008B1808">
      <w:pPr>
        <w:pStyle w:val="ConsPlusNonformat"/>
        <w:jc w:val="both"/>
      </w:pPr>
      <w:r>
        <w:t>остальными   участниками  общества,  осуществляет  полномочия  единоличного</w:t>
      </w:r>
    </w:p>
    <w:p w:rsidR="008B1808" w:rsidRDefault="008B1808">
      <w:pPr>
        <w:pStyle w:val="ConsPlusNonformat"/>
        <w:jc w:val="both"/>
      </w:pPr>
      <w:r>
        <w:t>исполнительного органа общества (директора).</w:t>
      </w:r>
    </w:p>
    <w:p w:rsidR="008B1808" w:rsidRDefault="008B1808">
      <w:pPr>
        <w:pStyle w:val="ConsPlusNonformat"/>
        <w:jc w:val="both"/>
      </w:pPr>
      <w:bookmarkStart w:id="663" w:name="Par8912"/>
      <w:bookmarkEnd w:id="663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9012" w:tooltip="                                             Лист Б заявления (уведомления)" w:history="1">
        <w:r>
          <w:rPr>
            <w:color w:val="0000FF"/>
          </w:rPr>
          <w:t>листе Б</w:t>
        </w:r>
      </w:hyperlink>
      <w: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││7090││1030││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А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64" w:name="Par8928"/>
      <w:bookmarkEnd w:id="664"/>
      <w:r>
        <w:t>Сведения о рождении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665" w:name="Par8931"/>
      <w:bookmarkEnd w:id="665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66" w:name="Par8934"/>
      <w:bookmarkEnd w:id="666"/>
      <w:r>
        <w:t xml:space="preserve">     Место рождения </w:t>
      </w:r>
      <w:hyperlink w:anchor="Par8996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67" w:name="Par8942"/>
      <w:bookmarkEnd w:id="667"/>
      <w:r>
        <w:t>5.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668" w:name="Par8945"/>
      <w:bookmarkEnd w:id="668"/>
      <w:r>
        <w:t xml:space="preserve">  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 Для </w:t>
      </w:r>
      <w:hyperlink w:anchor="Par8945" w:tooltip=" 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 иностранного гражданина </w:t>
      </w:r>
      <w:hyperlink w:anchor="Par8997" w:tooltip="    &lt;2&gt;  Указывается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69" w:name="Par8951"/>
      <w:bookmarkEnd w:id="669"/>
      <w:r>
        <w:t>6.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  <w:bookmarkStart w:id="670" w:name="Par8977"/>
      <w:bookmarkEnd w:id="670"/>
      <w:r>
        <w:t xml:space="preserve">  Должность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71" w:name="Par8986"/>
      <w:bookmarkEnd w:id="671"/>
      <w:r>
        <w:t xml:space="preserve">  ОГРНИП (для управляющего) 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72" w:name="Par8989"/>
      <w:bookmarkEnd w:id="672"/>
      <w:r>
        <w:t xml:space="preserve">Ограничение доступа к сведениям </w:t>
      </w:r>
      <w:hyperlink w:anchor="Par8999" w:tooltip="    &lt;3&gt; Обстоятельства, которые являются основанием для ограничения доступа" w:history="1">
        <w:r>
          <w:rPr>
            <w:color w:val="0000FF"/>
          </w:rPr>
          <w:t>&lt;3&gt;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73" w:name="Par8996"/>
      <w:bookmarkEnd w:id="673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674" w:name="Par8997"/>
      <w:bookmarkEnd w:id="674"/>
      <w:r>
        <w:t xml:space="preserve">    &lt;2&gt;  Указывается   по   Общероссийскому   </w:t>
      </w:r>
      <w:hyperlink r:id="rId7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  <w:bookmarkStart w:id="675" w:name="Par8999"/>
      <w:bookmarkEnd w:id="675"/>
      <w:r>
        <w:t xml:space="preserve">    &lt;3&gt;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сведениям, указываются в </w:t>
      </w:r>
      <w:hyperlink w:anchor="Par9012" w:tooltip="                                             Лист Б заявления (уведомления)" w:history="1">
        <w:r>
          <w:rPr>
            <w:color w:val="0000FF"/>
          </w:rPr>
          <w:t>листе Б</w:t>
        </w:r>
      </w:hyperlink>
      <w: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││7090││1047││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76" w:name="Par9012"/>
      <w:bookmarkEnd w:id="676"/>
      <w:r>
        <w:t xml:space="preserve">                                             Лист Б заявления (уведомления)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77" w:name="Par9014"/>
      <w:bookmarkEnd w:id="677"/>
      <w:r>
        <w:t xml:space="preserve">          Ограничение доступа к сведениям о юридическом лице </w:t>
      </w:r>
      <w:hyperlink w:anchor="Par9020" w:tooltip="    &lt;1&gt;   Настоящий  лист  заявления  (уведомления)  заполняется  в  случае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Указываются  обстоятельства,  которые  являются 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78" w:name="Par9020"/>
      <w:bookmarkEnd w:id="678"/>
      <w:r>
        <w:t xml:space="preserve">    &lt;1&gt;   Настоящий  лист  заявления  (уведомления)  заполняется  в  случае</w:t>
      </w:r>
    </w:p>
    <w:p w:rsidR="008B1808" w:rsidRDefault="008B1808">
      <w:pPr>
        <w:pStyle w:val="ConsPlusNonformat"/>
        <w:jc w:val="both"/>
      </w:pPr>
      <w:r>
        <w:t xml:space="preserve">указания  в  показателе  "Ограничение  доступа к сведениям" </w:t>
      </w:r>
      <w:hyperlink w:anchor="Par8848" w:tooltip="1.  Сведения  о российском юридическом  лице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8859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</w:t>
      </w:r>
      <w:hyperlink w:anchor="Par8879" w:tooltip="3. Сведения о физическом лице" w:history="1">
        <w:r>
          <w:rPr>
            <w:color w:val="0000FF"/>
          </w:rPr>
          <w:t>3</w:t>
        </w:r>
      </w:hyperlink>
    </w:p>
    <w:p w:rsidR="008B1808" w:rsidRDefault="008B1808">
      <w:pPr>
        <w:pStyle w:val="ConsPlusNonformat"/>
        <w:jc w:val="both"/>
      </w:pPr>
      <w:r>
        <w:t>листа  А  настоящего  заявления  (уведомления) на необходимость ограничения</w:t>
      </w:r>
    </w:p>
    <w:p w:rsidR="008B1808" w:rsidRDefault="008B1808">
      <w:pPr>
        <w:pStyle w:val="ConsPlusNonformat"/>
        <w:jc w:val="both"/>
      </w:pPr>
      <w:r>
        <w:t>доступа к сведениям.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││7090││1054││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В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79" w:name="Par9038"/>
      <w:bookmarkEnd w:id="679"/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80" w:name="Par9040"/>
      <w:bookmarkEnd w:id="680"/>
      <w:r>
        <w:t>1. Заявителем является</w:t>
      </w:r>
    </w:p>
    <w:p w:rsidR="008B1808" w:rsidRDefault="008B1808">
      <w:pPr>
        <w:pStyle w:val="ConsPlusNonformat"/>
        <w:jc w:val="both"/>
      </w:pPr>
      <w:r>
        <w:t xml:space="preserve">   ┌─┐ 1 - лицо, действующее от имени юридического лица без доверенности</w:t>
      </w:r>
    </w:p>
    <w:p w:rsidR="008B1808" w:rsidRDefault="008B1808">
      <w:pPr>
        <w:pStyle w:val="ConsPlusNonformat"/>
        <w:jc w:val="both"/>
      </w:pPr>
      <w:r>
        <w:t xml:space="preserve">   │ │ 2 - лицо,  действующее  на  основании полномочия,   предусмотренного</w:t>
      </w:r>
    </w:p>
    <w:p w:rsidR="008B1808" w:rsidRDefault="008B1808">
      <w:pPr>
        <w:pStyle w:val="ConsPlusNonformat"/>
        <w:jc w:val="both"/>
      </w:pPr>
      <w:r>
        <w:t xml:space="preserve">   └─┘     федеральным законом, актом специально уполномоченного на то</w:t>
      </w:r>
    </w:p>
    <w:p w:rsidR="008B1808" w:rsidRDefault="008B1808">
      <w:pPr>
        <w:pStyle w:val="ConsPlusNonformat"/>
        <w:jc w:val="both"/>
      </w:pPr>
      <w:r>
        <w:t xml:space="preserve">           государственного органа или актом органа местного самоуправления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81" w:name="Par9046"/>
      <w:bookmarkEnd w:id="681"/>
      <w:r>
        <w:t>2. Сведения о заявителе</w:t>
      </w:r>
    </w:p>
    <w:p w:rsidR="008B1808" w:rsidRDefault="008B1808">
      <w:pPr>
        <w:pStyle w:val="ConsPlusNonformat"/>
        <w:jc w:val="both"/>
      </w:pPr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русской транскрипции для иностранного гражданина и лица без</w:t>
      </w:r>
    </w:p>
    <w:p w:rsidR="008B1808" w:rsidRDefault="008B1808">
      <w:pPr>
        <w:pStyle w:val="ConsPlusNonformat"/>
        <w:jc w:val="both"/>
      </w:pPr>
      <w:r>
        <w:t xml:space="preserve">  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82" w:name="Par9051"/>
      <w:bookmarkEnd w:id="682"/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83" w:name="Par9061"/>
      <w:bookmarkEnd w:id="683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84" w:name="Par9064"/>
      <w:bookmarkEnd w:id="684"/>
      <w:r>
        <w:t xml:space="preserve">   Сведения о рождении </w:t>
      </w:r>
      <w:hyperlink w:anchor="Par9105" w:tooltip="    &lt;1&gt;  Сведения  могут  не указываться если в отношении  физического лиц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685" w:name="Par9066"/>
      <w:bookmarkEnd w:id="685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86" w:name="Par9069"/>
      <w:bookmarkEnd w:id="686"/>
      <w:r>
        <w:t xml:space="preserve">     Место рождения </w:t>
      </w:r>
      <w:hyperlink w:anchor="Par9107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87" w:name="Par9077"/>
      <w:bookmarkEnd w:id="687"/>
      <w:r>
        <w:t xml:space="preserve">   Сведения о документе, удостоверяющем личность </w:t>
      </w:r>
      <w:hyperlink w:anchor="Par9105" w:tooltip="    &lt;1&gt;  Сведения  могут  не указываться если в отношении  физического лиц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88" w:name="Par9105"/>
      <w:bookmarkEnd w:id="688"/>
      <w:r>
        <w:t xml:space="preserve">    &lt;1&gt;  Сведения  могут  не указываться если в отношении  физического лица</w:t>
      </w:r>
    </w:p>
    <w:p w:rsidR="008B1808" w:rsidRDefault="008B1808">
      <w:pPr>
        <w:pStyle w:val="ConsPlusNonformat"/>
        <w:jc w:val="both"/>
      </w:pPr>
      <w:r>
        <w:t xml:space="preserve">заполнен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</w:pPr>
      <w:bookmarkStart w:id="689" w:name="Par9107"/>
      <w:bookmarkEnd w:id="689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││7090││1061││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Р15016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В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0" w:name="Par9122"/>
      <w:bookmarkEnd w:id="690"/>
      <w:r>
        <w:t>3. Заявитель подтверждает, что</w:t>
      </w:r>
    </w:p>
    <w:p w:rsidR="008B1808" w:rsidRDefault="008B1808">
      <w:pPr>
        <w:pStyle w:val="ConsPlusNonformat"/>
        <w:jc w:val="both"/>
      </w:pPr>
      <w:r>
        <w:t xml:space="preserve">   содержащиеся  в  настоящем заявлении (уведомлении) сведения достоверны;</w:t>
      </w:r>
    </w:p>
    <w:p w:rsidR="008B1808" w:rsidRDefault="008B1808">
      <w:pPr>
        <w:pStyle w:val="ConsPlusNonformat"/>
        <w:jc w:val="both"/>
      </w:pPr>
      <w:r>
        <w:t xml:space="preserve">   установленный федеральным законом порядок  ликвидации юридического лица</w:t>
      </w:r>
    </w:p>
    <w:p w:rsidR="008B1808" w:rsidRDefault="008B1808">
      <w:pPr>
        <w:pStyle w:val="ConsPlusNonformat"/>
        <w:jc w:val="both"/>
      </w:pPr>
      <w:r>
        <w:t xml:space="preserve">   соблюден;  расчеты с  кредиторами  завершены; произведены все  выплаты,</w:t>
      </w:r>
    </w:p>
    <w:p w:rsidR="008B1808" w:rsidRDefault="008B1808">
      <w:pPr>
        <w:pStyle w:val="ConsPlusNonformat"/>
        <w:jc w:val="both"/>
      </w:pPr>
      <w:r>
        <w:t xml:space="preserve">   предусмотренные трудовым  законодательством  Российской  Федерации  для</w:t>
      </w:r>
    </w:p>
    <w:p w:rsidR="008B1808" w:rsidRDefault="008B1808">
      <w:pPr>
        <w:pStyle w:val="ConsPlusNonformat"/>
        <w:jc w:val="both"/>
      </w:pPr>
      <w:r>
        <w:t xml:space="preserve">   работников,  увольняемых  в  связи с ликвидацией  юридического  лица; в</w:t>
      </w:r>
    </w:p>
    <w:p w:rsidR="008B1808" w:rsidRDefault="008B1808">
      <w:pPr>
        <w:pStyle w:val="ConsPlusNonformat"/>
        <w:jc w:val="both"/>
      </w:pPr>
      <w:r>
        <w:t xml:space="preserve">   установленных   федеральным   законом   случаях,   вопросы   ликвидации</w:t>
      </w:r>
    </w:p>
    <w:p w:rsidR="008B1808" w:rsidRDefault="008B1808">
      <w:pPr>
        <w:pStyle w:val="ConsPlusNonformat"/>
        <w:jc w:val="both"/>
      </w:pPr>
      <w:r>
        <w:t xml:space="preserve">   юридического   лица  согласованы  с  соответствующими  государственными</w:t>
      </w:r>
    </w:p>
    <w:p w:rsidR="008B1808" w:rsidRDefault="008B1808">
      <w:pPr>
        <w:pStyle w:val="ConsPlusNonformat"/>
        <w:jc w:val="both"/>
      </w:pPr>
      <w:r>
        <w:t xml:space="preserve">   органами и (или) муниципальными органами.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Заявителю  известно,  что в случае представления в  регистрирующий орган</w:t>
      </w:r>
    </w:p>
    <w:p w:rsidR="008B1808" w:rsidRDefault="008B1808">
      <w:pPr>
        <w:pStyle w:val="ConsPlusNonformat"/>
        <w:jc w:val="both"/>
      </w:pPr>
      <w:r>
        <w:t xml:space="preserve">   недостоверных   сведений,   он   несет   ответственность,  установленную</w:t>
      </w:r>
    </w:p>
    <w:p w:rsidR="008B1808" w:rsidRDefault="008B1808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Документы,   связанные  с   предоставлением  государственной  услуги  по</w:t>
      </w:r>
    </w:p>
    <w:p w:rsidR="008B1808" w:rsidRDefault="008B1808">
      <w:pPr>
        <w:pStyle w:val="ConsPlusNonformat"/>
        <w:jc w:val="both"/>
      </w:pPr>
      <w:r>
        <w:t xml:space="preserve">   государственной  регистрации  юридического лица, направить по указанному</w:t>
      </w:r>
    </w:p>
    <w:p w:rsidR="008B1808" w:rsidRDefault="008B1808">
      <w:pPr>
        <w:pStyle w:val="ConsPlusNonformat"/>
        <w:jc w:val="both"/>
      </w:pPr>
      <w:r>
        <w:t xml:space="preserve">   ниже адресу электронной почты</w:t>
      </w:r>
    </w:p>
    <w:p w:rsidR="008B1808" w:rsidRDefault="008B1808">
      <w:pPr>
        <w:pStyle w:val="ConsPlusNonformat"/>
        <w:jc w:val="both"/>
      </w:pPr>
      <w:r>
        <w:t xml:space="preserve">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выдать на бумажном носителе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8B1808" w:rsidRDefault="008B1808">
      <w:pPr>
        <w:pStyle w:val="ConsPlusNonformat"/>
        <w:jc w:val="both"/>
      </w:pPr>
      <w:r>
        <w:t xml:space="preserve">                заявителя (указываются собственноручно) </w:t>
      </w:r>
      <w:hyperlink w:anchor="Par9174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личная подпись заявителя </w:t>
      </w:r>
      <w:hyperlink w:anchor="Par9174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1" w:name="Par9160"/>
      <w:bookmarkEnd w:id="691"/>
      <w:r>
        <w:t>4.  Сведения  о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нотариальном порядке </w:t>
      </w:r>
      <w:hyperlink w:anchor="Par9178" w:tooltip="    &lt;2&gt;   Заполняется   лицом,  засвидетельствовавшим  подлинность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  <w:r>
        <w:t xml:space="preserve">   ┌─┐ 1 - нотариус</w:t>
      </w:r>
    </w:p>
    <w:p w:rsidR="008B1808" w:rsidRDefault="008B1808">
      <w:pPr>
        <w:pStyle w:val="ConsPlusNonformat"/>
        <w:jc w:val="both"/>
      </w:pPr>
      <w:r>
        <w:t xml:space="preserve"> 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 └─┘ 3 - должностное лицо, уполномоченное на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лица, засвидетельствовавшего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подлинность подписи заявителя: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692" w:name="Par9174"/>
      <w:bookmarkEnd w:id="692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bookmarkStart w:id="693" w:name="Par9178"/>
      <w:bookmarkEnd w:id="693"/>
      <w:r>
        <w:t xml:space="preserve">    &lt;2&gt;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6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</w:pPr>
      <w:r>
        <w:t xml:space="preserve">   ││7110││2016││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Форма по КНД 1111519                                         Форма N Р16002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4" w:name="Par9199"/>
      <w:bookmarkEnd w:id="694"/>
      <w:r>
        <w:t xml:space="preserve">                                 Заявление</w:t>
      </w:r>
    </w:p>
    <w:p w:rsidR="008B1808" w:rsidRDefault="008B1808">
      <w:pPr>
        <w:pStyle w:val="ConsPlusNonformat"/>
        <w:jc w:val="both"/>
      </w:pPr>
      <w:r>
        <w:t xml:space="preserve">                о внесении в Единый государственный реестр</w:t>
      </w:r>
    </w:p>
    <w:p w:rsidR="008B1808" w:rsidRDefault="008B1808">
      <w:pPr>
        <w:pStyle w:val="ConsPlusNonformat"/>
        <w:jc w:val="both"/>
      </w:pPr>
      <w:r>
        <w:t xml:space="preserve">              юридических лиц записи о прекращении унитарного</w:t>
      </w:r>
    </w:p>
    <w:p w:rsidR="008B1808" w:rsidRDefault="008B1808">
      <w:pPr>
        <w:pStyle w:val="ConsPlusNonformat"/>
        <w:jc w:val="both"/>
      </w:pPr>
      <w:r>
        <w:t xml:space="preserve">                     предприятия, государственного или</w:t>
      </w:r>
    </w:p>
    <w:p w:rsidR="008B1808" w:rsidRDefault="008B1808">
      <w:pPr>
        <w:pStyle w:val="ConsPlusNonformat"/>
        <w:jc w:val="both"/>
      </w:pPr>
      <w:r>
        <w:t xml:space="preserve">                         муниципального учреждения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5" w:name="Par9205"/>
      <w:bookmarkEnd w:id="695"/>
      <w:r>
        <w:t>1. Сведения  о  юридическом лице,  содержащиеся  в  Едином  государственном</w:t>
      </w:r>
    </w:p>
    <w:p w:rsidR="008B1808" w:rsidRDefault="008B1808">
      <w:pPr>
        <w:pStyle w:val="ConsPlusNonformat"/>
        <w:jc w:val="both"/>
      </w:pPr>
      <w:r>
        <w:t>реестре  юридических лиц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696" w:name="Par9209"/>
      <w:bookmarkEnd w:id="696"/>
      <w:r>
        <w:t xml:space="preserve">   ОГРН │ │ │ │ │ │ │ │ │ │ │ │ │ │    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7" w:name="Par9212"/>
      <w:bookmarkEnd w:id="697"/>
      <w:r>
        <w:t>2. Основание прекращения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Для унитарного предприятия</w:t>
      </w:r>
    </w:p>
    <w:p w:rsidR="008B1808" w:rsidRDefault="008B1808">
      <w:pPr>
        <w:pStyle w:val="ConsPlusNonformat"/>
        <w:jc w:val="both"/>
      </w:pPr>
      <w:r>
        <w:t xml:space="preserve">   ┌─┐ 1 - продажа имущественного комплекса</w:t>
      </w:r>
    </w:p>
    <w:p w:rsidR="008B1808" w:rsidRDefault="008B1808">
      <w:pPr>
        <w:pStyle w:val="ConsPlusNonformat"/>
        <w:jc w:val="both"/>
      </w:pPr>
      <w:r>
        <w:t xml:space="preserve">   │ │ 2 - внесение  имущественного  комплекса  в  уставный  капитал</w:t>
      </w:r>
    </w:p>
    <w:p w:rsidR="008B1808" w:rsidRDefault="008B1808">
      <w:pPr>
        <w:pStyle w:val="ConsPlusNonformat"/>
        <w:jc w:val="both"/>
      </w:pPr>
      <w:r>
        <w:t xml:space="preserve">   └─┘     акционерного общества</w:t>
      </w:r>
    </w:p>
    <w:p w:rsidR="008B1808" w:rsidRDefault="008B1808">
      <w:pPr>
        <w:pStyle w:val="ConsPlusNonformat"/>
        <w:jc w:val="both"/>
      </w:pPr>
      <w:r>
        <w:t xml:space="preserve">       3 - передача  имущественного  комплекса  в  собственность</w:t>
      </w:r>
    </w:p>
    <w:p w:rsidR="008B1808" w:rsidRDefault="008B1808">
      <w:pPr>
        <w:pStyle w:val="ConsPlusNonformat"/>
        <w:jc w:val="both"/>
      </w:pPr>
      <w:r>
        <w:t xml:space="preserve">           государственной корпорации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Для государственного или муниципального учреждения</w:t>
      </w:r>
    </w:p>
    <w:p w:rsidR="008B1808" w:rsidRDefault="008B1808">
      <w:pPr>
        <w:pStyle w:val="ConsPlusNonformat"/>
        <w:jc w:val="both"/>
      </w:pPr>
      <w:r>
        <w:t xml:space="preserve">       4 - внесение имущества в уставный капитал акционерного общества</w:t>
      </w:r>
    </w:p>
    <w:p w:rsidR="008B1808" w:rsidRDefault="008B1808">
      <w:pPr>
        <w:pStyle w:val="ConsPlusNonformat"/>
        <w:jc w:val="both"/>
      </w:pPr>
      <w:r>
        <w:t xml:space="preserve">       5 - передача имущества в собственность государственной корпорации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698" w:name="Par9225"/>
      <w:bookmarkEnd w:id="698"/>
      <w:r>
        <w:t>3. Сведения о заявителе</w:t>
      </w:r>
    </w:p>
    <w:p w:rsidR="008B1808" w:rsidRDefault="008B1808">
      <w:pPr>
        <w:pStyle w:val="ConsPlusNonformat"/>
        <w:jc w:val="both"/>
      </w:pPr>
      <w:bookmarkStart w:id="699" w:name="Par9226"/>
      <w:bookmarkEnd w:id="699"/>
      <w:r>
        <w:t xml:space="preserve">   Заявителем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представитель уполномоченного федерального органа</w:t>
      </w:r>
    </w:p>
    <w:p w:rsidR="008B1808" w:rsidRDefault="008B1808">
      <w:pPr>
        <w:pStyle w:val="ConsPlusNonformat"/>
        <w:jc w:val="both"/>
      </w:pPr>
      <w:r>
        <w:t xml:space="preserve">   │ │     исполнительной власти</w:t>
      </w:r>
    </w:p>
    <w:p w:rsidR="008B1808" w:rsidRDefault="008B1808">
      <w:pPr>
        <w:pStyle w:val="ConsPlusNonformat"/>
        <w:jc w:val="both"/>
      </w:pPr>
      <w:r>
        <w:t xml:space="preserve">   └─┘ 2 - представитель уполномоченного органа субъекта</w:t>
      </w:r>
    </w:p>
    <w:p w:rsidR="008B1808" w:rsidRDefault="008B1808">
      <w:pPr>
        <w:pStyle w:val="ConsPlusNonformat"/>
        <w:jc w:val="both"/>
      </w:pPr>
      <w:r>
        <w:t xml:space="preserve">          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3 - представитель уполномоченного органа муниципального образования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00" w:name="Par9234"/>
      <w:bookmarkEnd w:id="700"/>
      <w:r>
        <w:t>Фамилия, имя, отчество физического лица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01" w:name="Par9245"/>
      <w:bookmarkEnd w:id="701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bookmarkStart w:id="702" w:name="Par9247"/>
      <w:bookmarkEnd w:id="702"/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703" w:name="Par9249"/>
      <w:bookmarkEnd w:id="703"/>
      <w:r>
        <w:t xml:space="preserve">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 └─┴─┘ └─┴─┴─┴─┘</w:t>
      </w:r>
    </w:p>
    <w:p w:rsidR="008B1808" w:rsidRDefault="008B1808">
      <w:pPr>
        <w:pStyle w:val="ConsPlusNonformat"/>
        <w:jc w:val="both"/>
      </w:pPr>
      <w:bookmarkStart w:id="704" w:name="Par9251"/>
      <w:bookmarkEnd w:id="704"/>
      <w:r>
        <w:t xml:space="preserve">    Место рождения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05" w:name="Par9259"/>
      <w:bookmarkEnd w:id="705"/>
      <w:r>
        <w:t>---------------------------------------------------------------------------</w:t>
      </w:r>
    </w:p>
    <w:p w:rsidR="008B1808" w:rsidRDefault="008B1808">
      <w:pPr>
        <w:pStyle w:val="ConsPlusNonformat"/>
        <w:jc w:val="both"/>
      </w:pPr>
      <w: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│0│0│2│</w:t>
      </w:r>
    </w:p>
    <w:p w:rsidR="008B1808" w:rsidRDefault="008B1808">
      <w:pPr>
        <w:pStyle w:val="ConsPlusNonformat"/>
        <w:jc w:val="both"/>
      </w:pPr>
      <w:r>
        <w:t xml:space="preserve">   ││7110││2023││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Р16002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06" w:name="Par9272"/>
      <w:bookmarkEnd w:id="706"/>
      <w:r>
        <w:t>Сведения о документе, удостоверяющем личность</w:t>
      </w: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  <w:bookmarkStart w:id="707" w:name="Par9297"/>
      <w:bookmarkEnd w:id="707"/>
      <w:r>
        <w:t>4. Заявитель  подтверждает, что</w:t>
      </w:r>
    </w:p>
    <w:p w:rsidR="008B1808" w:rsidRDefault="008B1808">
      <w:pPr>
        <w:pStyle w:val="ConsPlusNonformat"/>
        <w:jc w:val="both"/>
      </w:pPr>
      <w:r>
        <w:t xml:space="preserve">   соблюден   установленный   федеральным   законом   порядок   прекращения</w:t>
      </w:r>
    </w:p>
    <w:p w:rsidR="008B1808" w:rsidRDefault="008B1808">
      <w:pPr>
        <w:pStyle w:val="ConsPlusNonformat"/>
        <w:jc w:val="both"/>
      </w:pPr>
      <w:r>
        <w:t xml:space="preserve">   унитарного   предприятия;  расчеты  с  кредиторами   завершены;  вопросы</w:t>
      </w:r>
    </w:p>
    <w:p w:rsidR="008B1808" w:rsidRDefault="008B1808">
      <w:pPr>
        <w:pStyle w:val="ConsPlusNonformat"/>
        <w:jc w:val="both"/>
      </w:pPr>
      <w:r>
        <w:t xml:space="preserve">   прекращения   унитарного  предприятия   согласованы  с  соответствующими</w:t>
      </w:r>
    </w:p>
    <w:p w:rsidR="008B1808" w:rsidRDefault="008B1808">
      <w:pPr>
        <w:pStyle w:val="ConsPlusNonformat"/>
        <w:jc w:val="both"/>
      </w:pPr>
      <w:r>
        <w:t xml:space="preserve">   государственными    органами    и (или)    муниципальными   органами   в</w:t>
      </w:r>
    </w:p>
    <w:p w:rsidR="008B1808" w:rsidRDefault="008B1808">
      <w:pPr>
        <w:pStyle w:val="ConsPlusNonformat"/>
        <w:jc w:val="both"/>
      </w:pPr>
      <w:r>
        <w:t xml:space="preserve">   установленных  федеральным  законом   случаях;  сведения, содержащиеся в</w:t>
      </w:r>
    </w:p>
    <w:p w:rsidR="008B1808" w:rsidRDefault="008B1808">
      <w:pPr>
        <w:pStyle w:val="ConsPlusNonformat"/>
        <w:jc w:val="both"/>
      </w:pPr>
      <w:r>
        <w:t xml:space="preserve">   заявлении, достоверны.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Заявителю  известно,  что в случае  представления в регистрирующий орган</w:t>
      </w:r>
    </w:p>
    <w:p w:rsidR="008B1808" w:rsidRDefault="008B1808">
      <w:pPr>
        <w:pStyle w:val="ConsPlusNonformat"/>
        <w:jc w:val="both"/>
      </w:pPr>
      <w:r>
        <w:t xml:space="preserve">   недостоверных   сведений,   он  несет   ответственность,   установленную</w:t>
      </w:r>
    </w:p>
    <w:p w:rsidR="008B1808" w:rsidRDefault="008B1808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Документы,   связанные  с   предоставлением  государственной  услуги  по</w:t>
      </w:r>
    </w:p>
    <w:p w:rsidR="008B1808" w:rsidRDefault="008B1808">
      <w:pPr>
        <w:pStyle w:val="ConsPlusNonformat"/>
        <w:jc w:val="both"/>
      </w:pPr>
      <w:r>
        <w:t xml:space="preserve">   государственной  регистрации юридического  лица.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выдать на бумажном носителе:</w:t>
      </w: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B1808" w:rsidRDefault="008B1808">
      <w:pPr>
        <w:pStyle w:val="ConsPlusNonformat"/>
        <w:jc w:val="both"/>
      </w:pPr>
      <w:r>
        <w:t xml:space="preserve">                       (указываются собственноручно) </w:t>
      </w:r>
      <w:hyperlink w:anchor="Par9347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9347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08" w:name="Par9333"/>
      <w:bookmarkEnd w:id="708"/>
      <w:r>
        <w:t>5.  Сведения  о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нотариальном порядке </w:t>
      </w:r>
      <w:hyperlink w:anchor="Par9351" w:tooltip="    &lt;2&gt;   Заполняется   лицом,  засвидетельствовавшим  подлинность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нотариус</w:t>
      </w:r>
    </w:p>
    <w:p w:rsidR="008B1808" w:rsidRDefault="008B1808">
      <w:pPr>
        <w:pStyle w:val="ConsPlusNonformat"/>
        <w:jc w:val="both"/>
      </w:pPr>
      <w:r>
        <w:t xml:space="preserve"> 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 └─┘ 3 - должностное лицо, уполномоченное на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лица, засвидетельствовавшего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подлинность подписи заявителя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09" w:name="Par9347"/>
      <w:bookmarkEnd w:id="709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bookmarkStart w:id="710" w:name="Par9351"/>
      <w:bookmarkEnd w:id="710"/>
      <w:r>
        <w:t xml:space="preserve">    &lt;2&gt;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7</w:t>
      </w:r>
    </w:p>
    <w:p w:rsidR="008B1808" w:rsidRDefault="008B1808">
      <w:pPr>
        <w:pStyle w:val="ConsPlusNormal"/>
        <w:jc w:val="right"/>
      </w:pPr>
      <w:r>
        <w:t>к приказу ФНС Росси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││7280││1017││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Форма по КНД 1111531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1" w:name="Par9372"/>
      <w:bookmarkEnd w:id="711"/>
      <w:r>
        <w:rPr>
          <w:sz w:val="16"/>
          <w:szCs w:val="16"/>
        </w:rPr>
        <w:t xml:space="preserve">                          Заявление (уведомление)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о государственной регистрации международной компании,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международного фонда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2" w:name="Par9376"/>
      <w:bookmarkEnd w:id="712"/>
      <w:r>
        <w:rPr>
          <w:sz w:val="16"/>
          <w:szCs w:val="16"/>
        </w:rPr>
        <w:t>1. Причина представления заявления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┌─┐ 1 - государственная регистрация юридического лица в связи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│     с изменением иностранным юридическим лицом личного закона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     в порядке редомициляции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3" w:name="Par9380"/>
      <w:bookmarkEnd w:id="713"/>
      <w:r>
        <w:rPr>
          <w:sz w:val="16"/>
          <w:szCs w:val="16"/>
        </w:rPr>
        <w:t xml:space="preserve">       2 - прекращение статуса международной компании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4" w:name="Par9381"/>
      <w:bookmarkEnd w:id="714"/>
      <w:r>
        <w:rPr>
          <w:sz w:val="16"/>
          <w:szCs w:val="16"/>
        </w:rPr>
        <w:t xml:space="preserve">       3 - намерение  международной компании изменить личный закон в связи с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регистрацией  международной  компании  в  иностранном государстве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в порядке редомициляции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5" w:name="Par9384"/>
      <w:bookmarkEnd w:id="715"/>
      <w:r>
        <w:rPr>
          <w:sz w:val="16"/>
          <w:szCs w:val="16"/>
        </w:rPr>
        <w:t xml:space="preserve">       4 - исключение  международной  компании из  Единого  государственного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реестра  юридических  лиц в  связи  с регистрацией  международной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компании  в  иностранном  государстве  в  порядке  редомициляции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5 - государственная   регистрация    юридического   лица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в порядке инкорпорации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Для </w:t>
      </w:r>
      <w:hyperlink w:anchor="Par9380" w:tooltip="       2 - прекращение статуса международной компании" w:history="1">
        <w:r>
          <w:rPr>
            <w:color w:val="0000FF"/>
            <w:sz w:val="16"/>
            <w:szCs w:val="16"/>
          </w:rPr>
          <w:t>значений 2</w:t>
        </w:r>
      </w:hyperlink>
      <w:r>
        <w:rPr>
          <w:sz w:val="16"/>
          <w:szCs w:val="16"/>
        </w:rPr>
        <w:t xml:space="preserve">, </w:t>
      </w:r>
      <w:hyperlink w:anchor="Par9381" w:tooltip="       3 - намерение  международной компании изменить личный закон в связи с" w:history="1">
        <w:r>
          <w:rPr>
            <w:color w:val="0000FF"/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, </w:t>
      </w:r>
      <w:hyperlink w:anchor="Par9384" w:tooltip="       4 - исключение  международной  компании из  Единого  государственного" w:history="1">
        <w:r>
          <w:rPr>
            <w:color w:val="0000FF"/>
            <w:sz w:val="16"/>
            <w:szCs w:val="16"/>
          </w:rPr>
          <w:t>4</w:t>
        </w:r>
      </w:hyperlink>
      <w:r>
        <w:rPr>
          <w:sz w:val="16"/>
          <w:szCs w:val="16"/>
        </w:rPr>
        <w:t xml:space="preserve"> указать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┌─┬─┬─┬─┬─┬─┬─┬─┬─┬─┬─┬─┬─┐ 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ОГРН </w:t>
      </w:r>
      <w:hyperlink w:anchor="Par9443" w:tooltip="    &lt;1&gt;  Иные  пункты,  а  также листы (кроме листа Е) настоящего заявления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│ │ │ │ │ │ │ │ │ │ │ │ │ │     ИНН </w:t>
      </w:r>
      <w:hyperlink w:anchor="Par9443" w:tooltip="    &lt;1&gt;  Иные  пункты,  а  также листы (кроме листа Е) настоящего заявления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>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└─┴─┴─┴─┴─┴─┴─┴─┴─┴─┴─┴─┴─┘ 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6" w:name="Par9396"/>
      <w:bookmarkEnd w:id="716"/>
      <w:r>
        <w:rPr>
          <w:sz w:val="16"/>
          <w:szCs w:val="16"/>
        </w:rPr>
        <w:t>2. Наименование юридического лица на русском языке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Полное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Сокращенное (при наличии)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7" w:name="Par9430"/>
      <w:bookmarkEnd w:id="717"/>
      <w:r>
        <w:rPr>
          <w:sz w:val="16"/>
          <w:szCs w:val="16"/>
        </w:rPr>
        <w:t>3.  Сведения  о  наличии у юридического лица наименования на языках народов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Российской  Федерации  и  (или)  на  иностранных  языках  </w:t>
      </w:r>
      <w:hyperlink w:anchor="Par9446" w:tooltip="    &lt;2&gt;  Указываются  коды  языков  народов  Российской  Федерации  и (или)" w:history="1">
        <w:r>
          <w:rPr>
            <w:color w:val="0000FF"/>
            <w:sz w:val="16"/>
            <w:szCs w:val="16"/>
          </w:rPr>
          <w:t>&lt;2&gt;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┌─┬─┬─┐ ┌─┬─┬─┐ ┌─┬─┬─┐ ┌─┬─┬─┐ ┌─┬─┬─┐ ┌─┬─┬─┐ ┌─┬─┬─┐ ┌─┬─┬─┐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└─┴─┴─┘ └─┴─┴─┘ └─┴─┴─┘ └─┴─┴─┘ └─┴─┴─┘ └─┴─┴─┘ └─┴─┴─┘ └─┴─┴─┘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8" w:name="Par9440"/>
      <w:bookmarkEnd w:id="718"/>
      <w:r>
        <w:rPr>
          <w:sz w:val="16"/>
          <w:szCs w:val="16"/>
        </w:rP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19" w:name="Par9443"/>
      <w:bookmarkEnd w:id="719"/>
      <w:r>
        <w:rPr>
          <w:sz w:val="16"/>
          <w:szCs w:val="16"/>
        </w:rPr>
        <w:t xml:space="preserve">    &lt;1&gt;  Иные  пункты,  а  также листы (кроме листа Е) настоящего заявления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(уведомления)   для   </w:t>
      </w:r>
      <w:hyperlink w:anchor="Par9380" w:tooltip="       2 - прекращение статуса международной компании" w:history="1">
        <w:r>
          <w:rPr>
            <w:color w:val="0000FF"/>
            <w:sz w:val="16"/>
            <w:szCs w:val="16"/>
          </w:rPr>
          <w:t>значений  2</w:t>
        </w:r>
      </w:hyperlink>
      <w:r>
        <w:rPr>
          <w:sz w:val="16"/>
          <w:szCs w:val="16"/>
        </w:rPr>
        <w:t xml:space="preserve">,  </w:t>
      </w:r>
      <w:hyperlink w:anchor="Par9381" w:tooltip="       3 - намерение  международной компании изменить личный закон в связи с" w:history="1">
        <w:r>
          <w:rPr>
            <w:color w:val="0000FF"/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,  </w:t>
      </w:r>
      <w:hyperlink w:anchor="Par9384" w:tooltip="       4 - исключение  международной  компании из  Единого  государственного" w:history="1">
        <w:r>
          <w:rPr>
            <w:color w:val="0000FF"/>
            <w:sz w:val="16"/>
            <w:szCs w:val="16"/>
          </w:rPr>
          <w:t>4  пункта  1</w:t>
        </w:r>
      </w:hyperlink>
      <w:r>
        <w:rPr>
          <w:sz w:val="16"/>
          <w:szCs w:val="16"/>
        </w:rPr>
        <w:t xml:space="preserve">  настоящего  заявления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(уведомления) не заполняются.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0" w:name="Par9446"/>
      <w:bookmarkEnd w:id="720"/>
      <w:r>
        <w:rPr>
          <w:sz w:val="16"/>
          <w:szCs w:val="16"/>
        </w:rPr>
        <w:t xml:space="preserve">    &lt;2&gt;  Указываются  коды  языков  народов  Российской  Федерации  и (или)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иностранных языков по Общероссийскому </w:t>
      </w:r>
      <w:hyperlink r:id="rId72" w:history="1">
        <w:r>
          <w:rPr>
            <w:color w:val="0000FF"/>
            <w:sz w:val="16"/>
            <w:szCs w:val="16"/>
          </w:rPr>
          <w:t>классификатору</w:t>
        </w:r>
      </w:hyperlink>
      <w:r>
        <w:rPr>
          <w:sz w:val="16"/>
          <w:szCs w:val="16"/>
        </w:rPr>
        <w:t xml:space="preserve"> информации о населении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(ОКИН ОК 018-2014 фасет 04). При  указании </w:t>
      </w:r>
      <w:hyperlink r:id="rId73" w:history="1">
        <w:r>
          <w:rPr>
            <w:color w:val="0000FF"/>
            <w:sz w:val="16"/>
            <w:szCs w:val="16"/>
          </w:rPr>
          <w:t>кода</w:t>
        </w:r>
      </w:hyperlink>
      <w:r>
        <w:rPr>
          <w:sz w:val="16"/>
          <w:szCs w:val="16"/>
        </w:rPr>
        <w:t xml:space="preserve"> 016  заполняется показатель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"Наименование юридического лица на английском языке".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│0│0│2│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││7280││1024││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Наименование юридического лица на английском языке </w:t>
      </w:r>
      <w:hyperlink w:anchor="Par9546" w:tooltip="    &lt;1&gt;  Указывается  при  проставлении  в  пункте  3  настоящего заявления" w:history="1">
        <w:r>
          <w:rPr>
            <w:color w:val="0000FF"/>
            <w:sz w:val="16"/>
            <w:szCs w:val="16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Полное (при наличии)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Сокращенное (при наличии)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1" w:name="Par9495"/>
      <w:bookmarkEnd w:id="721"/>
      <w:r>
        <w:rPr>
          <w:sz w:val="16"/>
          <w:szCs w:val="16"/>
        </w:rPr>
        <w:t xml:space="preserve">4. Место нахождения юридического лица </w:t>
      </w:r>
      <w:hyperlink w:anchor="Par9548" w:tooltip="    &lt;2&gt;  Элементы  места  нахождения и адреса указываются в соответствии со" w:history="1">
        <w:r>
          <w:rPr>
            <w:color w:val="0000FF"/>
            <w:sz w:val="16"/>
            <w:szCs w:val="16"/>
          </w:rPr>
          <w:t>&lt;2&gt;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Российской Федерации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код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составе муниципального района - 3/внутригородской район городского округа 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Населе      ┌─┬─┬─┬─┬─┬─┬─┬─┬─┬─┐  наиме-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нный    вид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 прочее)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2" w:name="Par9529"/>
      <w:bookmarkEnd w:id="722"/>
      <w:r>
        <w:rPr>
          <w:sz w:val="16"/>
          <w:szCs w:val="16"/>
        </w:rPr>
        <w:t xml:space="preserve">5. Адрес юридического лица в пределах места нахождения юридического лица </w:t>
      </w:r>
      <w:hyperlink w:anchor="Par9548" w:tooltip="    &lt;2&gt;  Элементы  места  нахождения и адреса указываются в соответствии со" w:history="1">
        <w:r>
          <w:rPr>
            <w:color w:val="0000FF"/>
            <w:sz w:val="16"/>
            <w:szCs w:val="16"/>
          </w:rPr>
          <w:t>&lt;2&gt;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Российской Федерации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код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3" w:name="Par9546"/>
      <w:bookmarkEnd w:id="723"/>
      <w:r>
        <w:rPr>
          <w:sz w:val="16"/>
          <w:szCs w:val="16"/>
        </w:rPr>
        <w:t xml:space="preserve">    &lt;1&gt;  Указывается  при  проставлении  в  </w:t>
      </w:r>
      <w:hyperlink w:anchor="Par9430" w:tooltip="3.  Сведения  о  наличии у юридического лица наименования на языках народов" w:history="1">
        <w:r>
          <w:rPr>
            <w:color w:val="0000FF"/>
            <w:sz w:val="16"/>
            <w:szCs w:val="16"/>
          </w:rPr>
          <w:t>пункте  3</w:t>
        </w:r>
      </w:hyperlink>
      <w:r>
        <w:rPr>
          <w:sz w:val="16"/>
          <w:szCs w:val="16"/>
        </w:rPr>
        <w:t xml:space="preserve">  настоящего заявления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(уведомления) </w:t>
      </w:r>
      <w:hyperlink r:id="rId74" w:history="1">
        <w:r>
          <w:rPr>
            <w:color w:val="0000FF"/>
            <w:sz w:val="16"/>
            <w:szCs w:val="16"/>
          </w:rPr>
          <w:t>кода</w:t>
        </w:r>
      </w:hyperlink>
      <w:r>
        <w:rPr>
          <w:sz w:val="16"/>
          <w:szCs w:val="16"/>
        </w:rPr>
        <w:t xml:space="preserve"> 016.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4" w:name="Par9548"/>
      <w:bookmarkEnd w:id="724"/>
      <w:r>
        <w:rPr>
          <w:sz w:val="16"/>
          <w:szCs w:val="16"/>
        </w:rPr>
        <w:t xml:space="preserve">    &lt;2&gt;  Элементы  места  нахождения и адреса указываются в соответствии со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сведениями, содержащимися в Государственном адресном реестре.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│0│0│3│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││7280││1031││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составе муниципального района - 3/внутригородской район городского округа 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Населе-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нный    вид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 прочее)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Элемент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плани- 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ровоч-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ной -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структуры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Элемент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улично-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дорож-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ной сети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Здание/│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соору-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жение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здания,  (квартира, офис и прочее)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соору-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жения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квартиры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5" w:name="Par9619"/>
      <w:bookmarkEnd w:id="725"/>
      <w:r>
        <w:rPr>
          <w:sz w:val="16"/>
          <w:szCs w:val="16"/>
        </w:rPr>
        <w:t>6. Адрес электронной почты юридического лица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6" w:name="Par9624"/>
      <w:bookmarkEnd w:id="726"/>
      <w:r>
        <w:rPr>
          <w:sz w:val="16"/>
          <w:szCs w:val="16"/>
        </w:rPr>
        <w:t>7. Размер уставного капитала международной компании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│ │ │ │ │ │ │ │ │ │ │ │ │ │ │.│ │ │ │ │  рублей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7" w:name="Par9629"/>
      <w:bookmarkEnd w:id="727"/>
      <w:r>
        <w:rPr>
          <w:sz w:val="16"/>
          <w:szCs w:val="16"/>
        </w:rPr>
        <w:t>8. Сведения о держателе реестра акционеров акционерного общества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8" w:name="Par9631"/>
      <w:bookmarkEnd w:id="728"/>
      <w:r>
        <w:rPr>
          <w:sz w:val="16"/>
          <w:szCs w:val="16"/>
        </w:rP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29" w:name="Par9634"/>
      <w:bookmarkEnd w:id="729"/>
      <w:r>
        <w:rPr>
          <w:sz w:val="16"/>
          <w:szCs w:val="16"/>
        </w:rPr>
        <w:t xml:space="preserve">   Ограничение доступа к сведениям </w:t>
      </w:r>
      <w:hyperlink w:anchor="Par9640" w:tooltip="    &lt;1&gt; Обстоятельства, которые являются основанием для ограничения доступа" w:history="1">
        <w:r>
          <w:rPr>
            <w:color w:val="0000FF"/>
            <w:sz w:val="16"/>
            <w:szCs w:val="16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0" w:name="Par9640"/>
      <w:bookmarkEnd w:id="730"/>
      <w:r>
        <w:rPr>
          <w:sz w:val="16"/>
          <w:szCs w:val="16"/>
        </w:rP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сведениям, указываются в </w:t>
      </w:r>
      <w:hyperlink w:anchor="Par10448" w:tooltip="                                             Лист Е заявления (уведомления)" w:history="1">
        <w:r>
          <w:rPr>
            <w:color w:val="0000FF"/>
            <w:sz w:val="16"/>
            <w:szCs w:val="16"/>
          </w:rPr>
          <w:t>листе Е</w:t>
        </w:r>
      </w:hyperlink>
      <w:r>
        <w:rPr>
          <w:sz w:val="16"/>
          <w:szCs w:val="16"/>
        </w:rP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│0│0│4│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││7280││1048││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1" w:name="Par9653"/>
      <w:bookmarkEnd w:id="731"/>
      <w:r>
        <w:rPr>
          <w:sz w:val="16"/>
          <w:szCs w:val="16"/>
        </w:rPr>
        <w:t>9.  Если  учредительным  документом  юридического  лица  предусмотрено, что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полномочия  выступать  от  имени юридического лица предоставлены нескольким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лицам, действующим совместно или независимо друг от друга, указать нужное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2" w:name="Par9658"/>
      <w:bookmarkEnd w:id="732"/>
      <w:r>
        <w:rPr>
          <w:sz w:val="16"/>
          <w:szCs w:val="16"/>
        </w:rPr>
        <w:t xml:space="preserve">   │ │ 1 - лица действуют совместно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 2 - лица действуют независимо друг от друга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3" w:name="Par9661"/>
      <w:bookmarkEnd w:id="733"/>
      <w:r>
        <w:rPr>
          <w:sz w:val="16"/>
          <w:szCs w:val="16"/>
        </w:rPr>
        <w:t>10. Сведения о наличии корпоративного договора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(нужное отметить </w:t>
      </w:r>
      <w:hyperlink w:anchor="Par9658" w:tooltip="       1 - лица действуют совместно" w:history="1">
        <w:r>
          <w:rPr>
            <w:color w:val="0000FF"/>
            <w:sz w:val="16"/>
            <w:szCs w:val="16"/>
          </w:rPr>
          <w:t>значением 1</w:t>
        </w:r>
      </w:hyperlink>
      <w:r>
        <w:rPr>
          <w:sz w:val="16"/>
          <w:szCs w:val="16"/>
        </w:rPr>
        <w:t>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┌─┐ определяющего  объем  правомочий  участников хозяйственного общества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│ непропорционально   размерам   принадлежащих  им  долей  в  уставном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 капитале хозяйственного общества </w:t>
      </w:r>
      <w:hyperlink w:anchor="Par9736" w:tooltip="    &lt;1&gt;   Сведения   о   предусмотренном   корпоративным  договором  объеме" w:history="1">
        <w:r>
          <w:rPr>
            <w:color w:val="0000FF"/>
            <w:sz w:val="16"/>
            <w:szCs w:val="16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│ предусматривающего ограничения и условия отчуждения долей (акций)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4" w:name="Par9671"/>
      <w:bookmarkEnd w:id="734"/>
      <w:r>
        <w:rPr>
          <w:sz w:val="16"/>
          <w:szCs w:val="16"/>
        </w:rPr>
        <w:t>11.   Сведения  об  иностранном  юридическом  лице,  принявшем  решение  об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изменении своего личного закона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ИНН (при наличии)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Полное наименование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 русской транскрипции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 латинской транскрипции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Сведения о регистрации в стране происхождения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Код страны происхождения </w:t>
      </w:r>
      <w:hyperlink w:anchor="Par9741" w:tooltip="    &lt;2&gt;  Указывается   по   Общероссийскому   классификатору   стран   мира" w:history="1">
        <w:r>
          <w:rPr>
            <w:color w:val="0000FF"/>
            <w:sz w:val="16"/>
            <w:szCs w:val="16"/>
          </w:rPr>
          <w:t>&lt;2&gt;</w:t>
        </w:r>
      </w:hyperlink>
      <w:r>
        <w:rPr>
          <w:sz w:val="16"/>
          <w:szCs w:val="16"/>
        </w:rPr>
        <w:t xml:space="preserve"> 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┌─┬─┬─┬─┬─┬─┬─┬─┬─┬─┬─┬─┬─┬─┬─┬─┬─┬─┬─┬─┬─┬─┬─┬─┬─┬─┬─┬─┬─┬─┬─┐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Регистрационный номер:     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└─┴─┴─┴─┴─┴─┴─┴─┴─┴─┴─┴─┴─┴─┴─┴─┴─┴─┴─┴─┴─┴─┴─┴─┴─┴─┴─┴─┴─┴─┴─┘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Код налогоплательщика в стране происхождения 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или аналог (при наличии)                               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5" w:name="Par9736"/>
      <w:bookmarkEnd w:id="735"/>
      <w:r>
        <w:rPr>
          <w:sz w:val="16"/>
          <w:szCs w:val="16"/>
        </w:rPr>
        <w:t xml:space="preserve">    &lt;1&gt;   Сведения   о   предусмотренном   корпоративным  договором  объеме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правомочий  участников общества с ограниченной ответственностью (количество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голосов, приходящихся на доли участников общества непропорционально размеру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этих  долей)  указываются  в  соответствующих  листах  настоящего заявления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(уведомления), в которых указываются сведения об участниках.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6" w:name="Par9741"/>
      <w:bookmarkEnd w:id="736"/>
      <w:r>
        <w:rPr>
          <w:sz w:val="16"/>
          <w:szCs w:val="16"/>
        </w:rPr>
        <w:t xml:space="preserve">    &lt;2&gt;  Указывается   по   Общероссийскому   </w:t>
      </w:r>
      <w:hyperlink r:id="rId75" w:history="1">
        <w:r>
          <w:rPr>
            <w:color w:val="0000FF"/>
            <w:sz w:val="16"/>
            <w:szCs w:val="16"/>
          </w:rPr>
          <w:t>классификатору</w:t>
        </w:r>
      </w:hyperlink>
      <w:r>
        <w:rPr>
          <w:sz w:val="16"/>
          <w:szCs w:val="16"/>
        </w:rPr>
        <w:t xml:space="preserve">   стран   мира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(ОК (МК (ИСО 3166) 004-97) 025-2001).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││7280││1055││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А заявления (уведомления)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7" w:name="Par9757"/>
      <w:bookmarkEnd w:id="737"/>
      <w:r>
        <w:rPr>
          <w:sz w:val="16"/>
          <w:szCs w:val="16"/>
        </w:rPr>
        <w:t xml:space="preserve">            Сведения об участнике/учредителе - юридическом лице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8" w:name="Par9759"/>
      <w:bookmarkEnd w:id="738"/>
      <w:r>
        <w:rPr>
          <w:sz w:val="16"/>
          <w:szCs w:val="16"/>
        </w:rPr>
        <w:t>1. Участником/учредителем является российское юридическое лицо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┌─┬─┬─┬─┬─┬─┬─┬─┬─┬─┬─┬─┬─┐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ОГРН │ │ │ │ │ │ │ │ │ │ │ │ │ │   ИНН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└─┴─┴─┴─┴─┴─┴─┴─┴─┴─┴─┴─┴─┘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39" w:name="Par9765"/>
      <w:bookmarkEnd w:id="739"/>
      <w:r>
        <w:rPr>
          <w:sz w:val="16"/>
          <w:szCs w:val="16"/>
        </w:rPr>
        <w:t>2. Участником/учредителем является иностранное юридическое лицо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ИНН (при наличии)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Полное наименование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 русской транскрипции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 латинской транскрипции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Сведения о регистрации в стране происхождения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Код страны происхождения </w:t>
      </w:r>
      <w:hyperlink w:anchor="Par9830" w:tooltip="    &lt;1&gt;  Указывается   по   Общероссийскому   классификатору   стран   мира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┌─┬─┬─┬─┬─┬─┬─┬─┬─┬─┬─┬─┬─┬─┬─┬─┬─┬─┬─┬─┬─┬─┬─┬─┬─┬─┬─┬─┬─┬─┬─┐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Регистрационный номер:     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└─┴─┴─┴─┴─┴─┴─┴─┴─┴─┴─┴─┴─┴─┴─┴─┴─┴─┴─┴─┴─┴─┴─┴─┴─┴─┴─┴─┴─┴─┴─┘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Код налогоплательщика в стране происхождения            ┌─┬─┬─┬─┬─┬─┬─┬─┬─┬─┐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или аналог (при наличии)                               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└─┴─┴─┴─┴─┴─┴─┴─┴─┴─┘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bookmarkStart w:id="740" w:name="Par9830"/>
      <w:bookmarkEnd w:id="740"/>
      <w:r>
        <w:rPr>
          <w:sz w:val="16"/>
          <w:szCs w:val="16"/>
        </w:rPr>
        <w:t xml:space="preserve">    &lt;1&gt;  Указывается   по   Общероссийскому   </w:t>
      </w:r>
      <w:hyperlink r:id="rId76" w:history="1">
        <w:r>
          <w:rPr>
            <w:color w:val="0000FF"/>
            <w:sz w:val="16"/>
            <w:szCs w:val="16"/>
          </w:rPr>
          <w:t>классификатору</w:t>
        </w:r>
      </w:hyperlink>
      <w:r>
        <w:rPr>
          <w:sz w:val="16"/>
          <w:szCs w:val="16"/>
        </w:rPr>
        <w:t xml:space="preserve">   стран   мира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(ОК (МК (ИСО 3166) 004-97) 025-2001).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││7280││1062││                     └─┴─┴─┘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  <w:rPr>
          <w:sz w:val="16"/>
          <w:szCs w:val="16"/>
        </w:rPr>
      </w:pPr>
    </w:p>
    <w:p w:rsidR="008B1808" w:rsidRDefault="008B180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Лист А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1" w:name="Par9846"/>
      <w:bookmarkEnd w:id="741"/>
      <w:r>
        <w:t>3. Доля участника в уставном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bookmarkStart w:id="742" w:name="Par9849"/>
      <w:bookmarkEnd w:id="742"/>
      <w:r>
        <w:t xml:space="preserve">   Номинальная стоимость доли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3" w:name="Par9852"/>
      <w:bookmarkEnd w:id="743"/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Проценты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4" w:name="Par9863"/>
      <w:bookmarkEnd w:id="744"/>
      <w:r>
        <w:t>4.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9894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5" w:name="Par9887"/>
      <w:bookmarkEnd w:id="745"/>
      <w:r>
        <w:t xml:space="preserve">5. Ограничение доступа к сведениям об участнике/учредителе </w:t>
      </w:r>
      <w:hyperlink w:anchor="Par9900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46" w:name="Par9894"/>
      <w:bookmarkEnd w:id="746"/>
      <w:r>
        <w:t xml:space="preserve">    &lt;1&gt;  Указываются в случае проставления в пункте 10 настоящего заявления</w:t>
      </w:r>
    </w:p>
    <w:p w:rsidR="008B1808" w:rsidRDefault="008B1808">
      <w:pPr>
        <w:pStyle w:val="ConsPlusNonformat"/>
        <w:jc w:val="both"/>
      </w:pPr>
      <w:r>
        <w:t>(уведомления)  значения  1  в  отношении  сведений о наличии корпоративного</w:t>
      </w:r>
    </w:p>
    <w:p w:rsidR="008B1808" w:rsidRDefault="008B1808">
      <w:pPr>
        <w:pStyle w:val="ConsPlusNonformat"/>
        <w:jc w:val="both"/>
      </w:pPr>
      <w:r>
        <w:t>договора, определяющего объем правомочий участников общества с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общества, в отношении учредителя,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  <w:bookmarkStart w:id="747" w:name="Par9900"/>
      <w:bookmarkEnd w:id="747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 сведениям  об  учредителе  международного  фонда,  указываются в </w:t>
      </w:r>
      <w:hyperlink w:anchor="Par10448" w:tooltip="                                             Лист Е заявления (уведомления)" w:history="1">
        <w:r>
          <w:rPr>
            <w:color w:val="0000FF"/>
          </w:rPr>
          <w:t>листе Е</w:t>
        </w:r>
      </w:hyperlink>
    </w:p>
    <w:p w:rsidR="008B1808" w:rsidRDefault="008B1808">
      <w:pPr>
        <w:pStyle w:val="ConsPlusNonformat"/>
        <w:jc w:val="both"/>
      </w:pPr>
      <w:r>
        <w:t>настоящего заявления (уведомления).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││7280││1079││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8" w:name="Par9914"/>
      <w:bookmarkEnd w:id="748"/>
      <w:r>
        <w:t xml:space="preserve">                                             Лист Б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49" w:name="Par9917"/>
      <w:bookmarkEnd w:id="749"/>
      <w:r>
        <w:t xml:space="preserve">                  Сведения об участнике - физическом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50" w:name="Par9919"/>
      <w:bookmarkEnd w:id="750"/>
      <w:r>
        <w:t>1.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51" w:name="Par9931"/>
      <w:bookmarkEnd w:id="751"/>
      <w:r>
        <w:t>2.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752" w:name="Par9934"/>
      <w:bookmarkEnd w:id="752"/>
      <w:r>
        <w:t>3.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  <w:bookmarkStart w:id="753" w:name="Par9936"/>
      <w:bookmarkEnd w:id="753"/>
      <w:r>
        <w:t>4.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754" w:name="Par9938"/>
      <w:bookmarkEnd w:id="754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  <w:bookmarkStart w:id="755" w:name="Par9940"/>
      <w:bookmarkEnd w:id="755"/>
      <w:r>
        <w:t xml:space="preserve">     Место рождения </w:t>
      </w:r>
      <w:hyperlink w:anchor="Par9985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56" w:name="Par9948"/>
      <w:bookmarkEnd w:id="756"/>
      <w:r>
        <w:t>5.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757" w:name="Par9951"/>
      <w:bookmarkEnd w:id="757"/>
      <w:r>
        <w:t xml:space="preserve">  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 Для </w:t>
      </w:r>
      <w:hyperlink w:anchor="Par9951" w:tooltip=" 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 иностранного гражданина </w:t>
      </w:r>
      <w:hyperlink w:anchor="Par9986" w:tooltip="    &lt;2&gt; Указывается 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58" w:name="Par9957"/>
      <w:bookmarkEnd w:id="758"/>
      <w:r>
        <w:t>6.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59" w:name="Par9985"/>
      <w:bookmarkEnd w:id="759"/>
      <w: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  <w:bookmarkStart w:id="760" w:name="Par9986"/>
      <w:bookmarkEnd w:id="760"/>
      <w:r>
        <w:t xml:space="preserve">    &lt;2&gt; Указывается    по   Общероссийскому   </w:t>
      </w:r>
      <w:hyperlink r:id="rId7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││7280││1086││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Б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1" w:name="Par10002"/>
      <w:bookmarkEnd w:id="761"/>
      <w:r>
        <w:t>7. Доля участника в уставном капитале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┌─┬─┬─┬─┬─┬─┬─┬─┬─┬─┬─┬─┬─┬─┬─┐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Номинальная стоимость доли  │ │ │ │ │ │ │ │ │ │ │ │ │ │ │ │.│ │ │ │ │ рублей</w:t>
      </w:r>
    </w:p>
    <w:p w:rsidR="008B1808" w:rsidRDefault="008B1808">
      <w:pPr>
        <w:pStyle w:val="ConsPlusNonformat"/>
        <w:jc w:val="both"/>
      </w:pPr>
      <w:r>
        <w:t xml:space="preserve">                               └─┴─┴─┴─┴─┴─┴─┴─┴─┴─┴─┴─┴─┴─┴─┘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Размер доли</w:t>
      </w:r>
    </w:p>
    <w:p w:rsidR="008B1808" w:rsidRDefault="008B1808">
      <w:pPr>
        <w:pStyle w:val="ConsPlusNonformat"/>
        <w:jc w:val="both"/>
      </w:pPr>
      <w:r>
        <w:t xml:space="preserve">   (для участника общества с ограниченной ответственностью)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┌─┬─┬─┐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      │ │ │ │.│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Проценты   └─┴─┴─┘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либо     ┌─┬─┬─┬─┬─┬─┬─┬─┬─┬─┬─┬─┬─┬─┬─┐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Простая дробь │ │ │ │ │ │ │ │ │ │ │ │ │ │ │ │/│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└─┴─┴─┴─┴─┴─┴─┴─┴─┴─┴─┴─┴─┴─┴─┘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2" w:name="Par10018"/>
      <w:bookmarkEnd w:id="762"/>
      <w:r>
        <w:t>8.  Сведения  о  предусмотренном  корпоративным договором объеме правомочий</w:t>
      </w:r>
    </w:p>
    <w:p w:rsidR="008B1808" w:rsidRDefault="008B1808">
      <w:pPr>
        <w:pStyle w:val="ConsPlusNonformat"/>
        <w:jc w:val="both"/>
      </w:pPr>
      <w:r>
        <w:t>участника  общества  с  ограниченной  ответственностью (количестве голосов,</w:t>
      </w:r>
    </w:p>
    <w:p w:rsidR="008B1808" w:rsidRDefault="008B1808">
      <w:pPr>
        <w:pStyle w:val="ConsPlusNonformat"/>
        <w:jc w:val="both"/>
      </w:pPr>
      <w:r>
        <w:t>приходящихся  на  долю  участника  общества  непропорционально размеру этой</w:t>
      </w:r>
    </w:p>
    <w:p w:rsidR="008B1808" w:rsidRDefault="008B1808">
      <w:pPr>
        <w:pStyle w:val="ConsPlusNonformat"/>
        <w:jc w:val="both"/>
      </w:pPr>
      <w:r>
        <w:t xml:space="preserve">доли) </w:t>
      </w:r>
      <w:hyperlink w:anchor="Par10049" w:tooltip="    &lt;1&gt;  Указываются в случае проставления в пункте 10 настоящего заявле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3" w:name="Par10042"/>
      <w:bookmarkEnd w:id="763"/>
      <w:r>
        <w:t>9. Ограничение доступа к сведениям об участнике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64" w:name="Par10049"/>
      <w:bookmarkEnd w:id="764"/>
      <w:r>
        <w:t xml:space="preserve">    &lt;1&gt;  Указываются в случае проставления в пункте 10 настоящего заявления</w:t>
      </w:r>
    </w:p>
    <w:p w:rsidR="008B1808" w:rsidRDefault="008B1808">
      <w:pPr>
        <w:pStyle w:val="ConsPlusNonformat"/>
        <w:jc w:val="both"/>
      </w:pPr>
      <w:r>
        <w:t>(уведомления)  значения  1  в  отношении  сведений о наличии корпоративного</w:t>
      </w:r>
    </w:p>
    <w:p w:rsidR="008B1808" w:rsidRDefault="008B1808">
      <w:pPr>
        <w:pStyle w:val="ConsPlusNonformat"/>
        <w:jc w:val="both"/>
      </w:pPr>
      <w:r>
        <w:t>договора, определяющего объем правомочий участников общества с ограниченной</w:t>
      </w:r>
    </w:p>
    <w:p w:rsidR="008B1808" w:rsidRDefault="008B1808">
      <w:pPr>
        <w:pStyle w:val="ConsPlusNonformat"/>
        <w:jc w:val="both"/>
      </w:pPr>
      <w:r>
        <w:t>ответственностью   непропорционально  размерам  принадлежащих  им  долей  в</w:t>
      </w:r>
    </w:p>
    <w:p w:rsidR="008B1808" w:rsidRDefault="008B1808">
      <w:pPr>
        <w:pStyle w:val="ConsPlusNonformat"/>
        <w:jc w:val="both"/>
      </w:pPr>
      <w:r>
        <w:t>уставном  капитале  общества, в отношении участника, являющегося участником</w:t>
      </w:r>
    </w:p>
    <w:p w:rsidR="008B1808" w:rsidRDefault="008B1808">
      <w:pPr>
        <w:pStyle w:val="ConsPlusNonformat"/>
        <w:jc w:val="both"/>
      </w:pPr>
      <w:r>
        <w:t>такого корпоративного договора.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││7280││1093││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В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5" w:name="Par10069"/>
      <w:bookmarkEnd w:id="765"/>
      <w:r>
        <w:t xml:space="preserve">        Сведения о лице, имеющем право без доверенности действовать</w:t>
      </w:r>
    </w:p>
    <w:p w:rsidR="008B1808" w:rsidRDefault="008B1808">
      <w:pPr>
        <w:pStyle w:val="ConsPlusNonformat"/>
        <w:jc w:val="both"/>
      </w:pPr>
      <w:r>
        <w:t xml:space="preserve">                        от имени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6" w:name="Par10072"/>
      <w:bookmarkEnd w:id="766"/>
      <w:r>
        <w:t xml:space="preserve">1. Сведения о российском юридическом лице </w:t>
      </w:r>
      <w:hyperlink w:anchor="Par10135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┌─┬─┬─┬─┬─┬─┬─┬─┬─┬─┬─┬─┬─┐  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67" w:name="Par10075"/>
      <w:bookmarkEnd w:id="767"/>
      <w:r>
        <w:t xml:space="preserve">   ОГРН │ │ │ │ │ │ │ │ │ │ │ │ │ │  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└─┴─┴─┴─┴─┴─┴─┴─┴─┴─┴─┴─┴─┘         └─┴─┴─┴─┴─┴─┴─┴─┴─┴─┘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68" w:name="Par10078"/>
      <w:bookmarkEnd w:id="768"/>
      <w:r>
        <w:t xml:space="preserve">   Ограничение доступа к сведениям </w:t>
      </w:r>
      <w:hyperlink w:anchor="Par10135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bookmarkStart w:id="769" w:name="Par10081"/>
      <w:bookmarkEnd w:id="769"/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70" w:name="Par10084"/>
      <w:bookmarkEnd w:id="770"/>
      <w:r>
        <w:t>2. Сведения об иностранном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┌─┬─┬─┬─┬─┬─┬─┬─┬─┬─┐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71" w:name="Par10087"/>
      <w:bookmarkEnd w:id="771"/>
      <w:r>
        <w:t xml:space="preserve">   ИНН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└─┴─┴─┴─┴─┴─┴─┴─┴─┴─┘</w:t>
      </w:r>
    </w:p>
    <w:p w:rsidR="008B1808" w:rsidRDefault="008B1808">
      <w:pPr>
        <w:pStyle w:val="ConsPlusNonformat"/>
        <w:jc w:val="both"/>
      </w:pPr>
      <w:bookmarkStart w:id="772" w:name="Par10089"/>
      <w:bookmarkEnd w:id="772"/>
      <w:r>
        <w:t xml:space="preserve">   Сведения об аккредитованном филиале или представительстве, через которое</w:t>
      </w:r>
    </w:p>
    <w:p w:rsidR="008B1808" w:rsidRDefault="008B1808">
      <w:pPr>
        <w:pStyle w:val="ConsPlusNonformat"/>
        <w:jc w:val="both"/>
      </w:pPr>
      <w:r>
        <w:t xml:space="preserve">   будут осуществляться полномочия лица,  имеющего  право  без доверенности</w:t>
      </w:r>
    </w:p>
    <w:p w:rsidR="008B1808" w:rsidRDefault="008B1808">
      <w:pPr>
        <w:pStyle w:val="ConsPlusNonformat"/>
        <w:jc w:val="both"/>
      </w:pPr>
      <w:r>
        <w:t xml:space="preserve">   действовать от имени российского юридического лица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73" w:name="Par10093"/>
      <w:bookmarkEnd w:id="773"/>
      <w:r>
        <w:t xml:space="preserve">     Номер записи об аккредитации (НЗА)                  ┌─┬─┬─┬─┬─┬─┬─┬─┬─┬─┬─┐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в государственном реестре аккредитованных филиалов,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представительств иностранных юридических лиц        └─┴─┴─┴─┴─┴─┴─┴─┴─┴─┴─┘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74" w:name="Par10097"/>
      <w:bookmarkEnd w:id="774"/>
      <w:r>
        <w:t xml:space="preserve">   Ограничение доступа к сведениям </w:t>
      </w:r>
      <w:hyperlink w:anchor="Par10135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┌─┐</w:t>
      </w:r>
    </w:p>
    <w:p w:rsidR="008B1808" w:rsidRDefault="008B1808">
      <w:pPr>
        <w:pStyle w:val="ConsPlusNonformat"/>
        <w:jc w:val="both"/>
      </w:pPr>
      <w:r>
        <w:t xml:space="preserve"> 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75" w:name="Par10103"/>
      <w:bookmarkEnd w:id="775"/>
      <w:r>
        <w:t>3. Сведения о физическом лице</w:t>
      </w:r>
    </w:p>
    <w:p w:rsidR="008B1808" w:rsidRDefault="008B1808">
      <w:pPr>
        <w:pStyle w:val="ConsPlusNonformat"/>
        <w:jc w:val="both"/>
      </w:pPr>
      <w:bookmarkStart w:id="776" w:name="Par10104"/>
      <w:bookmarkEnd w:id="776"/>
      <w:r>
        <w:t xml:space="preserve">  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 (в   русской   транскрипции   для   иностранного   гражданина   и   лица</w:t>
      </w:r>
    </w:p>
    <w:p w:rsidR="008B1808" w:rsidRDefault="008B1808">
      <w:pPr>
        <w:pStyle w:val="ConsPlusNonformat"/>
        <w:jc w:val="both"/>
      </w:pPr>
      <w:r>
        <w:t xml:space="preserve">  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77" w:name="Par10117"/>
      <w:bookmarkEnd w:id="777"/>
      <w:r>
        <w:t xml:space="preserve">   ИНН (при наличии)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    ┌─┐</w:t>
      </w:r>
    </w:p>
    <w:p w:rsidR="008B1808" w:rsidRDefault="008B1808">
      <w:pPr>
        <w:pStyle w:val="ConsPlusNonformat"/>
        <w:jc w:val="both"/>
      </w:pPr>
      <w:bookmarkStart w:id="778" w:name="Par10120"/>
      <w:bookmarkEnd w:id="778"/>
      <w:r>
        <w:t xml:space="preserve">   Пол               │ │ 1 - мужской</w:t>
      </w:r>
    </w:p>
    <w:p w:rsidR="008B1808" w:rsidRDefault="008B1808">
      <w:pPr>
        <w:pStyle w:val="ConsPlusNonformat"/>
        <w:jc w:val="both"/>
      </w:pPr>
      <w:r>
        <w:t xml:space="preserve">                     └─┘ 2 - женский</w:t>
      </w:r>
    </w:p>
    <w:p w:rsidR="008B1808" w:rsidRDefault="008B1808">
      <w:pPr>
        <w:pStyle w:val="ConsPlusNonformat"/>
        <w:jc w:val="both"/>
      </w:pPr>
      <w:bookmarkStart w:id="779" w:name="Par10122"/>
      <w:bookmarkEnd w:id="779"/>
      <w:r>
        <w:t xml:space="preserve">   Сведения о рождении</w:t>
      </w:r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bookmarkStart w:id="780" w:name="Par10124"/>
      <w:bookmarkEnd w:id="780"/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  <w:bookmarkStart w:id="781" w:name="Par10126"/>
      <w:bookmarkEnd w:id="781"/>
      <w:r>
        <w:t xml:space="preserve">     Место рождения </w:t>
      </w:r>
      <w:hyperlink w:anchor="Par10139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82" w:name="Par10135"/>
      <w:bookmarkEnd w:id="782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>к  сведениям  о  лице, имеющем  право без доверенности действовать от имени</w:t>
      </w:r>
    </w:p>
    <w:p w:rsidR="008B1808" w:rsidRDefault="008B1808">
      <w:pPr>
        <w:pStyle w:val="ConsPlusNonformat"/>
        <w:jc w:val="both"/>
      </w:pPr>
      <w:r>
        <w:t xml:space="preserve">международного   фонда,   указываются   в   </w:t>
      </w:r>
      <w:hyperlink w:anchor="Par10448" w:tooltip="                                             Лист Е заявления (уведомления)" w:history="1">
        <w:r>
          <w:rPr>
            <w:color w:val="0000FF"/>
          </w:rPr>
          <w:t>листе  Е</w:t>
        </w:r>
      </w:hyperlink>
      <w:r>
        <w:t xml:space="preserve">  настоящего  заявления</w:t>
      </w:r>
    </w:p>
    <w:p w:rsidR="008B1808" w:rsidRDefault="008B1808">
      <w:pPr>
        <w:pStyle w:val="ConsPlusNonformat"/>
        <w:jc w:val="both"/>
      </w:pPr>
      <w:r>
        <w:t>(уведомления).</w:t>
      </w:r>
    </w:p>
    <w:p w:rsidR="008B1808" w:rsidRDefault="008B1808">
      <w:pPr>
        <w:pStyle w:val="ConsPlusNonformat"/>
        <w:jc w:val="both"/>
      </w:pPr>
      <w:bookmarkStart w:id="783" w:name="Par10139"/>
      <w:bookmarkEnd w:id="783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││7280││1109││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В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84" w:name="Par10154"/>
      <w:bookmarkEnd w:id="784"/>
      <w:r>
        <w:t xml:space="preserve">   Гражданство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гражданин Российской Федерации</w:t>
      </w:r>
    </w:p>
    <w:p w:rsidR="008B1808" w:rsidRDefault="008B1808">
      <w:pPr>
        <w:pStyle w:val="ConsPlusNonformat"/>
        <w:jc w:val="both"/>
      </w:pPr>
      <w:bookmarkStart w:id="785" w:name="Par10157"/>
      <w:bookmarkEnd w:id="785"/>
      <w:r>
        <w:t xml:space="preserve">   │ │ 2 - иностранный гражданин</w:t>
      </w:r>
    </w:p>
    <w:p w:rsidR="008B1808" w:rsidRDefault="008B1808">
      <w:pPr>
        <w:pStyle w:val="ConsPlusNonformat"/>
        <w:jc w:val="both"/>
      </w:pPr>
      <w:r>
        <w:t xml:space="preserve">   └─┘ 3 - лицо без гражданства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┌─┬─┬─┐</w:t>
      </w:r>
    </w:p>
    <w:p w:rsidR="008B1808" w:rsidRDefault="008B1808">
      <w:pPr>
        <w:pStyle w:val="ConsPlusNonformat"/>
        <w:jc w:val="both"/>
      </w:pPr>
      <w:r>
        <w:t xml:space="preserve">      Для </w:t>
      </w:r>
      <w:hyperlink w:anchor="Par10157" w:tooltip="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указать код страны гражданства   │ │ │ │</w:t>
      </w:r>
    </w:p>
    <w:p w:rsidR="008B1808" w:rsidRDefault="008B1808">
      <w:pPr>
        <w:pStyle w:val="ConsPlusNonformat"/>
        <w:jc w:val="both"/>
      </w:pPr>
      <w:r>
        <w:t xml:space="preserve">      иностранного гражданина </w:t>
      </w:r>
      <w:hyperlink w:anchor="Par10209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86" w:name="Par10163"/>
      <w:bookmarkEnd w:id="786"/>
      <w:r>
        <w:t xml:space="preserve">   Сведения о документе, удостоверяющем личность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┌─┬─┐</w:t>
      </w:r>
    </w:p>
    <w:p w:rsidR="008B1808" w:rsidRDefault="008B1808">
      <w:pPr>
        <w:pStyle w:val="ConsPlusNonformat"/>
        <w:jc w:val="both"/>
      </w:pPr>
      <w:r>
        <w:t xml:space="preserve"> 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87" w:name="Par10190"/>
      <w:bookmarkEnd w:id="787"/>
      <w:r>
        <w:t xml:space="preserve">  Должность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┌─┬─┬─┬─┬─┬─┬─┬─┬─┬─┬─┬─┬─┬─┬─┐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788" w:name="Par10199"/>
      <w:bookmarkEnd w:id="788"/>
      <w:r>
        <w:t xml:space="preserve">  ОГРНИП (для управляющего)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└─┴─┴─┴─┴─┴─┴─┴─┴─┴─┴─┴─┴─┴─┴─┘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89" w:name="Par10202"/>
      <w:bookmarkEnd w:id="789"/>
      <w:r>
        <w:t xml:space="preserve">  Ограничение доступа к сведениям </w:t>
      </w:r>
      <w:hyperlink w:anchor="Par10211" w:tooltip="    &lt;2&gt; Обстоятельства, которые являются основанием для ограничения доступа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90" w:name="Par10209"/>
      <w:bookmarkEnd w:id="790"/>
      <w:r>
        <w:t xml:space="preserve">    &lt;1&gt;  Указывается   по   Общероссийскому   </w:t>
      </w:r>
      <w:hyperlink r:id="rId78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  <w:bookmarkStart w:id="791" w:name="Par10211"/>
      <w:bookmarkEnd w:id="791"/>
      <w:r>
        <w:t xml:space="preserve">    &lt;2&gt;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>к  сведениям  о  лице,  имеющем право без доверенности действовать от имени</w:t>
      </w:r>
    </w:p>
    <w:p w:rsidR="008B1808" w:rsidRDefault="008B1808">
      <w:pPr>
        <w:pStyle w:val="ConsPlusNonformat"/>
        <w:jc w:val="both"/>
      </w:pPr>
      <w:r>
        <w:t xml:space="preserve">международного   фонда,   указываются   в   </w:t>
      </w:r>
      <w:hyperlink w:anchor="Par10448" w:tooltip="                                             Лист Е заявления (уведомления)" w:history="1">
        <w:r>
          <w:rPr>
            <w:color w:val="0000FF"/>
          </w:rPr>
          <w:t>листе  Е</w:t>
        </w:r>
      </w:hyperlink>
      <w:r>
        <w:t xml:space="preserve">  настоящего  заявления</w:t>
      </w:r>
    </w:p>
    <w:p w:rsidR="008B1808" w:rsidRDefault="008B1808">
      <w:pPr>
        <w:pStyle w:val="ConsPlusNonformat"/>
        <w:jc w:val="both"/>
      </w:pPr>
      <w:r>
        <w:t>(уведомления).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││7280││1116││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Г заявления (уведомления)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92" w:name="Par10225"/>
      <w:bookmarkEnd w:id="792"/>
      <w:r>
        <w:t xml:space="preserve">                                 Сведения</w:t>
      </w:r>
    </w:p>
    <w:p w:rsidR="008B1808" w:rsidRDefault="008B1808">
      <w:pPr>
        <w:pStyle w:val="ConsPlusNonformat"/>
        <w:jc w:val="both"/>
      </w:pPr>
      <w:r>
        <w:t xml:space="preserve">                 о кодах по Общероссийскому </w:t>
      </w:r>
      <w:hyperlink r:id="rId79" w:history="1">
        <w:r>
          <w:rPr>
            <w:color w:val="0000FF"/>
          </w:rPr>
          <w:t>классификатору</w:t>
        </w:r>
      </w:hyperlink>
    </w:p>
    <w:p w:rsidR="008B1808" w:rsidRDefault="008B1808">
      <w:pPr>
        <w:pStyle w:val="ConsPlusNonformat"/>
        <w:jc w:val="both"/>
      </w:pPr>
      <w:r>
        <w:t xml:space="preserve">                     видов экономической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bookmarkStart w:id="793" w:name="Par10230"/>
      <w:bookmarkEnd w:id="793"/>
      <w:r>
        <w:t xml:space="preserve">1. Код основного вида деятельности </w:t>
      </w:r>
      <w:hyperlink w:anchor="Par10288" w:tooltip="    &lt;1&gt;   Указывается  не  4-х  цифровых  знаков  кода  по  Общероссийскому" w:history="1">
        <w:r>
          <w:rPr>
            <w:color w:val="0000FF"/>
          </w:rPr>
          <w:t>&lt;1&gt;</w:t>
        </w:r>
      </w:hyperlink>
      <w:r>
        <w:t xml:space="preserve"> │ │ │.│ │ │.│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94" w:name="Par10233"/>
      <w:bookmarkEnd w:id="794"/>
      <w:r>
        <w:t xml:space="preserve">2. Коды дополнительных видов деятельности </w:t>
      </w:r>
      <w:hyperlink w:anchor="Par10288" w:tooltip="    &lt;1&gt;   Указывается  не  4-х  цифровых  знаков  кода  по  Общероссийскому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  <w:r>
        <w:t>┌─┬─┐ ┌─┬─┐ ┌─┬─┐  ┌─┬─┐ ┌─┬─┐ ┌─┬─┐  ┌─┬─┐ ┌─┬─┐ ┌─┬─┐  ┌─┬─┐ ┌─┬─┐ ┌─┬─┐</w:t>
      </w:r>
    </w:p>
    <w:p w:rsidR="008B1808" w:rsidRDefault="008B1808">
      <w:pPr>
        <w:pStyle w:val="ConsPlusNonformat"/>
        <w:jc w:val="both"/>
      </w:pPr>
      <w:r>
        <w:t>│ │ │.│ │ │.│ │ │  │ │ │.│ │ │.│ │ │  │ │ │.│ │ │.│ │ │  │ │ │.│ │ │.│ │ │</w:t>
      </w:r>
    </w:p>
    <w:p w:rsidR="008B1808" w:rsidRDefault="008B1808">
      <w:pPr>
        <w:pStyle w:val="ConsPlusNonformat"/>
        <w:jc w:val="both"/>
      </w:pPr>
      <w:r>
        <w:t>└─┴─┘ └─┴─┘ └─┴─┘  └─┴─┘ └─┴─┘ └─┴─┘  └─┴─┘ └─┴─┘ └─┴─┘  └─┴─┘ └─┴─┘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795" w:name="Par10288"/>
      <w:bookmarkEnd w:id="795"/>
      <w:r>
        <w:t xml:space="preserve">    &lt;1&gt;   Указывается  не  4-х  цифровых  знаков  кода  по  Общероссийскому</w:t>
      </w:r>
    </w:p>
    <w:p w:rsidR="008B1808" w:rsidRDefault="008B1808">
      <w:pPr>
        <w:pStyle w:val="ConsPlusNonformat"/>
        <w:jc w:val="both"/>
      </w:pPr>
      <w:hyperlink r:id="rId8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 2).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││7280││1123││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Д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96" w:name="Par10304"/>
      <w:bookmarkEnd w:id="796"/>
      <w:r>
        <w:t xml:space="preserve">                   Сведения о филиале/представительстве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филиал</w:t>
      </w:r>
    </w:p>
    <w:p w:rsidR="008B1808" w:rsidRDefault="008B1808">
      <w:pPr>
        <w:pStyle w:val="ConsPlusNonformat"/>
        <w:jc w:val="both"/>
      </w:pPr>
      <w:bookmarkStart w:id="797" w:name="Par10307"/>
      <w:bookmarkEnd w:id="797"/>
      <w:r>
        <w:t>1. │ │ 2 - представительство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98" w:name="Par10310"/>
      <w:bookmarkEnd w:id="798"/>
      <w:r>
        <w:t xml:space="preserve">   Ограничение доступа к сведениям </w:t>
      </w:r>
      <w:hyperlink w:anchor="Par10381" w:tooltip="    &lt;1&gt; Обстоятельства, которые являются основанием для ограничения доступа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</w:t>
      </w:r>
    </w:p>
    <w:p w:rsidR="008B1808" w:rsidRDefault="008B1808">
      <w:pPr>
        <w:pStyle w:val="ConsPlusNonformat"/>
        <w:jc w:val="both"/>
      </w:pPr>
      <w:r>
        <w:t xml:space="preserve">   │ │ при необходимости проставить значение 1</w:t>
      </w:r>
    </w:p>
    <w:p w:rsidR="008B1808" w:rsidRDefault="008B1808">
      <w:pPr>
        <w:pStyle w:val="ConsPlusNonformat"/>
        <w:jc w:val="both"/>
      </w:pPr>
      <w:r>
        <w:t xml:space="preserve">   └─┘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799" w:name="Par10316"/>
      <w:bookmarkEnd w:id="799"/>
      <w:r>
        <w:t>2. Наименование (при наличии)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0" w:name="Par10336"/>
      <w:bookmarkEnd w:id="800"/>
      <w:r>
        <w:t xml:space="preserve">3. Адрес места нахождения на территории Российской Федерации </w:t>
      </w:r>
      <w:hyperlink w:anchor="Par10383" w:tooltip="    &lt;2&gt;   Элементы   адреса   указываются  в  соответствии  со  сведениями,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Субъект Российской Федерации</w:t>
      </w:r>
    </w:p>
    <w:p w:rsidR="008B1808" w:rsidRDefault="008B1808">
      <w:pPr>
        <w:pStyle w:val="ConsPlusNonformat"/>
        <w:jc w:val="both"/>
      </w:pPr>
      <w:r>
        <w:t xml:space="preserve">            ┌─┬─┐</w:t>
      </w:r>
    </w:p>
    <w:p w:rsidR="008B1808" w:rsidRDefault="008B1808">
      <w:pPr>
        <w:pStyle w:val="ConsPlusNonformat"/>
        <w:jc w:val="both"/>
      </w:pPr>
      <w:r>
        <w:t xml:space="preserve">        код │ │ │</w:t>
      </w:r>
    </w:p>
    <w:p w:rsidR="008B1808" w:rsidRDefault="008B1808">
      <w:pPr>
        <w:pStyle w:val="ConsPlusNonformat"/>
        <w:jc w:val="both"/>
      </w:pPr>
      <w:r>
        <w:t xml:space="preserve">            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</w:pPr>
      <w: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</w:pPr>
      <w:r>
        <w:t>составе муниципального района - 3/внутригородской район городского округа -</w:t>
      </w:r>
    </w:p>
    <w:p w:rsidR="008B1808" w:rsidRDefault="008B1808">
      <w:pPr>
        <w:pStyle w:val="ConsPlusNonformat"/>
        <w:jc w:val="both"/>
      </w:pPr>
      <w:r>
        <w:t>4</w:t>
      </w:r>
    </w:p>
    <w:p w:rsidR="008B1808" w:rsidRDefault="008B1808">
      <w:pPr>
        <w:pStyle w:val="ConsPlusNonformat"/>
        <w:jc w:val="both"/>
      </w:pPr>
      <w:r>
        <w:t xml:space="preserve">            ┌─┐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 вид │ │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└─┘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Населе-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нный    вид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пункт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(город,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деревня,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село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и прочее)</w:t>
      </w:r>
    </w:p>
    <w:p w:rsidR="008B1808" w:rsidRDefault="008B1808">
      <w:pPr>
        <w:pStyle w:val="ConsPlusNonformat"/>
        <w:jc w:val="both"/>
      </w:pPr>
      <w:r>
        <w:t>Элемент</w:t>
      </w:r>
    </w:p>
    <w:p w:rsidR="008B1808" w:rsidRDefault="008B1808">
      <w:pPr>
        <w:pStyle w:val="ConsPlusNonformat"/>
        <w:jc w:val="both"/>
      </w:pPr>
      <w:r>
        <w:t>плани- 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ровоч-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ной     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структуры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01" w:name="Par10381"/>
      <w:bookmarkEnd w:id="801"/>
      <w:r>
        <w:t xml:space="preserve">    &lt;1&gt; Обстоятельства, которые являются основанием для ограничения доступа</w:t>
      </w:r>
    </w:p>
    <w:p w:rsidR="008B1808" w:rsidRDefault="008B1808">
      <w:pPr>
        <w:pStyle w:val="ConsPlusNonformat"/>
        <w:jc w:val="both"/>
      </w:pPr>
      <w:r>
        <w:t xml:space="preserve">к  сведениям,  указываются  в  </w:t>
      </w:r>
      <w:hyperlink w:anchor="Par10448" w:tooltip="                                             Лист Е заявления (уведомления)" w:history="1">
        <w:r>
          <w:rPr>
            <w:color w:val="0000FF"/>
          </w:rPr>
          <w:t>листе  Е</w:t>
        </w:r>
      </w:hyperlink>
      <w: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</w:pPr>
      <w:bookmarkStart w:id="802" w:name="Par10383"/>
      <w:bookmarkEnd w:id="802"/>
      <w:r>
        <w:t xml:space="preserve">    &lt;2&gt;   Элементы   адреса   указываются  в  соответствии  со  сведениями,</w:t>
      </w:r>
    </w:p>
    <w:p w:rsidR="008B1808" w:rsidRDefault="008B1808">
      <w:pPr>
        <w:pStyle w:val="ConsPlusNonformat"/>
        <w:jc w:val="both"/>
      </w:pPr>
      <w: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││7280││1130││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Д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Элемент</w:t>
      </w:r>
    </w:p>
    <w:p w:rsidR="008B1808" w:rsidRDefault="008B1808">
      <w:pPr>
        <w:pStyle w:val="ConsPlusNonformat"/>
        <w:jc w:val="both"/>
      </w:pPr>
      <w:r>
        <w:t>улично-     ┌─┬─┬─┬─┬─┬─┬─┬─┬─┬─┐ наиме-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дорож-  тип │ │ │ │ │ │ │ │ │ │ │ нование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ной сети    └─┴─┴─┴─┴─┴─┴─┴─┴─┴─┘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Здание/│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соору-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жение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│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  │тип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│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здания,  (квартира, офис и прочее)</w:t>
      </w:r>
    </w:p>
    <w:p w:rsidR="008B1808" w:rsidRDefault="008B1808">
      <w:pPr>
        <w:pStyle w:val="ConsPlusNonformat"/>
        <w:jc w:val="both"/>
      </w:pPr>
      <w:r>
        <w:t>соору-</w:t>
      </w:r>
    </w:p>
    <w:p w:rsidR="008B1808" w:rsidRDefault="008B1808">
      <w:pPr>
        <w:pStyle w:val="ConsPlusNonformat"/>
        <w:jc w:val="both"/>
      </w:pPr>
      <w:r>
        <w:t>жения</w:t>
      </w:r>
    </w:p>
    <w:p w:rsidR="008B1808" w:rsidRDefault="008B1808">
      <w:pPr>
        <w:pStyle w:val="ConsPlusNonformat"/>
        <w:jc w:val="both"/>
      </w:pPr>
      <w:r>
        <w:t>Помеще-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ние в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пределах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квартиры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3" w:name="Par10430"/>
      <w:bookmarkEnd w:id="803"/>
      <w:r>
        <w:t>4. Код страны места нахождения за пределами территории┌─┬─┬─┐</w:t>
      </w:r>
    </w:p>
    <w:p w:rsidR="008B1808" w:rsidRDefault="008B1808">
      <w:pPr>
        <w:pStyle w:val="ConsPlusNonformat"/>
        <w:jc w:val="both"/>
      </w:pPr>
      <w:r>
        <w:t xml:space="preserve">   Российской Федерации </w:t>
      </w:r>
      <w:hyperlink w:anchor="Par10435" w:tooltip="    &lt;1&gt;  Указывается   по   Общероссийскому   классификатору   стран   мира" w:history="1">
        <w:r>
          <w:rPr>
            <w:color w:val="0000FF"/>
          </w:rPr>
          <w:t>&lt;1&gt;</w:t>
        </w:r>
      </w:hyperlink>
      <w:r>
        <w:t xml:space="preserve">                          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04" w:name="Par10435"/>
      <w:bookmarkEnd w:id="804"/>
      <w:r>
        <w:t xml:space="preserve">    &lt;1&gt;  Указывается   по   Общероссийскому   </w:t>
      </w:r>
      <w:hyperlink r:id="rId81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8B1808" w:rsidRDefault="008B1808">
      <w:pPr>
        <w:pStyle w:val="ConsPlusNonformat"/>
        <w:jc w:val="both"/>
      </w:pPr>
      <w:r>
        <w:t>(ОК (МК (ИСО 3166) 004-97) 025-2001).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││7280││1147││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5" w:name="Par10448"/>
      <w:bookmarkEnd w:id="805"/>
      <w:r>
        <w:t xml:space="preserve">                                             Лист Е заявления (уведомления)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6" w:name="Par10450"/>
      <w:bookmarkEnd w:id="806"/>
      <w:r>
        <w:t xml:space="preserve">          Ограничение доступа к сведениям о юридическом лице </w:t>
      </w:r>
      <w:hyperlink w:anchor="Par10456" w:tooltip="    &lt;1&gt;  Настоящий лист заявления (уведомления) заполняется в случае указания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Указываются  обстоятельства,  которые  являются  основанием для ограничения</w:t>
      </w:r>
    </w:p>
    <w:p w:rsidR="008B1808" w:rsidRDefault="008B1808">
      <w:pPr>
        <w:pStyle w:val="ConsPlusNonformat"/>
        <w:jc w:val="both"/>
      </w:pPr>
      <w:r>
        <w:t>доступа к сведениям о юридическом лице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07" w:name="Par10456"/>
      <w:bookmarkEnd w:id="807"/>
      <w:r>
        <w:t xml:space="preserve">    &lt;1&gt;  Настоящий лист заявления (уведомления) заполняется в случае указания</w:t>
      </w:r>
    </w:p>
    <w:p w:rsidR="008B1808" w:rsidRDefault="008B1808">
      <w:pPr>
        <w:pStyle w:val="ConsPlusNonformat"/>
        <w:jc w:val="both"/>
      </w:pPr>
      <w:r>
        <w:t xml:space="preserve">в  </w:t>
      </w:r>
      <w:hyperlink w:anchor="Par9629" w:tooltip="8. Сведения о держателе реестра акционеров акционерного общества" w:history="1">
        <w:r>
          <w:rPr>
            <w:color w:val="0000FF"/>
          </w:rPr>
          <w:t>пункте  8</w:t>
        </w:r>
      </w:hyperlink>
      <w:r>
        <w:t xml:space="preserve">  настоящего  заявления  (уведомления),  </w:t>
      </w:r>
      <w:hyperlink w:anchor="Par9948" w:tooltip="5. Гражданство" w:history="1">
        <w:r>
          <w:rPr>
            <w:color w:val="0000FF"/>
          </w:rPr>
          <w:t>пункте  5  листа  А</w:t>
        </w:r>
      </w:hyperlink>
      <w:r>
        <w:t xml:space="preserve"> (в</w:t>
      </w:r>
    </w:p>
    <w:p w:rsidR="008B1808" w:rsidRDefault="008B1808">
      <w:pPr>
        <w:pStyle w:val="ConsPlusNonformat"/>
        <w:jc w:val="both"/>
      </w:pPr>
      <w:r>
        <w:t xml:space="preserve">отношении  международного  фонда),  </w:t>
      </w:r>
      <w:hyperlink w:anchor="Par10072" w:tooltip="1. Сведения о российском юридическом лице &lt;1&gt;" w:history="1">
        <w:r>
          <w:rPr>
            <w:color w:val="0000FF"/>
          </w:rPr>
          <w:t>пунктах  1</w:t>
        </w:r>
      </w:hyperlink>
      <w:r>
        <w:t xml:space="preserve">,  </w:t>
      </w:r>
      <w:hyperlink w:anchor="Par10084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 </w:t>
      </w:r>
      <w:hyperlink w:anchor="Par10103" w:tooltip="3. Сведения о физическом лице" w:history="1">
        <w:r>
          <w:rPr>
            <w:color w:val="0000FF"/>
          </w:rPr>
          <w:t>3 листа В</w:t>
        </w:r>
      </w:hyperlink>
      <w:r>
        <w:t xml:space="preserve"> (в отношении</w:t>
      </w:r>
    </w:p>
    <w:p w:rsidR="008B1808" w:rsidRDefault="008B1808">
      <w:pPr>
        <w:pStyle w:val="ConsPlusNonformat"/>
        <w:jc w:val="both"/>
      </w:pPr>
      <w:r>
        <w:t xml:space="preserve">международного  фонда), </w:t>
      </w:r>
      <w:hyperlink w:anchor="Par10307" w:tooltip="1.     2 - представительство" w:history="1">
        <w:r>
          <w:rPr>
            <w:color w:val="0000FF"/>
          </w:rPr>
          <w:t>пункте 1 листа Д</w:t>
        </w:r>
      </w:hyperlink>
      <w:r>
        <w:t xml:space="preserve"> настоящего заявления (уведомления)</w:t>
      </w:r>
    </w:p>
    <w:p w:rsidR="008B1808" w:rsidRDefault="008B1808">
      <w:pPr>
        <w:pStyle w:val="ConsPlusNonformat"/>
        <w:jc w:val="both"/>
      </w:pPr>
      <w:r>
        <w:t>на необходимость ограничения доступа к сведениям.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││7280││1154││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Ж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8" w:name="Par10475"/>
      <w:bookmarkEnd w:id="808"/>
      <w:r>
        <w:t xml:space="preserve">                           Сведения о заявителе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09" w:name="Par10477"/>
      <w:bookmarkEnd w:id="809"/>
      <w:r>
        <w:t>1. Фамилия, имя, отчество на русском языке</w:t>
      </w:r>
    </w:p>
    <w:p w:rsidR="008B1808" w:rsidRDefault="008B1808">
      <w:pPr>
        <w:pStyle w:val="ConsPlusNonformat"/>
        <w:jc w:val="both"/>
      </w:pPr>
      <w:r>
        <w:t xml:space="preserve">  (в русской транскрипции для иностранного гражданина и лица без гражданства)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bookmarkStart w:id="810" w:name="Par10490"/>
      <w:bookmarkEnd w:id="810"/>
      <w:r>
        <w:t xml:space="preserve">2. ИНН (при наличии) </w:t>
      </w:r>
      <w:hyperlink w:anchor="Par10534" w:tooltip="    &lt;1&gt;   Сведения   могут  не  указываться  в  случае,  если  в  отношении" w:history="1">
        <w:r>
          <w:rPr>
            <w:color w:val="0000FF"/>
          </w:rPr>
          <w:t>&lt;1&gt;</w:t>
        </w:r>
      </w:hyperlink>
      <w:r>
        <w:t xml:space="preserve">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11" w:name="Par10493"/>
      <w:bookmarkEnd w:id="811"/>
      <w:r>
        <w:t xml:space="preserve">3. Сведения о рождении </w:t>
      </w:r>
      <w:hyperlink w:anchor="Par10534" w:tooltip="    &lt;1&gt;   Сведения   могут  не  указываться  в  случае,  если  в  отношении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  <w:r>
        <w:t xml:space="preserve">  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  Дата рождения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  └─┴─┘ └─┴─┘ └─┴─┴─┴─┘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Место рождения </w:t>
      </w:r>
      <w:hyperlink w:anchor="Par10536" w:tooltip="    &lt;2&gt; Указывается в отношении гражданина Российской Федерации.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12" w:name="Par10506"/>
      <w:bookmarkEnd w:id="812"/>
      <w:r>
        <w:t xml:space="preserve">4. Сведения о документе, удостоверяющем личность </w:t>
      </w:r>
      <w:hyperlink w:anchor="Par10534" w:tooltip="    &lt;1&gt;   Сведения   могут  не  указываться  в  случае,  если  в  отношении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┌─┬─┐</w:t>
      </w:r>
    </w:p>
    <w:p w:rsidR="008B1808" w:rsidRDefault="008B1808">
      <w:pPr>
        <w:pStyle w:val="ConsPlusNonformat"/>
        <w:jc w:val="both"/>
      </w:pPr>
      <w:r>
        <w:t xml:space="preserve">   Вид документа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</w:t>
      </w:r>
    </w:p>
    <w:p w:rsidR="008B1808" w:rsidRDefault="008B1808">
      <w:pPr>
        <w:pStyle w:val="ConsPlusNonformat"/>
        <w:jc w:val="both"/>
      </w:pPr>
      <w:r>
        <w:t xml:space="preserve">                 (код)</w:t>
      </w:r>
    </w:p>
    <w:p w:rsidR="008B1808" w:rsidRDefault="008B1808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 xml:space="preserve">                 ┌─┬─┐ ┌─┬─┐ ┌─┬─┬─┬─┐</w:t>
      </w:r>
    </w:p>
    <w:p w:rsidR="008B1808" w:rsidRDefault="008B1808">
      <w:pPr>
        <w:pStyle w:val="ConsPlusNonformat"/>
        <w:jc w:val="both"/>
      </w:pPr>
      <w:r>
        <w:t xml:space="preserve">   Дата выдачи   │ │ │.│ │ │.│ │ │ │ │</w:t>
      </w:r>
    </w:p>
    <w:p w:rsidR="008B1808" w:rsidRDefault="008B1808">
      <w:pPr>
        <w:pStyle w:val="ConsPlusNonformat"/>
        <w:jc w:val="both"/>
      </w:pPr>
      <w:r>
        <w:t xml:space="preserve">                 └─┴─┘ └─┴─┘ └─┴─┴─┴─┘</w:t>
      </w:r>
    </w:p>
    <w:p w:rsidR="008B1808" w:rsidRDefault="008B1808">
      <w:pPr>
        <w:pStyle w:val="ConsPlusNonformat"/>
        <w:jc w:val="both"/>
      </w:pPr>
      <w:r>
        <w:t xml:space="preserve">   Кем выдан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┌─┬─┬─┐ ┌─┬─┬─┐</w:t>
      </w:r>
    </w:p>
    <w:p w:rsidR="008B1808" w:rsidRDefault="008B1808">
      <w:pPr>
        <w:pStyle w:val="ConsPlusNonformat"/>
        <w:jc w:val="both"/>
      </w:pPr>
      <w:r>
        <w:t xml:space="preserve">  Код подразделения │ │ │ │-│ │ │ │</w:t>
      </w:r>
    </w:p>
    <w:p w:rsidR="008B1808" w:rsidRDefault="008B1808">
      <w:pPr>
        <w:pStyle w:val="ConsPlusNonformat"/>
        <w:jc w:val="both"/>
      </w:pPr>
      <w:r>
        <w:t xml:space="preserve">                    └─┴─┴─┘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13" w:name="Par10534"/>
      <w:bookmarkEnd w:id="813"/>
      <w:r>
        <w:t xml:space="preserve">    &lt;1&gt;   Сведения   могут  не  указываться  в  случае,  если  в  отношении</w:t>
      </w:r>
    </w:p>
    <w:p w:rsidR="008B1808" w:rsidRDefault="008B1808">
      <w:pPr>
        <w:pStyle w:val="ConsPlusNonformat"/>
        <w:jc w:val="both"/>
      </w:pPr>
      <w:r>
        <w:t xml:space="preserve">физического лица заполнен </w:t>
      </w:r>
      <w:hyperlink w:anchor="Par9914" w:tooltip="                                             Лист Б заявления (уведомления)" w:history="1">
        <w:r>
          <w:rPr>
            <w:color w:val="0000FF"/>
          </w:rPr>
          <w:t>лист Б</w:t>
        </w:r>
      </w:hyperlink>
      <w:r>
        <w:t xml:space="preserve"> настоящего заявления (уведомления).</w:t>
      </w:r>
    </w:p>
    <w:p w:rsidR="008B1808" w:rsidRDefault="008B1808">
      <w:pPr>
        <w:pStyle w:val="ConsPlusNonformat"/>
        <w:jc w:val="both"/>
      </w:pPr>
      <w:bookmarkStart w:id="814" w:name="Par10536"/>
      <w:bookmarkEnd w:id="814"/>
      <w:r>
        <w:t xml:space="preserve">    &lt;2&gt;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</w:pPr>
      <w:r>
        <w:t>┌─┐              ┌─┐</w:t>
      </w:r>
    </w:p>
    <w:p w:rsidR="008B1808" w:rsidRDefault="008B1808">
      <w:pPr>
        <w:pStyle w:val="ConsPlusNonformat"/>
        <w:jc w:val="both"/>
      </w:pPr>
      <w: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</w:pPr>
      <w: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</w:pPr>
      <w:r>
        <w:t xml:space="preserve">   ││7280││1161││                     └─┴─┴─┘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Форма N Р18002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Лист Ж заявления (уведомления)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15" w:name="Par10551"/>
      <w:bookmarkEnd w:id="815"/>
      <w:r>
        <w:t>5. Заявитель подтверждает, что</w:t>
      </w:r>
    </w:p>
    <w:p w:rsidR="008B1808" w:rsidRDefault="008B1808">
      <w:pPr>
        <w:pStyle w:val="ConsPlusNonformat"/>
        <w:jc w:val="both"/>
      </w:pPr>
      <w:r>
        <w:t xml:space="preserve">   представленный  учредительный   документ   соответствует   установленным</w:t>
      </w:r>
    </w:p>
    <w:p w:rsidR="008B1808" w:rsidRDefault="008B1808">
      <w:pPr>
        <w:pStyle w:val="ConsPlusNonformat"/>
        <w:jc w:val="both"/>
      </w:pPr>
      <w:r>
        <w:t xml:space="preserve">   законодательством  Российской  Федерации  требованиям  к  учредительному</w:t>
      </w:r>
    </w:p>
    <w:p w:rsidR="008B1808" w:rsidRDefault="008B1808">
      <w:pPr>
        <w:pStyle w:val="ConsPlusNonformat"/>
        <w:jc w:val="both"/>
      </w:pPr>
      <w:r>
        <w:t xml:space="preserve">   документу   юридического  лица   данной  организационно-правовой  формы;</w:t>
      </w:r>
    </w:p>
    <w:p w:rsidR="008B1808" w:rsidRDefault="008B1808">
      <w:pPr>
        <w:pStyle w:val="ConsPlusNonformat"/>
        <w:jc w:val="both"/>
      </w:pPr>
      <w:r>
        <w:t xml:space="preserve">   сведения,   содержащиеся   в   этом   учредительном    документе,   иных</w:t>
      </w:r>
    </w:p>
    <w:p w:rsidR="008B1808" w:rsidRDefault="008B1808">
      <w:pPr>
        <w:pStyle w:val="ConsPlusNonformat"/>
        <w:jc w:val="both"/>
      </w:pPr>
      <w:r>
        <w:t xml:space="preserve">   представленных  при  государственной  регистрации документах и настоящем</w:t>
      </w:r>
    </w:p>
    <w:p w:rsidR="008B1808" w:rsidRDefault="008B1808">
      <w:pPr>
        <w:pStyle w:val="ConsPlusNonformat"/>
        <w:jc w:val="both"/>
      </w:pPr>
      <w:r>
        <w:t xml:space="preserve">   заявлении достоверны.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Заявителю  известно, что в случае  представления в орган, осуществляющий</w:t>
      </w:r>
    </w:p>
    <w:p w:rsidR="008B1808" w:rsidRDefault="008B1808">
      <w:pPr>
        <w:pStyle w:val="ConsPlusNonformat"/>
        <w:jc w:val="both"/>
      </w:pPr>
      <w:r>
        <w:t xml:space="preserve">   государственную  регистрацию  юридических  лиц, недостоверных  сведений,</w:t>
      </w:r>
    </w:p>
    <w:p w:rsidR="008B1808" w:rsidRDefault="008B1808">
      <w:pPr>
        <w:pStyle w:val="ConsPlusNonformat"/>
        <w:jc w:val="both"/>
      </w:pPr>
      <w:r>
        <w:t xml:space="preserve">   документов,    содержащих    заведомо   ложные   сведения,   образования</w:t>
      </w:r>
    </w:p>
    <w:p w:rsidR="008B1808" w:rsidRDefault="008B1808">
      <w:pPr>
        <w:pStyle w:val="ConsPlusNonformat"/>
        <w:jc w:val="both"/>
      </w:pPr>
      <w:r>
        <w:t xml:space="preserve">   юридического   лица   через  подставных   лиц,  представления  в  орган,</w:t>
      </w:r>
    </w:p>
    <w:p w:rsidR="008B1808" w:rsidRDefault="008B1808">
      <w:pPr>
        <w:pStyle w:val="ConsPlusNonformat"/>
        <w:jc w:val="both"/>
      </w:pPr>
      <w:r>
        <w:t xml:space="preserve">   осуществляющий  государственную   регистрацию  юридических  лиц, данных,</w:t>
      </w:r>
    </w:p>
    <w:p w:rsidR="008B1808" w:rsidRDefault="008B1808">
      <w:pPr>
        <w:pStyle w:val="ConsPlusNonformat"/>
        <w:jc w:val="both"/>
      </w:pPr>
      <w:r>
        <w:t xml:space="preserve">   повлекшего  внесение  в  Единый   государственный реестр юридических лиц</w:t>
      </w:r>
    </w:p>
    <w:p w:rsidR="008B1808" w:rsidRDefault="008B1808">
      <w:pPr>
        <w:pStyle w:val="ConsPlusNonformat"/>
        <w:jc w:val="both"/>
      </w:pPr>
      <w:r>
        <w:t xml:space="preserve">   сведений  о подставных лицах,  предоставления документа, удостоверяющего</w:t>
      </w:r>
    </w:p>
    <w:p w:rsidR="008B1808" w:rsidRDefault="008B1808">
      <w:pPr>
        <w:pStyle w:val="ConsPlusNonformat"/>
        <w:jc w:val="both"/>
      </w:pPr>
      <w:r>
        <w:t xml:space="preserve">   личность,   или   выдачи   доверенности,  или  приобретения   документа,</w:t>
      </w:r>
    </w:p>
    <w:p w:rsidR="008B1808" w:rsidRDefault="008B1808">
      <w:pPr>
        <w:pStyle w:val="ConsPlusNonformat"/>
        <w:jc w:val="both"/>
      </w:pPr>
      <w:r>
        <w:t xml:space="preserve">   удостоверяющего   личность,   или  использования   персональных  данных,</w:t>
      </w:r>
    </w:p>
    <w:p w:rsidR="008B1808" w:rsidRDefault="008B1808">
      <w:pPr>
        <w:pStyle w:val="ConsPlusNonformat"/>
        <w:jc w:val="both"/>
      </w:pPr>
      <w:r>
        <w:t xml:space="preserve">   полученных незаконным путем, если эти  действия совершены для внесения в</w:t>
      </w:r>
    </w:p>
    <w:p w:rsidR="008B1808" w:rsidRDefault="008B1808">
      <w:pPr>
        <w:pStyle w:val="ConsPlusNonformat"/>
        <w:jc w:val="both"/>
      </w:pPr>
      <w:r>
        <w:t xml:space="preserve">   Единый  государственный  реестр   юридических  лиц сведений о подставном</w:t>
      </w:r>
    </w:p>
    <w:p w:rsidR="008B1808" w:rsidRDefault="008B1808">
      <w:pPr>
        <w:pStyle w:val="ConsPlusNonformat"/>
        <w:jc w:val="both"/>
      </w:pPr>
      <w:r>
        <w:t xml:space="preserve">   лице,  заявитель несет ответственность,  установленную законодательством</w:t>
      </w:r>
    </w:p>
    <w:p w:rsidR="008B1808" w:rsidRDefault="008B1808">
      <w:pPr>
        <w:pStyle w:val="ConsPlusNonformat"/>
        <w:jc w:val="both"/>
      </w:pPr>
      <w:r>
        <w:t xml:space="preserve">   Российской  Федерации об  административных правонарушениях или уголовным</w:t>
      </w:r>
    </w:p>
    <w:p w:rsidR="008B1808" w:rsidRDefault="008B1808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Номер контактного телефона заявителя │ │ │ │ │ │ │ │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___________________________________________________________________________</w:t>
      </w:r>
    </w:p>
    <w:p w:rsidR="008B1808" w:rsidRDefault="008B1808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8B1808" w:rsidRDefault="008B1808">
      <w:pPr>
        <w:pStyle w:val="ConsPlusNonformat"/>
        <w:jc w:val="both"/>
      </w:pPr>
      <w:r>
        <w:t xml:space="preserve">                       (указываются собственноручно) </w:t>
      </w:r>
      <w:hyperlink w:anchor="Par10599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_____________________________</w:t>
      </w:r>
    </w:p>
    <w:p w:rsidR="008B1808" w:rsidRDefault="008B1808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0599" w:tooltip="    &lt;1&gt; Фамилия, имя, отчество не указываются, личная подпись не ставится в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16" w:name="Par10585"/>
      <w:bookmarkEnd w:id="816"/>
      <w:r>
        <w:t>6.  Сведения  о лице, засвидетельствовавшем подлинность подписи заявителя в</w:t>
      </w:r>
    </w:p>
    <w:p w:rsidR="008B1808" w:rsidRDefault="008B1808">
      <w:pPr>
        <w:pStyle w:val="ConsPlusNonformat"/>
        <w:jc w:val="both"/>
      </w:pPr>
      <w:r>
        <w:t xml:space="preserve">нотариальном порядке </w:t>
      </w:r>
      <w:hyperlink w:anchor="Par10603" w:tooltip="    &lt;2&gt;   Заполняется   лицом,  засвидетельствовавшим  подлинность  подписи" w:history="1">
        <w:r>
          <w:rPr>
            <w:color w:val="0000FF"/>
          </w:rPr>
          <w:t>&lt;2&gt;</w:t>
        </w:r>
      </w:hyperlink>
    </w:p>
    <w:p w:rsidR="008B1808" w:rsidRDefault="008B1808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┌─┐ 1 - нотариус</w:t>
      </w:r>
    </w:p>
    <w:p w:rsidR="008B1808" w:rsidRDefault="008B1808">
      <w:pPr>
        <w:pStyle w:val="ConsPlusNonformat"/>
        <w:jc w:val="both"/>
      </w:pPr>
      <w:r>
        <w:t xml:space="preserve">   │ │ 2 - лицо, замещающее временно отсутствующего нотариуса</w:t>
      </w:r>
    </w:p>
    <w:p w:rsidR="008B1808" w:rsidRDefault="008B1808">
      <w:pPr>
        <w:pStyle w:val="ConsPlusNonformat"/>
        <w:jc w:val="both"/>
      </w:pPr>
      <w:r>
        <w:t xml:space="preserve">   └─┘ 3 - должностное  лицо,  уполномоченное  на  совершение нотариального</w:t>
      </w:r>
    </w:p>
    <w:p w:rsidR="008B1808" w:rsidRDefault="008B1808">
      <w:pPr>
        <w:pStyle w:val="ConsPlusNonformat"/>
        <w:jc w:val="both"/>
      </w:pPr>
      <w:r>
        <w:t xml:space="preserve">            действия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 ┌─┬─┬─┬─┬─┬─┬─┬─┬─┬─┬─┬─┐</w:t>
      </w:r>
    </w:p>
    <w:p w:rsidR="008B1808" w:rsidRDefault="008B1808">
      <w:pPr>
        <w:pStyle w:val="ConsPlusNonformat"/>
        <w:jc w:val="both"/>
      </w:pPr>
      <w:r>
        <w:t xml:space="preserve">   ИНН лица, засвидетельствовавшего     │ │ │ │ │ │ │ │ │ │ │ │ │</w:t>
      </w:r>
    </w:p>
    <w:p w:rsidR="008B1808" w:rsidRDefault="008B1808">
      <w:pPr>
        <w:pStyle w:val="ConsPlusNonformat"/>
        <w:jc w:val="both"/>
      </w:pPr>
      <w:r>
        <w:t xml:space="preserve">   подлинность подписи заявителя        └─┴─┴─┴─┴─┴─┴─┴─┴─┴─┴─┴─┘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--------------------------------</w:t>
      </w:r>
    </w:p>
    <w:p w:rsidR="008B1808" w:rsidRDefault="008B1808">
      <w:pPr>
        <w:pStyle w:val="ConsPlusNonformat"/>
        <w:jc w:val="both"/>
      </w:pPr>
      <w:bookmarkStart w:id="817" w:name="Par10599"/>
      <w:bookmarkEnd w:id="817"/>
      <w:r>
        <w:t xml:space="preserve">    &lt;1&gt; Фамилия, имя, отчество не указываются, личная подпись не ставится в</w:t>
      </w:r>
    </w:p>
    <w:p w:rsidR="008B1808" w:rsidRDefault="008B1808">
      <w:pPr>
        <w:pStyle w:val="ConsPlusNonformat"/>
        <w:jc w:val="both"/>
      </w:pPr>
      <w:r>
        <w:t>случае  направления  документов  в регистрирующий орган в форме электронных</w:t>
      </w:r>
    </w:p>
    <w:p w:rsidR="008B1808" w:rsidRDefault="008B1808">
      <w:pPr>
        <w:pStyle w:val="ConsPlusNonformat"/>
        <w:jc w:val="both"/>
      </w:pPr>
      <w:r>
        <w:t>документов, подписанных усиленной квалифицированной электронной подписью</w:t>
      </w:r>
    </w:p>
    <w:p w:rsidR="008B1808" w:rsidRDefault="008B1808">
      <w:pPr>
        <w:pStyle w:val="ConsPlusNonformat"/>
        <w:jc w:val="both"/>
      </w:pPr>
      <w:r>
        <w:t>заявителя.</w:t>
      </w:r>
    </w:p>
    <w:p w:rsidR="008B1808" w:rsidRDefault="008B1808">
      <w:pPr>
        <w:pStyle w:val="ConsPlusNonformat"/>
        <w:jc w:val="both"/>
      </w:pPr>
      <w:bookmarkStart w:id="818" w:name="Par10603"/>
      <w:bookmarkEnd w:id="818"/>
      <w:r>
        <w:t xml:space="preserve">    &lt;2&gt;   Заполняется   лицом,  засвидетельствовавшим  подлинность  подписи</w:t>
      </w:r>
    </w:p>
    <w:p w:rsidR="008B1808" w:rsidRDefault="008B1808">
      <w:pPr>
        <w:pStyle w:val="ConsPlusNonformat"/>
        <w:jc w:val="both"/>
      </w:pPr>
      <w:r>
        <w:t>заявителя в нотариальном порядке.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</w:pPr>
      <w: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rmal"/>
        <w:jc w:val="right"/>
        <w:outlineLvl w:val="0"/>
      </w:pPr>
      <w:r>
        <w:t>Приложение N 8</w:t>
      </w:r>
    </w:p>
    <w:p w:rsidR="008B1808" w:rsidRDefault="008B1808">
      <w:pPr>
        <w:pStyle w:val="ConsPlusNormal"/>
        <w:jc w:val="right"/>
      </w:pPr>
      <w:r>
        <w:t>к приказу ФНС России</w:t>
      </w:r>
    </w:p>
    <w:p w:rsidR="008B1808" w:rsidRDefault="008B1808">
      <w:pPr>
        <w:pStyle w:val="ConsPlusNormal"/>
        <w:jc w:val="right"/>
      </w:pPr>
      <w:r>
        <w:t>от 31.08.2020 N ЕД-7-14/617@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│0│0│1│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││7130││2010││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по </w:t>
      </w:r>
      <w:hyperlink r:id="rId82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1112501                                         Форма N Р21001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19" w:name="Par10624"/>
      <w:bookmarkEnd w:id="819"/>
      <w:r>
        <w:rPr>
          <w:sz w:val="18"/>
          <w:szCs w:val="18"/>
        </w:rPr>
        <w:t xml:space="preserve">                                    Заявление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 государственной регистрации физического лица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в качестве индивидуального предпринимателя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 Фамилия, имя, отчество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 русском языке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(в   русской   транскрипции  для  иностранного  гражданина  и  лица  без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гражданства)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0" w:name="Par10634"/>
      <w:bookmarkEnd w:id="820"/>
      <w:r>
        <w:rPr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1" w:name="Par10637"/>
      <w:bookmarkEnd w:id="821"/>
      <w:r>
        <w:rPr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2" w:name="Par10639"/>
      <w:bookmarkEnd w:id="822"/>
      <w:r>
        <w:rPr>
          <w:sz w:val="18"/>
          <w:szCs w:val="18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 использованием букв латинского алфавита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(для иностранного гражданина и лица без гражданства)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3" w:name="Par10647"/>
      <w:bookmarkEnd w:id="823"/>
      <w:r>
        <w:rPr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4" w:name="Par10650"/>
      <w:bookmarkEnd w:id="824"/>
      <w:r>
        <w:rPr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5" w:name="Par10652"/>
      <w:bookmarkEnd w:id="825"/>
      <w:r>
        <w:rPr>
          <w:sz w:val="18"/>
          <w:szCs w:val="18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(при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ИНН (при наличии)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1 - мужской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6" w:name="Par10661"/>
      <w:bookmarkEnd w:id="826"/>
      <w:r>
        <w:rPr>
          <w:sz w:val="18"/>
          <w:szCs w:val="18"/>
        </w:rPr>
        <w:t>3. Пол               │ │ 2 - женский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Сведения о рождении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7" w:name="Par10667"/>
      <w:bookmarkEnd w:id="827"/>
      <w:r>
        <w:rPr>
          <w:sz w:val="18"/>
          <w:szCs w:val="18"/>
        </w:rPr>
        <w:t xml:space="preserve">   Дата рождения    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8" w:name="Par10669"/>
      <w:bookmarkEnd w:id="828"/>
      <w:r>
        <w:rPr>
          <w:sz w:val="18"/>
          <w:szCs w:val="18"/>
        </w:rPr>
        <w:t xml:space="preserve">   Место рождения </w:t>
      </w:r>
      <w:hyperlink w:anchor="Par10691" w:tooltip="    &lt;1&gt; Указывается в отношении гражданина Российской Федерации.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29" w:name="Par10677"/>
      <w:bookmarkEnd w:id="829"/>
      <w:r>
        <w:rPr>
          <w:sz w:val="18"/>
          <w:szCs w:val="18"/>
        </w:rPr>
        <w:t>5. Гражданство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┌─┐ 1 - гражданин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0" w:name="Par10679"/>
      <w:bookmarkEnd w:id="830"/>
      <w:r>
        <w:rPr>
          <w:sz w:val="18"/>
          <w:szCs w:val="18"/>
        </w:rPr>
        <w:t xml:space="preserve">   │ │ 2 - иностранный гражданин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└─┘ 3 - лицо без гражданства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Для </w:t>
      </w:r>
      <w:hyperlink w:anchor="Par10679" w:tooltip="       2 - иностранный гражданин" w:history="1">
        <w:r>
          <w:rPr>
            <w:color w:val="0000FF"/>
            <w:sz w:val="18"/>
            <w:szCs w:val="18"/>
          </w:rPr>
          <w:t>значения  2</w:t>
        </w:r>
      </w:hyperlink>
      <w:r>
        <w:rPr>
          <w:sz w:val="18"/>
          <w:szCs w:val="18"/>
        </w:rPr>
        <w:t xml:space="preserve">   указать   код   страны   гражданства   иностранного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гражданина </w:t>
      </w:r>
      <w:hyperlink w:anchor="Par10692" w:tooltip="    &lt;2&gt; Указывается   по   Общероссийскому   классификатору   стран    мира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1" w:name="Par10688"/>
      <w:bookmarkEnd w:id="831"/>
      <w:r>
        <w:rPr>
          <w:sz w:val="18"/>
          <w:szCs w:val="18"/>
        </w:rPr>
        <w:t xml:space="preserve">               Для служебных отметок регистрирующего органа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2" w:name="Par10691"/>
      <w:bookmarkEnd w:id="832"/>
      <w:r>
        <w:rPr>
          <w:sz w:val="18"/>
          <w:szCs w:val="18"/>
        </w:rPr>
        <w:t xml:space="preserve">    &lt;1&gt; Указывается в отношении гражданина Российской Федерации.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3" w:name="Par10692"/>
      <w:bookmarkEnd w:id="833"/>
      <w:r>
        <w:rPr>
          <w:sz w:val="18"/>
          <w:szCs w:val="18"/>
        </w:rPr>
        <w:t xml:space="preserve">    &lt;2&gt; Указывается   по   Общероссийскому   </w:t>
      </w:r>
      <w:hyperlink r:id="rId83" w:history="1">
        <w:r>
          <w:rPr>
            <w:color w:val="0000FF"/>
            <w:sz w:val="18"/>
            <w:szCs w:val="18"/>
          </w:rPr>
          <w:t>классификатору</w:t>
        </w:r>
      </w:hyperlink>
      <w:r>
        <w:rPr>
          <w:sz w:val="18"/>
          <w:szCs w:val="18"/>
        </w:rPr>
        <w:t xml:space="preserve">   стран    мира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(ОК (МК (ИСО 3166) 004-97) 025-2001).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│0│0│2│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││7130││2027││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Форма N Р21001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4" w:name="Par10705"/>
      <w:bookmarkEnd w:id="834"/>
      <w:r>
        <w:rPr>
          <w:sz w:val="18"/>
          <w:szCs w:val="18"/>
        </w:rPr>
        <w:t>6. Сведения о документе, удостоверяющем личность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документа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(код)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┌─┬─┬─┐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Код подразделения │ │ │ │-│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└─┴─┴─┘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5" w:name="Par10731"/>
      <w:bookmarkEnd w:id="835"/>
      <w:r>
        <w:rPr>
          <w:sz w:val="18"/>
          <w:szCs w:val="18"/>
        </w:rPr>
        <w:t xml:space="preserve">7. Адрес места жительства в Российской Федерации </w:t>
      </w:r>
      <w:hyperlink w:anchor="Par10783" w:tooltip="    &lt;1&gt; Элементы  адреса  указываются   в   соответствии   со   сведениями,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Субъект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 1/городской  округ  - 2/внутригородская территория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 поселение  -  1/сельское  поселение - 2/межселенная территория в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 муниципального  района  -   3/внутригородской   район   городского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округа - 4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┌─┐                  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вид │ │                  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└─┘                  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Населенный   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пункт      вид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(город,    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деревня,       ┌─┬─┬─┬─┬─┬─┬─┬─┬─┬─┬─┬─┬─┬─┬─┬─┬─┬─┬─┬─┬─┬─┬─┬─┬─┬─┬─┬─┬─┬─┬─┬─┬─┬─┐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         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 прочее)      └─┴─┴─┴─┴─┴─┴─┴─┴─┴─┴─┴─┴─┴─┴─┴─┴─┴─┴─┴─┴─┴─┴─┴─┴─┴─┴─┴─┴─┴─┴─┴─┴─┴─┘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      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планиро-   тип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вочной     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улично-        ┌─┬─┬─┬─┬─┬─┬─┬─┬─┬─┐              ┌─┬─┬─┬─┬─┬─┬─┬─┬─┬─┬─┬─┬─┬─┬─┬─┬─┬─┬─┐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тип │ │ │ │ │ │ │ │ │ │ │ Наименование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           └─┴─┴─┴─┴─┴─┴─┴─┴─┴─┘              └─┴─┴─┴─┴─┴─┴─┴─┴─┴─┴─┴─┴─┴─┴─┴─┴─┴─┴─┘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6" w:name="Par10783"/>
      <w:bookmarkEnd w:id="836"/>
      <w:r>
        <w:rPr>
          <w:sz w:val="18"/>
          <w:szCs w:val="18"/>
        </w:rPr>
        <w:t xml:space="preserve">    &lt;1&gt; Элементы  адреса  указываются   в   соответствии   со   сведениями,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содержащимися в Государственном адресном реестре.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│0│0│3│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││7130││2034││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Р21001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    │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сооружение │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здания,     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  (квартира, офис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и прочее)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тип │ │ │ │ │ │ │ │ │ │ │ номер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         └─┴─┴─┴─┴─┴─┴─┴─┴─┴─┘       └─┴─┴─┴─┴─┴─┴─┴─┴─┴─┴─┴─┴─┴─┴─┴─┴─┴─┴─┴─┘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7" w:name="Par10814"/>
      <w:bookmarkEnd w:id="837"/>
      <w:r>
        <w:rPr>
          <w:sz w:val="18"/>
          <w:szCs w:val="18"/>
        </w:rPr>
        <w:t>8. Сведения  о  документе,  подтверждающем  право  иностранного  гражданина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или лица без гражданства временно или постоянно проживать на  территории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Российской Федерации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8" w:name="Par10818"/>
      <w:bookmarkEnd w:id="838"/>
      <w:r>
        <w:rPr>
          <w:sz w:val="18"/>
          <w:szCs w:val="18"/>
        </w:rPr>
        <w:t xml:space="preserve">   ┌─┐ 1 - вид на жительство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39" w:name="Par10819"/>
      <w:bookmarkEnd w:id="839"/>
      <w:r>
        <w:rPr>
          <w:sz w:val="18"/>
          <w:szCs w:val="18"/>
        </w:rPr>
        <w:t xml:space="preserve">   │ │ 2 - разрешение на временное проживание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0" w:name="Par10822"/>
      <w:bookmarkEnd w:id="840"/>
      <w:r>
        <w:rPr>
          <w:sz w:val="18"/>
          <w:szCs w:val="18"/>
        </w:rPr>
        <w:t xml:space="preserve">   Номер документа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1" w:name="Par10825"/>
      <w:bookmarkEnd w:id="841"/>
      <w:r>
        <w:rPr>
          <w:sz w:val="18"/>
          <w:szCs w:val="18"/>
        </w:rPr>
        <w:t xml:space="preserve">   Дата выдачи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2" w:name="Par10827"/>
      <w:bookmarkEnd w:id="842"/>
      <w:r>
        <w:rPr>
          <w:sz w:val="18"/>
          <w:szCs w:val="18"/>
        </w:rPr>
        <w:t xml:space="preserve">   Кем выдан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3" w:name="Par10838"/>
      <w:bookmarkEnd w:id="843"/>
      <w:r>
        <w:rPr>
          <w:sz w:val="18"/>
          <w:szCs w:val="18"/>
        </w:rPr>
        <w:t xml:space="preserve">   Срок действия │ │ 1 - бессрочно </w:t>
      </w:r>
      <w:hyperlink w:anchor="Par10850" w:tooltip="    &lt;1&gt; Может указываться только в отношении вида на жительство." w:history="1">
        <w:r>
          <w:rPr>
            <w:color w:val="0000FF"/>
            <w:sz w:val="18"/>
            <w:szCs w:val="18"/>
          </w:rPr>
          <w:t>&lt;1&gt;</w:t>
        </w:r>
      </w:hyperlink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└─┘        ┌─┬─┐ ┌─┬─┐ ┌─┬─┬─┬─┐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4" w:name="Par10840"/>
      <w:bookmarkEnd w:id="844"/>
      <w:r>
        <w:rPr>
          <w:sz w:val="18"/>
          <w:szCs w:val="18"/>
        </w:rPr>
        <w:t xml:space="preserve">                     2 - до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└─┴─┘.└─┴─┘.└─┴─┴─┴─┘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(дата)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5" w:name="Par10844"/>
      <w:bookmarkEnd w:id="845"/>
      <w:r>
        <w:rPr>
          <w:sz w:val="18"/>
          <w:szCs w:val="18"/>
        </w:rPr>
        <w:t>9. Адрес электронной почты индивидуального предпринимателя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bookmarkStart w:id="846" w:name="Par10850"/>
      <w:bookmarkEnd w:id="846"/>
      <w:r>
        <w:rPr>
          <w:sz w:val="18"/>
          <w:szCs w:val="18"/>
        </w:rPr>
        <w:t xml:space="preserve">    &lt;1&gt; Может указываться только в отношении вида на жительство.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8B1808" w:rsidRDefault="008B1808">
      <w:pPr>
        <w:pStyle w:val="ConsPlusNormal"/>
        <w:jc w:val="both"/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              ┌─┬─┬─┐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     Стр. │ │ │ │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││7130││2041││                     └─┴─┴─┘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Р21001</w:t>
      </w:r>
    </w:p>
    <w:p w:rsidR="008B1808" w:rsidRDefault="008B1808">
      <w:pPr>
        <w:pStyle w:val="ConsPlusNonformat"/>
        <w:jc w:val="both"/>
        <w:rPr>
          <w:sz w:val="18"/>
          <w:szCs w:val="18"/>
        </w:rPr>
      </w:pPr>
    </w:p>
    <w:p w:rsidR="008B1808" w:rsidRDefault="008B1808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47" w:name="Par10864"/>
      <w:bookmarkEnd w:id="847"/>
      <w:r>
        <w:t xml:space="preserve">                                Сведения о кодах</w:t>
      </w:r>
    </w:p>
    <w:p w:rsidR="008B1808" w:rsidRDefault="008B1808">
      <w:pPr>
        <w:pStyle w:val="ConsPlusNonformat"/>
        <w:jc w:val="both"/>
      </w:pPr>
      <w:r>
        <w:t xml:space="preserve">                     по Общероссийскому </w:t>
      </w:r>
      <w:hyperlink r:id="rId84" w:history="1">
        <w:r>
          <w:rPr>
            <w:color w:val="0000FF"/>
          </w:rPr>
          <w:t>классификатору</w:t>
        </w:r>
      </w:hyperlink>
    </w:p>
    <w:p w:rsidR="008B1808" w:rsidRDefault="008B1808">
      <w:pPr>
        <w:pStyle w:val="ConsPlusNonformat"/>
        <w:jc w:val="both"/>
      </w:pPr>
      <w:r>
        <w:t xml:space="preserve">                     видов экономической деятельности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 xml:space="preserve">                                       ┌─┬─┐ ┌─┬─┐ ┌─┬─┐</w:t>
      </w:r>
    </w:p>
    <w:p w:rsidR="008B1808" w:rsidRDefault="008B1808">
      <w:pPr>
        <w:pStyle w:val="ConsPlusNonformat"/>
        <w:jc w:val="both"/>
      </w:pPr>
      <w:bookmarkStart w:id="848" w:name="Par10869"/>
      <w:bookmarkEnd w:id="848"/>
      <w:r>
        <w:t xml:space="preserve">1. Код основного вида деятельности </w:t>
      </w:r>
      <w:hyperlink w:anchor="Par10926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  <w:r>
        <w:t xml:space="preserve"> │ │ │ │ │ │ │ │ │</w:t>
      </w:r>
    </w:p>
    <w:p w:rsidR="008B1808" w:rsidRDefault="008B1808">
      <w:pPr>
        <w:pStyle w:val="ConsPlusNonformat"/>
        <w:jc w:val="both"/>
      </w:pPr>
      <w:r>
        <w:t xml:space="preserve">                                       └─┴─┘.└─┴─┘.└─┴─┘</w:t>
      </w:r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bookmarkStart w:id="849" w:name="Par10872"/>
      <w:bookmarkEnd w:id="849"/>
      <w:r>
        <w:t xml:space="preserve">2. Коды дополнительных видов деятельности </w:t>
      </w:r>
      <w:hyperlink w:anchor="Par10926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</w:p>
    <w:p w:rsidR="008B1808" w:rsidRDefault="008B1808">
      <w:pPr>
        <w:pStyle w:val="ConsPlusNonformat"/>
        <w:jc w:val="both"/>
      </w:pP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8B1808" w:rsidRDefault="008B1808">
      <w:pPr>
        <w:pStyle w:val="ConsPlusNonformat"/>
        <w:jc w:val="both"/>
      </w:pPr>
      <w:r>
        <w:t>│ │ │ │ │ │ │ │ │     │ │ │ │ │ │ │ │ │    │ │ │ │ │ │ │ │ │    │ │ │ │ │ │ │ │ │</w:t>
      </w:r>
    </w:p>
    <w:p w:rsidR="008B1808" w:rsidRDefault="008B1808">
      <w:pPr>
        <w:pStyle w:val="ConsPlusNonformat"/>
        <w:jc w:val="both"/>
      </w:pPr>
      <w:r>
        <w:t>└─┴─┘.└─┴─┘.└─┴─┘     └─┴─┘.└─┴─┘.└─┴─┘    └─┴─┘.└─┴─┘.└─┴─┘    └─┴─┘.└─┴─┘.└─┴─┘</w:t>
      </w:r>
    </w:p>
    <w:p w:rsidR="008B1808" w:rsidRDefault="008B1808">
      <w:pPr>
        <w:pStyle w:val="ConsPlusNonformat"/>
        <w:jc w:val="both"/>
      </w:pPr>
      <w:r>
        <w:t>┌─┬─┐ ┌─┬─┐ ┌─┬─┐     ┌─┬─┐ ┌─┬─┐ ┌─┬─┐    ┌─┬─┐ ┌─┬─┐ ┌─┬─┐    ┌─┬─┐ ┌─┬─┐ ┌─┬─┐</w:t>
      </w:r>
    </w:p>
    <w:p w:rsidR="00000000" w:rsidRDefault="008B1808">
      <w:pPr>
        <w:pStyle w:val="ConsPlusNonformat"/>
        <w:jc w:val="both"/>
      </w:pPr>
      <w:r>
        <w:t xml:space="preserve">│ │ │ │ │ │ │ │ │     │ │ │ │ │ │ │ │ │    │ │ │ │ │ │ │ │ │    │ │ │ │ │ </w:t>
      </w:r>
      <w:r w:rsidR="00185CB6">
        <w:t>│</w:t>
      </w:r>
      <w:r w:rsidR="00185CB6">
        <w:t xml:space="preserve"> </w:t>
      </w:r>
      <w:r w:rsidR="00185CB6">
        <w:t>│</w:t>
      </w:r>
      <w:r w:rsidR="00185CB6">
        <w:t xml:space="preserve"> </w:t>
      </w:r>
      <w:r w:rsidR="00185CB6">
        <w:t>│</w:t>
      </w:r>
      <w:r w:rsidR="00185CB6">
        <w:t xml:space="preserve"> </w:t>
      </w:r>
      <w:r w:rsidR="00185CB6"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50" w:name="Par10926"/>
      <w:bookmarkEnd w:id="850"/>
      <w:r>
        <w:t xml:space="preserve">    &lt;1&gt; Указывается  не   менее  4-х  цифровых  знаков  кода  по  Общероссийскому</w:t>
      </w:r>
    </w:p>
    <w:p w:rsidR="00000000" w:rsidRDefault="00185CB6">
      <w:pPr>
        <w:pStyle w:val="ConsPlusNonformat"/>
        <w:jc w:val="both"/>
      </w:pPr>
      <w:hyperlink r:id="rId8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</w:t>
      </w:r>
      <w:r>
        <w:t xml:space="preserve">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7130</w:t>
      </w:r>
      <w:r>
        <w:t>││</w:t>
      </w:r>
      <w:r>
        <w:t>2058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</w:t>
      </w:r>
      <w:r>
        <w:t xml:space="preserve">                                Форма N Р21001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51" w:name="Par10939"/>
      <w:bookmarkEnd w:id="851"/>
      <w:r>
        <w:t xml:space="preserve">                                                           Лист Б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1. Заявитель   подтверждает,   что   сведения,  содержащиеся  в  заявлении,</w:t>
      </w:r>
    </w:p>
    <w:p w:rsidR="00000000" w:rsidRDefault="00185CB6">
      <w:pPr>
        <w:pStyle w:val="ConsPlusNonformat"/>
        <w:jc w:val="both"/>
      </w:pPr>
      <w:r>
        <w:t xml:space="preserve">   достоверны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Заявителю  известно,  что  в случае представления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недостоверных  сведений,   он   несет   ответственность,   установленную</w:t>
      </w:r>
    </w:p>
    <w:p w:rsidR="00000000" w:rsidRDefault="00185CB6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52" w:name="Par10948"/>
      <w:bookmarkEnd w:id="852"/>
      <w:r>
        <w:t>2. Документы,    связанные    с   представле</w:t>
      </w:r>
      <w:r>
        <w:t>нием   государственной   услуги</w:t>
      </w:r>
    </w:p>
    <w:p w:rsidR="00000000" w:rsidRDefault="00185CB6">
      <w:pPr>
        <w:pStyle w:val="ConsPlusNonformat"/>
        <w:jc w:val="both"/>
      </w:pPr>
      <w:r>
        <w:t xml:space="preserve">   по государственной регистрации индивидуального предпринимателя,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выдать на бумажном носителе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при необходимости проставить значение 1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  <w:r>
        <w:t xml:space="preserve">                             </w:t>
      </w:r>
      <w:r>
        <w:t xml:space="preserve">           </w:t>
      </w:r>
      <w: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53" w:name="Par10960"/>
      <w:bookmarkEnd w:id="853"/>
      <w:r>
        <w:t xml:space="preserve">3. Номер контактного телефона заявителя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000000" w:rsidRDefault="00185CB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10997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0997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54" w:name="Par10970"/>
      <w:bookmarkEnd w:id="854"/>
      <w:r>
        <w:t xml:space="preserve">4. Заявление представлено непосредственно заявителем </w:t>
      </w:r>
      <w:hyperlink w:anchor="Par11001" w:tooltip="    &lt;2&gt; Заполняется  должностным  лицом  регистрирующего  органа/работником" w:history="1">
        <w:r>
          <w:rPr>
            <w:color w:val="0000FF"/>
          </w:rPr>
          <w:t>&lt;2&gt;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2 - в многофункциональный центр</w:t>
      </w:r>
    </w:p>
    <w:p w:rsidR="00000000" w:rsidRDefault="00185CB6">
      <w:pPr>
        <w:pStyle w:val="ConsPlusNonformat"/>
        <w:jc w:val="both"/>
      </w:pPr>
      <w:r>
        <w:t>и  подписано   им   в   присутствии   должностного   лица   регистрирующего</w:t>
      </w:r>
    </w:p>
    <w:p w:rsidR="00000000" w:rsidRDefault="00185CB6">
      <w:pPr>
        <w:pStyle w:val="ConsPlusNonformat"/>
        <w:jc w:val="both"/>
      </w:pPr>
      <w:r>
        <w:t>органа/работника  многофункционального  центра.  Документ,   удостоверяющий</w:t>
      </w:r>
    </w:p>
    <w:p w:rsidR="00000000" w:rsidRDefault="00185CB6">
      <w:pPr>
        <w:pStyle w:val="ConsPlusNonformat"/>
        <w:jc w:val="both"/>
      </w:pPr>
      <w:r>
        <w:t>личность, зая</w:t>
      </w:r>
      <w:r>
        <w:t>вителем представлен.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   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55" w:name="Par10982"/>
      <w:bookmarkEnd w:id="855"/>
      <w:r>
        <w:t>5. Сведения о лице,  засвидетельствовавшем  подлинность  подписи  заяви</w:t>
      </w:r>
      <w:r>
        <w:t>теля</w:t>
      </w:r>
    </w:p>
    <w:p w:rsidR="00000000" w:rsidRDefault="00185CB6">
      <w:pPr>
        <w:pStyle w:val="ConsPlusNonformat"/>
        <w:jc w:val="both"/>
      </w:pPr>
      <w:r>
        <w:t xml:space="preserve">   в нотариальном порядке </w:t>
      </w:r>
      <w:hyperlink w:anchor="Par11003" w:tooltip="    &lt;3&gt; Заполняется   лицом,   засвидетельствовавшим   подлинность  подписи" w:history="1">
        <w:r>
          <w:rPr>
            <w:color w:val="0000FF"/>
          </w:rPr>
          <w:t>&lt;3&gt;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нотариус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2 - лицо, за</w:t>
      </w:r>
      <w:r>
        <w:t>мещающее временно отсутствующего нотариуса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должностное лицо, уполномоченное  на  совершение  нотариального</w:t>
      </w:r>
    </w:p>
    <w:p w:rsidR="00000000" w:rsidRDefault="00185CB6">
      <w:pPr>
        <w:pStyle w:val="ConsPlusNonformat"/>
        <w:jc w:val="both"/>
      </w:pPr>
      <w:r>
        <w:t xml:space="preserve">        действия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ИНН лица, засвидетельствовавшего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подлинность подписи заявителя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56" w:name="Par10997"/>
      <w:bookmarkEnd w:id="856"/>
      <w:r>
        <w:t xml:space="preserve">    &lt;1&gt; Фамилия,  имя,  отчество не указываются, личная подпись не ставится</w:t>
      </w:r>
    </w:p>
    <w:p w:rsidR="00000000" w:rsidRDefault="00185CB6">
      <w:pPr>
        <w:pStyle w:val="ConsPlusNonformat"/>
        <w:jc w:val="both"/>
      </w:pPr>
      <w:r>
        <w:t>в случае  направления документов в регистриру</w:t>
      </w:r>
      <w:r>
        <w:t>ющий орган в форме электронных</w:t>
      </w:r>
    </w:p>
    <w:p w:rsidR="00000000" w:rsidRDefault="00185CB6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000000" w:rsidRDefault="00185CB6">
      <w:pPr>
        <w:pStyle w:val="ConsPlusNonformat"/>
        <w:jc w:val="both"/>
      </w:pPr>
      <w:r>
        <w:t>заявителя.</w:t>
      </w:r>
    </w:p>
    <w:p w:rsidR="00000000" w:rsidRDefault="00185CB6">
      <w:pPr>
        <w:pStyle w:val="ConsPlusNonformat"/>
        <w:jc w:val="both"/>
      </w:pPr>
      <w:bookmarkStart w:id="857" w:name="Par11001"/>
      <w:bookmarkEnd w:id="857"/>
      <w:r>
        <w:t xml:space="preserve">    &lt;2&gt; Заполняется  должностным  лицом  регистрирующего  органа/работником</w:t>
      </w:r>
    </w:p>
    <w:p w:rsidR="00000000" w:rsidRDefault="00185CB6">
      <w:pPr>
        <w:pStyle w:val="ConsPlusNonformat"/>
        <w:jc w:val="both"/>
      </w:pPr>
      <w:r>
        <w:t>многофункционального центра.</w:t>
      </w:r>
    </w:p>
    <w:p w:rsidR="00000000" w:rsidRDefault="00185CB6">
      <w:pPr>
        <w:pStyle w:val="ConsPlusNonformat"/>
        <w:jc w:val="both"/>
      </w:pPr>
      <w:bookmarkStart w:id="858" w:name="Par11003"/>
      <w:bookmarkEnd w:id="858"/>
      <w:r>
        <w:t xml:space="preserve"> </w:t>
      </w:r>
      <w:r>
        <w:t xml:space="preserve">   &lt;3&gt; Заполняется   лицом,   засвидетельствовавшим   подлинность  подписи</w:t>
      </w:r>
    </w:p>
    <w:p w:rsidR="00000000" w:rsidRDefault="00185CB6">
      <w:pPr>
        <w:pStyle w:val="ConsPlusNonformat"/>
        <w:jc w:val="both"/>
      </w:pPr>
      <w:r>
        <w:t>заявителя в нотариальном порядке.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</w:t>
      </w:r>
      <w:r>
        <w:t xml:space="preserve">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0"/>
      </w:pPr>
      <w:r>
        <w:t>Приложение N 9</w:t>
      </w:r>
    </w:p>
    <w:p w:rsidR="00000000" w:rsidRDefault="00185CB6">
      <w:pPr>
        <w:pStyle w:val="ConsPlusNormal"/>
        <w:jc w:val="right"/>
      </w:pPr>
      <w:r>
        <w:t>к приказу ФНС России</w:t>
      </w:r>
    </w:p>
    <w:p w:rsidR="00000000" w:rsidRDefault="00185CB6">
      <w:pPr>
        <w:pStyle w:val="ConsPlusNormal"/>
        <w:jc w:val="right"/>
      </w:pPr>
      <w:r>
        <w:t>от 31.08.2020 N ЕД-7-14/617@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2014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Форма п</w:t>
      </w:r>
      <w:r>
        <w:t xml:space="preserve">о </w:t>
      </w:r>
      <w:hyperlink r:id="rId86" w:history="1">
        <w:r>
          <w:rPr>
            <w:color w:val="0000FF"/>
          </w:rPr>
          <w:t>КНД</w:t>
        </w:r>
      </w:hyperlink>
      <w:r>
        <w:t xml:space="preserve"> 1112502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59" w:name="Par11024"/>
      <w:bookmarkEnd w:id="859"/>
      <w:r>
        <w:t xml:space="preserve">                                 Заявление</w:t>
      </w:r>
    </w:p>
    <w:p w:rsidR="00000000" w:rsidRDefault="00185CB6">
      <w:pPr>
        <w:pStyle w:val="ConsPlusNonformat"/>
        <w:jc w:val="both"/>
      </w:pPr>
      <w:r>
        <w:t xml:space="preserve">             о внесении изменений в сведения об индивидуальном</w:t>
      </w:r>
    </w:p>
    <w:p w:rsidR="00000000" w:rsidRDefault="00185CB6">
      <w:pPr>
        <w:pStyle w:val="ConsPlusNonformat"/>
        <w:jc w:val="both"/>
      </w:pPr>
      <w:r>
        <w:t xml:space="preserve">          предпринимателе, содержащиеся в Едином государственном</w:t>
      </w:r>
    </w:p>
    <w:p w:rsidR="00000000" w:rsidRDefault="00185CB6">
      <w:pPr>
        <w:pStyle w:val="ConsPlusNonformat"/>
        <w:jc w:val="both"/>
      </w:pPr>
      <w:r>
        <w:t xml:space="preserve">                  реестре 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60" w:name="Par11029"/>
      <w:bookmarkEnd w:id="860"/>
      <w:r>
        <w:t>1. Сведения  об  индивидуальном  предпринимателе,  со</w:t>
      </w:r>
      <w:r>
        <w:t>держащиеся   в  Едином</w:t>
      </w:r>
    </w:p>
    <w:p w:rsidR="00000000" w:rsidRDefault="00185CB6">
      <w:pPr>
        <w:pStyle w:val="ConsPlusNonformat"/>
        <w:jc w:val="both"/>
      </w:pPr>
      <w:r>
        <w:t xml:space="preserve">   государственном реестре 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61" w:name="Par11033"/>
      <w:bookmarkEnd w:id="861"/>
      <w:r>
        <w:t xml:space="preserve">   ОГРНИП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</w:t>
      </w:r>
      <w:r>
        <w:t>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62" w:name="Par11036"/>
      <w:bookmarkEnd w:id="862"/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</w:t>
      </w:r>
      <w:r>
        <w:t>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63" w:name="Par11039"/>
      <w:bookmarkEnd w:id="863"/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bookmarkStart w:id="864" w:name="Par11041"/>
      <w:bookmarkEnd w:id="864"/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65" w:name="Par11045"/>
      <w:bookmarkEnd w:id="865"/>
      <w:r>
        <w:t>2. Причина представления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66" w:name="Par11047"/>
      <w:bookmarkEnd w:id="866"/>
      <w:r>
        <w:t xml:space="preserve">   </w:t>
      </w:r>
      <w:r>
        <w:t>┌─┐</w:t>
      </w:r>
      <w:r>
        <w:t xml:space="preserve"> 1 - изменения сведений об индивидуальном предпринимателе</w:t>
      </w:r>
    </w:p>
    <w:p w:rsidR="00000000" w:rsidRDefault="00185CB6">
      <w:pPr>
        <w:pStyle w:val="ConsPlusNonformat"/>
        <w:jc w:val="both"/>
      </w:pPr>
      <w:bookmarkStart w:id="867" w:name="Par11048"/>
      <w:bookmarkEnd w:id="867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исправление ошибок, допущенных в ранее представленном заявлении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68" w:name="Par11051"/>
      <w:bookmarkEnd w:id="868"/>
      <w:r>
        <w:t>3. Адрес электр</w:t>
      </w:r>
      <w:r>
        <w:t>онной почты индивидуального предпринимателя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69" w:name="Par11053"/>
      <w:bookmarkEnd w:id="869"/>
      <w:r>
        <w:t xml:space="preserve">   </w:t>
      </w:r>
      <w:r>
        <w:t>┌─┐</w:t>
      </w:r>
      <w:r>
        <w:t xml:space="preserve"> 1 - внести сведения/изменить сведения</w:t>
      </w:r>
    </w:p>
    <w:p w:rsidR="00000000" w:rsidRDefault="00185CB6">
      <w:pPr>
        <w:pStyle w:val="ConsPlusNonformat"/>
        <w:jc w:val="both"/>
      </w:pPr>
      <w:bookmarkStart w:id="870" w:name="Par11054"/>
      <w:bookmarkEnd w:id="870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исключить сведения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Для </w:t>
      </w:r>
      <w:hyperlink w:anchor="Par11053" w:tooltip=" 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адрес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</w:t>
      </w:r>
      <w:r>
        <w:t>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---------------------------------------------------------------------------------</w:t>
      </w:r>
    </w:p>
    <w:p w:rsidR="00000000" w:rsidRDefault="00185CB6">
      <w:pPr>
        <w:pStyle w:val="ConsPlusNonformat"/>
        <w:jc w:val="both"/>
      </w:pPr>
      <w:bookmarkStart w:id="871" w:name="Par11063"/>
      <w:bookmarkEnd w:id="871"/>
      <w:r>
        <w:t xml:space="preserve">                  Для служебных отметок регистрирующего органа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</w:t>
      </w:r>
      <w:r>
        <w:t xml:space="preserve">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2021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</w:t>
      </w:r>
      <w:r>
        <w:t xml:space="preserve">                   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72" w:name="Par11077"/>
      <w:bookmarkEnd w:id="872"/>
      <w:r>
        <w:t xml:space="preserve">                                 Сведения</w:t>
      </w:r>
    </w:p>
    <w:p w:rsidR="00000000" w:rsidRDefault="00185CB6">
      <w:pPr>
        <w:pStyle w:val="ConsPlusNonformat"/>
        <w:jc w:val="both"/>
      </w:pPr>
      <w:r>
        <w:t xml:space="preserve">                   об индивидуальном предприн</w:t>
      </w:r>
      <w:r>
        <w:t>имателе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1. Фамилия, имя, отчество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 русском языке</w:t>
      </w:r>
    </w:p>
    <w:p w:rsidR="00000000" w:rsidRDefault="00185CB6">
      <w:pPr>
        <w:pStyle w:val="ConsPlusNonformat"/>
        <w:jc w:val="both"/>
      </w:pPr>
      <w:r>
        <w:t xml:space="preserve">   (в  русской  транскрипции  для  иностранного  гражданина  и   лица</w:t>
      </w:r>
    </w:p>
    <w:p w:rsidR="00000000" w:rsidRDefault="00185CB6">
      <w:pPr>
        <w:pStyle w:val="ConsPlusNonformat"/>
        <w:jc w:val="both"/>
      </w:pPr>
      <w:r>
        <w:t xml:space="preserve">   без гражданства)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73" w:name="Par11086"/>
      <w:bookmarkEnd w:id="873"/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74" w:name="Par11089"/>
      <w:bookmarkEnd w:id="874"/>
      <w:r>
        <w:t xml:space="preserve">   Имя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bookmarkStart w:id="875" w:name="Par11091"/>
      <w:bookmarkEnd w:id="875"/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С использованием букв латинского алфавита</w:t>
      </w:r>
    </w:p>
    <w:p w:rsidR="00000000" w:rsidRDefault="00185CB6">
      <w:pPr>
        <w:pStyle w:val="ConsPlusNonformat"/>
        <w:jc w:val="both"/>
      </w:pPr>
      <w:r>
        <w:t xml:space="preserve">   (для иностранного гражданина и лица без гра</w:t>
      </w:r>
      <w:r>
        <w:t>жданства)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76" w:name="Par11098"/>
      <w:bookmarkEnd w:id="876"/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</w:t>
      </w:r>
      <w:r>
        <w:t>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877" w:name="Par11101"/>
      <w:bookmarkEnd w:id="877"/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</w:t>
      </w:r>
      <w:r>
        <w:t>┴─┴─┴─┴─┴─┴─┴─┴─┴─┴─┘</w:t>
      </w:r>
    </w:p>
    <w:p w:rsidR="00000000" w:rsidRDefault="00185CB6">
      <w:pPr>
        <w:pStyle w:val="ConsPlusNonformat"/>
        <w:jc w:val="both"/>
      </w:pPr>
      <w:bookmarkStart w:id="878" w:name="Par11103"/>
      <w:bookmarkEnd w:id="878"/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</w:t>
      </w:r>
      <w:r>
        <w:t>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┌─┐</w:t>
      </w:r>
      <w:r>
        <w:t xml:space="preserve"> 1 - мужской</w:t>
      </w:r>
    </w:p>
    <w:p w:rsidR="00000000" w:rsidRDefault="00185CB6">
      <w:pPr>
        <w:pStyle w:val="ConsPlusNonformat"/>
        <w:jc w:val="both"/>
      </w:pPr>
      <w:bookmarkStart w:id="879" w:name="Par11108"/>
      <w:bookmarkEnd w:id="879"/>
      <w:r>
        <w:t xml:space="preserve">2. Пол      </w:t>
      </w:r>
      <w:r>
        <w:t>│</w:t>
      </w:r>
      <w:r>
        <w:t xml:space="preserve"> </w:t>
      </w:r>
      <w:r>
        <w:t>│</w:t>
      </w:r>
      <w:r>
        <w:t xml:space="preserve"> 2 - женский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80" w:name="Par11111"/>
      <w:bookmarkEnd w:id="880"/>
      <w:r>
        <w:t>3. Сведения о рождении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185CB6">
      <w:pPr>
        <w:pStyle w:val="ConsPlusNonformat"/>
        <w:jc w:val="both"/>
      </w:pPr>
      <w:bookmarkStart w:id="881" w:name="Par11114"/>
      <w:bookmarkEnd w:id="881"/>
      <w:r>
        <w:t xml:space="preserve">  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└─┴─┴─┴─┘</w:t>
      </w:r>
    </w:p>
    <w:p w:rsidR="00000000" w:rsidRDefault="00185CB6">
      <w:pPr>
        <w:pStyle w:val="ConsPlusNonformat"/>
        <w:jc w:val="both"/>
      </w:pPr>
      <w:bookmarkStart w:id="882" w:name="Par11116"/>
      <w:bookmarkEnd w:id="882"/>
      <w:r>
        <w:t xml:space="preserve">   Место рождения </w:t>
      </w:r>
      <w:hyperlink w:anchor="Par11135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83" w:name="Par11124"/>
      <w:bookmarkEnd w:id="883"/>
      <w:r>
        <w:t>4. Гражданство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  <w:r>
        <w:t xml:space="preserve"> 1 - гражданин Российской Федерации</w:t>
      </w:r>
    </w:p>
    <w:p w:rsidR="00000000" w:rsidRDefault="00185CB6">
      <w:pPr>
        <w:pStyle w:val="ConsPlusNonformat"/>
        <w:jc w:val="both"/>
      </w:pPr>
      <w:bookmarkStart w:id="884" w:name="Par11127"/>
      <w:bookmarkEnd w:id="884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ин</w:t>
      </w:r>
      <w:r>
        <w:t>остранный гражданин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3 - лицо без гражданства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Для  </w:t>
      </w:r>
      <w:hyperlink w:anchor="Par11127" w:tooltip="       2 - иностранный гражданин" w:history="1">
        <w:r>
          <w:rPr>
            <w:color w:val="0000FF"/>
          </w:rPr>
          <w:t>значения  2</w:t>
        </w:r>
      </w:hyperlink>
      <w:r>
        <w:t xml:space="preserve">  указать   код   страны   гражданства   иностранного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   гражданина </w:t>
      </w:r>
      <w:hyperlink w:anchor="Par11136" w:tooltip="    &lt;2&gt; Указывается    по   Общероссийскому   классификатору   стран   мира" w:history="1">
        <w:r>
          <w:rPr>
            <w:color w:val="0000FF"/>
          </w:rPr>
          <w:t>&lt;2&gt;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85" w:name="Par11135"/>
      <w:bookmarkEnd w:id="885"/>
      <w:r>
        <w:t xml:space="preserve">    &lt;1&gt; Указывается в отношении гражданина Российской Федерации.</w:t>
      </w:r>
    </w:p>
    <w:p w:rsidR="00000000" w:rsidRDefault="00185CB6">
      <w:pPr>
        <w:pStyle w:val="ConsPlusNonformat"/>
        <w:jc w:val="both"/>
      </w:pPr>
      <w:bookmarkStart w:id="886" w:name="Par11136"/>
      <w:bookmarkEnd w:id="886"/>
      <w:r>
        <w:t xml:space="preserve">    &lt;2&gt; Указывается    по   Общероссийскому   </w:t>
      </w:r>
      <w:hyperlink r:id="rId87" w:history="1">
        <w:r>
          <w:rPr>
            <w:color w:val="0000FF"/>
          </w:rPr>
          <w:t>классификатору</w:t>
        </w:r>
      </w:hyperlink>
      <w:r>
        <w:t xml:space="preserve">   стран   мира</w:t>
      </w:r>
    </w:p>
    <w:p w:rsidR="00000000" w:rsidRDefault="00185CB6">
      <w:pPr>
        <w:pStyle w:val="ConsPlusNonformat"/>
        <w:jc w:val="both"/>
      </w:pPr>
      <w:r>
        <w:t>(ОК (МК (ИСО 3166) 004-97) 025-2001).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</w:t>
      </w:r>
      <w:r>
        <w:t xml:space="preserve">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2038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87" w:name="Par11151"/>
      <w:bookmarkEnd w:id="887"/>
      <w:r>
        <w:t xml:space="preserve">                    </w:t>
      </w:r>
      <w:r>
        <w:t xml:space="preserve">             Сведения</w:t>
      </w:r>
    </w:p>
    <w:p w:rsidR="00000000" w:rsidRDefault="00185CB6">
      <w:pPr>
        <w:pStyle w:val="ConsPlusNonformat"/>
        <w:jc w:val="both"/>
      </w:pPr>
      <w:r>
        <w:t xml:space="preserve">                   о документе, удостоверяющем личность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┌─┬─┐</w:t>
      </w:r>
    </w:p>
    <w:p w:rsidR="00000000" w:rsidRDefault="00185CB6">
      <w:pPr>
        <w:pStyle w:val="ConsPlusNonformat"/>
        <w:jc w:val="both"/>
      </w:pPr>
      <w:r>
        <w:t xml:space="preserve">   Вид документа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└─┴─┘</w:t>
      </w:r>
    </w:p>
    <w:p w:rsidR="00000000" w:rsidRDefault="00185CB6">
      <w:pPr>
        <w:pStyle w:val="ConsPlusNonformat"/>
        <w:jc w:val="both"/>
      </w:pPr>
      <w:r>
        <w:t xml:space="preserve">                           (код)</w:t>
      </w: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┌─┬─┬─┬─┬─┬─┬─┬─┬─</w:t>
      </w:r>
      <w:r>
        <w:t>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Серия и номер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└─┴─┴─┴─┴─┴─┴─┴─┴─┴─┴─┴─┴─┴─┴─┴─┴─┴─┴─┴─┴─┴─┴─┴─┘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185CB6">
      <w:pPr>
        <w:pStyle w:val="ConsPlusNonformat"/>
        <w:jc w:val="both"/>
      </w:pPr>
      <w:r>
        <w:t xml:space="preserve">   Дата выдачи       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└─┴─┴─┴─┘</w:t>
      </w:r>
    </w:p>
    <w:p w:rsidR="00000000" w:rsidRDefault="00185CB6">
      <w:pPr>
        <w:pStyle w:val="ConsPlusNonformat"/>
        <w:jc w:val="both"/>
      </w:pPr>
      <w:r>
        <w:t xml:space="preserve">   Кем выдан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</w:t>
      </w:r>
      <w:r>
        <w:t>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</w:t>
      </w:r>
      <w:r>
        <w:t>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</w:t>
      </w:r>
      <w:r>
        <w:t>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┌─┬─┬─┐</w:t>
      </w:r>
      <w:r>
        <w:t xml:space="preserve">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Код подразделения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-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└─┴─┴─┘</w:t>
      </w:r>
      <w:r>
        <w:t xml:space="preserve">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2045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</w:t>
      </w:r>
      <w:r>
        <w:t xml:space="preserve">           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В заявления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888" w:name="Par11190"/>
      <w:bookmarkEnd w:id="888"/>
      <w:r>
        <w:rPr>
          <w:sz w:val="18"/>
          <w:szCs w:val="18"/>
        </w:rPr>
        <w:t xml:space="preserve">                                   Адрес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места жительства в Российской Федераци</w:t>
      </w:r>
      <w:r>
        <w:rPr>
          <w:sz w:val="18"/>
          <w:szCs w:val="18"/>
        </w:rPr>
        <w:t xml:space="preserve">и </w:t>
      </w:r>
      <w:hyperlink w:anchor="Par11259" w:tooltip="    &lt;1&gt; Элементы  адреса  указываются   в   соответствии   со   сведениями," w:history="1">
        <w:r>
          <w:rPr>
            <w:color w:val="0000FF"/>
            <w:sz w:val="18"/>
            <w:szCs w:val="18"/>
          </w:rPr>
          <w:t>&lt;1&gt;</w:t>
        </w:r>
      </w:hyperlink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Субъект Российской Федерации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 1/городской  округ  - 2/внутригородская территория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Наименование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 поселение  -  1/сельское  поселение - 2/межселенная территория в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 муниципального  района  -   3/внутригородской   район   го</w:t>
      </w:r>
      <w:r>
        <w:rPr>
          <w:sz w:val="18"/>
          <w:szCs w:val="18"/>
        </w:rPr>
        <w:t>родского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округа - 4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└─┴─┴─┴─┴─┴─┴─┴─┴─┴─┴─┴─┴─┴─┴─</w:t>
      </w:r>
      <w:r>
        <w:rPr>
          <w:sz w:val="18"/>
          <w:szCs w:val="18"/>
        </w:rPr>
        <w:t>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Населенный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пункт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(город,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└─┴─┴─┴─┴─┴─┴─┴─┴─┴─┴─┴─┴─</w:t>
      </w:r>
      <w:r>
        <w:rPr>
          <w:sz w:val="18"/>
          <w:szCs w:val="18"/>
        </w:rPr>
        <w:t>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деревня,       </w:t>
      </w: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село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прочее) 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планиро-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вочной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└─┴─┴─┴─┴─┴─┴</w:t>
      </w:r>
      <w:r>
        <w:rPr>
          <w:sz w:val="18"/>
          <w:szCs w:val="18"/>
        </w:rPr>
        <w:t>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улично-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дорожной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сети  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</w:t>
      </w:r>
      <w:r>
        <w:rPr>
          <w:sz w:val="18"/>
          <w:szCs w:val="18"/>
        </w:rPr>
        <w:t>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</w:t>
      </w:r>
      <w:r>
        <w:rPr>
          <w:sz w:val="18"/>
          <w:szCs w:val="18"/>
        </w:rPr>
        <w:t>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Здание/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сооружение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</w:t>
      </w:r>
      <w:r>
        <w:rPr>
          <w:sz w:val="18"/>
          <w:szCs w:val="18"/>
        </w:rPr>
        <w:t>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</w:t>
      </w:r>
      <w:r>
        <w:rPr>
          <w:sz w:val="18"/>
          <w:szCs w:val="18"/>
        </w:rPr>
        <w:t>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Помещение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пределах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здания, 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</w:t>
      </w:r>
      <w:r>
        <w:rPr>
          <w:sz w:val="18"/>
          <w:szCs w:val="18"/>
        </w:rPr>
        <w:t>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  (квартира, офис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и прочее)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Помещение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пределах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квартиры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889" w:name="Par11259"/>
      <w:bookmarkEnd w:id="889"/>
      <w:r>
        <w:rPr>
          <w:sz w:val="18"/>
          <w:szCs w:val="18"/>
        </w:rPr>
        <w:t xml:space="preserve">    &lt;1&gt; Элементы  адреса  указываются   в   соответствии   со   сведениями,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содержащимися</w:t>
      </w:r>
      <w:r>
        <w:rPr>
          <w:sz w:val="18"/>
          <w:szCs w:val="18"/>
        </w:rPr>
        <w:t xml:space="preserve"> в Государственном адресном реестре.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││││││││││││││</w:t>
      </w:r>
      <w:r>
        <w:rPr>
          <w:sz w:val="18"/>
          <w:szCs w:val="18"/>
        </w:rPr>
        <w:t xml:space="preserve">                Стр.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7150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2052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Р24001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Г заявле</w:t>
      </w:r>
      <w:r>
        <w:t>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0" w:name="Par11274"/>
      <w:bookmarkEnd w:id="890"/>
      <w:r>
        <w:t xml:space="preserve">                           Сведения о документе,</w:t>
      </w:r>
    </w:p>
    <w:p w:rsidR="00000000" w:rsidRDefault="00185CB6">
      <w:pPr>
        <w:pStyle w:val="ConsPlusNonformat"/>
        <w:jc w:val="both"/>
      </w:pPr>
      <w:r>
        <w:t xml:space="preserve">           подтверждающем право иностранного гражданина или лица</w:t>
      </w:r>
    </w:p>
    <w:p w:rsidR="00000000" w:rsidRDefault="00185CB6">
      <w:pPr>
        <w:pStyle w:val="ConsPlusNonformat"/>
        <w:jc w:val="both"/>
      </w:pPr>
      <w:r>
        <w:t xml:space="preserve">             без гражданства временно или постоянно проживать</w:t>
      </w:r>
    </w:p>
    <w:p w:rsidR="00000000" w:rsidRDefault="00185CB6">
      <w:pPr>
        <w:pStyle w:val="ConsPlusNonformat"/>
        <w:jc w:val="both"/>
      </w:pPr>
      <w:r>
        <w:t xml:space="preserve">                    на территории Российской Федерации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 xml:space="preserve">                </w:t>
      </w:r>
      <w:r>
        <w:t>┌─┐</w:t>
      </w:r>
      <w:r>
        <w:t xml:space="preserve"> 1 - вид на жительство</w:t>
      </w:r>
    </w:p>
    <w:p w:rsidR="00000000" w:rsidRDefault="00185CB6">
      <w:pPr>
        <w:pStyle w:val="ConsPlusNonformat"/>
        <w:jc w:val="both"/>
      </w:pPr>
      <w:r>
        <w:t xml:space="preserve">   Вид документа   </w:t>
      </w:r>
      <w:r>
        <w:t>│</w:t>
      </w:r>
      <w:r>
        <w:t xml:space="preserve"> </w:t>
      </w:r>
      <w:r>
        <w:t>│</w:t>
      </w:r>
      <w:r>
        <w:t xml:space="preserve"> 2 - разрешение на временное проживание</w:t>
      </w:r>
    </w:p>
    <w:p w:rsidR="00000000" w:rsidRDefault="00185CB6">
      <w:pPr>
        <w:pStyle w:val="ConsPlusNonformat"/>
        <w:jc w:val="both"/>
      </w:pPr>
      <w:r>
        <w:t xml:space="preserve">                   </w:t>
      </w:r>
      <w:r>
        <w:t>└─┘</w:t>
      </w:r>
    </w:p>
    <w:p w:rsidR="00000000" w:rsidRDefault="00185CB6">
      <w:pPr>
        <w:pStyle w:val="ConsPlusNonformat"/>
        <w:jc w:val="both"/>
      </w:pPr>
      <w:r>
        <w:t xml:space="preserve">                   </w:t>
      </w:r>
      <w:r>
        <w:t>┌─┬─┬─┬─┬─┬─┬─┬─┬─┬─┬─┬─┬─┬─┬─┬─┬─┬─┬─┬─┬─┬─┬─┬─┬─┐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Номер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</w:t>
      </w:r>
      <w:r>
        <w:t>└─┴─┴─┴─┴─┴─┴─┴─┴─┴─┴─┴─┴─┴─┴─┴─┴─┴─┴─┴─┴─┴─┴─┴─┴─┘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185CB6">
      <w:pPr>
        <w:pStyle w:val="ConsPlusNonformat"/>
        <w:jc w:val="both"/>
      </w:pPr>
      <w:r>
        <w:t xml:space="preserve">   Дата выдачи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└─┴─┴─┴─┘</w:t>
      </w:r>
    </w:p>
    <w:p w:rsidR="00000000" w:rsidRDefault="00185CB6">
      <w:pPr>
        <w:pStyle w:val="ConsPlusNonformat"/>
        <w:jc w:val="both"/>
      </w:pPr>
      <w:r>
        <w:t xml:space="preserve">   Кем выдан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</w:t>
      </w:r>
      <w:r>
        <w:t>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</w:t>
      </w:r>
      <w:r>
        <w:t>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</w:t>
      </w:r>
      <w:r>
        <w:t>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Срок действия </w:t>
      </w:r>
      <w:r>
        <w:t>│</w:t>
      </w:r>
      <w:r>
        <w:t xml:space="preserve"> </w:t>
      </w:r>
      <w:r>
        <w:t>│</w:t>
      </w:r>
      <w:r>
        <w:t xml:space="preserve"> 1 - бессрочно </w:t>
      </w:r>
      <w:hyperlink w:anchor="Par11305" w:tooltip="    &lt;1&gt; Может указываться только в отношении вида на жительство.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  <w:r>
        <w:t xml:space="preserve">                 </w:t>
      </w:r>
      <w:r>
        <w:t>└─┘</w:t>
      </w: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185CB6">
      <w:pPr>
        <w:pStyle w:val="ConsPlusNonformat"/>
        <w:jc w:val="both"/>
      </w:pPr>
      <w:r>
        <w:t xml:space="preserve">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2 - до </w:t>
      </w:r>
      <w:r>
        <w:t>└─┴─┘</w:t>
      </w:r>
      <w:r>
        <w:t>.</w:t>
      </w:r>
      <w:r>
        <w:t>└─┴─┘</w:t>
      </w:r>
      <w:r>
        <w:t>.</w:t>
      </w:r>
      <w:r>
        <w:t>└─┴─┴─┴─┘</w:t>
      </w:r>
    </w:p>
    <w:p w:rsidR="00000000" w:rsidRDefault="00185CB6">
      <w:pPr>
        <w:pStyle w:val="ConsPlusNonformat"/>
        <w:jc w:val="both"/>
      </w:pPr>
      <w:r>
        <w:t xml:space="preserve">                 </w:t>
      </w:r>
      <w:r>
        <w:t xml:space="preserve">                     (дата)</w:t>
      </w: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91" w:name="Par11305"/>
      <w:bookmarkEnd w:id="891"/>
      <w:r>
        <w:t xml:space="preserve">    &lt;1&gt; Может указываться только в отношении вида на жительство.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</w:t>
      </w:r>
      <w:r>
        <w:t xml:space="preserve">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2069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2" w:name="Par11320"/>
      <w:bookmarkEnd w:id="892"/>
      <w:r>
        <w:t xml:space="preserve">          </w:t>
      </w:r>
      <w:r>
        <w:t xml:space="preserve">                       Сведения</w:t>
      </w:r>
    </w:p>
    <w:p w:rsidR="00000000" w:rsidRDefault="00185CB6">
      <w:pPr>
        <w:pStyle w:val="ConsPlusNonformat"/>
        <w:jc w:val="both"/>
      </w:pPr>
      <w:r>
        <w:t xml:space="preserve">                 о кодах по Общероссийскому </w:t>
      </w:r>
      <w:hyperlink r:id="rId88" w:history="1">
        <w:r>
          <w:rPr>
            <w:color w:val="0000FF"/>
          </w:rPr>
          <w:t>классификатору</w:t>
        </w:r>
      </w:hyperlink>
    </w:p>
    <w:p w:rsidR="00000000" w:rsidRDefault="00185CB6">
      <w:pPr>
        <w:pStyle w:val="ConsPlusNonformat"/>
        <w:jc w:val="both"/>
      </w:pPr>
      <w:r>
        <w:t xml:space="preserve">                     видов экономической деятельности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3" w:name="Par11324"/>
      <w:bookmarkEnd w:id="893"/>
      <w:r>
        <w:t>1. Св</w:t>
      </w:r>
      <w:r>
        <w:t>едения,  подлежащие   внесению   в   Единый   государственный   реестр</w:t>
      </w:r>
    </w:p>
    <w:p w:rsidR="00000000" w:rsidRDefault="00185CB6">
      <w:pPr>
        <w:pStyle w:val="ConsPlusNonformat"/>
        <w:jc w:val="both"/>
      </w:pPr>
      <w:r>
        <w:t>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bookmarkStart w:id="894" w:name="Par11328"/>
      <w:bookmarkEnd w:id="894"/>
      <w:r>
        <w:t xml:space="preserve">   Код основного вида деятельности </w:t>
      </w:r>
      <w:hyperlink w:anchor="Par11385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5" w:name="Par11331"/>
      <w:bookmarkEnd w:id="895"/>
      <w:r>
        <w:t xml:space="preserve">   Коды дополнительных видов деятельности </w:t>
      </w:r>
      <w:hyperlink w:anchor="Par11385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</w:t>
      </w:r>
      <w:r>
        <w:t>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</w:t>
      </w:r>
      <w:r>
        <w:t>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</w:t>
      </w:r>
      <w:r>
        <w:t>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</w:t>
      </w:r>
      <w:r>
        <w:t>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</w:t>
      </w:r>
      <w:r>
        <w:t>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</w:t>
      </w:r>
      <w:r>
        <w:t>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</w:t>
      </w:r>
      <w:r>
        <w:t>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</w:t>
      </w:r>
      <w:r>
        <w:t>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</w:t>
      </w:r>
      <w:r>
        <w:t>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96" w:name="Par11385"/>
      <w:bookmarkEnd w:id="896"/>
      <w:r>
        <w:t xml:space="preserve">    &lt;1&gt; Указывается  не   менее  4-х  цифровых  зн</w:t>
      </w:r>
      <w:r>
        <w:t>аков  кода  по  Общероссийскому</w:t>
      </w:r>
    </w:p>
    <w:p w:rsidR="00000000" w:rsidRDefault="00185CB6">
      <w:pPr>
        <w:pStyle w:val="ConsPlusNonformat"/>
        <w:jc w:val="both"/>
      </w:pPr>
      <w:hyperlink r:id="rId8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</w:t>
      </w:r>
      <w:r>
        <w:t xml:space="preserve">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2076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Д заявления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    страница 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7" w:name="Par11401"/>
      <w:bookmarkEnd w:id="897"/>
      <w:r>
        <w:t>2</w:t>
      </w:r>
      <w:r>
        <w:t>. Сведения,  подлежащие  исключению  из  Единого  государственного реестра</w:t>
      </w:r>
    </w:p>
    <w:p w:rsidR="00000000" w:rsidRDefault="00185CB6">
      <w:pPr>
        <w:pStyle w:val="ConsPlusNonformat"/>
        <w:jc w:val="both"/>
      </w:pPr>
      <w:r>
        <w:t>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 xml:space="preserve">   Код основного вида деятельности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</w:t>
      </w:r>
      <w:r>
        <w:t>└─┴─┘</w:t>
      </w:r>
      <w:r>
        <w:t>.</w:t>
      </w:r>
      <w:r>
        <w:t>└</w:t>
      </w:r>
      <w:r>
        <w:t>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Коды дополнительных видов деятельности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</w:t>
      </w:r>
      <w:r>
        <w:t>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</w:t>
      </w:r>
      <w:r>
        <w:t>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</w:t>
      </w:r>
      <w:r>
        <w:t>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</w:t>
      </w:r>
      <w:r>
        <w:t>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</w:t>
      </w:r>
      <w:r>
        <w:t>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</w:t>
      </w:r>
      <w:r>
        <w:t>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</w:t>
      </w:r>
      <w:r>
        <w:t>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</w:t>
      </w:r>
      <w:r>
        <w:t>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</w:t>
      </w:r>
      <w:r>
        <w:t>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</w:t>
      </w:r>
      <w:r>
        <w:t>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</w:t>
      </w:r>
      <w:r>
        <w:t xml:space="preserve">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7150</w:t>
      </w:r>
      <w:r>
        <w:t>││</w:t>
      </w:r>
      <w:r>
        <w:t>2083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</w:t>
      </w:r>
      <w:r>
        <w:t xml:space="preserve">                Форма N Р24001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898" w:name="Par11472"/>
      <w:bookmarkEnd w:id="898"/>
      <w:r>
        <w:t xml:space="preserve">                                                           Лист Е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1. Заявитель   подтверждает,   что   сведения,   содержащиеся  в  настоящем</w:t>
      </w:r>
    </w:p>
    <w:p w:rsidR="00000000" w:rsidRDefault="00185CB6">
      <w:pPr>
        <w:pStyle w:val="ConsPlusNonformat"/>
        <w:jc w:val="both"/>
      </w:pPr>
      <w:r>
        <w:t xml:space="preserve">   заявлении, достоверны.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Заявителю  известно,  что</w:t>
      </w:r>
      <w:r>
        <w:t xml:space="preserve">  в случае представления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недостоверных  сведений,   он   несет   ответственность,   установленную</w:t>
      </w:r>
    </w:p>
    <w:p w:rsidR="00000000" w:rsidRDefault="00185CB6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2. Документы,    связанные    с   представлением   государственной   услуги</w:t>
      </w:r>
    </w:p>
    <w:p w:rsidR="00000000" w:rsidRDefault="00185CB6">
      <w:pPr>
        <w:pStyle w:val="ConsPlusNonformat"/>
        <w:jc w:val="both"/>
      </w:pPr>
      <w:r>
        <w:t xml:space="preserve">   по государственной регистрации индивидуального предпринимателя,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выдать на бумажном носителе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при необходимости поставить значение 1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</w:t>
      </w:r>
      <w:r>
        <w:t>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3. Номер контактного телефона заявителя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185CB6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000000" w:rsidRDefault="00185CB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11530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</w:t>
      </w:r>
      <w:r>
        <w:t xml:space="preserve">                   ____________________________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1530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4. Заявление представлено</w:t>
      </w:r>
      <w:r>
        <w:t xml:space="preserve"> непосредственно заявителем </w:t>
      </w:r>
      <w:hyperlink w:anchor="Par11534" w:tooltip="    &lt;2&gt; Заполняется  должностным  лицом  регистрирующего  органа/работником" w:history="1">
        <w:r>
          <w:rPr>
            <w:color w:val="0000FF"/>
          </w:rPr>
          <w:t>&lt;2&gt;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2 - в многофункциональный центр</w:t>
      </w:r>
    </w:p>
    <w:p w:rsidR="00000000" w:rsidRDefault="00185CB6">
      <w:pPr>
        <w:pStyle w:val="ConsPlusNonformat"/>
        <w:jc w:val="both"/>
      </w:pPr>
      <w:r>
        <w:t xml:space="preserve">и  подписано   им   в   присутствии  </w:t>
      </w:r>
      <w:r>
        <w:t xml:space="preserve"> должностного   лица   регистрирующего</w:t>
      </w:r>
    </w:p>
    <w:p w:rsidR="00000000" w:rsidRDefault="00185CB6">
      <w:pPr>
        <w:pStyle w:val="ConsPlusNonformat"/>
        <w:jc w:val="both"/>
      </w:pPr>
      <w:r>
        <w:t>органа/работника  многофункционального  центра.  Документ,   удостоверяющий</w:t>
      </w:r>
    </w:p>
    <w:p w:rsidR="00000000" w:rsidRDefault="00185CB6">
      <w:pPr>
        <w:pStyle w:val="ConsPlusNonformat"/>
        <w:jc w:val="both"/>
      </w:pPr>
      <w:r>
        <w:t>личность, заявителем представлен.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   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5. Сведения о лице,  засвидетельствовавшем  подлинность  подписи  заявителя</w:t>
      </w:r>
    </w:p>
    <w:p w:rsidR="00000000" w:rsidRDefault="00185CB6">
      <w:pPr>
        <w:pStyle w:val="ConsPlusNonformat"/>
        <w:jc w:val="both"/>
      </w:pPr>
      <w:r>
        <w:t xml:space="preserve">   в нотариальном порядке </w:t>
      </w:r>
      <w:hyperlink w:anchor="Par11536" w:tooltip="    &lt;3&gt; Заполняется   лицом,   засвидетельствовавшим   подлинность  подписи" w:history="1">
        <w:r>
          <w:rPr>
            <w:color w:val="0000FF"/>
          </w:rPr>
          <w:t>&lt;3&gt;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  <w:r>
        <w:t xml:space="preserve"> 1 - нотариус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лицо, замещающее временно отсутствующего нотариуса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3 - должностное лицо, уполномоченное  на  совершение   нотариально</w:t>
      </w:r>
      <w:r>
        <w:t>го</w:t>
      </w:r>
    </w:p>
    <w:p w:rsidR="00000000" w:rsidRDefault="00185CB6">
      <w:pPr>
        <w:pStyle w:val="ConsPlusNonformat"/>
        <w:jc w:val="both"/>
      </w:pPr>
      <w:r>
        <w:t xml:space="preserve">       действия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ИНН лица, засвидетельствовавшего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подлинность подписи заявителя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899" w:name="Par11530"/>
      <w:bookmarkEnd w:id="899"/>
      <w:r>
        <w:t xml:space="preserve">    &lt;1&gt; Фамилия,  имя,  отчество не указываются, личная подпись не ставится</w:t>
      </w:r>
    </w:p>
    <w:p w:rsidR="00000000" w:rsidRDefault="00185CB6">
      <w:pPr>
        <w:pStyle w:val="ConsPlusNonformat"/>
        <w:jc w:val="both"/>
      </w:pPr>
      <w:r>
        <w:t>в случае  направления документов в регистрирующий орган в форме электронных</w:t>
      </w:r>
    </w:p>
    <w:p w:rsidR="00000000" w:rsidRDefault="00185CB6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000000" w:rsidRDefault="00185CB6">
      <w:pPr>
        <w:pStyle w:val="ConsPlusNonformat"/>
        <w:jc w:val="both"/>
      </w:pPr>
      <w:r>
        <w:t>заявителя.</w:t>
      </w:r>
    </w:p>
    <w:p w:rsidR="00000000" w:rsidRDefault="00185CB6">
      <w:pPr>
        <w:pStyle w:val="ConsPlusNonformat"/>
        <w:jc w:val="both"/>
      </w:pPr>
      <w:bookmarkStart w:id="900" w:name="Par11534"/>
      <w:bookmarkEnd w:id="900"/>
      <w:r>
        <w:t xml:space="preserve">    &lt;2&gt; Заполняется  должностным  лицом  регистрирующего  органа/работником</w:t>
      </w:r>
    </w:p>
    <w:p w:rsidR="00000000" w:rsidRDefault="00185CB6">
      <w:pPr>
        <w:pStyle w:val="ConsPlusNonformat"/>
        <w:jc w:val="both"/>
      </w:pPr>
      <w:r>
        <w:t>многофункционального центра.</w:t>
      </w:r>
    </w:p>
    <w:p w:rsidR="00000000" w:rsidRDefault="00185CB6">
      <w:pPr>
        <w:pStyle w:val="ConsPlusNonformat"/>
        <w:jc w:val="both"/>
      </w:pPr>
      <w:bookmarkStart w:id="901" w:name="Par11536"/>
      <w:bookmarkEnd w:id="901"/>
      <w:r>
        <w:t xml:space="preserve">    &lt;3&gt; Заполняется   лицом,   засвидетельствовавшим   подлинность  подписи</w:t>
      </w:r>
    </w:p>
    <w:p w:rsidR="00000000" w:rsidRDefault="00185CB6">
      <w:pPr>
        <w:pStyle w:val="ConsPlusNonformat"/>
        <w:jc w:val="both"/>
      </w:pPr>
      <w:r>
        <w:t>заявителя в нотариальном порядке.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0"/>
      </w:pPr>
      <w:r>
        <w:t>Приложение N 10</w:t>
      </w:r>
    </w:p>
    <w:p w:rsidR="00000000" w:rsidRDefault="00185CB6">
      <w:pPr>
        <w:pStyle w:val="ConsPlusNormal"/>
        <w:jc w:val="right"/>
      </w:pPr>
      <w:r>
        <w:t>к приказу ФНС России</w:t>
      </w:r>
    </w:p>
    <w:p w:rsidR="00000000" w:rsidRDefault="00185CB6">
      <w:pPr>
        <w:pStyle w:val="ConsPlusNormal"/>
        <w:jc w:val="right"/>
      </w:pPr>
      <w:r>
        <w:t>от 31.08.2020 N ЕД-7-14/617@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</w:t>
      </w:r>
      <w:r>
        <w:t>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7170</w:t>
      </w:r>
      <w:r>
        <w:t>││</w:t>
      </w:r>
      <w:r>
        <w:t>2018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Форма по </w:t>
      </w:r>
      <w:hyperlink r:id="rId90" w:history="1">
        <w:r>
          <w:rPr>
            <w:color w:val="0000FF"/>
          </w:rPr>
          <w:t>КНД</w:t>
        </w:r>
      </w:hyperlink>
      <w:r>
        <w:t xml:space="preserve"> 1112512                                         Форма N Р26001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02" w:name="Par11557"/>
      <w:bookmarkEnd w:id="902"/>
      <w:r>
        <w:t xml:space="preserve">                                 Заявление</w:t>
      </w:r>
    </w:p>
    <w:p w:rsidR="00000000" w:rsidRDefault="00185CB6">
      <w:pPr>
        <w:pStyle w:val="ConsPlusNonformat"/>
        <w:jc w:val="both"/>
      </w:pPr>
      <w:r>
        <w:t xml:space="preserve">        о государственной регистрации прекращения физическим лицом</w:t>
      </w:r>
    </w:p>
    <w:p w:rsidR="00000000" w:rsidRDefault="00185CB6">
      <w:pPr>
        <w:pStyle w:val="ConsPlusNonformat"/>
        <w:jc w:val="both"/>
      </w:pPr>
      <w:r>
        <w:t xml:space="preserve">          деятельности в качестве индивидуального предпринимател</w:t>
      </w:r>
      <w:r>
        <w:t>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03" w:name="Par11561"/>
      <w:bookmarkEnd w:id="903"/>
      <w:r>
        <w:t>1. Сведения  об  индивидуальном  предпринимателе,  содержащиеся  в   Едином</w:t>
      </w:r>
    </w:p>
    <w:p w:rsidR="00000000" w:rsidRDefault="00185CB6">
      <w:pPr>
        <w:pStyle w:val="ConsPlusNonformat"/>
        <w:jc w:val="both"/>
      </w:pPr>
      <w:r>
        <w:t xml:space="preserve">   государственном реестре 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ОГРНИП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</w:t>
      </w:r>
      <w:r>
        <w:t>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</w:t>
      </w:r>
      <w:r>
        <w:t>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</w:t>
      </w:r>
      <w:r>
        <w:t>─┴─┴─┴─┴─┘</w:t>
      </w:r>
    </w:p>
    <w:p w:rsidR="00000000" w:rsidRDefault="00185CB6">
      <w:pPr>
        <w:pStyle w:val="ConsPlusNonformat"/>
        <w:jc w:val="both"/>
      </w:pPr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04" w:name="Par11577"/>
      <w:bookmarkEnd w:id="904"/>
      <w:r>
        <w:t>2. Документы,    связанные   с   предоставлением   государственной   услуги</w:t>
      </w:r>
    </w:p>
    <w:p w:rsidR="00000000" w:rsidRDefault="00185CB6">
      <w:pPr>
        <w:pStyle w:val="ConsPlusNonformat"/>
        <w:jc w:val="both"/>
      </w:pPr>
      <w:r>
        <w:t xml:space="preserve">   по государственной регистрации индивидуального предпринимателя,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</w:t>
      </w:r>
      <w:r>
        <w:t>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выдать на бумажном носителе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при необходимо</w:t>
      </w:r>
      <w:r>
        <w:t>сти поставить значение 1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05" w:name="Par11590"/>
      <w:bookmarkEnd w:id="905"/>
      <w:r>
        <w:t xml:space="preserve">3. Номер контактного телефона заявителя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└─┴</w:t>
      </w:r>
      <w:r>
        <w:t>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000000" w:rsidRDefault="00185CB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11604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1604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185CB6">
      <w:pPr>
        <w:pStyle w:val="ConsPlusNonformat"/>
        <w:jc w:val="both"/>
      </w:pPr>
      <w:bookmarkStart w:id="906" w:name="Par11601"/>
      <w:bookmarkEnd w:id="906"/>
      <w:r>
        <w:t xml:space="preserve">               Для служебных отметок регистрирующего органа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</w:t>
      </w:r>
      <w:r>
        <w:t>-----------------------</w:t>
      </w:r>
    </w:p>
    <w:p w:rsidR="00000000" w:rsidRDefault="00185CB6">
      <w:pPr>
        <w:pStyle w:val="ConsPlusNonformat"/>
        <w:jc w:val="both"/>
      </w:pPr>
      <w:bookmarkStart w:id="907" w:name="Par11604"/>
      <w:bookmarkEnd w:id="907"/>
      <w:r>
        <w:t xml:space="preserve">    &lt;1&gt; Фамилия,  имя,  отчество не указываются, личная подпись не ставится</w:t>
      </w:r>
    </w:p>
    <w:p w:rsidR="00000000" w:rsidRDefault="00185CB6">
      <w:pPr>
        <w:pStyle w:val="ConsPlusNonformat"/>
        <w:jc w:val="both"/>
      </w:pPr>
      <w:r>
        <w:t>в случае  направления документов в регистрирующий орган в форме электронных</w:t>
      </w:r>
    </w:p>
    <w:p w:rsidR="00000000" w:rsidRDefault="00185CB6">
      <w:pPr>
        <w:pStyle w:val="ConsPlusNonformat"/>
        <w:jc w:val="both"/>
      </w:pPr>
      <w:r>
        <w:t>документов,  подписанных  усиленной  квалифицированной электронн</w:t>
      </w:r>
      <w:r>
        <w:t>ой подписью</w:t>
      </w:r>
    </w:p>
    <w:p w:rsidR="00000000" w:rsidRDefault="00185CB6">
      <w:pPr>
        <w:pStyle w:val="ConsPlusNonformat"/>
        <w:jc w:val="both"/>
      </w:pPr>
      <w:r>
        <w:t>заявителя.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7170</w:t>
      </w:r>
      <w:r>
        <w:t>││</w:t>
      </w:r>
      <w:r>
        <w:t>2025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      Форма</w:t>
      </w:r>
      <w:r>
        <w:t xml:space="preserve"> N Р26001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08" w:name="Par11616"/>
      <w:bookmarkEnd w:id="908"/>
      <w:r>
        <w:t xml:space="preserve">4. Заявление представлено непосредственно заявителем </w:t>
      </w:r>
      <w:hyperlink w:anchor="Par11643" w:tooltip="    &lt;1&gt; Заполняется  должностным  лицом  регистрирующего  органа/работником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2 - в многофункци</w:t>
      </w:r>
      <w:r>
        <w:t>ональный центр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и  подписано  им  в  присутствии   должностного   лица   регистрирующего</w:t>
      </w:r>
    </w:p>
    <w:p w:rsidR="00000000" w:rsidRDefault="00185CB6">
      <w:pPr>
        <w:pStyle w:val="ConsPlusNonformat"/>
        <w:jc w:val="both"/>
      </w:pPr>
      <w:r>
        <w:t xml:space="preserve">   органа/работника  многофункционального  центра. Документ, удостоверяющий</w:t>
      </w:r>
    </w:p>
    <w:p w:rsidR="00000000" w:rsidRDefault="00185CB6">
      <w:pPr>
        <w:pStyle w:val="ConsPlusNonformat"/>
        <w:jc w:val="both"/>
      </w:pPr>
      <w:r>
        <w:t xml:space="preserve">   личность, заявителем представлен. Должность подпись, фамилия и 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   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09" w:name="Par11629"/>
      <w:bookmarkEnd w:id="909"/>
      <w:r>
        <w:t>5. Сведения о лице, засвидетельствовавшем подлинность подписи заявителя</w:t>
      </w:r>
    </w:p>
    <w:p w:rsidR="00000000" w:rsidRDefault="00185CB6">
      <w:pPr>
        <w:pStyle w:val="ConsPlusNonformat"/>
        <w:jc w:val="both"/>
      </w:pPr>
      <w:r>
        <w:t xml:space="preserve">   в нотариальном пор</w:t>
      </w:r>
      <w:r>
        <w:t xml:space="preserve">ядке </w:t>
      </w:r>
      <w:hyperlink w:anchor="Par11645" w:tooltip="    &lt;2&gt; Заполняется  лицом,   засвидетельствовавшим   подлинность   подписи" w:history="1">
        <w:r>
          <w:rPr>
            <w:color w:val="0000FF"/>
          </w:rPr>
          <w:t>&lt;2&gt;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  <w:r>
        <w:t xml:space="preserve"> 1 - нотариус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лицо, замещающее временно отсутствую</w:t>
      </w:r>
      <w:r>
        <w:t>щего нотариуса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3 - должностное  лицо,  уполномоченное  на  совершение нотариального</w:t>
      </w:r>
    </w:p>
    <w:p w:rsidR="00000000" w:rsidRDefault="00185CB6">
      <w:pPr>
        <w:pStyle w:val="ConsPlusNonformat"/>
        <w:jc w:val="both"/>
      </w:pPr>
      <w:r>
        <w:t xml:space="preserve">       действия</w:t>
      </w:r>
    </w:p>
    <w:p w:rsidR="00000000" w:rsidRDefault="00185CB6">
      <w:pPr>
        <w:pStyle w:val="ConsPlusNonformat"/>
        <w:jc w:val="both"/>
      </w:pPr>
      <w:r>
        <w:t xml:space="preserve">                                  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ИНН лица, засвидетельствовавшего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подлинность подписи за</w:t>
      </w:r>
      <w:r>
        <w:t xml:space="preserve">явителя   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910" w:name="Par11643"/>
      <w:bookmarkEnd w:id="910"/>
      <w:r>
        <w:t xml:space="preserve">    &lt;1&gt; Заполняется  должностным  лицом  регистрирующего  органа/работником</w:t>
      </w:r>
    </w:p>
    <w:p w:rsidR="00000000" w:rsidRDefault="00185CB6">
      <w:pPr>
        <w:pStyle w:val="ConsPlusNonformat"/>
        <w:jc w:val="both"/>
      </w:pPr>
      <w:r>
        <w:t>многофункционального центра.</w:t>
      </w:r>
    </w:p>
    <w:p w:rsidR="00000000" w:rsidRDefault="00185CB6">
      <w:pPr>
        <w:pStyle w:val="ConsPlusNonformat"/>
        <w:jc w:val="both"/>
      </w:pPr>
      <w:bookmarkStart w:id="911" w:name="Par11645"/>
      <w:bookmarkEnd w:id="911"/>
      <w:r>
        <w:t xml:space="preserve">    &lt;2&gt; Заполняется  лицом,   засвидетельств</w:t>
      </w:r>
      <w:r>
        <w:t>овавшим   подлинность   подписи</w:t>
      </w:r>
    </w:p>
    <w:p w:rsidR="00000000" w:rsidRDefault="00185CB6">
      <w:pPr>
        <w:pStyle w:val="ConsPlusNonformat"/>
        <w:jc w:val="both"/>
      </w:pPr>
      <w:r>
        <w:t>заявителя в нотариальном порядке.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0"/>
      </w:pPr>
      <w:r>
        <w:t>Приложение N 11</w:t>
      </w:r>
    </w:p>
    <w:p w:rsidR="00000000" w:rsidRDefault="00185CB6">
      <w:pPr>
        <w:pStyle w:val="ConsPlusNormal"/>
        <w:jc w:val="right"/>
      </w:pPr>
      <w:r>
        <w:t>к приказу ФНС России</w:t>
      </w:r>
    </w:p>
    <w:p w:rsidR="00000000" w:rsidRDefault="00185CB6">
      <w:pPr>
        <w:pStyle w:val="ConsPlusNormal"/>
        <w:jc w:val="right"/>
      </w:pPr>
      <w:r>
        <w:t>от 31.08.2020 N ЕД-7-14/617@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7160</w:t>
      </w:r>
      <w:r>
        <w:t>││</w:t>
      </w:r>
      <w:r>
        <w:t>2011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Форма по </w:t>
      </w:r>
      <w:hyperlink r:id="rId91" w:history="1">
        <w:r>
          <w:rPr>
            <w:color w:val="0000FF"/>
          </w:rPr>
          <w:t>КНД</w:t>
        </w:r>
      </w:hyperlink>
      <w:r>
        <w:t xml:space="preserve"> 1112510                                         Форма N Р24002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12" w:name="Par11666"/>
      <w:bookmarkEnd w:id="912"/>
      <w:r>
        <w:t xml:space="preserve">                                 Заявление</w:t>
      </w:r>
    </w:p>
    <w:p w:rsidR="00000000" w:rsidRDefault="00185CB6">
      <w:pPr>
        <w:pStyle w:val="ConsPlusNonformat"/>
        <w:jc w:val="both"/>
      </w:pPr>
      <w:r>
        <w:t xml:space="preserve">        о внесении изменений в сведения о крестьянском (ф</w:t>
      </w:r>
      <w:r>
        <w:t>ермерском)</w:t>
      </w:r>
    </w:p>
    <w:p w:rsidR="00000000" w:rsidRDefault="00185CB6">
      <w:pPr>
        <w:pStyle w:val="ConsPlusNonformat"/>
        <w:jc w:val="both"/>
      </w:pPr>
      <w:r>
        <w:t xml:space="preserve">         хозяйстве, содержащиеся в Едином государственном реестре</w:t>
      </w:r>
    </w:p>
    <w:p w:rsidR="00000000" w:rsidRDefault="00185CB6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13" w:name="Par11671"/>
      <w:bookmarkEnd w:id="913"/>
      <w:r>
        <w:t>1. Сведения о крестьянском (фермерском) хозяйстве,  содержащиеся  в  Едином</w:t>
      </w:r>
    </w:p>
    <w:p w:rsidR="00000000" w:rsidRDefault="00185CB6">
      <w:pPr>
        <w:pStyle w:val="ConsPlusNonformat"/>
        <w:jc w:val="both"/>
      </w:pPr>
      <w:r>
        <w:t>государственном реестре индивиду</w:t>
      </w:r>
      <w:r>
        <w:t>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</w:t>
      </w:r>
      <w:r>
        <w:t>┌─┬─┬─┬─┬─┬─┬─┬─┬─┬─┬─┬─┬─┬─┬─┐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14" w:name="Par11675"/>
      <w:bookmarkEnd w:id="914"/>
      <w:r>
        <w:t xml:space="preserve"> 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</w:t>
      </w:r>
      <w:r>
        <w:t>└─┴─┴─┴─┴─┴─┴─┴─┴─┴─┴─┴─┴─┴─┴─┘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15" w:name="Par11678"/>
      <w:bookmarkEnd w:id="915"/>
      <w:r>
        <w:t>2. Причина представления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bookmarkStart w:id="916" w:name="Par11681"/>
      <w:bookmarkEnd w:id="916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изменение сведений о крестьянском (фермерском) хозяйстве</w:t>
      </w:r>
    </w:p>
    <w:p w:rsidR="00000000" w:rsidRDefault="00185CB6">
      <w:pPr>
        <w:pStyle w:val="ConsPlusNonformat"/>
        <w:jc w:val="both"/>
      </w:pPr>
      <w:bookmarkStart w:id="917" w:name="Par11682"/>
      <w:bookmarkEnd w:id="917"/>
      <w:r>
        <w:t xml:space="preserve">   </w:t>
      </w:r>
      <w:r>
        <w:t>└─┘</w:t>
      </w:r>
      <w:r>
        <w:t xml:space="preserve"> 2 - исправление ошибок, допущенных в ранее представленном заявлении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18" w:name="Par11684"/>
      <w:bookmarkEnd w:id="918"/>
      <w:r>
        <w:t>3. Адрес электронной почты крестьянского (фермерского) хозяйства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bookmarkStart w:id="919" w:name="Par11687"/>
      <w:bookmarkEnd w:id="919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внести сведения/изменить сведения</w:t>
      </w:r>
    </w:p>
    <w:p w:rsidR="00000000" w:rsidRDefault="00185CB6">
      <w:pPr>
        <w:pStyle w:val="ConsPlusNonformat"/>
        <w:jc w:val="both"/>
      </w:pPr>
      <w:bookmarkStart w:id="920" w:name="Par11688"/>
      <w:bookmarkEnd w:id="920"/>
      <w:r>
        <w:t xml:space="preserve">   </w:t>
      </w:r>
      <w:r>
        <w:t>└─┘</w:t>
      </w:r>
      <w:r>
        <w:t xml:space="preserve"> 2 - исключить сведения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Для </w:t>
      </w:r>
      <w:hyperlink w:anchor="Par11687" w:tooltip=" 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указать адрес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</w:t>
      </w:r>
      <w:r>
        <w:t>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------------------------------------------------</w:t>
      </w:r>
      <w:r>
        <w:t>---------------------------</w:t>
      </w:r>
    </w:p>
    <w:p w:rsidR="00000000" w:rsidRDefault="00185CB6">
      <w:pPr>
        <w:pStyle w:val="ConsPlusNonformat"/>
        <w:jc w:val="both"/>
      </w:pPr>
      <w:bookmarkStart w:id="921" w:name="Par11696"/>
      <w:bookmarkEnd w:id="921"/>
      <w:r>
        <w:t xml:space="preserve">               Для служебных отметок регистрирующего органа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</w:t>
      </w:r>
      <w:r>
        <w:t xml:space="preserve">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7160</w:t>
      </w:r>
      <w:r>
        <w:t>││</w:t>
      </w:r>
      <w:r>
        <w:t>2028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22" w:name="Par11711"/>
      <w:bookmarkEnd w:id="922"/>
      <w:r>
        <w:t xml:space="preserve">                                 Сведения</w:t>
      </w:r>
    </w:p>
    <w:p w:rsidR="00000000" w:rsidRDefault="00185CB6">
      <w:pPr>
        <w:pStyle w:val="ConsPlusNonformat"/>
        <w:jc w:val="both"/>
      </w:pPr>
      <w:r>
        <w:t xml:space="preserve">               о главе крестьянского (фермерс</w:t>
      </w:r>
      <w:r>
        <w:t>кого) хозяйства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23" w:name="Par11714"/>
      <w:bookmarkEnd w:id="923"/>
      <w:r>
        <w:t>1. Причина внесения сведений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</w:p>
    <w:p w:rsidR="00000000" w:rsidRDefault="00185CB6">
      <w:pPr>
        <w:pStyle w:val="ConsPlusNonformat"/>
        <w:jc w:val="both"/>
      </w:pPr>
      <w:bookmarkStart w:id="924" w:name="Par11717"/>
      <w:bookmarkEnd w:id="924"/>
      <w:r>
        <w:t>│</w:t>
      </w:r>
      <w:r>
        <w:t xml:space="preserve"> </w:t>
      </w:r>
      <w:r>
        <w:t>│</w:t>
      </w:r>
      <w:r>
        <w:t xml:space="preserve"> 1 - изменение сведений о главе крестьянского (фермерского) хозяйства</w:t>
      </w:r>
    </w:p>
    <w:p w:rsidR="00000000" w:rsidRDefault="00185CB6">
      <w:pPr>
        <w:pStyle w:val="ConsPlusNonformat"/>
        <w:jc w:val="both"/>
      </w:pPr>
      <w:bookmarkStart w:id="925" w:name="Par11718"/>
      <w:bookmarkEnd w:id="925"/>
      <w:r>
        <w:t>└─┘</w:t>
      </w:r>
      <w:r>
        <w:t xml:space="preserve"> 2 - смена главы крестьянского (фермерского) хозяйства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2. Фамилия, имя, отчество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 русском языке</w:t>
      </w:r>
    </w:p>
    <w:p w:rsidR="00000000" w:rsidRDefault="00185CB6">
      <w:pPr>
        <w:pStyle w:val="ConsPlusNonformat"/>
        <w:jc w:val="both"/>
      </w:pPr>
      <w:r>
        <w:t xml:space="preserve">   (в   русской   транскрипции   для   иностранного   гражданина   и   лица</w:t>
      </w:r>
    </w:p>
    <w:p w:rsidR="00000000" w:rsidRDefault="00185CB6">
      <w:pPr>
        <w:pStyle w:val="ConsPlusNonformat"/>
        <w:jc w:val="both"/>
      </w:pPr>
      <w:r>
        <w:t xml:space="preserve">   без гражданства)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26" w:name="Par11726"/>
      <w:bookmarkEnd w:id="926"/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27" w:name="Par11729"/>
      <w:bookmarkEnd w:id="927"/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bookmarkStart w:id="928" w:name="Par11731"/>
      <w:bookmarkEnd w:id="928"/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С использованием букв латинского алфавита</w:t>
      </w:r>
    </w:p>
    <w:p w:rsidR="00000000" w:rsidRDefault="00185CB6">
      <w:pPr>
        <w:pStyle w:val="ConsPlusNonformat"/>
        <w:jc w:val="both"/>
      </w:pPr>
      <w:r>
        <w:t xml:space="preserve">   (для иностранного гражданина и лица без гражданства)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</w:t>
      </w:r>
      <w:r>
        <w:t>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29" w:name="Par11738"/>
      <w:bookmarkEnd w:id="929"/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30" w:name="Par11741"/>
      <w:bookmarkEnd w:id="930"/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bookmarkStart w:id="931" w:name="Par11743"/>
      <w:bookmarkEnd w:id="931"/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32" w:name="Par11747"/>
      <w:bookmarkEnd w:id="932"/>
      <w:r>
        <w:t xml:space="preserve">3. ИНН    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┌─┐</w:t>
      </w:r>
      <w:r>
        <w:t xml:space="preserve"> 1 - мужской</w:t>
      </w:r>
    </w:p>
    <w:p w:rsidR="00000000" w:rsidRDefault="00185CB6">
      <w:pPr>
        <w:pStyle w:val="ConsPlusNonformat"/>
        <w:jc w:val="both"/>
      </w:pPr>
      <w:bookmarkStart w:id="933" w:name="Par11752"/>
      <w:bookmarkEnd w:id="933"/>
      <w:r>
        <w:t xml:space="preserve">4. Пол      </w:t>
      </w:r>
      <w:r>
        <w:t>│</w:t>
      </w:r>
      <w:r>
        <w:t xml:space="preserve"> </w:t>
      </w:r>
      <w:r>
        <w:t>│</w:t>
      </w:r>
      <w:r>
        <w:t xml:space="preserve"> 2 - женский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34" w:name="Par11755"/>
      <w:bookmarkEnd w:id="934"/>
      <w:r>
        <w:t>5. Сведения о рожде</w:t>
      </w:r>
      <w:r>
        <w:t>нии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185CB6">
      <w:pPr>
        <w:pStyle w:val="ConsPlusNonformat"/>
        <w:jc w:val="both"/>
      </w:pPr>
      <w:bookmarkStart w:id="935" w:name="Par11758"/>
      <w:bookmarkEnd w:id="935"/>
      <w:r>
        <w:t xml:space="preserve">   Дата рождения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└─┴─┴─┴─┘</w:t>
      </w:r>
    </w:p>
    <w:p w:rsidR="00000000" w:rsidRDefault="00185CB6">
      <w:pPr>
        <w:pStyle w:val="ConsPlusNonformat"/>
        <w:jc w:val="both"/>
      </w:pPr>
      <w:bookmarkStart w:id="936" w:name="Par11760"/>
      <w:bookmarkEnd w:id="936"/>
      <w:r>
        <w:t xml:space="preserve">   Место рождения </w:t>
      </w:r>
      <w:hyperlink w:anchor="Par11780" w:tooltip="    &lt;1&gt; Указывается в отношении гражданина Российской Федерации.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</w:t>
      </w:r>
      <w:r>
        <w:t>─┴─┴─┴─┴─┴─┴─┴─┘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</w:t>
      </w:r>
      <w:r>
        <w:t>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37" w:name="Par11768"/>
      <w:bookmarkEnd w:id="937"/>
      <w:r>
        <w:t>6. Гражданство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  <w:r>
        <w:t xml:space="preserve"> 1 - гражданин Российской Федерации</w:t>
      </w:r>
    </w:p>
    <w:p w:rsidR="00000000" w:rsidRDefault="00185CB6">
      <w:pPr>
        <w:pStyle w:val="ConsPlusNonformat"/>
        <w:jc w:val="both"/>
      </w:pPr>
      <w:bookmarkStart w:id="938" w:name="Par11771"/>
      <w:bookmarkEnd w:id="938"/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2 - иностранный гражданин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3 - лицо без гражданства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Для </w:t>
      </w:r>
      <w:hyperlink w:anchor="Par11771" w:tooltip="       2 - иностранный гражданин" w:history="1">
        <w:r>
          <w:rPr>
            <w:color w:val="0000FF"/>
          </w:rPr>
          <w:t>значения  2</w:t>
        </w:r>
      </w:hyperlink>
      <w:r>
        <w:t xml:space="preserve">   указа</w:t>
      </w:r>
      <w:r>
        <w:t>ть   код   страны   гражданства   иностранного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   гражданина </w:t>
      </w:r>
      <w:hyperlink w:anchor="Par11781" w:tooltip="    &lt;2&gt; Указывается   по   Общероссийскому   классификатору   стран    мира" w:history="1">
        <w:r>
          <w:rPr>
            <w:color w:val="0000FF"/>
          </w:rPr>
          <w:t>&lt;2&gt;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</w:t>
      </w:r>
      <w:r>
        <w:t>---------------------</w:t>
      </w:r>
    </w:p>
    <w:p w:rsidR="00000000" w:rsidRDefault="00185CB6">
      <w:pPr>
        <w:pStyle w:val="ConsPlusNonformat"/>
        <w:jc w:val="both"/>
      </w:pPr>
      <w:bookmarkStart w:id="939" w:name="Par11780"/>
      <w:bookmarkEnd w:id="939"/>
      <w:r>
        <w:t xml:space="preserve">    &lt;1&gt; Указывается в отношении гражданина Российской Федерации.</w:t>
      </w:r>
    </w:p>
    <w:p w:rsidR="00000000" w:rsidRDefault="00185CB6">
      <w:pPr>
        <w:pStyle w:val="ConsPlusNonformat"/>
        <w:jc w:val="both"/>
      </w:pPr>
      <w:bookmarkStart w:id="940" w:name="Par11781"/>
      <w:bookmarkEnd w:id="940"/>
      <w:r>
        <w:t xml:space="preserve">    &lt;2&gt; Указывается   по   Общероссийскому   </w:t>
      </w:r>
      <w:hyperlink r:id="rId92" w:history="1">
        <w:r>
          <w:rPr>
            <w:color w:val="0000FF"/>
          </w:rPr>
          <w:t>классификатору</w:t>
        </w:r>
      </w:hyperlink>
      <w:r>
        <w:t xml:space="preserve">   стран    мира</w:t>
      </w:r>
    </w:p>
    <w:p w:rsidR="00000000" w:rsidRDefault="00185CB6">
      <w:pPr>
        <w:pStyle w:val="ConsPlusNonformat"/>
        <w:jc w:val="both"/>
      </w:pPr>
      <w:r>
        <w:t>(ОК (МК (ИСО 3166) 004-97) 025-2001).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</w:t>
      </w:r>
      <w:r>
        <w:t xml:space="preserve">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7160</w:t>
      </w:r>
      <w:r>
        <w:t>││</w:t>
      </w:r>
      <w:r>
        <w:t>2035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А заявления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2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941" w:name="Par11797"/>
      <w:bookmarkEnd w:id="941"/>
      <w:r>
        <w:rPr>
          <w:sz w:val="18"/>
          <w:szCs w:val="18"/>
        </w:rPr>
        <w:t>7. Сведения о документе, удостоверяющем личность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</w:t>
      </w:r>
      <w:r>
        <w:rPr>
          <w:sz w:val="18"/>
          <w:szCs w:val="18"/>
        </w:rPr>
        <w:t xml:space="preserve">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(код)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Серия и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документа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</w:t>
      </w:r>
      <w:r>
        <w:rPr>
          <w:sz w:val="18"/>
          <w:szCs w:val="18"/>
        </w:rPr>
        <w:t>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Код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подразделения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942" w:name="Par11823"/>
      <w:bookmarkEnd w:id="942"/>
      <w:r>
        <w:rPr>
          <w:sz w:val="18"/>
          <w:szCs w:val="18"/>
        </w:rPr>
        <w:t xml:space="preserve">8. Адрес места жительства в Российской Федерации </w:t>
      </w:r>
      <w:hyperlink w:anchor="Par11865" w:tooltip="    &lt;1&gt; Элементы  адреса  указываются   в   соответствии   со   сведениями," w:history="1">
        <w:r>
          <w:rPr>
            <w:color w:val="0000FF"/>
            <w:sz w:val="18"/>
            <w:szCs w:val="18"/>
          </w:rPr>
          <w:t>&lt;1&gt;</w:t>
        </w:r>
      </w:hyperlink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Субъект в Российской Федерации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код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 район  -  1/городской  округ  - 2/внутригородская территория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 - 3/муниципальный округ - 4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Наим</w:t>
      </w:r>
      <w:r>
        <w:rPr>
          <w:sz w:val="18"/>
          <w:szCs w:val="18"/>
        </w:rPr>
        <w:t xml:space="preserve">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 поселение  -  1/сельское  поселение - 2/межселенная территория в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составе  муниципального  района  -   3/внутригородской   ра</w:t>
      </w:r>
      <w:r>
        <w:rPr>
          <w:sz w:val="18"/>
          <w:szCs w:val="18"/>
        </w:rPr>
        <w:t>йон   городского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округа - 4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└─┴─┴─┴─┴─┴─┴─┴─┴─┴─┴─</w:t>
      </w:r>
      <w:r>
        <w:rPr>
          <w:sz w:val="18"/>
          <w:szCs w:val="18"/>
        </w:rPr>
        <w:t>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</w:t>
      </w:r>
      <w:r>
        <w:rPr>
          <w:sz w:val="18"/>
          <w:szCs w:val="18"/>
        </w:rPr>
        <w:t>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Населенный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пункт      вид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(город,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└─┴─┴─┴─┴─┴─┴─┴─┴─</w:t>
      </w:r>
      <w:r>
        <w:rPr>
          <w:sz w:val="18"/>
          <w:szCs w:val="18"/>
        </w:rPr>
        <w:t>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деревня,       </w:t>
      </w: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село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прочее) 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планиро-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вочной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└─┴─┴</w:t>
      </w:r>
      <w:r>
        <w:rPr>
          <w:sz w:val="18"/>
          <w:szCs w:val="18"/>
        </w:rPr>
        <w:t>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943" w:name="Par11865"/>
      <w:bookmarkEnd w:id="943"/>
      <w:r>
        <w:rPr>
          <w:sz w:val="18"/>
          <w:szCs w:val="18"/>
        </w:rPr>
        <w:t xml:space="preserve">    &lt;1&gt; Элементы  адреса  указываются   в   соответствии   со   сведениями,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содержащимися в Государственном адресном реестре.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││││││││││││││</w:t>
      </w:r>
      <w:r>
        <w:rPr>
          <w:sz w:val="18"/>
          <w:szCs w:val="18"/>
        </w:rPr>
        <w:t xml:space="preserve">                Стр.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7160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2042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└─┴─┴─┘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Р24002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Лист А заявления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страница 3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Элемент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улично-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дорожной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сети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└─┴─┴─┴─┴─┴─┴─┴─┴─┴─┴─┴─┴─┴─</w:t>
      </w:r>
      <w:r>
        <w:rPr>
          <w:sz w:val="18"/>
          <w:szCs w:val="18"/>
        </w:rPr>
        <w:t>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</w:t>
      </w:r>
      <w:r>
        <w:rPr>
          <w:sz w:val="18"/>
          <w:szCs w:val="18"/>
        </w:rPr>
        <w:t>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</w:t>
      </w:r>
      <w:r>
        <w:rPr>
          <w:sz w:val="18"/>
          <w:szCs w:val="18"/>
        </w:rPr>
        <w:t xml:space="preserve">ние/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сооружение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└─┴─┴─┴─┴─┴─┴─┴─┴─┴─┴─┴─┴─┴─┴─┴─┴─┴─┴─┴─</w:t>
      </w:r>
      <w:r>
        <w:rPr>
          <w:sz w:val="18"/>
          <w:szCs w:val="18"/>
        </w:rPr>
        <w:t>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└─┴─┴─┴─┴─┴─┴─┴─┴─┴─┴─┴─┴─┴─┴─┴─┴─┴</w:t>
      </w:r>
      <w:r>
        <w:rPr>
          <w:sz w:val="18"/>
          <w:szCs w:val="18"/>
        </w:rPr>
        <w:t>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Помещение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пределах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здания, 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</w:t>
      </w:r>
      <w:r>
        <w:rPr>
          <w:sz w:val="18"/>
          <w:szCs w:val="18"/>
        </w:rPr>
        <w:t>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сооружения          (квартира, офис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и прочее)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Помещение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пределах   тип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квартиры   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944" w:name="Par11909"/>
      <w:bookmarkEnd w:id="944"/>
      <w:r>
        <w:rPr>
          <w:sz w:val="18"/>
          <w:szCs w:val="18"/>
        </w:rPr>
        <w:t>9. Сведения  о  документе,  подтверждающем  право  иностранного  гражданина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или лица без гражданства временно или постоянно проживать на  территории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Российской Федерации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1 - вид на жительство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Вид документа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2 - разрешение на временное проживание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└─┘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┌─┬─┬─┬─┬─┬─┬─┬─┬─┬─┬─┬─┬─┬─┬─┬─┬─┬─┬─┬─┬─┬─┬─┬─┬─┐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документа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выдачи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Кем выдан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</w:t>
      </w:r>
      <w:r>
        <w:rPr>
          <w:sz w:val="18"/>
          <w:szCs w:val="18"/>
        </w:rPr>
        <w:t>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</w:t>
      </w:r>
      <w:r>
        <w:rPr>
          <w:sz w:val="18"/>
          <w:szCs w:val="18"/>
        </w:rPr>
        <w:t>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</w:t>
      </w:r>
      <w:r>
        <w:rPr>
          <w:sz w:val="18"/>
          <w:szCs w:val="18"/>
        </w:rPr>
        <w:t>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Срок действия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1 - бессрочно </w:t>
      </w:r>
      <w:hyperlink w:anchor="Par11940" w:tooltip="    &lt;1&gt; Может указываться только в отношении вида на жительство." w:history="1">
        <w:r>
          <w:rPr>
            <w:color w:val="0000FF"/>
            <w:sz w:val="18"/>
            <w:szCs w:val="18"/>
          </w:rPr>
          <w:t>&lt;1&gt;</w:t>
        </w:r>
      </w:hyperlink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2 - до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>.</w:t>
      </w:r>
      <w:r>
        <w:rPr>
          <w:sz w:val="18"/>
          <w:szCs w:val="18"/>
        </w:rPr>
        <w:t>└─┴─┴─┴─┘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(дата)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bookmarkStart w:id="945" w:name="Par11940"/>
      <w:bookmarkEnd w:id="945"/>
      <w:r>
        <w:rPr>
          <w:sz w:val="18"/>
          <w:szCs w:val="18"/>
        </w:rPr>
        <w:t xml:space="preserve">    &lt;1&gt; Может указываться только в отношении вида на жительство.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┌─┬─┬─┐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││││││││││││││</w:t>
      </w:r>
      <w:r>
        <w:rPr>
          <w:sz w:val="18"/>
          <w:szCs w:val="18"/>
        </w:rPr>
        <w:t xml:space="preserve">                Стр.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7160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>2059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└─┴─┴─┘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N Р24002</w:t>
      </w:r>
    </w:p>
    <w:p w:rsidR="00000000" w:rsidRDefault="00185CB6">
      <w:pPr>
        <w:pStyle w:val="ConsPlusNonformat"/>
        <w:jc w:val="both"/>
        <w:rPr>
          <w:sz w:val="18"/>
          <w:szCs w:val="18"/>
        </w:rPr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46" w:name="Par11955"/>
      <w:bookmarkEnd w:id="946"/>
      <w:r>
        <w:t xml:space="preserve">          </w:t>
      </w:r>
      <w:r>
        <w:t xml:space="preserve">                       Сведения</w:t>
      </w:r>
    </w:p>
    <w:p w:rsidR="00000000" w:rsidRDefault="00185CB6">
      <w:pPr>
        <w:pStyle w:val="ConsPlusNonformat"/>
        <w:jc w:val="both"/>
      </w:pPr>
      <w:r>
        <w:t xml:space="preserve">              о кодах по Общероссийскому </w:t>
      </w:r>
      <w:hyperlink r:id="rId93" w:history="1">
        <w:r>
          <w:rPr>
            <w:color w:val="0000FF"/>
          </w:rPr>
          <w:t>классификатору</w:t>
        </w:r>
      </w:hyperlink>
      <w:r>
        <w:t xml:space="preserve"> видов</w:t>
      </w:r>
    </w:p>
    <w:p w:rsidR="00000000" w:rsidRDefault="00185CB6">
      <w:pPr>
        <w:pStyle w:val="ConsPlusNonformat"/>
        <w:jc w:val="both"/>
      </w:pPr>
      <w:r>
        <w:t xml:space="preserve">                        экономической деятельности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1. Сведения,  подлежа</w:t>
      </w:r>
      <w:r>
        <w:t>щие   внесению   в   Единый   государственный   реестр</w:t>
      </w:r>
    </w:p>
    <w:p w:rsidR="00000000" w:rsidRDefault="00185CB6">
      <w:pPr>
        <w:pStyle w:val="ConsPlusNonformat"/>
        <w:jc w:val="both"/>
      </w:pPr>
      <w:r>
        <w:t>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 xml:space="preserve">   Код основного вида деятельности </w:t>
      </w:r>
      <w:hyperlink w:anchor="Par12019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 xml:space="preserve">   Коды дополнительных видов деятельности </w:t>
      </w:r>
      <w:hyperlink w:anchor="Par12019" w:tooltip="    &lt;1&gt; Указывается  не   менее  4-х  цифровых  знаков  кода  по  Общероссийскому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</w:t>
      </w:r>
      <w:r>
        <w:t>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</w:t>
      </w:r>
      <w:r>
        <w:t xml:space="preserve">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</w:t>
      </w:r>
      <w:r>
        <w:t>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</w:t>
      </w:r>
      <w:r>
        <w:t xml:space="preserve">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</w:t>
      </w:r>
      <w:r>
        <w:t>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</w:t>
      </w:r>
      <w:r>
        <w:t>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</w:t>
      </w:r>
      <w:r>
        <w:t>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</w:t>
      </w:r>
      <w:r>
        <w:t>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</w:t>
      </w:r>
      <w:r>
        <w:t>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</w:t>
      </w:r>
      <w:r>
        <w:t>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947" w:name="Par12019"/>
      <w:bookmarkEnd w:id="947"/>
      <w:r>
        <w:t xml:space="preserve">    &lt;1&gt; Указывается  не </w:t>
      </w:r>
      <w:r>
        <w:t xml:space="preserve">  менее  4-х  цифровых  знаков  кода  по  Общероссийскому</w:t>
      </w:r>
    </w:p>
    <w:p w:rsidR="00000000" w:rsidRDefault="00185CB6">
      <w:pPr>
        <w:pStyle w:val="ConsPlusNonformat"/>
        <w:jc w:val="both"/>
      </w:pPr>
      <w:hyperlink r:id="rId9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</w:t>
      </w:r>
      <w:r>
        <w:t xml:space="preserve">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7160</w:t>
      </w:r>
      <w:r>
        <w:t>││</w:t>
      </w:r>
      <w:r>
        <w:t>2066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Р24002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Лист Б заявления</w:t>
      </w:r>
    </w:p>
    <w:p w:rsidR="00000000" w:rsidRDefault="00185CB6">
      <w:pPr>
        <w:pStyle w:val="ConsPlusNonformat"/>
        <w:jc w:val="both"/>
      </w:pPr>
      <w:r>
        <w:t xml:space="preserve">                                     </w:t>
      </w:r>
      <w:r>
        <w:t xml:space="preserve">                            страница 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2. Сведения,  подлежащие  исключению  из  Единого  государственного реестра</w:t>
      </w:r>
    </w:p>
    <w:p w:rsidR="00000000" w:rsidRDefault="00185CB6">
      <w:pPr>
        <w:pStyle w:val="ConsPlusNonformat"/>
        <w:jc w:val="both"/>
      </w:pPr>
      <w:r>
        <w:t>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 xml:space="preserve">   Код основного вида деятельности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</w:t>
      </w:r>
      <w:r>
        <w:t xml:space="preserve">                             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Коды дополнительных видов деятельности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</w:t>
      </w:r>
      <w:r>
        <w:t>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</w:t>
      </w:r>
      <w:r>
        <w:t>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</w:t>
      </w:r>
      <w:r>
        <w:t>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</w:t>
      </w:r>
      <w:r>
        <w:t>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</w:t>
      </w:r>
      <w:r>
        <w:t>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</w:t>
      </w:r>
      <w:r>
        <w:t>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</w:t>
      </w:r>
      <w:r>
        <w:t>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</w:t>
      </w:r>
      <w:r>
        <w:t>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</w:t>
      </w:r>
      <w:r>
        <w:t>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</w:t>
      </w:r>
      <w:r>
        <w:t>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  <w:r>
        <w:t xml:space="preserve">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  <w:r>
        <w:t xml:space="preserve">    </w:t>
      </w:r>
      <w:r>
        <w:t>└─┴─┘</w:t>
      </w:r>
      <w:r>
        <w:t>.</w:t>
      </w:r>
      <w:r>
        <w:t>└─┴─┘</w:t>
      </w:r>
      <w:r>
        <w:t>.</w:t>
      </w:r>
      <w:r>
        <w:t>└─┴─┘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</w:t>
      </w:r>
      <w:r>
        <w:t xml:space="preserve">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7160</w:t>
      </w:r>
      <w:r>
        <w:t>││</w:t>
      </w:r>
      <w:r>
        <w:t>2073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</w:t>
      </w:r>
      <w:r>
        <w:t xml:space="preserve">                                                         Форма N Р24002</w:t>
      </w:r>
    </w:p>
    <w:p w:rsidR="00000000" w:rsidRDefault="00185CB6">
      <w:pPr>
        <w:pStyle w:val="ConsPlusNonformat"/>
        <w:jc w:val="both"/>
      </w:pPr>
      <w:bookmarkStart w:id="948" w:name="Par12105"/>
      <w:bookmarkEnd w:id="948"/>
      <w:r>
        <w:t xml:space="preserve">                                                           Лист В заявления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1. Заявитель  подтверждает,  что   сведения,   содержащиеся   в   настоящем</w:t>
      </w:r>
    </w:p>
    <w:p w:rsidR="00000000" w:rsidRDefault="00185CB6">
      <w:pPr>
        <w:pStyle w:val="ConsPlusNonformat"/>
        <w:jc w:val="both"/>
      </w:pPr>
      <w:r>
        <w:t xml:space="preserve">   заявлении, достоверны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Заявителю  известно,  что в случае представления в регистрирующий  орган</w:t>
      </w:r>
    </w:p>
    <w:p w:rsidR="00000000" w:rsidRDefault="00185CB6">
      <w:pPr>
        <w:pStyle w:val="ConsPlusNonformat"/>
        <w:jc w:val="both"/>
      </w:pPr>
      <w:r>
        <w:t xml:space="preserve">   недостоверных   сведений,   он  несет   ответственность,   установленную</w:t>
      </w:r>
    </w:p>
    <w:p w:rsidR="00000000" w:rsidRDefault="00185CB6">
      <w:pPr>
        <w:pStyle w:val="ConsPlusNonformat"/>
        <w:jc w:val="both"/>
      </w:pPr>
      <w:r>
        <w:t xml:space="preserve">   законодательством Российской Федерации.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2. Документы,  связанные  с  предо</w:t>
      </w:r>
      <w:r>
        <w:t>ставлением  государственной   услуги   по</w:t>
      </w:r>
    </w:p>
    <w:p w:rsidR="00000000" w:rsidRDefault="00185CB6">
      <w:pPr>
        <w:pStyle w:val="ConsPlusNonformat"/>
        <w:jc w:val="both"/>
      </w:pPr>
      <w:r>
        <w:t xml:space="preserve">   государственной регистрации крестьянского (фермерского) хозяйства,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выдать на бумажном носителе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при необходимости поставить значение 1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  <w:r>
        <w:t xml:space="preserve">                 </w:t>
      </w:r>
      <w:r>
        <w:t xml:space="preserve">                       </w:t>
      </w:r>
      <w: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3. Номер контактного телефона заявителя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000000" w:rsidRDefault="00185CB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12163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2163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4. Заявление представлено непосредственно заявителем </w:t>
      </w:r>
      <w:hyperlink w:anchor="Par12167" w:tooltip="    &lt;2&gt; Заполняется  должностным  лицом  регистрирующего  органа/работником" w:history="1">
        <w:r>
          <w:rPr>
            <w:color w:val="0000FF"/>
          </w:rPr>
          <w:t>&lt;2&gt;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2 - в многофункциональный центр</w:t>
      </w:r>
    </w:p>
    <w:p w:rsidR="00000000" w:rsidRDefault="00185CB6">
      <w:pPr>
        <w:pStyle w:val="ConsPlusNonformat"/>
        <w:jc w:val="both"/>
      </w:pPr>
      <w:r>
        <w:t>и  подписано   им   в   присутствии   должностного   лица   регистрирующего</w:t>
      </w:r>
    </w:p>
    <w:p w:rsidR="00000000" w:rsidRDefault="00185CB6">
      <w:pPr>
        <w:pStyle w:val="ConsPlusNonformat"/>
        <w:jc w:val="both"/>
      </w:pPr>
      <w:r>
        <w:t>органа/работника  многофункционального  центра.  Документ,   удостоверяющий</w:t>
      </w:r>
    </w:p>
    <w:p w:rsidR="00000000" w:rsidRDefault="00185CB6">
      <w:pPr>
        <w:pStyle w:val="ConsPlusNonformat"/>
        <w:jc w:val="both"/>
      </w:pPr>
      <w:r>
        <w:t>личность, заявителем представлен.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_________________________________   </w:t>
      </w:r>
      <w:r>
        <w:t>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5. Сведения о лице,  засвидетельствовавшем  подлинность  подписи  заявителя</w:t>
      </w:r>
    </w:p>
    <w:p w:rsidR="00000000" w:rsidRDefault="00185CB6">
      <w:pPr>
        <w:pStyle w:val="ConsPlusNonformat"/>
        <w:jc w:val="both"/>
      </w:pPr>
      <w:r>
        <w:t xml:space="preserve">   в нотариальном порядке </w:t>
      </w:r>
      <w:hyperlink w:anchor="Par12169" w:tooltip="    &lt;3&gt; Заполняется   лицом,   засвидетельствовавшим   подлинность  подписи" w:history="1">
        <w:r>
          <w:rPr>
            <w:color w:val="0000FF"/>
          </w:rPr>
          <w:t>&lt;3&gt;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нотариус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2 - лицо, замещающее временно отсутствующего нотариуса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должностное лицо, у</w:t>
      </w:r>
      <w:r>
        <w:t>полномоченное  на  совершение  нотариального</w:t>
      </w:r>
    </w:p>
    <w:p w:rsidR="00000000" w:rsidRDefault="00185CB6">
      <w:pPr>
        <w:pStyle w:val="ConsPlusNonformat"/>
        <w:jc w:val="both"/>
      </w:pPr>
      <w:r>
        <w:t xml:space="preserve">        действия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ИНН лица, засвидетельствовавшего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подлинность подписи заявителя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 xml:space="preserve"> --------------------------------</w:t>
      </w:r>
    </w:p>
    <w:p w:rsidR="00000000" w:rsidRDefault="00185CB6">
      <w:pPr>
        <w:pStyle w:val="ConsPlusNonformat"/>
        <w:jc w:val="both"/>
      </w:pPr>
      <w:bookmarkStart w:id="949" w:name="Par12163"/>
      <w:bookmarkEnd w:id="949"/>
      <w:r>
        <w:t xml:space="preserve">    &lt;1&gt; Фамилия,  имя,  отчество не указываются, личная подпись не ставится</w:t>
      </w:r>
    </w:p>
    <w:p w:rsidR="00000000" w:rsidRDefault="00185CB6">
      <w:pPr>
        <w:pStyle w:val="ConsPlusNonformat"/>
        <w:jc w:val="both"/>
      </w:pPr>
      <w:r>
        <w:t>в случае  направления документов в регистрирующий орган в форме электронных</w:t>
      </w:r>
    </w:p>
    <w:p w:rsidR="00000000" w:rsidRDefault="00185CB6">
      <w:pPr>
        <w:pStyle w:val="ConsPlusNonformat"/>
        <w:jc w:val="both"/>
      </w:pPr>
      <w:r>
        <w:t>документов,  подписанных  усиленной  квалифицированной электронной подписью</w:t>
      </w:r>
    </w:p>
    <w:p w:rsidR="00000000" w:rsidRDefault="00185CB6">
      <w:pPr>
        <w:pStyle w:val="ConsPlusNonformat"/>
        <w:jc w:val="both"/>
      </w:pPr>
      <w:r>
        <w:t>заявителя.</w:t>
      </w:r>
    </w:p>
    <w:p w:rsidR="00000000" w:rsidRDefault="00185CB6">
      <w:pPr>
        <w:pStyle w:val="ConsPlusNonformat"/>
        <w:jc w:val="both"/>
      </w:pPr>
      <w:bookmarkStart w:id="950" w:name="Par12167"/>
      <w:bookmarkEnd w:id="950"/>
      <w:r>
        <w:t xml:space="preserve">    &lt;2&gt; Заполняется  должностным  лицом  регистрирующего  органа/работником</w:t>
      </w:r>
    </w:p>
    <w:p w:rsidR="00000000" w:rsidRDefault="00185CB6">
      <w:pPr>
        <w:pStyle w:val="ConsPlusNonformat"/>
        <w:jc w:val="both"/>
      </w:pPr>
      <w:r>
        <w:t>многофункционального центра.</w:t>
      </w:r>
    </w:p>
    <w:p w:rsidR="00000000" w:rsidRDefault="00185CB6">
      <w:pPr>
        <w:pStyle w:val="ConsPlusNonformat"/>
        <w:jc w:val="both"/>
      </w:pPr>
      <w:bookmarkStart w:id="951" w:name="Par12169"/>
      <w:bookmarkEnd w:id="951"/>
      <w:r>
        <w:t xml:space="preserve">    &lt;3&gt; Заполняется   лицом,   з</w:t>
      </w:r>
      <w:r>
        <w:t>асвидетельствовавшим   подлинность  подписи</w:t>
      </w:r>
    </w:p>
    <w:p w:rsidR="00000000" w:rsidRDefault="00185CB6">
      <w:pPr>
        <w:pStyle w:val="ConsPlusNonformat"/>
        <w:jc w:val="both"/>
      </w:pPr>
      <w:r>
        <w:t>заявителя в нотариальном порядке.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0"/>
      </w:pPr>
      <w:r>
        <w:t>Приложен</w:t>
      </w:r>
      <w:r>
        <w:t>ие N 12</w:t>
      </w:r>
    </w:p>
    <w:p w:rsidR="00000000" w:rsidRDefault="00185CB6">
      <w:pPr>
        <w:pStyle w:val="ConsPlusNormal"/>
        <w:jc w:val="right"/>
      </w:pPr>
      <w:r>
        <w:t>к приказу ФНС России</w:t>
      </w:r>
    </w:p>
    <w:p w:rsidR="00000000" w:rsidRDefault="00185CB6">
      <w:pPr>
        <w:pStyle w:val="ConsPlusNormal"/>
        <w:jc w:val="right"/>
      </w:pPr>
      <w:r>
        <w:t>от 31.08.2020 N ЕД-7-14/617@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7180</w:t>
      </w:r>
      <w:r>
        <w:t>││</w:t>
      </w:r>
      <w:r>
        <w:t>2015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Форма по </w:t>
      </w:r>
      <w:hyperlink r:id="rId95" w:history="1">
        <w:r>
          <w:rPr>
            <w:color w:val="0000FF"/>
          </w:rPr>
          <w:t>КНД</w:t>
        </w:r>
      </w:hyperlink>
      <w:r>
        <w:t xml:space="preserve"> 1112511                                         Форма N Р26002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52" w:name="Par12190"/>
      <w:bookmarkEnd w:id="952"/>
      <w:r>
        <w:t xml:space="preserve">                                 Заявление</w:t>
      </w:r>
    </w:p>
    <w:p w:rsidR="00000000" w:rsidRDefault="00185CB6">
      <w:pPr>
        <w:pStyle w:val="ConsPlusNonformat"/>
        <w:jc w:val="both"/>
      </w:pPr>
      <w:r>
        <w:t xml:space="preserve">                 о государственной регистрации пр</w:t>
      </w:r>
      <w:r>
        <w:t>екращения</w:t>
      </w:r>
    </w:p>
    <w:p w:rsidR="00000000" w:rsidRDefault="00185CB6">
      <w:pPr>
        <w:pStyle w:val="ConsPlusNonformat"/>
        <w:jc w:val="both"/>
      </w:pPr>
      <w:r>
        <w:t xml:space="preserve">                   крестьянского (фермерского) хозяйства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53" w:name="Par12194"/>
      <w:bookmarkEnd w:id="953"/>
      <w:r>
        <w:t>1. Сведения    о    крестьянском   (фермерском)   хозяйстве,   содержащиеся</w:t>
      </w:r>
    </w:p>
    <w:p w:rsidR="00000000" w:rsidRDefault="00185CB6">
      <w:pPr>
        <w:pStyle w:val="ConsPlusNonformat"/>
        <w:jc w:val="both"/>
      </w:pPr>
      <w:r>
        <w:t xml:space="preserve">   в Едином государственном реестре индивидуальных предпринимателей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</w:t>
      </w:r>
      <w:r>
        <w:t>┌─┬─┬─┬─┬─┬─┬─┬─┬</w:t>
      </w:r>
      <w:r>
        <w:t>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Главой крестьянского (фермерского) хозяйства является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(при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наличии)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54" w:name="Par12211"/>
      <w:bookmarkEnd w:id="954"/>
      <w:r>
        <w:t>2. Документы,    связанные   с   предоставлением   государственной   услуги</w:t>
      </w:r>
    </w:p>
    <w:p w:rsidR="00000000" w:rsidRDefault="00185CB6">
      <w:pPr>
        <w:pStyle w:val="ConsPlusNonformat"/>
        <w:jc w:val="both"/>
      </w:pPr>
      <w:r>
        <w:t xml:space="preserve">   по государственной регистрации кре</w:t>
      </w:r>
      <w:r>
        <w:t>стьянского (фермерского) хозяйства,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направить по указанному ниже адресу электронной почты</w:t>
      </w:r>
    </w:p>
    <w:p w:rsidR="00000000" w:rsidRDefault="00185CB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>└─┴─┴─</w:t>
      </w:r>
      <w:r>
        <w:t>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  <w:r>
        <w:t xml:space="preserve">   выдать на бумажном носителе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при необходимости поставить значение 1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185CB6">
      <w:pPr>
        <w:pStyle w:val="ConsPlusNonformat"/>
        <w:jc w:val="both"/>
      </w:pPr>
      <w:bookmarkStart w:id="955" w:name="Par12224"/>
      <w:bookmarkEnd w:id="955"/>
      <w:r>
        <w:t xml:space="preserve">3. Номер контактного телефона заявителя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</w:t>
      </w:r>
      <w:r>
        <w:t xml:space="preserve">       фамилия, имя, отчество (при наличии) заявителя</w:t>
      </w:r>
    </w:p>
    <w:p w:rsidR="00000000" w:rsidRDefault="00185CB6">
      <w:pPr>
        <w:pStyle w:val="ConsPlusNonformat"/>
        <w:jc w:val="both"/>
      </w:pPr>
      <w:r>
        <w:t xml:space="preserve">                     (указываются собственноручно) </w:t>
      </w:r>
      <w:hyperlink w:anchor="Par12238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</w:t>
      </w:r>
      <w:r>
        <w:t xml:space="preserve">       ____________________________</w:t>
      </w:r>
    </w:p>
    <w:p w:rsidR="00000000" w:rsidRDefault="00185CB6">
      <w:pPr>
        <w:pStyle w:val="ConsPlusNonformat"/>
        <w:jc w:val="both"/>
      </w:pPr>
      <w:r>
        <w:t xml:space="preserve">                                               личная подпись заявителя </w:t>
      </w:r>
      <w:hyperlink w:anchor="Par12238" w:tooltip="    &lt;1&gt; Фамилия,  имя,  отчество не указываются, личная подпись не ставится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-------------------------------------</w:t>
      </w:r>
      <w:r>
        <w:t>--------------------------------------</w:t>
      </w:r>
    </w:p>
    <w:p w:rsidR="00000000" w:rsidRDefault="00185CB6">
      <w:pPr>
        <w:pStyle w:val="ConsPlusNonformat"/>
        <w:jc w:val="both"/>
      </w:pPr>
      <w:bookmarkStart w:id="956" w:name="Par12235"/>
      <w:bookmarkEnd w:id="956"/>
      <w:r>
        <w:t xml:space="preserve">               Для служебных отметок регистрирующего органа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957" w:name="Par12238"/>
      <w:bookmarkEnd w:id="957"/>
      <w:r>
        <w:t xml:space="preserve">    &lt;1&gt; Фамилия,  имя,  отчество не указываются, личная подпись не ставится</w:t>
      </w:r>
    </w:p>
    <w:p w:rsidR="00000000" w:rsidRDefault="00185CB6">
      <w:pPr>
        <w:pStyle w:val="ConsPlusNonformat"/>
        <w:jc w:val="both"/>
      </w:pPr>
      <w:r>
        <w:t>в случае на</w:t>
      </w:r>
      <w:r>
        <w:t>правления документов в регистрирующий орган в форме  электронных</w:t>
      </w:r>
    </w:p>
    <w:p w:rsidR="00000000" w:rsidRDefault="00185CB6">
      <w:pPr>
        <w:pStyle w:val="ConsPlusNonformat"/>
        <w:jc w:val="both"/>
      </w:pPr>
      <w:r>
        <w:t>документов, подписанных усиленной  квалифицированной  электронной  подписью</w:t>
      </w:r>
    </w:p>
    <w:p w:rsidR="00000000" w:rsidRDefault="00185CB6">
      <w:pPr>
        <w:pStyle w:val="ConsPlusNonformat"/>
        <w:jc w:val="both"/>
      </w:pPr>
      <w:r>
        <w:t>заявителя.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</w:t>
      </w:r>
      <w:r>
        <w:t xml:space="preserve">                                          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││</w:t>
      </w:r>
      <w:r>
        <w:t>7180</w:t>
      </w:r>
      <w:r>
        <w:t>││</w:t>
      </w:r>
      <w:r>
        <w:t>2022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                                                         Форма N Р26002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58" w:name="Par12253"/>
      <w:bookmarkEnd w:id="958"/>
      <w:r>
        <w:t xml:space="preserve">4. Заявление представлено непосредственно заявителем </w:t>
      </w:r>
      <w:hyperlink w:anchor="Par12280" w:tooltip="    &lt;1&gt; Заполняется  должностным  лицом  регистрирующего  органа/работником" w:history="1">
        <w:r>
          <w:rPr>
            <w:color w:val="0000FF"/>
          </w:rPr>
          <w:t>&lt;1&gt;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</w:t>
      </w:r>
      <w:r>
        <w:t>┌─┐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1 - в регистрирующий орган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>└─┘</w:t>
      </w:r>
      <w:r>
        <w:t xml:space="preserve"> 2 - в многофункциональный центр</w:t>
      </w:r>
    </w:p>
    <w:p w:rsidR="00000000" w:rsidRDefault="00185CB6">
      <w:pPr>
        <w:pStyle w:val="ConsPlusNonformat"/>
        <w:jc w:val="both"/>
      </w:pPr>
      <w:r>
        <w:t>и  подписано   им   в   присутствии   должностного   лица   регистрирующего</w:t>
      </w:r>
    </w:p>
    <w:p w:rsidR="00000000" w:rsidRDefault="00185CB6">
      <w:pPr>
        <w:pStyle w:val="ConsPlusNonformat"/>
        <w:jc w:val="both"/>
      </w:pPr>
      <w:r>
        <w:t>органа/работника  многофункционального  центра.  Документ,   удостоверяющий</w:t>
      </w:r>
    </w:p>
    <w:p w:rsidR="00000000" w:rsidRDefault="00185CB6">
      <w:pPr>
        <w:pStyle w:val="ConsPlusNonformat"/>
        <w:jc w:val="both"/>
      </w:pPr>
      <w:r>
        <w:t>личность, заявителем пр</w:t>
      </w:r>
      <w:r>
        <w:t>едставлен.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_________________________________   _______________________________________</w:t>
      </w:r>
    </w:p>
    <w:p w:rsidR="00000000" w:rsidRDefault="00185CB6">
      <w:pPr>
        <w:pStyle w:val="ConsPlusNonformat"/>
        <w:jc w:val="both"/>
      </w:pPr>
      <w:r>
        <w:t xml:space="preserve">            должность                     подпись, фамилия и инициалы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bookmarkStart w:id="959" w:name="Par12265"/>
      <w:bookmarkEnd w:id="959"/>
      <w:r>
        <w:t>5. Сведения о лице,  засвидетельствовавшем  подлинность  подписи  заявителя</w:t>
      </w:r>
    </w:p>
    <w:p w:rsidR="00000000" w:rsidRDefault="00185CB6">
      <w:pPr>
        <w:pStyle w:val="ConsPlusNonformat"/>
        <w:jc w:val="both"/>
      </w:pPr>
      <w:r>
        <w:t xml:space="preserve">   в </w:t>
      </w:r>
      <w:r>
        <w:t xml:space="preserve">нотариальном порядке </w:t>
      </w:r>
      <w:hyperlink w:anchor="Par12282" w:tooltip="    &lt;2&gt; Заполняется  лицом,   засвидетельствовавшим   подлинность   подписи" w:history="1">
        <w:r>
          <w:rPr>
            <w:color w:val="0000FF"/>
          </w:rPr>
          <w:t>&lt;2&gt;</w:t>
        </w:r>
      </w:hyperlink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Лицом, засвидетельствовавшим подлинность подписи заявителя, является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нотариус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2 - лицо, замещающее в</w:t>
      </w:r>
      <w:r>
        <w:t>ременно отсутствующего нотариуса</w:t>
      </w:r>
    </w:p>
    <w:p w:rsidR="00000000" w:rsidRDefault="00185CB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должностное лицо, уполномоченное  на  совершение  нотариального</w:t>
      </w:r>
    </w:p>
    <w:p w:rsidR="00000000" w:rsidRDefault="00185CB6">
      <w:pPr>
        <w:pStyle w:val="ConsPlusNonformat"/>
        <w:jc w:val="both"/>
      </w:pPr>
      <w:r>
        <w:t xml:space="preserve">        действия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ИНН лица, засвидетельствовавшего  </w:t>
      </w:r>
      <w:r>
        <w:t>┌─┬─┬─┬─┬─┬─┬─┬─┬─┬─┬─┬─┐</w:t>
      </w:r>
    </w:p>
    <w:p w:rsidR="00000000" w:rsidRDefault="00185CB6">
      <w:pPr>
        <w:pStyle w:val="ConsPlusNonformat"/>
        <w:jc w:val="both"/>
      </w:pPr>
      <w:r>
        <w:t xml:space="preserve">   подлинность подписи заявителя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185CB6">
      <w:pPr>
        <w:pStyle w:val="ConsPlusNonformat"/>
        <w:jc w:val="both"/>
      </w:pPr>
      <w:r>
        <w:t xml:space="preserve">   </w:t>
      </w:r>
      <w:r>
        <w:t xml:space="preserve">                                  </w:t>
      </w:r>
      <w:r>
        <w:t>└─┴─┴─┴─┴─┴─┴─┴─┴─┴─┴─┴─┘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 xml:space="preserve">    --------------------------------</w:t>
      </w:r>
    </w:p>
    <w:p w:rsidR="00000000" w:rsidRDefault="00185CB6">
      <w:pPr>
        <w:pStyle w:val="ConsPlusNonformat"/>
        <w:jc w:val="both"/>
      </w:pPr>
      <w:bookmarkStart w:id="960" w:name="Par12280"/>
      <w:bookmarkEnd w:id="960"/>
      <w:r>
        <w:t xml:space="preserve">    &lt;1&gt; Заполняется  должностным  лицом  регистрирующего  органа/работником</w:t>
      </w:r>
    </w:p>
    <w:p w:rsidR="00000000" w:rsidRDefault="00185CB6">
      <w:pPr>
        <w:pStyle w:val="ConsPlusNonformat"/>
        <w:jc w:val="both"/>
      </w:pPr>
      <w:r>
        <w:t>многофункционального центра.</w:t>
      </w:r>
    </w:p>
    <w:p w:rsidR="00000000" w:rsidRDefault="00185CB6">
      <w:pPr>
        <w:pStyle w:val="ConsPlusNonformat"/>
        <w:jc w:val="both"/>
      </w:pPr>
      <w:bookmarkStart w:id="961" w:name="Par12282"/>
      <w:bookmarkEnd w:id="961"/>
      <w:r>
        <w:t xml:space="preserve">    &lt;2&gt; Заполняется  лицом,   засвидетельствовавшим   подлинность   подписи</w:t>
      </w:r>
    </w:p>
    <w:p w:rsidR="00000000" w:rsidRDefault="00185CB6">
      <w:pPr>
        <w:pStyle w:val="ConsPlusNonformat"/>
        <w:jc w:val="both"/>
      </w:pPr>
      <w:r>
        <w:t>заявителя в нотариальном порядке.</w:t>
      </w:r>
    </w:p>
    <w:p w:rsidR="00000000" w:rsidRDefault="00185CB6">
      <w:pPr>
        <w:pStyle w:val="ConsPlusNonformat"/>
        <w:jc w:val="both"/>
      </w:pPr>
    </w:p>
    <w:p w:rsidR="00000000" w:rsidRDefault="00185CB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185CB6">
      <w:pPr>
        <w:pStyle w:val="ConsPlusNonformat"/>
        <w:jc w:val="both"/>
      </w:pPr>
      <w:r>
        <w:t>└─┘</w:t>
      </w:r>
      <w:r>
        <w:t xml:space="preserve">                                                            </w:t>
      </w:r>
      <w:r>
        <w:t xml:space="preserve">               </w:t>
      </w:r>
      <w:r>
        <w:t>└─┘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0"/>
      </w:pPr>
      <w:r>
        <w:t>Приложение N 13</w:t>
      </w:r>
    </w:p>
    <w:p w:rsidR="00000000" w:rsidRDefault="00185CB6">
      <w:pPr>
        <w:pStyle w:val="ConsPlusNormal"/>
        <w:jc w:val="right"/>
      </w:pPr>
      <w:r>
        <w:t>к приказу ФНС России</w:t>
      </w:r>
    </w:p>
    <w:p w:rsidR="00000000" w:rsidRDefault="00185CB6">
      <w:pPr>
        <w:pStyle w:val="ConsPlusNormal"/>
        <w:jc w:val="right"/>
      </w:pPr>
      <w:r>
        <w:t>от 31.08.2020 N ЕД-7-14/617@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</w:pPr>
      <w:bookmarkStart w:id="962" w:name="Par12296"/>
      <w:bookmarkEnd w:id="962"/>
      <w:r>
        <w:t>ТРЕБОВАНИЯ</w:t>
      </w:r>
    </w:p>
    <w:p w:rsidR="00000000" w:rsidRDefault="00185CB6">
      <w:pPr>
        <w:pStyle w:val="ConsPlusTitle"/>
        <w:jc w:val="center"/>
      </w:pPr>
      <w:r>
        <w:t>К ОФОРМЛЕНИЮ ДОКУМЕНТОВ, ПРЕДСТАВЛЯЕМЫХ</w:t>
      </w:r>
    </w:p>
    <w:p w:rsidR="00000000" w:rsidRDefault="00185CB6">
      <w:pPr>
        <w:pStyle w:val="ConsPlusTitle"/>
        <w:jc w:val="center"/>
      </w:pPr>
      <w:r>
        <w:t>В РЕГИСТРИРУЮЩИЙ ОРГАН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I. Общие положения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1. Настоящие требования к оформлению документов, предс</w:t>
      </w:r>
      <w:r>
        <w:t>тавляемых в регистрирующий орган, (далее - Требования) устанавливают требования к оформлению заявления или уведомления (далее - заявление) и иных документов, представляемых в территориальные органы Федеральной налоговой службы (далее - ФНС России) при госу</w:t>
      </w:r>
      <w:r>
        <w:t>дарственной регистрации юридических лиц и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2. Заявление и иные документы, необходимые для государственной регистрации юридических лиц и индивидуальных предпринимателей, представляют</w:t>
      </w:r>
      <w:r>
        <w:t>ся в территориальные органы ФНС России на русском языке.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Документы, составленные на иностранном языке, представляются с переводом на русский язык, верность которого удостоверяется консульским учреждением или нотариусом. Документы, которые выданы, составлен</w:t>
      </w:r>
      <w:r>
        <w:t>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права, представляются при наличии их легализации или проставления апостиля, если иное не установлено</w:t>
      </w:r>
      <w:r>
        <w:t xml:space="preserve"> международным договором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3. Заявление и иные документы, необходимые для государственной регистрации юридических лиц и индивидуальных предпринимателей, представляются в территориальные органы ФНС России в одном экземпляре.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II. Общие т</w:t>
      </w:r>
      <w:r>
        <w:t>ребования к оформлению заявления</w:t>
      </w:r>
    </w:p>
    <w:p w:rsidR="00000000" w:rsidRDefault="00185CB6">
      <w:pPr>
        <w:pStyle w:val="ConsPlusTitle"/>
        <w:jc w:val="center"/>
      </w:pPr>
      <w:r>
        <w:t>и иных документов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63" w:name="Par12310"/>
      <w:bookmarkEnd w:id="963"/>
      <w:r>
        <w:t>4. Форма заявления заполняется с использованием программного обеспечения либо вручную.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использовании для заполнения формы заявления программного обеспечения печать знаков должна выполн</w:t>
      </w:r>
      <w:r>
        <w:t>яться заглавными буквами, шрифтом Courier New высотой 18 пунктов, черным цветом.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Заполнение формы заявления вручную осуществляется чернилами черного, фиолетового или синего цвета заглавными печатными буквами, если иное не установлено настоящими Требованиям</w:t>
      </w:r>
      <w:r>
        <w:t>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5. Каждому показателю в форме заявления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Исключение составляют показатели, значениями которых являются дата, число в виде простой </w:t>
      </w:r>
      <w:r>
        <w:t>дроби, проценты, денежные единицы, коды по Общероссийскому классификатору видов экономической деятельности.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64" w:name="Par12315"/>
      <w:bookmarkEnd w:id="964"/>
      <w:r>
        <w:t>6. Для указания даты используются по порядку слева направо три поля, разделенные знаком "." ("точка"): день (поле из двух знакомест)</w:t>
      </w:r>
      <w:r>
        <w:t>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 заполнения: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47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Дата выдачи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7. Простой дроби или процентам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числа, обозначающей проценты), второе - знаме</w:t>
      </w:r>
      <w:r>
        <w:t>нателю правильной дроби (дробной части числа, обозначающей проценты). При этом первое поле выравнивается по правому краю, второе - по левому. В случае если проценты состоят только из целой части числа, второе поле (после знака "." (точка) может не заполнят</w:t>
      </w:r>
      <w:r>
        <w:t>ься.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Примеры заполнения: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340"/>
        <w:gridCol w:w="357"/>
      </w:tblGrid>
      <w:tr w:rsidR="00000000">
        <w:tc>
          <w:tcPr>
            <w:tcW w:w="164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Проценты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64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Проценты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  <w:sectPr w:rsidR="00000000">
          <w:headerReference w:type="default" r:id="rId96"/>
          <w:footerReference w:type="default" r:id="rId9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6"/>
      </w:tblGrid>
      <w:tr w:rsidR="00000000">
        <w:tc>
          <w:tcPr>
            <w:tcW w:w="164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Простая дробь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  <w:sectPr w:rsidR="00000000">
          <w:headerReference w:type="default" r:id="rId98"/>
          <w:footerReference w:type="default" r:id="rId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65" w:name="Par12409"/>
      <w:bookmarkEnd w:id="965"/>
      <w:r>
        <w:t>8. Для показателя, выраженного в денежных единицах (размер уставного/складочного капитала, уставного/паевого фонда, номинальная стоимость доли), используется два поля, разделенных знаком "." ("точка"). В первом поле указывается значение показателя, состоящ</w:t>
      </w:r>
      <w:r>
        <w:t>ее из целых денежных единиц или целых денежных единиц и части денежной единицы в виде простой дроби, во втором - из части денежной единицы в виде целого числа. При этом первое поле выравнивается по правому краю, второе - по левому. В случае если показатель</w:t>
      </w:r>
      <w:r>
        <w:t xml:space="preserve"> состоит из целых денежных единиц или целых денежных единиц и части денежной единицы в виде простой дроби, второе поле (после знака "." (точка) может не заполняться.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Примеры заполнения: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размер уставного капитала 10 000 рублей размер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850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размер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размер уставного капитала 123 456 рублей 70 копеек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850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размер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размер уставного капитала акционерного общества 75 319 560 40/91 рубля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850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Размер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номинальная с</w:t>
      </w:r>
      <w:r>
        <w:t>тоимость доли в уставном капитале 2 500 рублей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3118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Номинальная стоимость доли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номинальная стоимость доли в уставном капитале 1 428.57 рубля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3118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Номинальная стоимость доли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номинальная стоимость доли одного из трех участников общества с ограниченной ответственностью, владеющих равными долями в уставном капитале общества, составляющем 10 000 рублей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</w:tblGrid>
      <w:tr w:rsidR="00000000">
        <w:tc>
          <w:tcPr>
            <w:tcW w:w="3118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Номинальная стоимость доли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рублей</w:t>
            </w:r>
          </w:p>
        </w:tc>
      </w:tr>
    </w:tbl>
    <w:p w:rsidR="00000000" w:rsidRDefault="00185CB6">
      <w:pPr>
        <w:pStyle w:val="ConsPlusNormal"/>
        <w:jc w:val="both"/>
        <w:sectPr w:rsidR="00000000">
          <w:headerReference w:type="default" r:id="rId102"/>
          <w:footerReference w:type="default" r:id="rId10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66" w:name="Par12561"/>
      <w:bookmarkEnd w:id="966"/>
      <w:r>
        <w:t>9. Для показателя, значением которого является код по Общероссийскому классиф</w:t>
      </w:r>
      <w:r>
        <w:t xml:space="preserve">икатору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</w:t>
      </w:r>
      <w:hyperlink r:id="rId10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 При этом указывается не менее четырех цифровых знаков кода.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Примеры заполнения: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Код основного вида деятельности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Код основного вида деятельности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Код основного вида деятельности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67" w:name="Par12610"/>
      <w:bookmarkEnd w:id="967"/>
      <w:r>
        <w:t xml:space="preserve">10. Показатели, содержащие цифровое обозначение, за исключением показателей, указанных в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9</w:t>
        </w:r>
      </w:hyperlink>
      <w:r>
        <w:t xml:space="preserve"> настоящих Требований, заполняются слева направо, начиная с крайнего левого знакоместа.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68" w:name="Par12611"/>
      <w:bookmarkEnd w:id="968"/>
      <w:r>
        <w:t>11. При заполнении показателя "Серия и номер документа" при наличии в документе соответствующих реквизитов сначала указывается серия, а затем чере</w:t>
      </w:r>
      <w:r>
        <w:t>з пустое знакоместо - номер. При наличии в серии и (или) номере документа пробела, при заполнении такого реквизита пробел отображается в виде пустого знакоместа.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 заполнения: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серия и номер паспорта гражданина Российской Федерации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Серия и номер докуме</w:t>
      </w:r>
      <w:r>
        <w:t>нта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64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69" w:name="Par12643"/>
      <w:bookmarkEnd w:id="969"/>
      <w:r>
        <w:t xml:space="preserve">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"+7"), код города (до 5 знаков) или код мобильного оператора </w:t>
      </w:r>
      <w:r>
        <w:t>связи (до 3 знаков), номер телефона без пробелов, прочерков, скобок.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 заполнения: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154" w:type="dxa"/>
            <w:tcBorders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Номер контактного телефона заявителя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70" w:name="Par12668"/>
      <w:bookmarkEnd w:id="970"/>
      <w:r>
        <w:t>13. Текстовые поля формы заявления заполняются слева направо, начиная с крайнего левого знакоместа.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</w:t>
      </w:r>
      <w:r>
        <w:t>и словами (цифрами, символами) оставаться не должно.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1" w:name="Par12670"/>
      <w:bookmarkEnd w:id="971"/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</w:t>
      </w:r>
      <w:r>
        <w:t>дно пустое знакоместо.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а) в конце строки указывается столько символов (букв, цифр, знак</w:t>
      </w:r>
      <w:r>
        <w:t>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Примеры написания наименования юридического лица: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Публичное акционерное общество "Р</w:t>
      </w:r>
      <w:r>
        <w:t>омашкаПлюс-7"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  <w:sectPr w:rsidR="00000000">
          <w:headerReference w:type="default" r:id="rId105"/>
          <w:footerReference w:type="default" r:id="rId10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Публичное акционерное общество "Ромашка Плюс-7"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Публичное акционерное общество "Ромашка-Плюс7"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Примеры написания наименования юридического лица: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Публичное акционерное общество "Ромашка Плюс-7"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4"/>
        <w:gridCol w:w="340"/>
        <w:gridCol w:w="340"/>
        <w:gridCol w:w="340"/>
        <w:gridCol w:w="340"/>
        <w:gridCol w:w="340"/>
        <w:gridCol w:w="340"/>
        <w:gridCol w:w="404"/>
        <w:gridCol w:w="340"/>
        <w:gridCol w:w="340"/>
        <w:gridCol w:w="340"/>
        <w:gridCol w:w="340"/>
        <w:gridCol w:w="364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2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4"/>
        <w:gridCol w:w="340"/>
        <w:gridCol w:w="340"/>
        <w:gridCol w:w="340"/>
        <w:gridCol w:w="340"/>
        <w:gridCol w:w="340"/>
        <w:gridCol w:w="340"/>
        <w:gridCol w:w="404"/>
        <w:gridCol w:w="340"/>
        <w:gridCol w:w="340"/>
        <w:gridCol w:w="340"/>
        <w:gridCol w:w="340"/>
        <w:gridCol w:w="364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74"/>
        <w:gridCol w:w="340"/>
        <w:gridCol w:w="340"/>
        <w:gridCol w:w="340"/>
        <w:gridCol w:w="4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</w:t>
      </w:r>
      <w:r>
        <w:t>ается не заполненным (пустым).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Образец написания наименования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Общество с ограниченной ответственностью "Ромашка-Плюс 7"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4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</w:tr>
    </w:tbl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340"/>
        <w:gridCol w:w="340"/>
        <w:gridCol w:w="340"/>
        <w:gridCol w:w="340"/>
        <w:gridCol w:w="364"/>
        <w:gridCol w:w="340"/>
        <w:gridCol w:w="340"/>
        <w:gridCol w:w="340"/>
        <w:gridCol w:w="340"/>
        <w:gridCol w:w="340"/>
        <w:gridCol w:w="374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  <w:sectPr w:rsidR="00000000">
          <w:headerReference w:type="default" r:id="rId107"/>
          <w:footerReference w:type="default" r:id="rId10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Допускается заполнение текстового поля с использованием одновремен</w:t>
      </w:r>
      <w:r>
        <w:t>но нескольких указанных в настоящем пункте способов написания текстового значения.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2" w:name="Par13191"/>
      <w:bookmarkEnd w:id="972"/>
      <w:r>
        <w:t>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</w:t>
      </w:r>
      <w:r>
        <w:t xml:space="preserve">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</w:t>
      </w:r>
      <w:hyperlink r:id="rId109" w:history="1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"Об у</w:t>
      </w:r>
      <w:r>
        <w:t>тверждении Правил присвоения, изменения и аннулирования адресов" (Собрание законодательства Российской Федерации, 2014, N 48, ст. 6861; 2018, N 53, ст. 8666).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3" w:name="Par13192"/>
      <w:bookmarkEnd w:id="973"/>
      <w:r>
        <w:t>При написании адреса используются сокращенные наименования видов населенных пункт</w:t>
      </w:r>
      <w:r>
        <w:t xml:space="preserve">ов и типов следующих за населенным пунктом адресообразующих элементов в соответствии с </w:t>
      </w:r>
      <w:hyperlink r:id="rId110" w:history="1">
        <w:r>
          <w:rPr>
            <w:color w:val="0000FF"/>
          </w:rPr>
          <w:t>Правилами</w:t>
        </w:r>
      </w:hyperlink>
      <w:r>
        <w:t xml:space="preserve"> сокращенного наименования адресообразующих элементо</w:t>
      </w:r>
      <w:r>
        <w:t>в, утвержденными приказом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</w:t>
      </w:r>
      <w:r>
        <w:t>спользуемых в качестве реквизитов адреса, и Правил сокращенного наименования адресообразующих элементов" (зарегистрирован Министерством юстиции Российской Федерации 10 декабря 2015 г., регистрационный номер 40069) с изменениями, внесенными приказами Минист</w:t>
      </w:r>
      <w:r>
        <w:t>ерства финансов Российской Федерации от 16 октября 2018 г. N 207н "О внесении изменений в приказ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</w:t>
      </w:r>
      <w:r>
        <w:t>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 Министерством юстиции Российской Федерации 8 ноября 2018 г., ре</w:t>
      </w:r>
      <w:r>
        <w:t>гистрационный номер 52649) и от 17 июня 2019 г. N 97н "О внесении изменения в Перечень сокращенных наименований видов субъектов Российской Федерации, муниципальных образований, населенных пунктов, элементов планировочной структуры, элементов улично-дорожно</w:t>
      </w:r>
      <w:r>
        <w:t>й сети и идентификационных элементов объекта адресации, являющийся приложением к Правилам сокращенного наименования адресообразующих элементов, утвержденным приказом Министерства финансов Российской Федерации от 5 ноября 2015 г. N 171н" (зарегистрирован Ми</w:t>
      </w:r>
      <w:r>
        <w:t>нистерством юстиции Российской Федерации 10 июля 2019 г., регистрационный номер 55197).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4" w:name="Par13193"/>
      <w:bookmarkEnd w:id="974"/>
      <w:r>
        <w:t xml:space="preserve">15. В показателе, значением которого является адрес электронной почты, указывается адрес электронной почты, который состоит из двух частей, разделенных </w:t>
      </w:r>
      <w:r>
        <w:t>символом "@". В левой части указывается имя почтового ящика (например, "info2020"), в правой части указывается доменное имя сервера (например, "mail.ru" или "yandex.ru"), на котором располагается почтовый ящик.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Пример заполнения: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Адрес электронной почты юр</w:t>
      </w:r>
      <w:r>
        <w:t>идического лица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  <w:sectPr w:rsidR="00000000">
          <w:headerReference w:type="default" r:id="rId111"/>
          <w:footerReference w:type="default" r:id="rId1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</w:p>
        </w:tc>
      </w:tr>
    </w:tbl>
    <w:p w:rsidR="00000000" w:rsidRDefault="00185CB6">
      <w:pPr>
        <w:pStyle w:val="ConsPlusNormal"/>
        <w:jc w:val="both"/>
        <w:sectPr w:rsidR="00000000">
          <w:headerReference w:type="default" r:id="rId113"/>
          <w:footerReference w:type="default" r:id="rId1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bookmarkStart w:id="975" w:name="Par13238"/>
      <w:bookmarkEnd w:id="975"/>
      <w:r>
        <w:t xml:space="preserve">16. Указание в форме заявления на необходимость ограничения доступа к сведениям о юридическом лице допускается в случаях, предусмотренных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3 авгу</w:t>
      </w:r>
      <w:r>
        <w:t xml:space="preserve">ста 2018 г. N 290-ФЗ "О международных компаниях и международных фондах" (Собрание законодательства Российской Федерации, 2018, N 32, ст. 5083, N 53, ст. 8411; ст. 8440; 2019, N 48, ст. 6739),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июня 2019 г. N 729 "Об определении случаев, в которых доступ к содержащимся в Едином государственном реестре юридических лиц сведениям (документам, содержащим сведения) о юриди</w:t>
      </w:r>
      <w:r>
        <w:t>ческом лице может быть ограничен" (Собрание законодательства Российской Федерации, 2019, N 24, ст. 3089).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17. Наличие в заявлении исправлений, дописок (приписок) не допускается.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6" w:name="Par13240"/>
      <w:bookmarkEnd w:id="976"/>
      <w:r>
        <w:t>18. Незаполненные (пустые) листы, а также полностью незаполнен</w:t>
      </w:r>
      <w:r>
        <w:t>ные (пустые) страницы многостраничных листов формы заявления в состав представляемого в территориальный орган ФНС России заявления включать не требуется.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19. После заполнения необходимых показателей формы заявления и его комплектования с учетом положений </w:t>
      </w:r>
      <w:hyperlink w:anchor="Par13240" w:tooltip="18. Незаполненные (пустые) листы, а также полностью незаполненные (пустые) страницы многостраничных листов формы заявления в состав представляемого в территориальный орган ФНС России заявления включать не требуется." w:history="1">
        <w:r>
          <w:rPr>
            <w:color w:val="0000FF"/>
          </w:rPr>
          <w:t>пункта 18</w:t>
        </w:r>
      </w:hyperlink>
      <w:r>
        <w:t xml:space="preserve"> н</w:t>
      </w:r>
      <w:r>
        <w:t xml:space="preserve">астоящих Требований проставляется сквозная нумерация страниц заявления в поле "Стр.", расположенном в верхней части каждой страницы формы заявления. Показатель номера страницы, имеющий три знакоместа, записывается слева направо, начиная с первого (левого) </w:t>
      </w:r>
      <w:r>
        <w:t>знакоместа, следующим образом: для первой страницы - 001, для, например, шестнадцатой - 016.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20.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</w:t>
      </w:r>
      <w:r>
        <w:t>утверждении формы заявления (в верхнем правом углу первого листа формы заявления) не требуется.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21. При формировании заявления с использованием программного обеспечения допускается отсутствие обрамления знакомест. При этом изменение расположения и размеров</w:t>
      </w:r>
      <w:r>
        <w:t xml:space="preserve"> зон значений показателей не допускается. В текстовых полях формы заявления допускается написание текстового значения с уплотненным межзнаковым интервалом и размером шрифта, менее указанного в </w:t>
      </w:r>
      <w:hyperlink w:anchor="Par12310" w:tooltip="4. Форма заявления заполняется с использованием программного обеспечения либо вручную." w:history="1">
        <w:r>
          <w:rPr>
            <w:color w:val="0000FF"/>
          </w:rPr>
          <w:t>пункте 4</w:t>
        </w:r>
      </w:hyperlink>
      <w:r>
        <w:t xml:space="preserve"> настоящих Требований, в результате чего в текстовом поле размещается количество знаков большее, чем количество знакомест в форме заявления (но не более чем в 2,4 раза) без обрамления знакомест,</w:t>
      </w:r>
      <w:r>
        <w:t xml:space="preserve"> но с обязательным сохранением количества строк, расположения и размера зоны текстового показателя.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22. Форма заявления может заполняться с использованием программного обеспечения, предусматривающего вывод на страницы заявления двумерного штрих-кода.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23. З</w:t>
      </w:r>
      <w:r>
        <w:t>аявление может быть удостоверено подписями нескольких заявителей. При этом лист заявления, в котором указываются сведения о заявителе, заполняется в отношении каждого заявителя.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24. При оформлении учредительного документа юридического лица или изменений в </w:t>
      </w:r>
      <w:r>
        <w:t>учредительный документ юридического лица рекомендуется левое поле страницы делать не менее 3 см, левый верхний угол первой страницы размером (см) 8 x 8 оставлять свободным.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III. Требования к оформлению Заявления о государственной</w:t>
      </w:r>
    </w:p>
    <w:p w:rsidR="00000000" w:rsidRDefault="00185CB6">
      <w:pPr>
        <w:pStyle w:val="ConsPlusTitle"/>
        <w:jc w:val="center"/>
      </w:pPr>
      <w:r>
        <w:t xml:space="preserve">регистрации юридического </w:t>
      </w:r>
      <w:r>
        <w:t>лица при создании (форма N Р11001)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25. </w:t>
      </w:r>
      <w:hyperlink w:anchor="Par63" w:tooltip="   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7" w:name="Par13252"/>
      <w:bookmarkEnd w:id="977"/>
      <w:r>
        <w:t xml:space="preserve">26. В </w:t>
      </w:r>
      <w:hyperlink w:anchor="Par66" w:tooltip="1. Наименование юридического лица на русском языке" w:history="1">
        <w:r>
          <w:rPr>
            <w:color w:val="0000FF"/>
          </w:rPr>
          <w:t>пункте 1</w:t>
        </w:r>
      </w:hyperlink>
      <w:r>
        <w:t xml:space="preserve"> "Наименование юридического лица на русском языке"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соответствующем поле указывается полное и сокращенное (при наличии) наименование юридического лица на русском языке.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8" w:name="Par13253"/>
      <w:bookmarkEnd w:id="978"/>
      <w:r>
        <w:t xml:space="preserve">27. </w:t>
      </w:r>
      <w:hyperlink w:anchor="Par102" w:tooltip="2. Сведения  о  наличии  у юридического лица наименования на языках народов" w:history="1">
        <w:r>
          <w:rPr>
            <w:color w:val="0000FF"/>
          </w:rPr>
          <w:t>Пункт 2</w:t>
        </w:r>
      </w:hyperlink>
      <w:r>
        <w:t xml:space="preserve"> "Сведения о наличии у юридического лица наименования на языках народов Российской Федерации и (или) на иностранных языках" заполняется при наличии у юридического лица наименовани</w:t>
      </w:r>
      <w:r>
        <w:t xml:space="preserve">я на языках народов Российской Федерации и (или) на иностранных языках. При этом с учетом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указываются соответствующие коды языков народов Российской Федерации и (или) иностранных языков по Общероссийскому классификатору информации о населении (ОКИН ОК 018-2014 </w:t>
      </w:r>
      <w:hyperlink r:id="rId117" w:history="1">
        <w:r>
          <w:rPr>
            <w:color w:val="0000FF"/>
          </w:rPr>
          <w:t>фасет 04</w:t>
        </w:r>
      </w:hyperlink>
      <w:r>
        <w:t>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наличии у юридического лица наименования на английском языке (при проставлении в </w:t>
      </w:r>
      <w:hyperlink w:anchor="Par102" w:tooltip="2. Сведения  о  наличии  у юридического лица наименования на языках народов" w:history="1">
        <w:r>
          <w:rPr>
            <w:color w:val="0000FF"/>
          </w:rPr>
          <w:t>пункте 2</w:t>
        </w:r>
      </w:hyperlink>
      <w:r>
        <w:t xml:space="preserve"> </w:t>
      </w:r>
      <w:hyperlink r:id="rId118" w:history="1">
        <w:r>
          <w:rPr>
            <w:color w:val="0000FF"/>
          </w:rPr>
          <w:t>кода 016</w:t>
        </w:r>
      </w:hyperlink>
      <w:r>
        <w:t xml:space="preserve">)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полное и (или) сокращенное наименование на английском языке.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79" w:name="Par13255"/>
      <w:bookmarkEnd w:id="979"/>
      <w:r>
        <w:t xml:space="preserve">28. В </w:t>
      </w:r>
      <w:hyperlink w:anchor="Par112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соответствующим должностным лицом территориального органа ФНС России делаются (проставляются) служебные отметки.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0" w:name="Par13256"/>
      <w:bookmarkEnd w:id="980"/>
      <w:r>
        <w:t xml:space="preserve">29. В </w:t>
      </w:r>
      <w:hyperlink w:anchor="Par166" w:tooltip="3. Место нахождения юридического лица &lt;2&gt;" w:history="1">
        <w:r>
          <w:rPr>
            <w:color w:val="0000FF"/>
          </w:rPr>
          <w:t>пункте 3</w:t>
        </w:r>
      </w:hyperlink>
      <w:r>
        <w:t xml:space="preserve"> "Место нахождения юридического лица" в соответствии со сведениями, содержащимися в Государственном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</w:t>
      </w:r>
      <w:r>
        <w:t>аний указываются сведения о населенном пункте (муниципальном образовании), который (которое) будет местом нахождения юридического лица и в пределах которого находится адрес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1" w:name="Par13257"/>
      <w:bookmarkEnd w:id="981"/>
      <w:r>
        <w:t xml:space="preserve">1) В </w:t>
      </w:r>
      <w:hyperlink w:anchor="Par168" w:tooltip="Субъект Российской Федерации" w:history="1">
        <w:r>
          <w:rPr>
            <w:color w:val="0000FF"/>
          </w:rPr>
          <w:t>показателе</w:t>
        </w:r>
      </w:hyperlink>
      <w:r>
        <w:t xml:space="preserve"> "Субъект Российской Федерации" в поле, состоящем из двух знакомест, указывается код в соответствии с </w:t>
      </w:r>
      <w:hyperlink w:anchor="Par14023" w:tooltip="СПРАВОЧНИК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2" w:name="Par13258"/>
      <w:bookmarkEnd w:id="982"/>
      <w:r>
        <w:t xml:space="preserve">В случае если местом нахождения </w:t>
      </w:r>
      <w:r>
        <w:t xml:space="preserve">юридического лица будет город федерального значения Москва, Санкт-Петербург или Севастополь, а также город и космодром Байконур (соответственно </w:t>
      </w:r>
      <w:hyperlink w:anchor="Par14181" w:tooltip="77" w:history="1">
        <w:r>
          <w:rPr>
            <w:color w:val="0000FF"/>
          </w:rPr>
          <w:t>код 77</w:t>
        </w:r>
      </w:hyperlink>
      <w:r>
        <w:t xml:space="preserve">, </w:t>
      </w:r>
      <w:hyperlink w:anchor="Par14183" w:tooltip="78" w:history="1">
        <w:r>
          <w:rPr>
            <w:color w:val="0000FF"/>
          </w:rPr>
          <w:t>78</w:t>
        </w:r>
      </w:hyperlink>
      <w:r>
        <w:t xml:space="preserve">, </w:t>
      </w:r>
      <w:hyperlink w:anchor="Par14197" w:tooltip="92" w:history="1">
        <w:r>
          <w:rPr>
            <w:color w:val="0000FF"/>
          </w:rPr>
          <w:t>92</w:t>
        </w:r>
      </w:hyperlink>
      <w:r>
        <w:t xml:space="preserve"> или </w:t>
      </w:r>
      <w:hyperlink w:anchor="Par14199" w:tooltip="99" w:history="1">
        <w:r>
          <w:rPr>
            <w:color w:val="0000FF"/>
          </w:rPr>
          <w:t>99</w:t>
        </w:r>
      </w:hyperlink>
      <w:r>
        <w:t xml:space="preserve"> в приложении N 1 к настоящим Требованиям) помимо рассматриваемого в настоящем подпункте показателя иные показатели </w:t>
      </w:r>
      <w:hyperlink w:anchor="Par166" w:tooltip="3. Место нахождения юридического лица &lt;2&gt;" w:history="1">
        <w:r>
          <w:rPr>
            <w:color w:val="0000FF"/>
          </w:rPr>
          <w:t>пункта 3</w:t>
        </w:r>
      </w:hyperlink>
      <w:r>
        <w:t xml:space="preserve"> "Место нахождения юр</w:t>
      </w:r>
      <w:r>
        <w:t xml:space="preserve">идического лица" (подпункты 2, </w:t>
      </w:r>
      <w:hyperlink w:anchor="Par13262" w:tooltip="3) В показателе &quot;Городское поселение - 1/сельское поселение - 2/межселенная территория в составе муниципального района - 3/внутригородской район городского округа - 4&quot; указываются сведения о муниципальном образовании, которое будет местом нахождения юридического лица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подпунктом 4 настоящего пункта." w:history="1">
        <w:r>
          <w:rPr>
            <w:color w:val="0000FF"/>
          </w:rPr>
          <w:t>3</w:t>
        </w:r>
      </w:hyperlink>
      <w:r>
        <w:t xml:space="preserve"> и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4</w:t>
        </w:r>
      </w:hyperlink>
      <w:r>
        <w:t xml:space="preserve"> настоящего пункта)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3" w:name="Par13259"/>
      <w:bookmarkEnd w:id="983"/>
      <w:r>
        <w:t xml:space="preserve">2) В </w:t>
      </w:r>
      <w:hyperlink w:anchor="Par173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</w:t>
        </w:r>
      </w:hyperlink>
      <w:r>
        <w:t xml:space="preserve"> "Муниципальный район - 1/городской округ - 2/внутригородская территория города федерального значения - 3/муниципальный округ</w:t>
      </w:r>
      <w:r>
        <w:t xml:space="preserve"> - 4" указываются сведения о муниципальном образовании, которое будет местом нахождения юридического лица, либо в состав территории которого входит муниципальное образование, которое будет местом нахождения юридического лица и сведения о котором указываютс</w:t>
      </w:r>
      <w:r>
        <w:t xml:space="preserve">я в показателе, предусмотренном </w:t>
      </w:r>
      <w:hyperlink w:anchor="Par13262" w:tooltip="3) В показателе &quot;Городское поселение - 1/сельское поселение - 2/межселенная территория в составе муниципального района - 3/внутригородской район городского округа - 4&quot; указываются сведения о муниципальном образовании, которое будет местом нахождения юридического лица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подпунктом 4 настоящего пункта." w:history="1">
        <w:r>
          <w:rPr>
            <w:color w:val="0000FF"/>
          </w:rPr>
          <w:t>подпунктом 3</w:t>
        </w:r>
      </w:hyperlink>
      <w:r>
        <w:t xml:space="preserve"> настоящего пункта,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подпунктом 4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4" w:name="Par13260"/>
      <w:bookmarkEnd w:id="984"/>
      <w:r>
        <w:t xml:space="preserve">В случае если местом нахождения юридического лица </w:t>
      </w:r>
      <w:r>
        <w:t xml:space="preserve">будет муниципальное образование, сведения о котором указываются в рассматриваемом в настоящем подпункте </w:t>
      </w:r>
      <w:hyperlink w:anchor="Par173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</w:t>
        </w:r>
      </w:hyperlink>
      <w:r>
        <w:t xml:space="preserve">, следующие за ним показатели </w:t>
      </w:r>
      <w:hyperlink w:anchor="Par166" w:tooltip="3. Место нахождения юридического лица &lt;2&gt;" w:history="1">
        <w:r>
          <w:rPr>
            <w:color w:val="0000FF"/>
          </w:rPr>
          <w:t>пункта 3</w:t>
        </w:r>
      </w:hyperlink>
      <w:r>
        <w:t xml:space="preserve"> "Место нахождения юридического лица" (</w:t>
      </w:r>
      <w:hyperlink w:anchor="Par13262" w:tooltip="3) В показателе &quot;Городское поселение - 1/сельское поселение - 2/межселенная территория в составе муниципального района - 3/внутригородской район городского округа - 4&quot; указываются сведения о муниципальном образовании, которое будет местом нахождения юридического лица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подпунктом 4 настоящего пункта." w:history="1">
        <w:r>
          <w:rPr>
            <w:color w:val="0000FF"/>
          </w:rPr>
          <w:t>подпункты 3</w:t>
        </w:r>
      </w:hyperlink>
      <w:r>
        <w:t xml:space="preserve"> и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4</w:t>
        </w:r>
      </w:hyperlink>
      <w:r>
        <w:t xml:space="preserve"> настоящего пункта)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рассматриваемом в настоящем подпункте </w:t>
      </w:r>
      <w:hyperlink w:anchor="Par173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</w:t>
        </w:r>
      </w:hyperlink>
      <w:r>
        <w:t xml:space="preserve"> сведения о муници</w:t>
      </w:r>
      <w:r>
        <w:t xml:space="preserve">пальном образовании указываются путем заполнения двух полей, в первом поле, состоящем из одного знакоместа, проставляется цифровое значение, соответствующее виду муниципального образования,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5" w:name="Par13262"/>
      <w:bookmarkEnd w:id="985"/>
      <w:r>
        <w:t xml:space="preserve">3) В </w:t>
      </w:r>
      <w:hyperlink w:anchor="Par182" w:tooltip="Городское  поселение  -  1/сельское  поселение - 2/межселенная территория в" w:history="1">
        <w:r>
          <w:rPr>
            <w:color w:val="0000FF"/>
          </w:rPr>
          <w:t>показателе</w:t>
        </w:r>
      </w:hyperlink>
      <w:r>
        <w:t xml:space="preserve"> "Городское поселение - 1/сельское поселение - 2/межселенная территория в составе муниципального района - 3/внутригородской район городского округа - 4" указываются сведения о муниципальном образ</w:t>
      </w:r>
      <w:r>
        <w:t xml:space="preserve">овании, которое будет местом нахождения юридического лица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подпунктом 4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6" w:name="Par13263"/>
      <w:bookmarkEnd w:id="986"/>
      <w:r>
        <w:t>В случае если местом нахождения юридического л</w:t>
      </w:r>
      <w:r>
        <w:t xml:space="preserve">ица будет муниципальное образование, сведения о котором указываются в рассматриваемом в настоящем подпункте </w:t>
      </w:r>
      <w:hyperlink w:anchor="Par182" w:tooltip="Городское  поселение  -  1/сельское  поселение - 2/межселенная территория в" w:history="1">
        <w:r>
          <w:rPr>
            <w:color w:val="0000FF"/>
          </w:rPr>
          <w:t>показателе</w:t>
        </w:r>
      </w:hyperlink>
      <w:r>
        <w:t xml:space="preserve">, следующий за ним показатель </w:t>
      </w:r>
      <w:hyperlink w:anchor="Par166" w:tooltip="3. Место нахождения юридического лица &lt;2&gt;" w:history="1">
        <w:r>
          <w:rPr>
            <w:color w:val="0000FF"/>
          </w:rPr>
          <w:t>пункта 3</w:t>
        </w:r>
      </w:hyperlink>
      <w:r>
        <w:t xml:space="preserve"> "Место нахождения юридического лица"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(подпункт 4 настоящего пункта)</w:t>
        </w:r>
      </w:hyperlink>
      <w:r>
        <w:t xml:space="preserve"> не заполняется.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рассматриваемом в настоящем подпункте </w:t>
      </w:r>
      <w:hyperlink w:anchor="Par182" w:tooltip="Городское  поселение  -  1/сельское  поселение - 2/межселенная территория в" w:history="1">
        <w:r>
          <w:rPr>
            <w:color w:val="0000FF"/>
          </w:rPr>
          <w:t>показателе</w:t>
        </w:r>
      </w:hyperlink>
      <w:r>
        <w:t xml:space="preserve"> сведения о муниципальном образовании указываются путем заполнения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</w:t>
      </w:r>
      <w:r>
        <w:t xml:space="preserve">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 Исключение сост</w:t>
      </w:r>
      <w:r>
        <w:t>авляет значение 3 (межселенная территория в составе муниципального района), для которого наименование указывается при его наличии у такого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7" w:name="Par13265"/>
      <w:bookmarkEnd w:id="987"/>
      <w:r>
        <w:t xml:space="preserve">4) В </w:t>
      </w:r>
      <w:hyperlink w:anchor="Par192" w:tooltip="Населе-                           наиме-                                         " w:history="1">
        <w:r>
          <w:rPr>
            <w:color w:val="0000FF"/>
          </w:rPr>
          <w:t>показателе</w:t>
        </w:r>
      </w:hyperlink>
      <w:r>
        <w:t xml:space="preserve"> "Населенный пункт (город, деревня, село и прочее)"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</w:t>
      </w:r>
      <w:r>
        <w:t xml:space="preserve">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вид населенного пункта,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населенного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8" w:name="Par13266"/>
      <w:bookmarkEnd w:id="988"/>
      <w:r>
        <w:t xml:space="preserve">30. В </w:t>
      </w:r>
      <w:hyperlink w:anchor="Par216" w:tooltip="4.  Адрес  юридического  лица в пределах места нахождения юридического лица" w:history="1">
        <w:r>
          <w:rPr>
            <w:color w:val="0000FF"/>
          </w:rPr>
          <w:t>пункте 4</w:t>
        </w:r>
      </w:hyperlink>
      <w:r>
        <w:t xml:space="preserve"> "Адрес юридического </w:t>
      </w:r>
      <w:r>
        <w:t xml:space="preserve">лица в пределах места нахождения юридического лица" в соответствии со сведениями, содержащимися в Государственном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об адресе юридического</w:t>
      </w:r>
      <w:r>
        <w:t xml:space="preserve"> лица в пределах места нахождения юридического лица, указанного в </w:t>
      </w:r>
      <w:hyperlink w:anchor="Par166" w:tooltip="3. Место нахождения юридического лица &lt;2&gt;" w:history="1">
        <w:r>
          <w:rPr>
            <w:color w:val="0000FF"/>
          </w:rPr>
          <w:t>пункте 3</w:t>
        </w:r>
      </w:hyperlink>
      <w:r>
        <w:t xml:space="preserve"> "Место нахождения юридического лица" (</w:t>
      </w:r>
      <w:hyperlink w:anchor="Par13256" w:tooltip="29. В пункте 3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будет местом нахождения юридического лица и в пределах которого находится адрес юридического лица." w:history="1">
        <w:r>
          <w:rPr>
            <w:color w:val="0000FF"/>
          </w:rPr>
          <w:t>пункт 29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219" w:tooltip="Субъект Российской Федерации" w:history="1">
        <w:r>
          <w:rPr>
            <w:color w:val="0000FF"/>
          </w:rPr>
          <w:t>показателе</w:t>
        </w:r>
      </w:hyperlink>
      <w:r>
        <w:t xml:space="preserve"> "Субъект Российской Федерации" значение (код) должно соответствовать значению (</w:t>
      </w:r>
      <w:r>
        <w:t xml:space="preserve">коду), указанному в аналогичном </w:t>
      </w:r>
      <w:hyperlink w:anchor="Par168" w:tooltip="Субъект Российской Федерации" w:history="1">
        <w:r>
          <w:rPr>
            <w:color w:val="0000FF"/>
          </w:rPr>
          <w:t>показателе пункта 3</w:t>
        </w:r>
      </w:hyperlink>
      <w:r>
        <w:t xml:space="preserve"> "Место нахождения юридического лица" (</w:t>
      </w:r>
      <w:hyperlink w:anchor="Par13257" w:tooltip="1) В показателе &quot;Субъект Российской Федерации&quot; в поле, состоящем из двух знакомест, указывается код в соответствии с приложением N 1 к настоящим Требованиям." w:history="1">
        <w:r>
          <w:rPr>
            <w:color w:val="0000FF"/>
          </w:rPr>
          <w:t>подпункт 1 пункта 29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224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</w:t>
        </w:r>
      </w:hyperlink>
      <w:r>
        <w:t xml:space="preserve"> "Муниципаль</w:t>
      </w:r>
      <w:r>
        <w:t>ный район - 1/городской округ - 2/внутригородская территория города федерального значения - 3/муниципальный округ - 4" указываются сведения о соответствующем муниципальном образовании путем заполнения двух полей: в первом поле, состоящем из одного знакомес</w:t>
      </w:r>
      <w:r>
        <w:t xml:space="preserve">та, проставляется цифровое значение, соответствующее виду муниципального образования,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Вид и наименование муниципального образования, сведения о котором указываются в рассматриваемом </w:t>
      </w:r>
      <w:hyperlink w:anchor="Par224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</w:t>
        </w:r>
      </w:hyperlink>
      <w:r>
        <w:t xml:space="preserve">, должны соответствовать (кроме случая, предусмотренного </w:t>
      </w:r>
      <w:hyperlink w:anchor="Par13258" w:tooltip="В случае если местом нахождения юридического лица будет город федерального значения Москва, Санкт-Петербург или Севастополь, а также город и космодром Байконур (соответственно код 77, 78, 92 или 99 в приложении N 1 к настоящим Требованиям) помимо рассматриваемого в настоящем подпункте показателя иные показатели пункта 3 &quot;Место нахождения юридического лица&quot; (подпункты 2, 3 и 4 настоящего пункта) не заполняются." w:history="1">
        <w:r>
          <w:rPr>
            <w:color w:val="0000FF"/>
          </w:rPr>
          <w:t>абзацем вторым подпункта 1 пункта 29</w:t>
        </w:r>
      </w:hyperlink>
      <w:r>
        <w:t xml:space="preserve"> настоящих Требований) виду и наименованию муниципального образования, сведения о котором указаны в аналогичном </w:t>
      </w:r>
      <w:hyperlink w:anchor="Par173" w:tooltip="Муниципальный  район  -  1/городской  округ  - 2/внутригородская территория" w:history="1">
        <w:r>
          <w:rPr>
            <w:color w:val="0000FF"/>
          </w:rPr>
          <w:t>показателе пункта 3</w:t>
        </w:r>
      </w:hyperlink>
      <w:r>
        <w:t xml:space="preserve"> "Место нахождения юридического лица" (</w:t>
      </w:r>
      <w:hyperlink w:anchor="Par13259" w:tooltip="2) В показателе &quot;Муниципальный район - 1/городской округ - 2/внутригородская территория города федерального значения - 3/муниципальный округ - 4&quot; указываются сведения о муниципальном образовании, которое будет местом нахождения юридического лица, либо в состав территории которого входит муниципальное образование, которое будет местом нахождения юридического лица и сведения о котором указываются в показателе, предусмотренном подпунктом 3 настоящего пункта, либо на территории которого расположен населенный..." w:history="1">
        <w:r>
          <w:rPr>
            <w:color w:val="0000FF"/>
          </w:rPr>
          <w:t>подпункт 2 пункта 29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В </w:t>
      </w:r>
      <w:hyperlink w:anchor="Par233" w:tooltip="Городское  поселение  -  1/сельское  поселение - 2/межселенная территория в" w:history="1">
        <w:r>
          <w:rPr>
            <w:color w:val="0000FF"/>
          </w:rPr>
          <w:t>показателе</w:t>
        </w:r>
      </w:hyperlink>
      <w:r>
        <w:t xml:space="preserve"> "Городское поселение - 1/сельское поселение - 2/межселенная территория в составе муниципального района - 3/внутригородской район городского округа - 4" указываются (при наличии) сведения о соответствующем муниципальном образовании путем з</w:t>
      </w:r>
      <w:r>
        <w:t xml:space="preserve">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Вид и наименование муниципального образования, сведения о котором указываются в рассматриваемом показателе, должн</w:t>
      </w:r>
      <w:r>
        <w:t xml:space="preserve">ы соответствовать (кроме случаев, предусмотренных </w:t>
      </w:r>
      <w:hyperlink w:anchor="Par13258" w:tooltip="В случае если местом нахождения юридического лица будет город федерального значения Москва, Санкт-Петербург или Севастополь, а также город и космодром Байконур (соответственно код 77, 78, 92 или 99 в приложении N 1 к настоящим Требованиям) помимо рассматриваемого в настоящем подпункте показателя иные показатели пункта 3 &quot;Место нахождения юридического лица&quot; (подпункты 2, 3 и 4 настоящего пункта) не заполняются." w:history="1">
        <w:r>
          <w:rPr>
            <w:color w:val="0000FF"/>
          </w:rPr>
          <w:t>абзацем вторым подп</w:t>
        </w:r>
        <w:r>
          <w:rPr>
            <w:color w:val="0000FF"/>
          </w:rPr>
          <w:t>ункта 1</w:t>
        </w:r>
      </w:hyperlink>
      <w:r>
        <w:t xml:space="preserve">, </w:t>
      </w:r>
      <w:hyperlink w:anchor="Par13260" w:tooltip="В случае если местом нахождения юридического лица будет муниципальное образование, сведения о котором указываются в рассматриваемом в настоящем подпункте показателе, следующие за ним показатели пункта 3 &quot;Место нахождения юридического лица&quot; (подпункты 3 и 4 настоящего пункта) не заполняются." w:history="1">
        <w:r>
          <w:rPr>
            <w:color w:val="0000FF"/>
          </w:rPr>
          <w:t>абзацем вторым подпункта 2 пункта 29</w:t>
        </w:r>
      </w:hyperlink>
      <w:r>
        <w:t xml:space="preserve"> настоящих Требований) виду и наименованию муниципального образования, сведения о котором указаны в аналогичном показателе </w:t>
      </w:r>
      <w:hyperlink w:anchor="Par182" w:tooltip="Городское  поселение  -  1/сельское  поселение - 2/межселенная территория в" w:history="1">
        <w:r>
          <w:rPr>
            <w:color w:val="0000FF"/>
          </w:rPr>
          <w:t>пункта 3</w:t>
        </w:r>
      </w:hyperlink>
      <w:r>
        <w:t xml:space="preserve"> "Место нахождения юридического лица" (</w:t>
      </w:r>
      <w:hyperlink w:anchor="Par13262" w:tooltip="3) В показателе &quot;Городское поселение - 1/сельское поселение - 2/межселенная территория в составе муниципального района - 3/внутригородской район городского округа - 4&quot; указываются сведения о муниципальном образовании, которое будет местом нахождения юридического лица либо на территории которого расположен населенный пункт, который будет местом нахождения юридического лица и сведения о котором указываются в показателе, предусмотренном подпунктом 4 настоящего пункта." w:history="1">
        <w:r>
          <w:rPr>
            <w:color w:val="0000FF"/>
          </w:rPr>
          <w:t>подпункт 3 пункта 29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В </w:t>
      </w:r>
      <w:hyperlink w:anchor="Par242" w:tooltip="Населе-                           наиме-                                         " w:history="1">
        <w:r>
          <w:rPr>
            <w:color w:val="0000FF"/>
          </w:rPr>
          <w:t>показателе</w:t>
        </w:r>
      </w:hyperlink>
      <w:r>
        <w:t xml:space="preserve"> "Населенный пункт (город, деревня, село и прочее)" указываются сведения о населенном пункте, путем заполнения двух полей, в первом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</w:t>
      </w:r>
      <w:r>
        <w:t xml:space="preserve">щих Требований указывается вид населенного пункта,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</w:t>
      </w:r>
      <w:r>
        <w:t>я наименование населенного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Вид и наименование населенного пункта, сведения о котором указываются в рассматриваемом </w:t>
      </w:r>
      <w:hyperlink w:anchor="Par242" w:tooltip="Населе-                           наиме-                                         " w:history="1">
        <w:r>
          <w:rPr>
            <w:color w:val="0000FF"/>
          </w:rPr>
          <w:t>показателе</w:t>
        </w:r>
      </w:hyperlink>
      <w:r>
        <w:t>, должны соот</w:t>
      </w:r>
      <w:r>
        <w:t xml:space="preserve">ветствовать (кроме случаев, предусмотренных </w:t>
      </w:r>
      <w:hyperlink w:anchor="Par13258" w:tooltip="В случае если местом нахождения юридического лица будет город федерального значения Москва, Санкт-Петербург или Севастополь, а также город и космодром Байконур (соответственно код 77, 78, 92 или 99 в приложении N 1 к настоящим Требованиям) помимо рассматриваемого в настоящем подпункте показателя иные показатели пункта 3 &quot;Место нахождения юридического лица&quot; (подпункты 2, 3 и 4 настоящего пункта) не заполняются." w:history="1">
        <w:r>
          <w:rPr>
            <w:color w:val="0000FF"/>
          </w:rPr>
          <w:t xml:space="preserve">абзацем вторым подпункта </w:t>
        </w:r>
        <w:r>
          <w:rPr>
            <w:color w:val="0000FF"/>
          </w:rPr>
          <w:t>1</w:t>
        </w:r>
      </w:hyperlink>
      <w:r>
        <w:t xml:space="preserve">, </w:t>
      </w:r>
      <w:hyperlink w:anchor="Par13260" w:tooltip="В случае если местом нахождения юридического лица будет муниципальное образование, сведения о котором указываются в рассматриваемом в настоящем подпункте показателе, следующие за ним показатели пункта 3 &quot;Место нахождения юридического лица&quot; (подпункты 3 и 4 настоящего пункта) не заполняются." w:history="1">
        <w:r>
          <w:rPr>
            <w:color w:val="0000FF"/>
          </w:rPr>
          <w:t>абзацем вторым подпункта 2</w:t>
        </w:r>
      </w:hyperlink>
      <w:r>
        <w:t xml:space="preserve">, </w:t>
      </w:r>
      <w:hyperlink w:anchor="Par13263" w:tooltip="В случае если местом нахождения юридического лица будет муниципальное образование, сведения о котором указываются в рассматриваемом в настоящем подпункте показателе, следующий за ним показатель пункта 3 &quot;Место нахождения юридического лица&quot; (подпункт 4 настоящего пункта) не заполняется." w:history="1">
        <w:r>
          <w:rPr>
            <w:color w:val="0000FF"/>
          </w:rPr>
          <w:t>абзацем вторым подпункта 3 пункта 29</w:t>
        </w:r>
      </w:hyperlink>
      <w:r>
        <w:t xml:space="preserve"> настоящих Требований) виду и наим</w:t>
      </w:r>
      <w:r>
        <w:t xml:space="preserve">енованию населенного пункта, сведения о котором указаны в аналогичном показателе </w:t>
      </w:r>
      <w:hyperlink w:anchor="Par192" w:tooltip="Населе-                           наиме-                                         " w:history="1">
        <w:r>
          <w:rPr>
            <w:color w:val="0000FF"/>
          </w:rPr>
          <w:t>пункта 3</w:t>
        </w:r>
      </w:hyperlink>
      <w:r>
        <w:t xml:space="preserve"> "Место нахождения юридического лица" (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подпункт 4 пункта 29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89" w:name="Par13274"/>
      <w:bookmarkEnd w:id="989"/>
      <w:r>
        <w:t xml:space="preserve">5) В </w:t>
      </w:r>
      <w:hyperlink w:anchor="Par249" w:tooltip="Элемент" w:history="1">
        <w:r>
          <w:rPr>
            <w:color w:val="0000FF"/>
          </w:rPr>
          <w:t>показателе</w:t>
        </w:r>
      </w:hyperlink>
      <w:r>
        <w:t xml:space="preserve"> "Элемент планировочной структуры" указываются (при наличии) сведения о соответствующем элементе планировочной структуры (микрорайон, район, территория, квартал и прочее) путем заполнения двух полей: в первом поле с учетом положе</w:t>
      </w:r>
      <w:r>
        <w:t xml:space="preserve">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тип элемента планировочной структуры,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элемента планировочной структуры.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В </w:t>
      </w:r>
      <w:hyperlink w:anchor="Par260" w:tooltip="Элемент" w:history="1">
        <w:r>
          <w:rPr>
            <w:color w:val="0000FF"/>
          </w:rPr>
          <w:t>показателе</w:t>
        </w:r>
      </w:hyperlink>
      <w:r>
        <w:t xml:space="preserve"> "Элемент улично-дорожной сети" указываются (при наличии) сведения о соотве</w:t>
      </w:r>
      <w:r>
        <w:t xml:space="preserve">тствующем элементе улично-дорожной сети (бульвар, проезд, переулок, улица и прочее) путем заполнения двух полей: в первом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тип элемента улично-</w:t>
      </w:r>
      <w:r>
        <w:t xml:space="preserve">дорожной сети,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элемента улично-дорож</w:t>
      </w:r>
      <w:r>
        <w:t>ной сети.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В </w:t>
      </w:r>
      <w:hyperlink w:anchor="Par274" w:tooltip="Здание/                                                                          " w:history="1">
        <w:r>
          <w:rPr>
            <w:color w:val="0000FF"/>
          </w:rPr>
          <w:t>показателе</w:t>
        </w:r>
      </w:hyperlink>
      <w:r>
        <w:t xml:space="preserve"> "Здание/сооружение" указываются сведения о соответствующем элементе объекта адресации путем заполнения двух полей: в пер</w:t>
      </w:r>
      <w:r>
        <w:t xml:space="preserve">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тип элемента объекта адресации (владение, дом, домовладение, здание, корпус, литер, сооружение и прочее), во втором поле с учетом положени</w:t>
      </w:r>
      <w:r>
        <w:t xml:space="preserve">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</w:t>
      </w:r>
      <w:r>
        <w:t>зывается номер такого элемента объекта адресации.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8) В </w:t>
      </w:r>
      <w:hyperlink w:anchor="Par280" w:tooltip="Помеще-                                                                          " w:history="1">
        <w:r>
          <w:rPr>
            <w:color w:val="0000FF"/>
          </w:rPr>
          <w:t>показателе</w:t>
        </w:r>
      </w:hyperlink>
      <w:r>
        <w:t xml:space="preserve"> "Помещение в пределах здания, сооружения" указываются (при наличии) сведения о соответствующем э</w:t>
      </w:r>
      <w:r>
        <w:t xml:space="preserve">лементе объекта адресации (квартира, офис и прочее) путем заполнения двух полей: в первом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тип элемента объекта адресации, во втором поле с уче</w:t>
      </w:r>
      <w:r>
        <w:t xml:space="preserve">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</w:t>
      </w:r>
      <w:r>
        <w:t>ебований указывается номер такого элемента объекта адресации.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0" w:name="Par13278"/>
      <w:bookmarkEnd w:id="990"/>
      <w:r>
        <w:t xml:space="preserve">9) В </w:t>
      </w:r>
      <w:hyperlink w:anchor="Par286" w:tooltip="Помеще-                                                                          " w:history="1">
        <w:r>
          <w:rPr>
            <w:color w:val="0000FF"/>
          </w:rPr>
          <w:t>показателе</w:t>
        </w:r>
      </w:hyperlink>
      <w:r>
        <w:t xml:space="preserve"> "Помещение в пределах квартиры" указываются (при нал</w:t>
      </w:r>
      <w:r>
        <w:t xml:space="preserve">ичии) сведения о соответствующем элементе объекта адресации (комната, помещение и прочее) путем заполнения двух полей: в первом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тип элемента о</w:t>
      </w:r>
      <w:r>
        <w:t xml:space="preserve">бъекта адресации, во втором поле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номер такого элемента объекта адресации.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1" w:name="Par13279"/>
      <w:bookmarkEnd w:id="991"/>
      <w:r>
        <w:t xml:space="preserve">31. В </w:t>
      </w:r>
      <w:hyperlink w:anchor="Par305" w:tooltip="5. Адрес электронной почты юридического лица" w:history="1">
        <w:r>
          <w:rPr>
            <w:color w:val="0000FF"/>
          </w:rPr>
          <w:t>пункте 5</w:t>
        </w:r>
      </w:hyperlink>
      <w:r>
        <w:t xml:space="preserve"> "Адрес электронной почты юридического лица" с учетом</w:t>
      </w:r>
      <w:r>
        <w:t xml:space="preserve">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(при наличии) адрес электронной почты юридического лица, </w:t>
      </w:r>
      <w:r>
        <w:t>который будет включен в Единый государственный реестр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2" w:name="Par13280"/>
      <w:bookmarkEnd w:id="992"/>
      <w:r>
        <w:t xml:space="preserve">32. </w:t>
      </w:r>
      <w:hyperlink w:anchor="Par310" w:tooltip="6. Размер уставного капитала - 1/складочного капитала - 2/уставного фонда -" w:history="1">
        <w:r>
          <w:rPr>
            <w:color w:val="0000FF"/>
          </w:rPr>
          <w:t>Пункт 6</w:t>
        </w:r>
      </w:hyperlink>
      <w:r>
        <w:t xml:space="preserve"> "Размер уставного капитала - 1/складочного капитала -</w:t>
      </w:r>
      <w:r>
        <w:t xml:space="preserve"> 2/уставного фонда - 3/паевого фонда - 4 коммерческой организации" заполняется при наличии у коммерческой организации уставного/складочного капитала, уставного/паевого фонда путем заполнения трех полей: в первом поле, состоящем из одного знакоместа, проста</w:t>
      </w:r>
      <w:r>
        <w:t xml:space="preserve">вляется цифровое значение, соответствующее виду уставного/складочного капитала, уставного/паевого фонда, во втором и третьем поле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8</w:t>
        </w:r>
      </w:hyperlink>
      <w:r>
        <w:t xml:space="preserve"> настоящих Требований указывается размер уставного/складочного капитала, уставного/паевого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3" w:name="Par13281"/>
      <w:bookmarkEnd w:id="993"/>
      <w:r>
        <w:t xml:space="preserve">33. В </w:t>
      </w:r>
      <w:hyperlink w:anchor="Par317" w:tooltip="7. Сведения о держателе реестра акционеров акционерного общества" w:history="1">
        <w:r>
          <w:rPr>
            <w:color w:val="0000FF"/>
          </w:rPr>
          <w:t>пункте 7</w:t>
        </w:r>
      </w:hyperlink>
      <w:r>
        <w:t xml:space="preserve"> "Сведения о держателе реестра акционеров акционерного общества":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4" w:name="Par13282"/>
      <w:bookmarkEnd w:id="994"/>
      <w:r>
        <w:t xml:space="preserve">в </w:t>
      </w:r>
      <w:hyperlink w:anchor="Par320" w:tooltip="  ОГРН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</w:t>
      </w:r>
      <w:r>
        <w:t xml:space="preserve">Н" в поле, состоящем из тринадцати знакомест, в соответствии с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пунктом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лице, которому передается ведение реестра акционеров создав</w:t>
      </w:r>
      <w:r>
        <w:t>аемого акционерного общества;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5" w:name="Par13283"/>
      <w:bookmarkEnd w:id="995"/>
      <w:r>
        <w:t xml:space="preserve">в </w:t>
      </w:r>
      <w:hyperlink w:anchor="Par320" w:tooltip="  ОГРН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в соответствии с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пунктом 10</w:t>
        </w:r>
      </w:hyperlink>
      <w:r>
        <w:t xml:space="preserve"> настоящих Требований указывается идентификационный номер налогоплател</w:t>
      </w:r>
      <w:r>
        <w:t>ьщика - юридического лица, которому передается ведение реестра акционеров создаваемого акционерного общества;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23" w:tooltip="Ограничение доступа к сведениям &lt;1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о держателе реестра акционеров акционерного общества в поле, состоящем из одного знакоместа, проставляется значение 1. При этом обстоятельства, которые являю</w:t>
      </w:r>
      <w:r>
        <w:t xml:space="preserve">тся основанием для ограничения доступа 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6" w:name="Par13285"/>
      <w:bookmarkEnd w:id="996"/>
      <w:r>
        <w:t xml:space="preserve">34. </w:t>
      </w:r>
      <w:hyperlink w:anchor="Par328" w:tooltip="8. Если  общество  с  ограниченной  ответственностью  будет  действовать на" w:history="1">
        <w:r>
          <w:rPr>
            <w:color w:val="0000FF"/>
          </w:rPr>
          <w:t>Пункт 8</w:t>
        </w:r>
      </w:hyperlink>
      <w:r>
        <w:t xml:space="preserve"> "Если общество с ограниченной ответственностью будет действовать на основании типового устава, указать" заполняется в отношении общества с ограниченной ответственностью, которое будет действова</w:t>
      </w:r>
      <w:r>
        <w:t xml:space="preserve">ть на основании типового устава, утвержденного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 августа 2018 г. N 411 "Об утверждении типовых ус</w:t>
      </w:r>
      <w:r>
        <w:t>тавов, на основании которых могут действовать общества с ограниченной ответственностью" (зарегистрирован Министерством юстиции Российской Федерации 21 сентября 2018 г., регистрационный номер 52201). В поле, состоящем из двух знакомест, указывается номер со</w:t>
      </w:r>
      <w:r>
        <w:t>ответствующего типового устава. При этом номер типового устава с первого по девятый указывается двумя цифрами - 01, 02, 03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7" w:name="Par13286"/>
      <w:bookmarkEnd w:id="997"/>
      <w:r>
        <w:t xml:space="preserve">35. </w:t>
      </w:r>
      <w:hyperlink w:anchor="Par334" w:tooltip="9. Если  учредительным  документом  юридического  лица  предусмотрено,  что" w:history="1">
        <w:r>
          <w:rPr>
            <w:color w:val="0000FF"/>
          </w:rPr>
          <w:t>Пункт 9</w:t>
        </w:r>
      </w:hyperlink>
      <w:r>
        <w:t xml:space="preserve"> "Если учредительным документом юридического лица предусмотрено, что полн</w:t>
      </w:r>
      <w:r>
        <w:t xml:space="preserve">омочия выступать от имени юридического лица предоставлены нескольким лицам, действующим совместно или независимо друг от друга, указать нужное" заполняется при наличии указанных обстоятельств. При этом в поле, состоящем из одного знакоместа, проставляется </w:t>
      </w:r>
      <w:r>
        <w:t>соответствующее цифровое значение: 1 (лица действуют совместно) или 2 (лица действуют независимо друг от друга).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34" w:tooltip="9. Если  учредительным  документом  юридического  лица  предусмотрено,  что" w:history="1">
        <w:r>
          <w:rPr>
            <w:color w:val="0000FF"/>
          </w:rPr>
          <w:t>Пункт 9</w:t>
        </w:r>
      </w:hyperlink>
      <w:r>
        <w:t xml:space="preserve"> не заполняется в случае заполне</w:t>
      </w:r>
      <w:r>
        <w:t xml:space="preserve">ния </w:t>
      </w:r>
      <w:hyperlink w:anchor="Par328" w:tooltip="8. Если  общество  с  ограниченной  ответственностью  будет  действовать на" w:history="1">
        <w:r>
          <w:rPr>
            <w:color w:val="0000FF"/>
          </w:rPr>
          <w:t>пункта 8</w:t>
        </w:r>
      </w:hyperlink>
      <w:r>
        <w:t xml:space="preserve"> "Если общество с ограниченной ответственностью будет действовать на основании типового устава, указать" (</w:t>
      </w:r>
      <w:hyperlink w:anchor="Par13285" w:tooltip="34. Пункт 8 &quot;Если общество с ограниченной ответственностью будет действовать на основании типового устава, указать&quot; заполняется в отношении общества с ограниченной ответственностью, которое будет действовать на основании типового устава, утвержденного приказом Министерства экономического развития Российской Федерации от 1 августа 2018 г. N 411 &quot;Об утверждении типовых уставов, на основании которых могут действовать общества с ограниченной ответственностью&quot; (зарегистрирован Министерством юстиции Российской..." w:history="1">
        <w:r>
          <w:rPr>
            <w:color w:val="0000FF"/>
          </w:rPr>
          <w:t>пу</w:t>
        </w:r>
        <w:r>
          <w:rPr>
            <w:color w:val="0000FF"/>
          </w:rPr>
          <w:t>нкт 34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8" w:name="Par13288"/>
      <w:bookmarkEnd w:id="998"/>
      <w:r>
        <w:t xml:space="preserve">36. </w:t>
      </w:r>
      <w:hyperlink w:anchor="Par343" w:tooltip="10. Сведения о наличии корпоративного договора" w:history="1">
        <w:r>
          <w:rPr>
            <w:color w:val="0000FF"/>
          </w:rPr>
          <w:t>Пункт 10</w:t>
        </w:r>
      </w:hyperlink>
      <w:r>
        <w:t xml:space="preserve"> "Сведения о наличии корпоративного договора (нужное отметить значением 1)" заполняется в отношении хозяйственного общес</w:t>
      </w:r>
      <w:r>
        <w:t>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</w:t>
      </w:r>
      <w:r>
        <w:t>порционально размерам принадлежащих им долей в уставном капитале хозяйственного общества и (или) предусматривающего ограничения и условия отчуждения долей (акций). При этом в соответствующем поле, состоящем из одного знакоместа, (в одном из полей или однов</w:t>
      </w:r>
      <w:r>
        <w:t>ременно в двух полях) проставляется значение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проставлении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принадлежащих </w:t>
      </w:r>
      <w:r>
        <w:t>им долей в уставном капитале общества, сведения о предусмотренном корпоративным договором объеме правомочий участников общества (количество голосов, приходящихся на доли участников общества непропорционально размеру этих долей) указываются в отношении двух</w:t>
      </w:r>
      <w:r>
        <w:t xml:space="preserve"> и более учредителей в соответствующих листах (</w:t>
      </w:r>
      <w:hyperlink w:anchor="Par384" w:tooltip="                 Сведения об учредителе - юридическом лице" w:history="1">
        <w:r>
          <w:rPr>
            <w:color w:val="0000FF"/>
          </w:rPr>
          <w:t>А</w:t>
        </w:r>
      </w:hyperlink>
      <w:r>
        <w:t xml:space="preserve"> и (или)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Б</w:t>
        </w:r>
      </w:hyperlink>
      <w:r>
        <w:t xml:space="preserve">, и (или) </w:t>
      </w:r>
      <w:hyperlink w:anchor="Par704" w:tooltip="                                 Сведения" w:history="1">
        <w:r>
          <w:rPr>
            <w:color w:val="0000FF"/>
          </w:rPr>
          <w:t>В</w:t>
        </w:r>
      </w:hyperlink>
      <w:r>
        <w:t xml:space="preserve">, и (или) </w:t>
      </w:r>
      <w:hyperlink w:anchor="Par886" w:tooltip="                                 Сведения" w:history="1">
        <w:r>
          <w:rPr>
            <w:color w:val="0000FF"/>
          </w:rPr>
          <w:t>Г</w:t>
        </w:r>
      </w:hyperlink>
      <w:r>
        <w:t xml:space="preserve">, и (или) </w:t>
      </w:r>
      <w:hyperlink w:anchor="Par985" w:tooltip="                                 Сведения" w:history="1">
        <w:r>
          <w:rPr>
            <w:color w:val="0000FF"/>
          </w:rPr>
          <w:t>Д</w:t>
        </w:r>
      </w:hyperlink>
      <w:r>
        <w:t>) формы заявления, в которых указывают</w:t>
      </w:r>
      <w:r>
        <w:t>ся сведения об учредителях.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37. В </w:t>
      </w:r>
      <w:hyperlink w:anchor="Par353" w:tooltip="11.  Сведения  о  крестьянском  (фермерском  хозяйстве,  на  базе имущества" w:history="1">
        <w:r>
          <w:rPr>
            <w:color w:val="0000FF"/>
          </w:rPr>
          <w:t>пункте 11</w:t>
        </w:r>
      </w:hyperlink>
      <w:r>
        <w:t xml:space="preserve"> "Сведения о крестьянском (фермерском) хозяйстве, на базе имущества которого создается производственный коопе</w:t>
      </w:r>
      <w:r>
        <w:t xml:space="preserve">ратив или хозяйственное товарищество" в показателе "ОГРНИП" в поле, состоящем из пятнадцати знакомест, в соответствии с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пунктом 10</w:t>
        </w:r>
      </w:hyperlink>
      <w:r>
        <w:t xml:space="preserve"> настоящих Требований указывается основной государственный регистрационный номер записи о крестьянском (фермерском) хозяйстве, внесенной в Единый государственный </w:t>
      </w:r>
      <w:r>
        <w:t>реестр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999" w:name="Par13291"/>
      <w:bookmarkEnd w:id="999"/>
      <w:r>
        <w:t xml:space="preserve">38. </w:t>
      </w:r>
      <w:hyperlink w:anchor="Par384" w:tooltip="                 Сведения об учредителе - юридическом лице" w:history="1">
        <w:r>
          <w:rPr>
            <w:color w:val="0000FF"/>
          </w:rPr>
          <w:t>Лист А</w:t>
        </w:r>
      </w:hyperlink>
      <w:r>
        <w:t xml:space="preserve"> "Сведения об учредителе - юридическом лице" формы заявления заполняется с учетом положений </w:t>
      </w:r>
      <w:hyperlink w:anchor="Par13359" w:tooltip="43. Листы А, Б, В, Г, Д формы заявления заполняются в отношении учредителя хозяйственного товарищества, общества с ограниченной ответственностью, единственного учредителя акционерного общества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чреждения." w:history="1">
        <w:r>
          <w:rPr>
            <w:color w:val="0000FF"/>
          </w:rPr>
          <w:t>пункта 43</w:t>
        </w:r>
      </w:hyperlink>
      <w:r>
        <w:t xml:space="preserve"> настоящих Требований в отношении каждого российского и (или) иностранн</w:t>
      </w:r>
      <w:r>
        <w:t>ого юридического лица, являющегося учредителем создаваемого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0" w:name="Par13292"/>
      <w:bookmarkEnd w:id="1000"/>
      <w:r>
        <w:t xml:space="preserve">1) В </w:t>
      </w:r>
      <w:hyperlink w:anchor="Par386" w:tooltip="1. Учредителем является российское юридическое лицо" w:history="1">
        <w:r>
          <w:rPr>
            <w:color w:val="0000FF"/>
          </w:rPr>
          <w:t>пункте 1</w:t>
        </w:r>
      </w:hyperlink>
      <w:r>
        <w:t xml:space="preserve"> "Учредителем является российское юридическое лицо":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1" w:name="Par13293"/>
      <w:bookmarkEnd w:id="1001"/>
      <w:r>
        <w:t xml:space="preserve">в </w:t>
      </w:r>
      <w:hyperlink w:anchor="Par388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</w:t>
      </w:r>
      <w:r>
        <w:t>рственный реестр юридических лиц записи о юридическом лице;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2" w:name="Par13294"/>
      <w:bookmarkEnd w:id="1002"/>
      <w:r>
        <w:t xml:space="preserve">в </w:t>
      </w:r>
      <w:hyperlink w:anchor="Par388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</w:t>
      </w:r>
      <w:r>
        <w:t>ентификационный номер налогоплательщика -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3" w:name="Par13295"/>
      <w:bookmarkEnd w:id="1003"/>
      <w:r>
        <w:t xml:space="preserve">2) В </w:t>
      </w:r>
      <w:hyperlink w:anchor="Par391" w:tooltip="2. Учредителем является иностранное юридическое лицо" w:history="1">
        <w:r>
          <w:rPr>
            <w:color w:val="0000FF"/>
          </w:rPr>
          <w:t>пункте 2</w:t>
        </w:r>
      </w:hyperlink>
      <w:r>
        <w:t xml:space="preserve"> "Учредителем является иностранное юридическое лицо":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4" w:name="Par13296"/>
      <w:bookmarkEnd w:id="1004"/>
      <w:r>
        <w:t xml:space="preserve">в </w:t>
      </w:r>
      <w:hyperlink w:anchor="Par393" w:tooltip="   ИНН (при наличии)                      " w:history="1">
        <w:r>
          <w:rPr>
            <w:color w:val="0000FF"/>
          </w:rPr>
          <w:t>показателе</w:t>
        </w:r>
      </w:hyperlink>
      <w:r>
        <w:t xml:space="preserve"> "ИНН (при наличии)"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иностранного юридического лица в случае, если иностранное </w:t>
      </w:r>
      <w:r>
        <w:t>юридическое лицо состоит на учете в налоговом органе на территории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5" w:name="Par13297"/>
      <w:bookmarkEnd w:id="1005"/>
      <w:r>
        <w:t xml:space="preserve">в </w:t>
      </w:r>
      <w:hyperlink w:anchor="Par396" w:tooltip="Полное наименование" w:history="1">
        <w:r>
          <w:rPr>
            <w:color w:val="0000FF"/>
          </w:rPr>
          <w:t>показателе</w:t>
        </w:r>
      </w:hyperlink>
      <w:r>
        <w:t xml:space="preserve"> "Полное наименование" в соответствующих полях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полное наименование иностранного юридического лица в русской и латинской транскрипции;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6" w:name="Par13298"/>
      <w:bookmarkEnd w:id="1006"/>
      <w:r>
        <w:t xml:space="preserve">в </w:t>
      </w:r>
      <w:hyperlink w:anchor="Par436" w:tooltip="Сведения о регистрации в стране происхождения" w:history="1">
        <w:r>
          <w:rPr>
            <w:color w:val="0000FF"/>
          </w:rPr>
          <w:t>показателе</w:t>
        </w:r>
      </w:hyperlink>
      <w:r>
        <w:t xml:space="preserve"> "Сведения о регистрации в стране происхождения" в соответствующих полях указываются: трехзначный цифровой код страны происхождения иностранного юридического лица по Общеросси</w:t>
      </w:r>
      <w:r>
        <w:t xml:space="preserve">йскому </w:t>
      </w:r>
      <w:hyperlink r:id="rId120" w:history="1">
        <w:r>
          <w:rPr>
            <w:color w:val="0000FF"/>
          </w:rPr>
          <w:t>классификатору</w:t>
        </w:r>
      </w:hyperlink>
      <w:r>
        <w:t xml:space="preserve"> стран мира ОК (МК (ИСО 3166) 004-97) 025-2001, регистрационный номер, код налогоплательщика в стране происхождения или аналог </w:t>
      </w:r>
      <w:r>
        <w:t>(при наличии).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7" w:name="Par13299"/>
      <w:bookmarkEnd w:id="1007"/>
      <w:r>
        <w:t xml:space="preserve">3) В </w:t>
      </w:r>
      <w:hyperlink w:anchor="Par470" w:tooltip="3. Доля учредителя в уставном/складочном капитале, уставном/паевом фонде" w:history="1">
        <w:r>
          <w:rPr>
            <w:color w:val="0000FF"/>
          </w:rPr>
          <w:t>пункте 3</w:t>
        </w:r>
      </w:hyperlink>
      <w:r>
        <w:t xml:space="preserve"> "Доля учредителя в уставном/складочном капитале, уставном/паевом фонде" показатели "Номинальная стоимость доли</w:t>
      </w:r>
      <w:r>
        <w:t xml:space="preserve">" и "Размер доли (для учредителя общества с ограниченной ответственностью)" заполняются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8</w:t>
        </w:r>
      </w:hyperlink>
      <w:r>
        <w:t xml:space="preserve"> настоящих Требований в отношении коммерческой организации, у которой имеется уставной/складочный капитал, уставной/паевой фонд.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76" w:tooltip="  Размер доли" w:history="1">
        <w:r>
          <w:rPr>
            <w:color w:val="0000FF"/>
          </w:rPr>
          <w:t>показателе</w:t>
        </w:r>
      </w:hyperlink>
      <w:r>
        <w:t xml:space="preserve"> "Размер доли </w:t>
      </w:r>
      <w:r>
        <w:t>(для учредителя общества с ограниченной ответственностью)" размер доли указывается в процентах либо в виде простой дроби.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8" w:name="Par13301"/>
      <w:bookmarkEnd w:id="1008"/>
      <w:r>
        <w:t xml:space="preserve">4) </w:t>
      </w:r>
      <w:hyperlink w:anchor="Par487" w:tooltip="4.  Сведения  о  предусмотренном  корпоративным договором объеме правомочий" w:history="1">
        <w:r>
          <w:rPr>
            <w:color w:val="0000FF"/>
          </w:rPr>
          <w:t>Пункт 4</w:t>
        </w:r>
      </w:hyperlink>
      <w:r>
        <w:t xml:space="preserve"> "Св</w:t>
      </w:r>
      <w:r>
        <w:t xml:space="preserve">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случае проставления в </w:t>
      </w:r>
      <w:hyperlink w:anchor="Par343" w:tooltip="10. Сведения о наличии корпоративного договора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10</w:t>
        </w:r>
      </w:hyperlink>
      <w:r>
        <w:t xml:space="preserve"> "Сведения о наличии корпоративного договора (нужное отметить значением 1)" формы заявления (</w:t>
      </w:r>
      <w:hyperlink w:anchor="Par13288" w:tooltip="36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н..." w:history="1">
        <w:r>
          <w:rPr>
            <w:color w:val="0000FF"/>
          </w:rPr>
          <w:t>пункт 36</w:t>
        </w:r>
      </w:hyperlink>
      <w:r>
        <w:t xml:space="preserve"> настоящих Требований) значения 1 в строке о наличии корпоративного договора, определяющего объем правомочий участник</w:t>
      </w:r>
      <w:r>
        <w:t>ов хозяйственного общества непропорционально размерам принадлежащих им долей в уставном капитале общества, в отношении учредителя общества с ограниченной ответственностью, являющегося участником такого корпоративного договора.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09" w:name="Par13302"/>
      <w:bookmarkEnd w:id="1009"/>
      <w:r>
        <w:t xml:space="preserve">5) В </w:t>
      </w:r>
      <w:hyperlink w:anchor="Par511" w:tooltip="5. Ограничение доступа к сведениям об учредителе &lt;2&gt;" w:history="1">
        <w:r>
          <w:rPr>
            <w:color w:val="0000FF"/>
          </w:rPr>
          <w:t>пункте 5</w:t>
        </w:r>
      </w:hyperlink>
      <w:r>
        <w:t xml:space="preserve"> "Ограничение доступа к сведениям об учредителе"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</w:t>
      </w:r>
      <w:r>
        <w:t xml:space="preserve">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0" w:name="Par13303"/>
      <w:bookmarkEnd w:id="1010"/>
      <w:r>
        <w:t xml:space="preserve">39.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учре</w:t>
      </w:r>
      <w:r>
        <w:t xml:space="preserve">дителе - физическом лице" формы заявления заполняется с учетом положений </w:t>
      </w:r>
      <w:hyperlink w:anchor="Par13359" w:tooltip="43. Листы А, Б, В, Г, Д формы заявления заполняются в отношении учредителя хозяйственного товарищества, общества с ограниченной ответственностью, единственного учредителя акционерного общества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чреждения." w:history="1">
        <w:r>
          <w:rPr>
            <w:color w:val="0000FF"/>
          </w:rPr>
          <w:t>пункта 43</w:t>
        </w:r>
      </w:hyperlink>
      <w:r>
        <w:t xml:space="preserve"> настоящих Требований в отношении каждого российского и (или) иностранного физического лица и (или) лица без гражданства, являющегося учредителем создаваемого юридического лица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1" w:name="Par13304"/>
      <w:bookmarkEnd w:id="1011"/>
      <w:r>
        <w:t xml:space="preserve">1) В </w:t>
      </w:r>
      <w:hyperlink w:anchor="Par542" w:tooltip="1. Фамилия, имя, отчество на русском языке" w:history="1">
        <w:r>
          <w:rPr>
            <w:color w:val="0000FF"/>
          </w:rPr>
          <w:t>пункте 1</w:t>
        </w:r>
      </w:hyperlink>
      <w:r>
        <w:t xml:space="preserve"> "Фамилия, имя, отчество на русском языке (в русской транскрипции для иностранного гражданина и лица без гражданства)" показатели "Фамилия", "Имя", "Отчество (при наличии)" заполняются на русском языке (в русской транскрип</w:t>
      </w:r>
      <w:r>
        <w:t>ции для иностранного гражданина и лица без гражданства).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2" w:name="Par13305"/>
      <w:bookmarkEnd w:id="1012"/>
      <w:r>
        <w:t xml:space="preserve">2) В </w:t>
      </w:r>
      <w:hyperlink w:anchor="Par555" w:tooltip="2. ИНН (при наличии)                          " w:history="1">
        <w:r>
          <w:rPr>
            <w:color w:val="0000FF"/>
          </w:rPr>
          <w:t>пункте 2</w:t>
        </w:r>
      </w:hyperlink>
      <w:r>
        <w:t xml:space="preserve"> "ИНН (при наличии)" в поле, состоящем из двенадцати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</w:t>
      </w:r>
      <w:r>
        <w:t>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</w:t>
      </w:r>
      <w:r>
        <w:t xml:space="preserve"> на учет в налоговом органе.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3" w:name="Par13306"/>
      <w:bookmarkEnd w:id="1013"/>
      <w:r>
        <w:t xml:space="preserve">3) </w:t>
      </w:r>
      <w:hyperlink w:anchor="Par558" w:tooltip="3. Пол                   1 - мужской" w:history="1">
        <w:r>
          <w:rPr>
            <w:color w:val="0000FF"/>
          </w:rPr>
          <w:t>Пункт 3</w:t>
        </w:r>
      </w:hyperlink>
      <w:r>
        <w:t xml:space="preserve"> "Пол" заполняется путем проставления в поле, состоящем из одного знакоместа, соответствующего цифрового значения: 1 (мужской) или 2 (же</w:t>
      </w:r>
      <w:r>
        <w:t>нский).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В </w:t>
      </w:r>
      <w:hyperlink w:anchor="Par561" w:tooltip="4. Сведения о рождении" w:history="1">
        <w:r>
          <w:rPr>
            <w:color w:val="0000FF"/>
          </w:rPr>
          <w:t>пункте 4</w:t>
        </w:r>
      </w:hyperlink>
      <w:r>
        <w:t xml:space="preserve"> "Сведения о рождении" </w:t>
      </w:r>
      <w:hyperlink w:anchor="Par563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566" w:tooltip="     Место рождения &lt;1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4" w:name="Par13308"/>
      <w:bookmarkEnd w:id="1014"/>
      <w:r>
        <w:t xml:space="preserve">5) В </w:t>
      </w:r>
      <w:hyperlink w:anchor="Par574" w:tooltip="5. Гражданство" w:history="1">
        <w:r>
          <w:rPr>
            <w:color w:val="0000FF"/>
          </w:rPr>
          <w:t>пункте 5</w:t>
        </w:r>
      </w:hyperlink>
      <w:r>
        <w:t xml:space="preserve"> "Гражданство" в поле, состоящем из одного знакоместа</w:t>
      </w:r>
      <w:r>
        <w:t xml:space="preserve">, проставляется соответствующее цифровое значение: </w:t>
      </w:r>
      <w:hyperlink w:anchor="Par576" w:tooltip="        1 - гражданин Российской Федерации" w:history="1">
        <w:r>
          <w:rPr>
            <w:color w:val="0000FF"/>
          </w:rPr>
          <w:t>1</w:t>
        </w:r>
      </w:hyperlink>
      <w:r>
        <w:t xml:space="preserve"> (гражданин Российской Федерации), </w:t>
      </w:r>
      <w:hyperlink w:anchor="Par577" w:tooltip="        2 - иностранный гражданин" w:history="1">
        <w:r>
          <w:rPr>
            <w:color w:val="0000FF"/>
          </w:rPr>
          <w:t>2</w:t>
        </w:r>
      </w:hyperlink>
      <w:r>
        <w:t xml:space="preserve"> (иностранный гражданин) или </w:t>
      </w:r>
      <w:hyperlink w:anchor="Par578" w:tooltip="        3 - лицо без гражданства" w:history="1">
        <w:r>
          <w:rPr>
            <w:color w:val="0000FF"/>
          </w:rPr>
          <w:t>3</w:t>
        </w:r>
      </w:hyperlink>
      <w:r>
        <w:t xml:space="preserve"> (лицо без гражданства). Для </w:t>
      </w:r>
      <w:hyperlink w:anchor="Par577" w:tooltip="        2 - иностранный гражданин" w:history="1">
        <w:r>
          <w:rPr>
            <w:color w:val="0000FF"/>
          </w:rPr>
          <w:t>значения 2</w:t>
        </w:r>
      </w:hyperlink>
      <w:r>
        <w:t xml:space="preserve"> указывается трехзначный цифровой код страны гражданства иностранного гражданина по Общероссийскому</w:t>
      </w:r>
      <w:r>
        <w:t xml:space="preserve"> </w:t>
      </w:r>
      <w:hyperlink r:id="rId121" w:history="1">
        <w:r>
          <w:rPr>
            <w:color w:val="0000FF"/>
          </w:rPr>
          <w:t>классификатору</w:t>
        </w:r>
      </w:hyperlink>
      <w:r>
        <w:t xml:space="preserve"> стран мира ОК (МК (ИСО 3166) 004-97) 025-2001.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5" w:name="Par13309"/>
      <w:bookmarkEnd w:id="1015"/>
      <w:r>
        <w:t xml:space="preserve">6) В </w:t>
      </w:r>
      <w:hyperlink w:anchor="Par583" w:tooltip="6. Сведения о документе, удостоверяющем личность" w:history="1">
        <w:r>
          <w:rPr>
            <w:color w:val="0000FF"/>
          </w:rPr>
          <w:t>пункте 6</w:t>
        </w:r>
      </w:hyperlink>
      <w:r>
        <w:t xml:space="preserve"> "Сведения о документе, удостоверяющем личность":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586" w:tooltip="   Вид документа      " w:history="1">
        <w:r>
          <w:rPr>
            <w:color w:val="0000FF"/>
          </w:rPr>
          <w:t>показателе</w:t>
        </w:r>
      </w:hyperlink>
      <w:r>
        <w:t xml:space="preserve"> "Вид документа" указывается код вида документа, удостоверяющего личность, в соответствии с </w:t>
      </w:r>
      <w:hyperlink w:anchor="Par1630" w:tooltip="               Уведомление о начале процедуры реорганизации" w:history="1">
        <w:r>
          <w:rPr>
            <w:color w:val="0000FF"/>
          </w:rPr>
          <w:t>приложением N 2</w:t>
        </w:r>
      </w:hyperlink>
      <w:r>
        <w:t xml:space="preserve"> к настоящим Требованиям;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90" w:tooltip="   Серия и номер документа                                                    " w:history="1">
        <w:r>
          <w:rPr>
            <w:color w:val="0000FF"/>
          </w:rPr>
          <w:t>показатель</w:t>
        </w:r>
      </w:hyperlink>
      <w:r>
        <w:t xml:space="preserve"> "Серия и номер документа", заполняется</w:t>
      </w:r>
      <w:r>
        <w:t xml:space="preserve"> с учетом положений </w:t>
      </w:r>
      <w:hyperlink w:anchor="Par12611" w:tooltip="11. При заполнении показателя &quot;Серия и номер документа&quot; при наличии в документе соответствующих реквизитов сначала указывается серия, а затем через пустое знакоместо - номер. При наличии в серии и (или) номере документа пробела, при заполнении такого реквизита пробел отображается в виде пустого знакоместа." w:history="1">
        <w:r>
          <w:rPr>
            <w:color w:val="0000FF"/>
          </w:rPr>
          <w:t>пункта 11</w:t>
        </w:r>
      </w:hyperlink>
      <w:r>
        <w:t xml:space="preserve"> настоящих Требований при наличии соответствующих реквизитов в документе, удостоверяющем личность физического лица;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93" w:tooltip="   Дата выдачи        .     .         " w:history="1">
        <w:r>
          <w:rPr>
            <w:color w:val="0000FF"/>
          </w:rPr>
          <w:t>показатель</w:t>
        </w:r>
      </w:hyperlink>
      <w:r>
        <w:t xml:space="preserve"> "Дата выдачи"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95" w:tooltip="   Кем выдан" w:history="1">
        <w:r>
          <w:rPr>
            <w:color w:val="0000FF"/>
          </w:rPr>
          <w:t>показатель</w:t>
        </w:r>
      </w:hyperlink>
      <w:r>
        <w:t xml:space="preserve"> "Кем</w:t>
      </w:r>
      <w:r>
        <w:t xml:space="preserve"> выдан"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607" w:tooltip="  Код подразделения        -       " w:history="1">
        <w:r>
          <w:rPr>
            <w:color w:val="0000FF"/>
          </w:rPr>
          <w:t>показатель</w:t>
        </w:r>
      </w:hyperlink>
      <w:r>
        <w:t xml:space="preserve"> "Код подразделения" заполняется при наличии соответствующих сведений в документе, удостоверяющем личность физического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6" w:name="Par13315"/>
      <w:bookmarkEnd w:id="1016"/>
      <w:r>
        <w:t xml:space="preserve">7) В </w:t>
      </w:r>
      <w:hyperlink w:anchor="Par628" w:tooltip="7. ОГРНИП" w:history="1">
        <w:r>
          <w:rPr>
            <w:color w:val="0000FF"/>
          </w:rPr>
          <w:t>пункте 7</w:t>
        </w:r>
      </w:hyperlink>
      <w:r>
        <w:t xml:space="preserve"> "ОГРНИП (для учредителя полного товарищества</w:t>
      </w:r>
      <w:r>
        <w:t xml:space="preserve"> или товарищества на вере)" 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</w:t>
      </w:r>
      <w:r>
        <w:t>ле - учредителе полного товарищества или товарищества на вере.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7" w:name="Par13316"/>
      <w:bookmarkEnd w:id="1017"/>
      <w:r>
        <w:t xml:space="preserve">8) </w:t>
      </w:r>
      <w:hyperlink w:anchor="Par634" w:tooltip="8. Доля участника в уставном/складочном капитале, уставном/паевом фонде" w:history="1">
        <w:r>
          <w:rPr>
            <w:color w:val="0000FF"/>
          </w:rPr>
          <w:t>Пункт 8</w:t>
        </w:r>
      </w:hyperlink>
      <w:r>
        <w:t xml:space="preserve"> "Доля учредителя в уставном/складочном капитале, уставном/паевом фонде" заполняется в соответствии с </w:t>
      </w:r>
      <w:hyperlink w:anchor="Par13288" w:tooltip="36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н..." w:history="1">
        <w:r>
          <w:rPr>
            <w:color w:val="0000FF"/>
          </w:rPr>
          <w:t>подпунктом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9) </w:t>
      </w:r>
      <w:hyperlink w:anchor="Par651" w:tooltip="9.  Сведения  о  предусмотренном  корпоративным договором объеме правомочий" w:history="1">
        <w:r>
          <w:rPr>
            <w:color w:val="0000FF"/>
          </w:rPr>
          <w:t>Пункт 9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</w:t>
      </w:r>
      <w:r>
        <w:t xml:space="preserve">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8" w:name="Par13318"/>
      <w:bookmarkEnd w:id="1018"/>
      <w:r>
        <w:t xml:space="preserve">10) </w:t>
      </w:r>
      <w:hyperlink w:anchor="Par675" w:tooltip="10. Ограничение доступа к сведениям об учредителе &lt;2&gt;" w:history="1">
        <w:r>
          <w:rPr>
            <w:color w:val="0000FF"/>
          </w:rPr>
          <w:t>Пункт 10</w:t>
        </w:r>
      </w:hyperlink>
      <w:r>
        <w:t xml:space="preserve"> "Ограничение доступа к сведениям </w:t>
      </w:r>
      <w:r>
        <w:t xml:space="preserve">об учредителе" заполняется в соответствии с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подпунктом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40. </w:t>
      </w:r>
      <w:hyperlink w:anchor="Par704" w:tooltip="                                 Сведения" w:history="1">
        <w:r>
          <w:rPr>
            <w:color w:val="0000FF"/>
          </w:rPr>
          <w:t>Лист В</w:t>
        </w:r>
      </w:hyperlink>
      <w:r>
        <w:t xml:space="preserve"> "Сведения об учредителе - Российской Федерации, субъекте Российской Федерации, муниципальном образовании" формы заявления заполняется в случае, если юридическое лицо учреждается указанными публичными образован</w:t>
      </w:r>
      <w:r>
        <w:t>иями.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необходимости заполняется несколько листов В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19" w:name="Par13321"/>
      <w:bookmarkEnd w:id="1019"/>
      <w:r>
        <w:t xml:space="preserve">1) В </w:t>
      </w:r>
      <w:hyperlink w:anchor="Par708" w:tooltip="1. Учредителем является" w:history="1">
        <w:r>
          <w:rPr>
            <w:color w:val="0000FF"/>
          </w:rPr>
          <w:t>пункте 1</w:t>
        </w:r>
      </w:hyperlink>
      <w:r>
        <w:t xml:space="preserve"> "Учредителем является" в поле, состоящем из одного знакоместа, проставляется соответствующее цифровое </w:t>
      </w:r>
      <w:r>
        <w:t xml:space="preserve">значение: </w:t>
      </w:r>
      <w:hyperlink w:anchor="Par710" w:tooltip="       1 - Российская Федерация" w:history="1">
        <w:r>
          <w:rPr>
            <w:color w:val="0000FF"/>
          </w:rPr>
          <w:t>1</w:t>
        </w:r>
      </w:hyperlink>
      <w:r>
        <w:t xml:space="preserve"> (Российская Федерация), </w:t>
      </w:r>
      <w:hyperlink w:anchor="Par711" w:tooltip="-      2 - субъект Российской Федерации" w:history="1">
        <w:r>
          <w:rPr>
            <w:color w:val="0000FF"/>
          </w:rPr>
          <w:t>2</w:t>
        </w:r>
      </w:hyperlink>
      <w:r>
        <w:t xml:space="preserve"> (субъект Российской Федерации) или </w:t>
      </w:r>
      <w:hyperlink w:anchor="Par712" w:tooltip="       3 - муниципальное образование" w:history="1">
        <w:r>
          <w:rPr>
            <w:color w:val="0000FF"/>
          </w:rPr>
          <w:t>3</w:t>
        </w:r>
      </w:hyperlink>
      <w:r>
        <w:t xml:space="preserve"> (муниципальное образование).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711" w:tooltip="-      2 - субъект Российской Федерации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12" w:tooltip="       3 - муниципальное образование" w:history="1">
        <w:r>
          <w:rPr>
            <w:color w:val="0000FF"/>
          </w:rPr>
          <w:t>3</w:t>
        </w:r>
      </w:hyperlink>
      <w:r>
        <w:t>, указывается код субъекта Российской Федерации в соответствии с</w:t>
      </w:r>
      <w:r>
        <w:t xml:space="preserve"> </w:t>
      </w:r>
      <w:hyperlink w:anchor="Par14023" w:tooltip="СПРАВОЧНИК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712" w:tooltip="       3 - муниципальное образование" w:history="1">
        <w:r>
          <w:rPr>
            <w:color w:val="0000FF"/>
          </w:rPr>
          <w:t>значения 3</w:t>
        </w:r>
      </w:hyperlink>
      <w:r>
        <w:t xml:space="preserve">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730" w:tooltip="2. Доля учредителя в уставном/складочном капитале, уставном/паевом фонде" w:history="1">
        <w:r>
          <w:rPr>
            <w:color w:val="0000FF"/>
          </w:rPr>
          <w:t>Пункт 2</w:t>
        </w:r>
      </w:hyperlink>
      <w:r>
        <w:t xml:space="preserve"> "Дол</w:t>
      </w:r>
      <w:r>
        <w:t xml:space="preserve">я учредителя в уставном/складочном капитале, уставном фонде" заполняется в соответствии с </w:t>
      </w:r>
      <w:hyperlink w:anchor="Par13288" w:tooltip="36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н..." w:history="1">
        <w:r>
          <w:rPr>
            <w:color w:val="0000FF"/>
          </w:rPr>
          <w:t>подпунктом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747" w:tooltip="3.  Сведения  о  предусмотренном  корпоративным договором объеме правомочий" w:history="1">
        <w:r>
          <w:rPr>
            <w:color w:val="0000FF"/>
          </w:rPr>
          <w:t>Пункт 3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</w:t>
      </w:r>
      <w:r>
        <w:t xml:space="preserve">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0" w:name="Par13326"/>
      <w:bookmarkEnd w:id="1020"/>
      <w:r>
        <w:t xml:space="preserve">4) </w:t>
      </w:r>
      <w:hyperlink w:anchor="Par771" w:tooltip="4. Ограничение доступа к сведениям об учредителе &lt;2&gt;" w:history="1">
        <w:r>
          <w:rPr>
            <w:color w:val="0000FF"/>
          </w:rPr>
          <w:t>Пункт 4</w:t>
        </w:r>
      </w:hyperlink>
      <w:r>
        <w:t xml:space="preserve"> "Ограничение доступа к сведениям об учредителе" </w:t>
      </w:r>
      <w:r>
        <w:t xml:space="preserve">заполняется в соответствии с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подпунктом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1" w:name="Par13327"/>
      <w:bookmarkEnd w:id="1021"/>
      <w:r>
        <w:t xml:space="preserve">5) В </w:t>
      </w:r>
      <w:hyperlink w:anchor="Par800" w:tooltip="5. От имени учредителя выступает" w:history="1">
        <w:r>
          <w:rPr>
            <w:color w:val="0000FF"/>
          </w:rPr>
          <w:t>пункте 5</w:t>
        </w:r>
      </w:hyperlink>
      <w:r>
        <w:t xml:space="preserve"> "От имени учредителя выступает" может быть заполнен </w:t>
      </w:r>
      <w:hyperlink w:anchor="Par801" w:tooltip="5.1.   Орган   государственной   власти,   орган  местного  самоуправления," w:history="1">
        <w:r>
          <w:rPr>
            <w:color w:val="0000FF"/>
          </w:rPr>
          <w:t>подпункт 5.1</w:t>
        </w:r>
      </w:hyperlink>
      <w:r>
        <w:t xml:space="preserve"> и (или) </w:t>
      </w:r>
      <w:hyperlink w:anchor="Par823" w:tooltip="5.2. Физическое лицо" w:history="1">
        <w:r>
          <w:rPr>
            <w:color w:val="0000FF"/>
          </w:rPr>
          <w:t>5.2</w:t>
        </w:r>
      </w:hyperlink>
      <w:r>
        <w:t xml:space="preserve"> (</w:t>
      </w:r>
      <w:hyperlink w:anchor="Par798" w:tooltip="                                                                 страница 2" w:history="1">
        <w:r>
          <w:rPr>
            <w:color w:val="0000FF"/>
          </w:rPr>
          <w:t>страница 2 листа В</w:t>
        </w:r>
      </w:hyperlink>
      <w:r>
        <w:t xml:space="preserve"> формы заявления).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может быть заполнено несколько </w:t>
      </w:r>
      <w:hyperlink w:anchor="Par798" w:tooltip="                                                                 страница 2" w:history="1">
        <w:r>
          <w:rPr>
            <w:color w:val="0000FF"/>
          </w:rPr>
          <w:t>страниц 2 листа В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01" w:tooltip="5.1.   Орган   государственной   власти,   орган  местного  самоуправления," w:history="1">
        <w:r>
          <w:rPr>
            <w:color w:val="0000FF"/>
          </w:rPr>
          <w:t>подпункте 5.1</w:t>
        </w:r>
      </w:hyperlink>
      <w:r>
        <w:t xml:space="preserve"> "Орган государственной власти, орган местного </w:t>
      </w:r>
      <w:r>
        <w:t>самоуправления, юридическое лицо":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2" w:name="Par13330"/>
      <w:bookmarkEnd w:id="1022"/>
      <w:r>
        <w:t xml:space="preserve">в </w:t>
      </w:r>
      <w:hyperlink w:anchor="Par805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</w:t>
      </w:r>
      <w:r>
        <w:t>ый регистрационный номер внесенной в Единый государственный реестр юридических лиц записи о юридическом лице (в том числе о юридическом лице - органе государственной власти, органе местного самоуправления);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3" w:name="Par13331"/>
      <w:bookmarkEnd w:id="1023"/>
      <w:r>
        <w:t xml:space="preserve">в </w:t>
      </w:r>
      <w:hyperlink w:anchor="Par805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юридического лица (в том числе юридического лица - органа государст</w:t>
      </w:r>
      <w:r>
        <w:t>венной власти, органа местного самоуправления);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4" w:name="Par13332"/>
      <w:bookmarkEnd w:id="1024"/>
      <w:r>
        <w:t xml:space="preserve">для органа государственной власти, органа местного самоуправления, не являющихся юридическими лицами,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полное наименование.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23" w:tooltip="5.2. Физическое лицо" w:history="1">
        <w:r>
          <w:rPr>
            <w:color w:val="0000FF"/>
          </w:rPr>
          <w:t>подпункте 5.2</w:t>
        </w:r>
      </w:hyperlink>
      <w:r>
        <w:t xml:space="preserve"> "Физическое лицо":</w:t>
      </w:r>
    </w:p>
    <w:bookmarkStart w:id="1025" w:name="Par13334"/>
    <w:bookmarkEnd w:id="1025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</w:instrText>
      </w:r>
      <w:r>
        <w:instrText>\l Par825  \o "     Фамилия                                                                       "</w:instrText>
      </w:r>
      <w:r>
        <w:fldChar w:fldCharType="separate"/>
      </w:r>
      <w:r>
        <w:rPr>
          <w:color w:val="0000FF"/>
        </w:rPr>
        <w:t>показатели "Фамилия"</w:t>
      </w:r>
      <w:r>
        <w:fldChar w:fldCharType="end"/>
      </w:r>
      <w:r>
        <w:t xml:space="preserve">, </w:t>
      </w:r>
      <w:hyperlink w:anchor="Par828" w:tooltip="  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>, "</w:t>
      </w:r>
      <w:hyperlink w:anchor="Par830" w:tooltip="     Отчество                                                                      " w:history="1">
        <w:r>
          <w:rPr>
            <w:color w:val="0000FF"/>
          </w:rPr>
          <w:t>Отчество</w:t>
        </w:r>
      </w:hyperlink>
      <w:r>
        <w:t xml:space="preserve"> (при наличии)"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на русском языке;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34" w:tooltip="  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36" w:tooltip="   Сведения о рождении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838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840" w:tooltip="     Место рождения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Федерации;</w:t>
      </w:r>
    </w:p>
    <w:bookmarkStart w:id="1026" w:name="Par13337"/>
    <w:bookmarkEnd w:id="1026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Par848  \o "   Сведения о документе, удостоверяющем личность"</w:instrText>
      </w:r>
      <w:r>
        <w:fldChar w:fldCharType="separate"/>
      </w:r>
      <w:r>
        <w:rPr>
          <w:color w:val="0000FF"/>
        </w:rPr>
        <w:t>показатель</w:t>
      </w:r>
      <w:r>
        <w:fldChar w:fldCharType="end"/>
      </w:r>
      <w:r>
        <w:t xml:space="preserve"> "Сведения о документе, удостоверяющем личность" заполняется в соответст</w:t>
      </w:r>
      <w:r>
        <w:t xml:space="preserve">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41. </w:t>
      </w:r>
      <w:hyperlink w:anchor="Par886" w:tooltip="                                 Сведения" w:history="1">
        <w:r>
          <w:rPr>
            <w:color w:val="0000FF"/>
          </w:rPr>
          <w:t>Лист Г</w:t>
        </w:r>
      </w:hyperlink>
      <w:r>
        <w:t xml:space="preserve"> "Сведения о паевом инвестицио</w:t>
      </w:r>
      <w:r>
        <w:t>нном фонде, в состав имущества которого включается доля в уставном капитале создаваемого юридического лица" формы заявления заполняется в случае, если доля в уставном капитале создаваемого юридического лица включается в состав имущества паевого инвестицион</w:t>
      </w:r>
      <w:r>
        <w:t>ного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886" w:tooltip="                                 Сведения" w:history="1">
        <w:r>
          <w:rPr>
            <w:color w:val="0000FF"/>
          </w:rPr>
          <w:t>листов Г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891" w:tooltip="1. Полное название паевого инвестиционного фонда" w:history="1">
        <w:r>
          <w:rPr>
            <w:color w:val="0000FF"/>
          </w:rPr>
          <w:t>Пункт 1</w:t>
        </w:r>
      </w:hyperlink>
      <w:r>
        <w:t xml:space="preserve"> "Полное название пае</w:t>
      </w:r>
      <w:r>
        <w:t xml:space="preserve">вого инвестиционного фонда"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7" w:name="Par13341"/>
      <w:bookmarkEnd w:id="1027"/>
      <w:r>
        <w:t xml:space="preserve">2) В </w:t>
      </w:r>
      <w:hyperlink w:anchor="Par911" w:tooltip="2.  Сведения  об  управляющей  компании,  осуществляющей  управление паевым" w:history="1">
        <w:r>
          <w:rPr>
            <w:color w:val="0000FF"/>
          </w:rPr>
          <w:t>пункте 2</w:t>
        </w:r>
      </w:hyperlink>
      <w:r>
        <w:t xml:space="preserve"> "Сведения об управляющей компании, осуществляющей управление паевым инвестиционным фондом":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14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лице, которо</w:t>
      </w:r>
      <w:r>
        <w:t>е является управляющей компанией;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14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</w:t>
      </w:r>
      <w:r>
        <w:t>юридического лица, которое является управляющей компанией;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917" w:tooltip="3. Доля учредителя в уставном капитале" w:history="1">
        <w:r>
          <w:rPr>
            <w:color w:val="0000FF"/>
          </w:rPr>
          <w:t>Пункт 3</w:t>
        </w:r>
      </w:hyperlink>
      <w:r>
        <w:t xml:space="preserve"> "Доля учредителя в уставном капитале" заполняется в соответствии с </w:t>
      </w:r>
      <w:hyperlink w:anchor="Par13288" w:tooltip="36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н..." w:history="1">
        <w:r>
          <w:rPr>
            <w:color w:val="0000FF"/>
          </w:rPr>
          <w:t>подпунктом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933" w:tooltip="4.  Сведения  о  предусмотренном  корпоративным договором объеме правомочий" w:history="1">
        <w:r>
          <w:rPr>
            <w:color w:val="0000FF"/>
          </w:rPr>
          <w:t>Пункт 4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</w:t>
      </w:r>
      <w:r>
        <w:t xml:space="preserve">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8" w:name="Par13346"/>
      <w:bookmarkEnd w:id="1028"/>
      <w:r>
        <w:t xml:space="preserve">5) </w:t>
      </w:r>
      <w:hyperlink w:anchor="Par956" w:tooltip="5. Ограничение доступа к сведениям об учредителе &lt;2&gt;" w:history="1">
        <w:r>
          <w:rPr>
            <w:color w:val="0000FF"/>
          </w:rPr>
          <w:t>Пункт 5</w:t>
        </w:r>
      </w:hyperlink>
      <w:r>
        <w:t xml:space="preserve"> "Ограничение доступа к сведениям об учредителе" заполняется в соответствии с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подпунктом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42. </w:t>
      </w:r>
      <w:hyperlink w:anchor="Par985" w:tooltip="                                 Сведения" w:history="1">
        <w:r>
          <w:rPr>
            <w:color w:val="0000FF"/>
          </w:rPr>
          <w:t>Лист Д</w:t>
        </w:r>
      </w:hyperlink>
      <w:r>
        <w:t xml:space="preserve"> "Сведения о включении доли в уставном/складочном капитале создаваемого юридического лица в состав общего имуще</w:t>
      </w:r>
      <w:r>
        <w:t>ства участников договора инвестиционного товарищества" формы заявления заполняется в случае,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985" w:tooltip="                                 Сведения" w:history="1">
        <w:r>
          <w:rPr>
            <w:color w:val="0000FF"/>
          </w:rPr>
          <w:t>листов Д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29" w:name="Par13349"/>
      <w:bookmarkEnd w:id="1029"/>
      <w:r>
        <w:t xml:space="preserve">1) В </w:t>
      </w:r>
      <w:hyperlink w:anchor="Par990" w:tooltip="1. Индивидуальные признаки договора инвестиционного товарищества" w:history="1">
        <w:r>
          <w:rPr>
            <w:color w:val="0000FF"/>
          </w:rPr>
          <w:t>пункте 1</w:t>
        </w:r>
      </w:hyperlink>
      <w:r>
        <w:t xml:space="preserve"> "Индивидуальные признаки договора инвестиционного товарищества" в соответствующих полях указываются: наименование договора инвестиционного товарищества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Требований), регистрационный номер договора в реестре нотариальных действий (с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Требований), дата нотариального удостоверения договора (с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Требований), фамилия, имя и отчество (при наличии) нотариуса, удостоверившего договор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0" w:name="Par13350"/>
      <w:bookmarkEnd w:id="1030"/>
      <w:r>
        <w:t xml:space="preserve">2) В </w:t>
      </w:r>
      <w:hyperlink w:anchor="Par1030" w:tooltip="2. Сведения об уполномоченном управляющем товарище - российском юридическом лице" w:history="1">
        <w:r>
          <w:rPr>
            <w:color w:val="0000FF"/>
          </w:rPr>
          <w:t>пункте 2</w:t>
        </w:r>
      </w:hyperlink>
      <w:r>
        <w:t xml:space="preserve"> "Сведения об уполномоченном упра</w:t>
      </w:r>
      <w:r>
        <w:t>вляющем товарище - российском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32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</w:t>
      </w:r>
      <w:r>
        <w:t>й регистрационный номер внесенной в Единый государственный реестр юридических лиц записи о юридическом лице, которое является уполномоченным управляющим товарищем;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32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юридического лица, которое является уполномоченным управляющим товарищем;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1" w:name="Par13353"/>
      <w:bookmarkEnd w:id="1031"/>
      <w:r>
        <w:t xml:space="preserve">3) В </w:t>
      </w:r>
      <w:hyperlink w:anchor="Par1035" w:tooltip="3. Сведения об уполномоченном управляющем товарище - иностранном юридическом лице" w:history="1">
        <w:r>
          <w:rPr>
            <w:color w:val="0000FF"/>
          </w:rPr>
          <w:t>пункте 3</w:t>
        </w:r>
      </w:hyperlink>
      <w:r>
        <w:t xml:space="preserve"> "Сведения об уполномоченном управляющем товарище - иностранном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2" w:name="Par13354"/>
      <w:bookmarkEnd w:id="1032"/>
      <w:r>
        <w:t xml:space="preserve">в </w:t>
      </w:r>
      <w:hyperlink w:anchor="Par1038" w:tooltip="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3" w:name="Par13355"/>
      <w:bookmarkEnd w:id="1033"/>
      <w:r>
        <w:t xml:space="preserve">в </w:t>
      </w:r>
      <w:hyperlink w:anchor="Par1041" w:tooltip="   Сведения    об   аккредитованном   представительстве,   через    которое" w:history="1">
        <w:r>
          <w:rPr>
            <w:color w:val="0000FF"/>
          </w:rPr>
          <w:t>показателе</w:t>
        </w:r>
      </w:hyperlink>
      <w:r>
        <w:t xml:space="preserve"> "Сведения об аккредитованном представительстве, через которое иностранное юридическое лицо осуществляет деятельность в Российской Федерации" в поле, сос</w:t>
      </w:r>
      <w:r>
        <w:t xml:space="preserve">тоящем из одиннадцати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номер записи об аккредитации (НЗА) в государственном реестре аккредитованных филиалов, представительств иностранных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1062" w:tooltip="4. Доля учредителя в уставном/складочном капитале" w:history="1">
        <w:r>
          <w:rPr>
            <w:color w:val="0000FF"/>
          </w:rPr>
          <w:t>Пункт 4</w:t>
        </w:r>
      </w:hyperlink>
      <w:r>
        <w:t xml:space="preserve"> "Доля учредителя в уставном/складочном капитале" заполняется в соответствии с </w:t>
      </w:r>
      <w:hyperlink w:anchor="Par13288" w:tooltip="36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н..." w:history="1">
        <w:r>
          <w:rPr>
            <w:color w:val="0000FF"/>
          </w:rPr>
          <w:t>подпунктом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1078" w:tooltip="5.  Сведения  о  предусмотренном  корпоративным договором объеме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</w:t>
      </w:r>
      <w:r>
        <w:t xml:space="preserve">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4" w:name="Par13358"/>
      <w:bookmarkEnd w:id="1034"/>
      <w:r>
        <w:t xml:space="preserve">6) </w:t>
      </w:r>
      <w:hyperlink w:anchor="Par1101" w:tooltip="6. Ограничение доступа к сведениям об учредителе &lt;2&gt;" w:history="1">
        <w:r>
          <w:rPr>
            <w:color w:val="0000FF"/>
          </w:rPr>
          <w:t>Пункт 6</w:t>
        </w:r>
      </w:hyperlink>
      <w:r>
        <w:t xml:space="preserve"> "Ограничение доступа к сведениям</w:t>
      </w:r>
      <w:r>
        <w:t xml:space="preserve"> об учредителе" заполняется в соответствии с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подпунктом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5" w:name="Par13359"/>
      <w:bookmarkEnd w:id="1035"/>
      <w:r>
        <w:t xml:space="preserve">43. </w:t>
      </w:r>
      <w:hyperlink w:anchor="Par384" w:tooltip="                 Сведения об учредителе - юридическом лице" w:history="1">
        <w:r>
          <w:rPr>
            <w:color w:val="0000FF"/>
          </w:rPr>
          <w:t>Листы А</w:t>
        </w:r>
      </w:hyperlink>
      <w:r>
        <w:t xml:space="preserve">,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Б</w:t>
        </w:r>
      </w:hyperlink>
      <w:r>
        <w:t xml:space="preserve">, </w:t>
      </w:r>
      <w:hyperlink w:anchor="Par704" w:tooltip="                                 Сведения" w:history="1">
        <w:r>
          <w:rPr>
            <w:color w:val="0000FF"/>
          </w:rPr>
          <w:t>В</w:t>
        </w:r>
      </w:hyperlink>
      <w:r>
        <w:t xml:space="preserve">, </w:t>
      </w:r>
      <w:hyperlink w:anchor="Par886" w:tooltip="                                 Сведения" w:history="1">
        <w:r>
          <w:rPr>
            <w:color w:val="0000FF"/>
          </w:rPr>
          <w:t>Г</w:t>
        </w:r>
      </w:hyperlink>
      <w:r>
        <w:t xml:space="preserve">, </w:t>
      </w:r>
      <w:hyperlink w:anchor="Par985" w:tooltip="                                 Сведения" w:history="1">
        <w:r>
          <w:rPr>
            <w:color w:val="0000FF"/>
          </w:rPr>
          <w:t>Д</w:t>
        </w:r>
      </w:hyperlink>
      <w:r>
        <w:t xml:space="preserve"> формы заявления заполняются в отношении учредителя хозяйственного товарищества, общества с ограниченной ответственностью, </w:t>
      </w:r>
      <w:r>
        <w:t>единственного учредителя акционерного общества,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</w:t>
      </w:r>
      <w:r>
        <w:t>чреждения.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44. </w:t>
      </w:r>
      <w:hyperlink w:anchor="Par1130" w:tooltip="                                 Сведения" w:history="1">
        <w:r>
          <w:rPr>
            <w:color w:val="0000FF"/>
          </w:rPr>
          <w:t>Лист Е</w:t>
        </w:r>
      </w:hyperlink>
      <w:r>
        <w:t xml:space="preserve"> "Сведения о лице, имеющем право без доверенности действовать от имени юридического лица" формы заявления заполняется в отношении каждого лица, которое будет вправе</w:t>
      </w:r>
      <w:r>
        <w:t xml:space="preserve"> без доверенности действовать от имени создаваемого юридического лица, если иное не предусмотрено </w:t>
      </w:r>
      <w:hyperlink w:anchor="Par13365" w:tooltip="В случае если общество с ограниченной ответственностью будет действовать на основании типового устава, в котором предусмотрено, что каждый участник общества является единоличным исполнительным органом общества (директором), действующим совместно или независимо друг от друга, (в пункте 8 формы заявления в соответствии с пунктом 34 настоящих Требований указан номер типового устава с 07 по 18, с 25 по 36), лист Е формы заявления заполнять не требуется." w:history="1">
        <w:r>
          <w:rPr>
            <w:color w:val="0000FF"/>
          </w:rPr>
          <w:t>абзацем шестым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1130" w:tooltip="                                 Сведения" w:history="1">
        <w:r>
          <w:rPr>
            <w:color w:val="0000FF"/>
          </w:rPr>
          <w:t>листа Е</w:t>
        </w:r>
      </w:hyperlink>
      <w:r>
        <w:t xml:space="preserve"> формы заявления в отношении нескольких лиц требуется заполнение </w:t>
      </w:r>
      <w:hyperlink w:anchor="Par334" w:tooltip="9. Если  учредительным  документом  юридического  лица  предусмотрено,  что" w:history="1">
        <w:r>
          <w:rPr>
            <w:color w:val="0000FF"/>
          </w:rPr>
          <w:t>пункта 9</w:t>
        </w:r>
      </w:hyperlink>
      <w:r>
        <w:t xml:space="preserve"> формы заявления (</w:t>
      </w:r>
      <w:hyperlink w:anchor="Par13286" w:tooltip="35. Пункт 9 &quot;Если учредительным документом юридического лица предусмотрено, что полномочия выступать от имени юридического лица предоставлены нескольким лицам, действующим совместно или независимо друг от друга, указать нужное&quot; заполняется при наличии указанных обстоятельств. При этом в поле, состоящем из одного знакоместа, проставляется соответствующее цифровое значение: 1 (лица действуют совместно) или 2 (лица действуют независимо друг от друга)." w:history="1">
        <w:r>
          <w:rPr>
            <w:color w:val="0000FF"/>
          </w:rPr>
          <w:t>пункт 35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30" w:tooltip="                                 Сведения" w:history="1">
        <w:r>
          <w:rPr>
            <w:color w:val="0000FF"/>
          </w:rPr>
          <w:t>листе Е</w:t>
        </w:r>
      </w:hyperlink>
      <w:r>
        <w:t xml:space="preserve"> формы заявления допускается одновременное заполнение </w:t>
      </w:r>
      <w:hyperlink w:anchor="Par1134" w:tooltip="1. Сведения о российском юридическом лице" w:history="1">
        <w:r>
          <w:rPr>
            <w:color w:val="0000FF"/>
          </w:rPr>
          <w:t>пункта 1</w:t>
        </w:r>
      </w:hyperlink>
      <w:r>
        <w:t xml:space="preserve"> "Сведения о российском юридическом лице", </w:t>
      </w:r>
      <w:hyperlink w:anchor="Par1146" w:tooltip="2. Сведения об иностранном юридическом лице" w:history="1">
        <w:r>
          <w:rPr>
            <w:color w:val="0000FF"/>
          </w:rPr>
          <w:t>пункта 2</w:t>
        </w:r>
      </w:hyperlink>
      <w:r>
        <w:t xml:space="preserve"> "Сведения об иностранном юридическом лице" и </w:t>
      </w:r>
      <w:hyperlink w:anchor="Par1166" w:tooltip="3. Сведения о физическом лице" w:history="1">
        <w:r>
          <w:rPr>
            <w:color w:val="0000FF"/>
          </w:rPr>
          <w:t>пункта 3</w:t>
        </w:r>
      </w:hyperlink>
      <w:r>
        <w:t xml:space="preserve"> "Сведения о физическом лице".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1130" w:tooltip="                                 Сведения" w:history="1">
        <w:r>
          <w:rPr>
            <w:color w:val="0000FF"/>
          </w:rPr>
          <w:t>листов Е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случае если общество с ограниченной ответственностью будет действовать на основании типового устава, в котором предусмотрено, что руководство текущей деятельностью обществ</w:t>
      </w:r>
      <w:r>
        <w:t xml:space="preserve">а осуществляет единоличный исполнительный орган общества (генеральный директор), (в </w:t>
      </w:r>
      <w:hyperlink w:anchor="Par328" w:tooltip="8. Если  общество  с  ограниченной  ответственностью  будет  действовать на" w:history="1">
        <w:r>
          <w:rPr>
            <w:color w:val="0000FF"/>
          </w:rPr>
          <w:t>пункте 8</w:t>
        </w:r>
      </w:hyperlink>
      <w:r>
        <w:t xml:space="preserve"> формы заявления в соответствии с </w:t>
      </w:r>
      <w:hyperlink w:anchor="Par13285" w:tooltip="34. Пункт 8 &quot;Если общество с ограниченной ответственностью будет действовать на основании типового устава, указать&quot; заполняется в отношении общества с ограниченной ответственностью, которое будет действовать на основании типового устава, утвержденного приказом Министерства экономического развития Российской Федерации от 1 августа 2018 г. N 411 &quot;Об утверждении типовых уставов, на основании которых могут действовать общества с ограниченной ответственностью&quot; (зарегистрирован Министерством юстиции Российской..." w:history="1">
        <w:r>
          <w:rPr>
            <w:color w:val="0000FF"/>
          </w:rPr>
          <w:t>пунктом 34</w:t>
        </w:r>
      </w:hyperlink>
      <w:r>
        <w:t xml:space="preserve"> настоящих Требований указан номер типового устава с 01 по 06, с 19 по 24), в </w:t>
      </w:r>
      <w:hyperlink w:anchor="Par1130" w:tooltip="                                 Сведения" w:history="1">
        <w:r>
          <w:rPr>
            <w:color w:val="0000FF"/>
          </w:rPr>
          <w:t>листе Е</w:t>
        </w:r>
      </w:hyperlink>
      <w:r>
        <w:t xml:space="preserve"> формы заявления заполняется только один пункт - 1 или 2, или 3.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6" w:name="Par13365"/>
      <w:bookmarkEnd w:id="1036"/>
      <w:r>
        <w:t>В случае если общество с ограниченной ответственностью будет действовать на основании типового устава, в котором предусмотрено, что каждый участник общества является единоличным исполнительным органом общества (директором), действующим совместно или незави</w:t>
      </w:r>
      <w:r>
        <w:t xml:space="preserve">симо друг от друга, (в </w:t>
      </w:r>
      <w:hyperlink w:anchor="Par328" w:tooltip="8. Если  общество  с  ограниченной  ответственностью  будет  действовать на" w:history="1">
        <w:r>
          <w:rPr>
            <w:color w:val="0000FF"/>
          </w:rPr>
          <w:t>пункте 8</w:t>
        </w:r>
      </w:hyperlink>
      <w:r>
        <w:t xml:space="preserve"> формы заявления в соответствии с </w:t>
      </w:r>
      <w:hyperlink w:anchor="Par13285" w:tooltip="34. Пункт 8 &quot;Если общество с ограниченной ответственностью будет действовать на основании типового устава, указать&quot; заполняется в отношении общества с ограниченной ответственностью, которое будет действовать на основании типового устава, утвержденного приказом Министерства экономического развития Российской Федерации от 1 августа 2018 г. N 411 &quot;Об утверждении типовых уставов, на основании которых могут действовать общества с ограниченной ответственностью&quot; (зарегистрирован Министерством юстиции Российской..." w:history="1">
        <w:r>
          <w:rPr>
            <w:color w:val="0000FF"/>
          </w:rPr>
          <w:t>пунктом 34</w:t>
        </w:r>
      </w:hyperlink>
      <w:r>
        <w:t xml:space="preserve"> настоящих Требований указан номер типовог</w:t>
      </w:r>
      <w:r>
        <w:t xml:space="preserve">о устава с 07 по 18, с 25 по 36), </w:t>
      </w:r>
      <w:hyperlink w:anchor="Par1130" w:tooltip="                                 Сведения" w:history="1">
        <w:r>
          <w:rPr>
            <w:color w:val="0000FF"/>
          </w:rPr>
          <w:t>лист Е</w:t>
        </w:r>
      </w:hyperlink>
      <w:r>
        <w:t xml:space="preserve"> формы заявления заполнять не требуется.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7" w:name="Par13366"/>
      <w:bookmarkEnd w:id="1037"/>
      <w:r>
        <w:t xml:space="preserve">1) В </w:t>
      </w:r>
      <w:hyperlink w:anchor="Par1134" w:tooltip="1. Сведения о российском юридическом лице" w:history="1">
        <w:r>
          <w:rPr>
            <w:color w:val="0000FF"/>
          </w:rPr>
          <w:t>пункте 1</w:t>
        </w:r>
      </w:hyperlink>
      <w:r>
        <w:t xml:space="preserve"> "Св</w:t>
      </w:r>
      <w:r>
        <w:t>едения о российском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37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</w:t>
      </w:r>
      <w:r>
        <w:t>ционный номер внесенной в Единый государственный реестр юридических лиц записи о юридическом лице, которое будет вправе без доверенности действовать от имени создаваемого юридического лица;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37" w:tooltip="   ОГРН                              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юридического лица, которое будет вправе без доверенности действовать от имени создаваемого юридичес</w:t>
      </w:r>
      <w:r>
        <w:t>кого лица;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8" w:name="Par13369"/>
      <w:bookmarkEnd w:id="1038"/>
      <w:r>
        <w:t xml:space="preserve">в </w:t>
      </w:r>
      <w:hyperlink w:anchor="Par1140" w:tooltip="   Ограничение доступа к сведениям &lt;1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</w:t>
      </w:r>
      <w:r>
        <w:t xml:space="preserve">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39" w:name="Par13370"/>
      <w:bookmarkEnd w:id="1039"/>
      <w:r>
        <w:t xml:space="preserve">2) В </w:t>
      </w:r>
      <w:hyperlink w:anchor="Par1146" w:tooltip="2. Сведения об иностранном юридическом лице" w:history="1">
        <w:r>
          <w:rPr>
            <w:color w:val="0000FF"/>
          </w:rPr>
          <w:t>пункте 2</w:t>
        </w:r>
      </w:hyperlink>
      <w:r>
        <w:t xml:space="preserve"> "Сведения об иностранном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49" w:tooltip="   ИНН 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налогоплательщика, присвоенный при постановке на учет в налоговом органе в Российской Федерации иностранному юридическому лицу, которое будет вп</w:t>
      </w:r>
      <w:r>
        <w:t>раве без доверенности действовать от имени создаваемого юридического лица;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52" w:tooltip="   Сведения об аккредитованном филиале или представительстве, через которое" w:history="1">
        <w:r>
          <w:rPr>
            <w:color w:val="0000FF"/>
          </w:rPr>
          <w:t>показателе</w:t>
        </w:r>
      </w:hyperlink>
      <w:r>
        <w:t xml:space="preserve"> "Сведения об аккредитованном филиале и представительстве, через</w:t>
      </w:r>
      <w:r>
        <w:t xml:space="preserve"> которое будут осуществляться полномочия лица, имеющего право без доверенности действовать от имени российского юридического лица" в поле, состоящем из одиннадцати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номер записи об аккредитации (НЗА) в государственном ре</w:t>
      </w:r>
      <w:r>
        <w:t>естре аккредитованных филиалов, представительств иностранных юридических лиц";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60" w:tooltip="   Ограничение доступа к сведениям &lt;1&gt;" w:history="1">
        <w:r>
          <w:rPr>
            <w:color w:val="0000FF"/>
          </w:rPr>
          <w:t>показатель</w:t>
        </w:r>
      </w:hyperlink>
      <w:r>
        <w:t xml:space="preserve"> "Ограничение доступа к сведениям" заполняется в соответствии с </w:t>
      </w:r>
      <w:hyperlink w:anchor="Par13369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абзацем четвертым подпункта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0" w:name="Par13374"/>
      <w:bookmarkEnd w:id="1040"/>
      <w:r>
        <w:t xml:space="preserve">3) </w:t>
      </w:r>
      <w:hyperlink w:anchor="Par1166" w:tooltip="3. Сведения о физическом лице" w:history="1">
        <w:r>
          <w:rPr>
            <w:color w:val="0000FF"/>
          </w:rPr>
          <w:t>Пункт 3</w:t>
        </w:r>
      </w:hyperlink>
      <w:r>
        <w:t xml:space="preserve"> "Сведения о физическом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67" w:tooltip="   Фамилия, имя, отчество на русском языке" w:history="1">
        <w:r>
          <w:rPr>
            <w:color w:val="0000FF"/>
          </w:rPr>
          <w:t>показатель</w:t>
        </w:r>
      </w:hyperlink>
      <w:r>
        <w:t xml:space="preserve"> "Фамилия, имя, отчество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81" w:tooltip="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84" w:tooltip="   Пол                   1 - мужской" w:history="1">
        <w:r>
          <w:rPr>
            <w:color w:val="0000FF"/>
          </w:rPr>
          <w:t>показатель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</w:t>
        </w:r>
        <w:r>
          <w:rPr>
            <w:color w:val="0000FF"/>
          </w:rPr>
          <w:t>пунктом 3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87" w:tooltip="   Сведения о рождении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1189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1192" w:tooltip="     Место рождения &lt;2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</w:t>
      </w:r>
      <w:r>
        <w:t xml:space="preserve">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217" w:tooltip="   Гражданство" w:history="1">
        <w:r>
          <w:rPr>
            <w:color w:val="0000FF"/>
          </w:rPr>
          <w:t>п</w:t>
        </w:r>
        <w:r>
          <w:rPr>
            <w:color w:val="0000FF"/>
          </w:rPr>
          <w:t>оказатель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настоящих Требов</w:t>
      </w:r>
      <w:r>
        <w:t>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226" w:tooltip="   Сведения о документе, удостоверяющем личность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253" w:tooltip="  Должность" w:history="1">
        <w:r>
          <w:rPr>
            <w:color w:val="0000FF"/>
          </w:rPr>
          <w:t>показателе</w:t>
        </w:r>
      </w:hyperlink>
      <w:r>
        <w:t xml:space="preserve"> "Должность"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занимаемой физическим лицом должности;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1" w:name="Par13382"/>
      <w:bookmarkEnd w:id="1041"/>
      <w:r>
        <w:t xml:space="preserve">в </w:t>
      </w:r>
      <w:hyperlink w:anchor="Par1262" w:tooltip="  ОГРНИП (для управляющего)                                " w:history="1">
        <w:r>
          <w:rPr>
            <w:color w:val="0000FF"/>
          </w:rPr>
          <w:t>показателе</w:t>
        </w:r>
      </w:hyperlink>
      <w:r>
        <w:t xml:space="preserve"> "ОГРНИП (для управляющего)" </w:t>
      </w:r>
      <w:r>
        <w:t xml:space="preserve">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- управляющем;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265" w:tooltip="   Ограничение доступа к сведениям &lt;2&gt;" w:history="1">
        <w:r>
          <w:rPr>
            <w:color w:val="0000FF"/>
          </w:rPr>
          <w:t>показатель</w:t>
        </w:r>
      </w:hyperlink>
      <w:r>
        <w:t xml:space="preserve"> "Ограничение доступа к сведениям" заполняется в соответствии с </w:t>
      </w:r>
      <w:hyperlink w:anchor="Par13369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абзацем ч</w:t>
        </w:r>
        <w:r>
          <w:rPr>
            <w:color w:val="0000FF"/>
          </w:rPr>
          <w:t>етвертым подпункта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2" w:name="Par13384"/>
      <w:bookmarkEnd w:id="1042"/>
      <w:r>
        <w:t xml:space="preserve">45. В </w:t>
      </w:r>
      <w:hyperlink w:anchor="Par1289" w:tooltip="                                 Сведения" w:history="1">
        <w:r>
          <w:rPr>
            <w:color w:val="0000FF"/>
          </w:rPr>
          <w:t>листе Ж</w:t>
        </w:r>
      </w:hyperlink>
      <w:r>
        <w:t xml:space="preserve"> "Сведения о кодах по Общероссийскому классификатору видов экономической деятельности" формы заявления с учетом п</w:t>
      </w:r>
      <w:r>
        <w:t xml:space="preserve">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9</w:t>
        </w:r>
      </w:hyperlink>
      <w:r>
        <w:t xml:space="preserve"> настоящих Требований заполняется </w:t>
      </w:r>
      <w:hyperlink w:anchor="Par1294" w:tooltip="1. Код основного вида деятельности &lt;1&gt;      .     .     " w:history="1">
        <w:r>
          <w:rPr>
            <w:color w:val="0000FF"/>
          </w:rPr>
          <w:t>пункт 1</w:t>
        </w:r>
      </w:hyperlink>
      <w:r>
        <w:t xml:space="preserve"> "Код основного вида деятельности" и может заполняться </w:t>
      </w:r>
      <w:hyperlink w:anchor="Par1296" w:tooltip="2. Коды дополнительных видов деятельности &lt;1&gt;" w:history="1">
        <w:r>
          <w:rPr>
            <w:color w:val="0000FF"/>
          </w:rPr>
          <w:t>пункт 2</w:t>
        </w:r>
      </w:hyperlink>
      <w:r>
        <w:t xml:space="preserve"> "Коды дополнительных видов дея</w:t>
      </w:r>
      <w:r>
        <w:t>тельности".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листов Ж формы заявления. При этом </w:t>
      </w:r>
      <w:hyperlink w:anchor="Par1294" w:tooltip="1. Код основного вида деятельности &lt;1&gt;      .     .     " w:history="1">
        <w:r>
          <w:rPr>
            <w:color w:val="0000FF"/>
          </w:rPr>
          <w:t>пункт 1</w:t>
        </w:r>
      </w:hyperlink>
      <w:r>
        <w:t xml:space="preserve"> заполняется только на первом листе Ж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46.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 З</w:t>
        </w:r>
      </w:hyperlink>
      <w:r>
        <w:t xml:space="preserve"> "Ограничение доступа к сведениям о юридическом лице" формы заявления заполняется в случае проставления значения 1 в </w:t>
      </w:r>
      <w:hyperlink w:anchor="Par317" w:tooltip="7. Сведения о держателе реестра акционеров акционерного общества" w:history="1">
        <w:r>
          <w:rPr>
            <w:color w:val="0000FF"/>
          </w:rPr>
          <w:t>пункте 7</w:t>
        </w:r>
      </w:hyperlink>
      <w:r>
        <w:t xml:space="preserve"> формы заявления (</w:t>
      </w:r>
      <w:hyperlink w:anchor="Par13281" w:tooltip="33. В пункте 7 &quot;Сведения о держателе реестра акционеров акционерного общества&quot;:" w:history="1">
        <w:r>
          <w:rPr>
            <w:color w:val="0000FF"/>
          </w:rPr>
          <w:t>пункт 33</w:t>
        </w:r>
      </w:hyperlink>
      <w:r>
        <w:t xml:space="preserve"> настоящих Требований), </w:t>
      </w:r>
      <w:hyperlink w:anchor="Par353" w:tooltip="11.  Сведения  о  крестьянском  (фермерском  хозяйстве,  на  базе имущества" w:history="1">
        <w:r>
          <w:rPr>
            <w:color w:val="0000FF"/>
          </w:rPr>
          <w:t>пункте 5 листа А</w:t>
        </w:r>
      </w:hyperlink>
      <w:r>
        <w:t xml:space="preserve"> (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 5 пункта 38</w:t>
        </w:r>
      </w:hyperlink>
      <w:r>
        <w:t xml:space="preserve"> настоящих Требований), </w:t>
      </w:r>
      <w:hyperlink w:anchor="Par675" w:tooltip="10. Ограничение доступа к сведениям об учредителе &lt;2&gt;" w:history="1">
        <w:r>
          <w:rPr>
            <w:color w:val="0000FF"/>
          </w:rPr>
          <w:t>пункте 10 листа Б</w:t>
        </w:r>
      </w:hyperlink>
      <w:r>
        <w:t xml:space="preserve"> (</w:t>
      </w:r>
      <w:hyperlink w:anchor="Par13318" w:tooltip="10) Пункт 10 &quot;Ограничение доступа к сведениям об учредителе&quot; заполняется в соответствии с подпунктом 5 пункта 38 настоящих Требований." w:history="1">
        <w:r>
          <w:rPr>
            <w:color w:val="0000FF"/>
          </w:rPr>
          <w:t>подпункт 10 пункта 39</w:t>
        </w:r>
      </w:hyperlink>
      <w:r>
        <w:t xml:space="preserve"> настоящих Требований), </w:t>
      </w:r>
      <w:hyperlink w:anchor="Par192" w:tooltip="Населе-                           наиме-                                         " w:history="1">
        <w:r>
          <w:rPr>
            <w:color w:val="0000FF"/>
          </w:rPr>
          <w:t>пункте 4 листа В</w:t>
        </w:r>
      </w:hyperlink>
      <w:r>
        <w:t xml:space="preserve"> (</w:t>
      </w:r>
      <w:hyperlink w:anchor="Par13326" w:tooltip="4) Пункт 4 &quot;Ограничение доступа к сведениям об учредителе&quot; заполняется в соответствии с подпунктом 5 пункта 38 настоящих Требований." w:history="1">
        <w:r>
          <w:rPr>
            <w:color w:val="0000FF"/>
          </w:rPr>
          <w:t>подпункт 4 пункта 40</w:t>
        </w:r>
      </w:hyperlink>
      <w:r>
        <w:t xml:space="preserve"> настоящих Требований), </w:t>
      </w:r>
      <w:hyperlink w:anchor="Par249" w:tooltip="Элемент" w:history="1">
        <w:r>
          <w:rPr>
            <w:color w:val="0000FF"/>
          </w:rPr>
          <w:t>пункте 5 листа Г</w:t>
        </w:r>
      </w:hyperlink>
      <w:r>
        <w:t xml:space="preserve"> (</w:t>
      </w:r>
      <w:hyperlink w:anchor="Par13346" w:tooltip="5) Пункт 5 &quot;Ограничение доступа к сведениям об учредителе&quot; заполняется в соответствии с подпунктом 5 пункта 38 настоящих Требований." w:history="1">
        <w:r>
          <w:rPr>
            <w:color w:val="0000FF"/>
          </w:rPr>
          <w:t>подпункт 5 пункта 41</w:t>
        </w:r>
      </w:hyperlink>
      <w:r>
        <w:t xml:space="preserve"> настоящих Требований), </w:t>
      </w:r>
      <w:hyperlink w:anchor="Par1101" w:tooltip="6. Ограничение доступа к сведениям об учредителе &lt;2&gt;" w:history="1">
        <w:r>
          <w:rPr>
            <w:color w:val="0000FF"/>
          </w:rPr>
          <w:t>пункте 6 листа Д</w:t>
        </w:r>
      </w:hyperlink>
      <w:r>
        <w:t xml:space="preserve"> (</w:t>
      </w:r>
      <w:hyperlink w:anchor="Par13358" w:tooltip="6) Пункт 6 &quot;Ограничение доступа к сведениям об учредителе&quot; заполняется в соответствии с подпунктом 5 пункта 38 настоящих Требований." w:history="1">
        <w:r>
          <w:rPr>
            <w:color w:val="0000FF"/>
          </w:rPr>
          <w:t>подпункт 6 пункта 42</w:t>
        </w:r>
      </w:hyperlink>
      <w:r>
        <w:t xml:space="preserve"> настоящих Требований), показателе "Ограничение доступа к сведениям" </w:t>
      </w:r>
      <w:hyperlink w:anchor="Par1140" w:tooltip="   Ограничение доступа к сведениям &lt;1&gt;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1160" w:tooltip="   Ограничение доступа к сведениям &lt;1&gt;" w:history="1">
        <w:r>
          <w:rPr>
            <w:color w:val="0000FF"/>
          </w:rPr>
          <w:t>2</w:t>
        </w:r>
      </w:hyperlink>
      <w:r>
        <w:t xml:space="preserve">, </w:t>
      </w:r>
      <w:hyperlink w:anchor="Par1265" w:tooltip="   Ограничение доступа к сведениям &lt;2&gt;" w:history="1">
        <w:r>
          <w:rPr>
            <w:color w:val="0000FF"/>
          </w:rPr>
          <w:t>3 листа Е</w:t>
        </w:r>
      </w:hyperlink>
      <w:r>
        <w:t xml:space="preserve"> (</w:t>
      </w:r>
      <w:hyperlink w:anchor="Par13366" w:tooltip="1) В пункте 1 &quot;Сведения о российском юридическом лице&quot;: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ar13370" w:tooltip="2) В пункте 2 &quot;Сведения об иностранном юридическом лице&quot;:" w:history="1">
        <w:r>
          <w:rPr>
            <w:color w:val="0000FF"/>
          </w:rPr>
          <w:t>2</w:t>
        </w:r>
      </w:hyperlink>
      <w:r>
        <w:t xml:space="preserve">, </w:t>
      </w:r>
      <w:hyperlink w:anchor="Par13374" w:tooltip="3) Пункт 3 &quot;Сведения о физическом лице&quot;:" w:history="1">
        <w:r>
          <w:rPr>
            <w:color w:val="0000FF"/>
          </w:rPr>
          <w:t>3 пункта 44</w:t>
        </w:r>
      </w:hyperlink>
      <w:r>
        <w:t xml:space="preserve"> настоящих Требо</w:t>
      </w:r>
      <w:r>
        <w:t>ваний)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366" w:tooltip="            Ограничение доступа к сведениям о юридическом лице &lt;1&gt;" w:history="1">
        <w:r>
          <w:rPr>
            <w:color w:val="0000FF"/>
          </w:rPr>
          <w:t>листе З</w:t>
        </w:r>
      </w:hyperlink>
      <w:r>
        <w:t xml:space="preserve"> формы заявления указываются обстоятельства, которые являются основанием для ограничения доступа к сведениям о юридическом лице</w:t>
      </w:r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47. </w:t>
      </w:r>
      <w:hyperlink w:anchor="Par1391" w:tooltip="                           Сведения о заявителе" w:history="1">
        <w:r>
          <w:rPr>
            <w:color w:val="0000FF"/>
          </w:rPr>
          <w:t>Лист И</w:t>
        </w:r>
      </w:hyperlink>
      <w:r>
        <w:t xml:space="preserve"> "Сведения о заявителе" формы заявления заполняется в отношении каждого учредителя создаваемого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393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значение: </w:t>
      </w:r>
      <w:hyperlink w:anchor="Par1394" w:tooltip="              1 - учредитель юридического лица - физическое лицо;" w:history="1">
        <w:r>
          <w:rPr>
            <w:color w:val="0000FF"/>
          </w:rPr>
          <w:t>1</w:t>
        </w:r>
      </w:hyperlink>
      <w:r>
        <w:t xml:space="preserve"> (учредител</w:t>
      </w:r>
      <w:r>
        <w:t xml:space="preserve">ь юридического лица - физическое лицо), </w:t>
      </w:r>
      <w:hyperlink w:anchor="Par1395" w:tooltip="              2 - руководитель юридического лица - учредителя" w:history="1">
        <w:r>
          <w:rPr>
            <w:color w:val="0000FF"/>
          </w:rPr>
          <w:t>2</w:t>
        </w:r>
      </w:hyperlink>
      <w:r>
        <w:t xml:space="preserve"> (руководитель юридического лица - учредителя), </w:t>
      </w:r>
      <w:hyperlink w:anchor="Par1396" w:tooltip="              3 - лицо,     действующее     на     основании    полномочия," w:history="1">
        <w:r>
          <w:rPr>
            <w:color w:val="0000FF"/>
          </w:rPr>
          <w:t>3</w:t>
        </w:r>
      </w:hyperlink>
      <w:r>
        <w:t xml:space="preserve">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401" w:tooltip="2. Сведения о юридическом лице &lt;1&gt;" w:history="1">
        <w:r>
          <w:rPr>
            <w:color w:val="0000FF"/>
          </w:rPr>
          <w:t>Пункт 2</w:t>
        </w:r>
      </w:hyperlink>
      <w:r>
        <w:t xml:space="preserve"> "Сведения о юридическом лице" заполняется в отношении юридического лица, сведения о котором указаны в </w:t>
      </w:r>
      <w:hyperlink w:anchor="Par384" w:tooltip="                 Сведения об учредителе - юридическом лице" w:history="1">
        <w:r>
          <w:rPr>
            <w:color w:val="0000FF"/>
          </w:rPr>
          <w:t>листе А</w:t>
        </w:r>
      </w:hyperlink>
      <w:r>
        <w:t xml:space="preserve"> формы заявления (</w:t>
      </w:r>
      <w:hyperlink w:anchor="Par13291" w:tooltip="38. Лист А &quot;Сведения об учредителе - юридическом лице&quot; формы заявления заполняется с учетом положений пункта 43 настоящих Требований в отношении каждого российского и (или) иностранного юридического лица, являющегося учредителем создаваемого юридического лица." w:history="1">
        <w:r>
          <w:rPr>
            <w:color w:val="0000FF"/>
          </w:rPr>
          <w:t>пункт 38</w:t>
        </w:r>
      </w:hyperlink>
      <w:r>
        <w:t xml:space="preserve"> настоящих Требований), а также в отношении юридического лица, сведения о котором указаны в </w:t>
      </w:r>
      <w:hyperlink w:anchor="Par801" w:tooltip="5.1.   Орган   государственной   власти,   орган  местного  самоуправления," w:history="1">
        <w:r>
          <w:rPr>
            <w:color w:val="0000FF"/>
          </w:rPr>
          <w:t>подпункте 5.1 пункта 5</w:t>
        </w:r>
        <w:r>
          <w:rPr>
            <w:color w:val="0000FF"/>
          </w:rPr>
          <w:t xml:space="preserve"> листа В</w:t>
        </w:r>
      </w:hyperlink>
      <w:r>
        <w:t xml:space="preserve"> (</w:t>
      </w:r>
      <w:hyperlink w:anchor="Par13327" w:tooltip="5) В пункте 5 &quot;От имени учредителя выступает&quot; может быть заполнен подпункт 5.1 и (или) 5.2 (страница 2 листа В формы заявления)." w:history="1">
        <w:r>
          <w:rPr>
            <w:color w:val="0000FF"/>
          </w:rPr>
          <w:t>подпункт 5 пункта 40</w:t>
        </w:r>
      </w:hyperlink>
      <w:r>
        <w:t xml:space="preserve"> настоящих Требований), </w:t>
      </w:r>
      <w:hyperlink w:anchor="Par224" w:tooltip="Муниципальный  район  -  1/городской  округ  - 2/внутригородская территория" w:history="1">
        <w:r>
          <w:rPr>
            <w:color w:val="0000FF"/>
          </w:rPr>
          <w:t>пункте 2 листа Г</w:t>
        </w:r>
      </w:hyperlink>
      <w:r>
        <w:t xml:space="preserve"> (</w:t>
      </w:r>
      <w:hyperlink w:anchor="Par13341" w:tooltip="2) В пункте 2 &quot;Сведения об управляющей компании, осуществляющей управление паевым инвестиционным фондом&quot;:" w:history="1">
        <w:r>
          <w:rPr>
            <w:color w:val="0000FF"/>
          </w:rPr>
          <w:t>подпункт 2 пункта 41</w:t>
        </w:r>
      </w:hyperlink>
      <w:r>
        <w:t xml:space="preserve"> настоящих Тре</w:t>
      </w:r>
      <w:r>
        <w:t xml:space="preserve">бований), </w:t>
      </w:r>
      <w:hyperlink w:anchor="Par1030" w:tooltip="2. Сведения об уполномоченном управляющем товарище - российском юридическом лице" w:history="1">
        <w:r>
          <w:rPr>
            <w:color w:val="0000FF"/>
          </w:rPr>
          <w:t>пункте 2</w:t>
        </w:r>
      </w:hyperlink>
      <w:r>
        <w:t xml:space="preserve"> или </w:t>
      </w:r>
      <w:hyperlink w:anchor="Par1035" w:tooltip="3. Сведения об уполномоченном управляющем товарище - иностранном юридическом лице" w:history="1">
        <w:r>
          <w:rPr>
            <w:color w:val="0000FF"/>
          </w:rPr>
          <w:t>3 листа Д</w:t>
        </w:r>
      </w:hyperlink>
      <w:r>
        <w:t xml:space="preserve"> (</w:t>
      </w:r>
      <w:hyperlink w:anchor="Par13350" w:tooltip="2) В пункте 2 &quot;Сведения об уполномоченном управляющем товарище - российском юридическом лице&quot;:" w:history="1">
        <w:r>
          <w:rPr>
            <w:color w:val="0000FF"/>
          </w:rPr>
          <w:t>подпункты 2</w:t>
        </w:r>
      </w:hyperlink>
      <w:r>
        <w:t xml:space="preserve">, </w:t>
      </w:r>
      <w:hyperlink w:anchor="Par13353" w:tooltip="3) В пункте 3 &quot;Сведения об уполномоченном управляющем товарище - иностранном юридическом лице&quot;:" w:history="1">
        <w:r>
          <w:rPr>
            <w:color w:val="0000FF"/>
          </w:rPr>
          <w:t>3 пункта 42</w:t>
        </w:r>
      </w:hyperlink>
      <w:r>
        <w:t xml:space="preserve"> настоящих Требований) формы заявления. При этом: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404" w:tooltip="   ОГРН &lt;2&gt;                                 ИНН &lt;3&gt;                     " w:history="1">
        <w:r>
          <w:rPr>
            <w:color w:val="0000FF"/>
          </w:rPr>
          <w:t>показателе</w:t>
        </w:r>
      </w:hyperlink>
      <w:r>
        <w:t xml:space="preserve"> "ОГРН"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</w:t>
      </w:r>
      <w:r>
        <w:t>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404" w:tooltip="   ОГРН &lt;2&gt;                                 ИНН &lt;3&gt;                     " w:history="1">
        <w:r>
          <w:rPr>
            <w:color w:val="0000FF"/>
          </w:rPr>
          <w:t>показателе</w:t>
        </w:r>
      </w:hyperlink>
      <w:r>
        <w:t xml:space="preserve"> "ИНН" 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соответствующего юридического лица. В отношении иностранного юридического лица показатель "ИНН" заполняется в случае присвоения и</w:t>
      </w:r>
      <w:r>
        <w:t>ностранному юридическому лицу идентификационного номера налогоплательщика при постановке на учет в налоговом органе в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407" w:tooltip="   Полное наименование" w:history="1">
        <w:r>
          <w:rPr>
            <w:color w:val="0000FF"/>
          </w:rPr>
          <w:t>поле</w:t>
        </w:r>
      </w:hyperlink>
      <w:r>
        <w:t xml:space="preserve"> "Полное наименование иностранного юридического лица в русск</w:t>
      </w:r>
      <w:r>
        <w:t xml:space="preserve">ой транскрипции"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3" w:name="Par13394"/>
      <w:bookmarkEnd w:id="1043"/>
      <w:r>
        <w:t xml:space="preserve">3) В </w:t>
      </w:r>
      <w:hyperlink w:anchor="Par1428" w:tooltip="3. Сведения о заявителе" w:history="1">
        <w:r>
          <w:rPr>
            <w:color w:val="0000FF"/>
          </w:rPr>
          <w:t>пункте 3</w:t>
        </w:r>
      </w:hyperlink>
      <w:r>
        <w:t xml:space="preserve"> "Сведения о заявителе":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430" w:tooltip="   Фамилия, имя, отчество на русском языке" w:history="1">
        <w:r>
          <w:rPr>
            <w:color w:val="0000FF"/>
          </w:rPr>
          <w:t>показатель</w:t>
        </w:r>
      </w:hyperlink>
      <w:r>
        <w:t xml:space="preserve"> "Фамилия, имя, отчество на русском языке (в русской транскрипции для иностранного гражданина и лица без гражданс</w:t>
      </w:r>
      <w:r>
        <w:t xml:space="preserve">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444" w:tooltip="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</w:t>
        </w:r>
        <w:r>
          <w:rPr>
            <w:color w:val="0000FF"/>
          </w:rPr>
          <w:t>нктом 2 пункта 39</w:t>
        </w:r>
      </w:hyperlink>
      <w:r>
        <w:t xml:space="preserve"> настоящих Требований";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447" w:tooltip="   Сведения о рождении &lt;4&gt;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1449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</w:t>
      </w:r>
      <w:r>
        <w:t xml:space="preserve">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1452" w:tooltip="     Место рождения &lt;5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 </w:t>
      </w:r>
      <w:hyperlink w:anchor="Par1447" w:tooltip="   Сведения о рождении &lt;4&gt;" w:history="1">
        <w:r>
          <w:rPr>
            <w:color w:val="0000FF"/>
          </w:rPr>
          <w:t>Показатель</w:t>
        </w:r>
      </w:hyperlink>
      <w:r>
        <w:t xml:space="preserve"> "Сведения о рожд</w:t>
      </w:r>
      <w:r>
        <w:t xml:space="preserve">ении" может не заполняться, если в отношении физического лица заполнен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учредителе - физическом лице" формы заявления;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482" w:tooltip="   Сведения о документе, удостоверяющем личность &lt;1&gt;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</w:t>
      </w:r>
      <w:r>
        <w:t xml:space="preserve">настоящих Требований. </w:t>
      </w:r>
      <w:hyperlink w:anchor="Par1482" w:tooltip="   Сведения о документе, удостоверяющем личность &lt;1&gt;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может не заполняться, если в отношении физического лица заполнен </w:t>
      </w:r>
      <w:hyperlink w:anchor="Par540" w:tooltip="                 Сведения об учредител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учредителе - физическом лице"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4" w:name="Par13399"/>
      <w:bookmarkEnd w:id="1044"/>
      <w:r>
        <w:t xml:space="preserve">4) В </w:t>
      </w:r>
      <w:hyperlink w:anchor="Par1509" w:tooltip="4. Заявитель подтверждает, что" w:history="1">
        <w:r>
          <w:rPr>
            <w:color w:val="0000FF"/>
          </w:rPr>
          <w:t>пункте 4</w:t>
        </w:r>
      </w:hyperlink>
      <w:r>
        <w:t xml:space="preserve"> "Заявитель подтверждает, что" в соответст</w:t>
      </w:r>
      <w:r>
        <w:t xml:space="preserve">вующем поле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для направлен</w:t>
      </w:r>
      <w:r>
        <w:t>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</w:t>
      </w:r>
      <w:r>
        <w:t>а, также на бумажном носителе, в поле, состоящем из одного знакоместа, проставляется значение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552" w:tooltip="   Номер контактного телефона заявителя                                          " w:history="1">
        <w:r>
          <w:rPr>
            <w:color w:val="0000FF"/>
          </w:rPr>
          <w:t>Показатель</w:t>
        </w:r>
      </w:hyperlink>
      <w:r>
        <w:t xml:space="preserve"> "Номер контактного телефона заявителя</w:t>
      </w:r>
      <w:r>
        <w:t xml:space="preserve">" заполняется с учетом положений </w:t>
      </w:r>
      <w:hyperlink w:anchor="Par12643" w:tooltip="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&quot;+7&quot;), код города (до 5 знаков) или код мобильного оператора связи (до 3 знаков), номер телефона без пробелов, прочерков, скобок." w:history="1">
        <w:r>
          <w:rPr>
            <w:color w:val="0000FF"/>
          </w:rPr>
          <w:t>пункта 12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соответствующих строках заявителем в присутствии должностного лица территориального орга</w:t>
      </w:r>
      <w:r>
        <w:t xml:space="preserve">на ФНС России либо лица, уполномоченного засвидетельствовать подлинность подписи в нотариальном порядке, собственноручно (без учета положений </w:t>
      </w:r>
      <w:hyperlink w:anchor="Par12310" w:tooltip="4. Форма заявления заполняется с использованием программного обеспечения либо вручную." w:history="1">
        <w:r>
          <w:rPr>
            <w:color w:val="0000FF"/>
          </w:rPr>
          <w:t>пункта 4</w:t>
        </w:r>
      </w:hyperlink>
      <w:r>
        <w:t xml:space="preserve"> настоящих Требований о заполнении формы заявления вручную заглавными печатными буквами) указываются его фамилия, имя, отчество (при наличии) и ставится личная подпись.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Фамилия, имя, отчество заявителем не указываются, личная подпись им не стави</w:t>
      </w:r>
      <w:r>
        <w:t>тся в случае направления документов в территориальный орган ФНС России в форме электронных документов, подписанных усиленной квалифицированной электронной подписью заявителя.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1583" w:tooltip="5. Заявление представлено в регистрирующий орган непосредственно заявителем" w:history="1">
        <w:r>
          <w:rPr>
            <w:color w:val="0000FF"/>
          </w:rPr>
          <w:t>Пункт 5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</w:t>
      </w:r>
      <w:r>
        <w:t>остным лицом территориального органа ФНС России, ответственным за прием представленных при регистрации юридического лица документов, в случае если заявление и иные необходимые для регистрации юридического лица документы представлены в указанный орган непос</w:t>
      </w:r>
      <w:r>
        <w:t>редственно заявителем.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5" w:name="Par13404"/>
      <w:bookmarkEnd w:id="1045"/>
      <w:r>
        <w:t xml:space="preserve">6) </w:t>
      </w:r>
      <w:hyperlink w:anchor="Par1590" w:tooltip="6. Сведения  о  лице, засвидетельствовавшем подлинность подписи заявителя в" w:history="1">
        <w:r>
          <w:rPr>
            <w:color w:val="0000FF"/>
          </w:rPr>
          <w:t>Пункт 6</w:t>
        </w:r>
      </w:hyperlink>
      <w:r>
        <w:t xml:space="preserve"> "Сведения о лице, засвидетельствовавшем подлинность подписи заявителя в нотариальном порядке" заполня</w:t>
      </w:r>
      <w:r>
        <w:t>ется лицом, засвидетельствовавшим подлинность подписи заявителя в нотариальном порядке.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593" w:tooltip="   Лицом, засвидетельствовавшим подлинность подписи заявителя, является" w:history="1">
        <w:r>
          <w:rPr>
            <w:color w:val="0000FF"/>
          </w:rPr>
          <w:t>показателе</w:t>
        </w:r>
      </w:hyperlink>
      <w:r>
        <w:t xml:space="preserve"> "Лицом, засвидетельствовавшим подлинность подписи заяв</w:t>
      </w:r>
      <w:r>
        <w:t xml:space="preserve">ителя, является" в поле, состоящем из одного знакоместа, проставляется с использованием программного обеспечения либо вручную соответствующее цифровое значение: </w:t>
      </w:r>
      <w:hyperlink w:anchor="Par1595" w:tooltip="       1 - нотариус" w:history="1">
        <w:r>
          <w:rPr>
            <w:color w:val="0000FF"/>
          </w:rPr>
          <w:t>1</w:t>
        </w:r>
      </w:hyperlink>
      <w:r>
        <w:t xml:space="preserve"> (нотариус), </w:t>
      </w:r>
      <w:hyperlink w:anchor="Par1596" w:tooltip="       2 - лицо, замещающее временно отсутствующего нотариуса" w:history="1">
        <w:r>
          <w:rPr>
            <w:color w:val="0000FF"/>
          </w:rPr>
          <w:t>2</w:t>
        </w:r>
      </w:hyperlink>
      <w:r>
        <w:t xml:space="preserve"> (лицо, замещающее временно отсутствующего нотариуса), </w:t>
      </w:r>
      <w:hyperlink w:anchor="Par1597" w:tooltip="       3 - должностное  лицо,  уполномоченное  на  совершение нотариального" w:history="1">
        <w:r>
          <w:rPr>
            <w:color w:val="0000FF"/>
          </w:rPr>
          <w:t>3</w:t>
        </w:r>
      </w:hyperlink>
      <w:r>
        <w:t xml:space="preserve"> (должностное лицо, уполномоченное </w:t>
      </w:r>
      <w:r>
        <w:t>на совершение нотариального действия).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600" w:tooltip="   ИНН лица, засвидетельствовавшего                            " w:history="1">
        <w:r>
          <w:rPr>
            <w:color w:val="0000FF"/>
          </w:rPr>
          <w:t>показателе</w:t>
        </w:r>
      </w:hyperlink>
      <w:r>
        <w:t xml:space="preserve"> "ИНН лица, засвидетельствовавшего подлинность подписи заявителя" в поле, состоящем из двенадцати знакомест, с и</w:t>
      </w:r>
      <w:r>
        <w:t xml:space="preserve">спользованием программного обеспечения или вручную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физического лица, засвидетельствовавшего подлинность подписи заявителя.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6" w:name="Par13407"/>
      <w:bookmarkEnd w:id="1046"/>
      <w:r>
        <w:t xml:space="preserve">7) </w:t>
      </w:r>
      <w:hyperlink w:anchor="Par1603" w:tooltip="7. Отметка   о  согласовании  создания  юридического  лица  с  иностранными" w:history="1">
        <w:r>
          <w:rPr>
            <w:color w:val="0000FF"/>
          </w:rPr>
          <w:t>Пункт 7</w:t>
        </w:r>
      </w:hyperlink>
      <w:r>
        <w:t xml:space="preserve"> заполняется в соответствии с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2006 г. N</w:t>
      </w:r>
      <w:r>
        <w:t xml:space="preserve">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 2009, N 18, ст. 2244; 2013, N 23, ст. 2914;</w:t>
      </w:r>
      <w:r>
        <w:t xml:space="preserve"> 2018, N 33, ст. 5429; 2019, N 49, ст. 7144) должностным лицом федерального органа исполнительной власти либо Государственной корпорации по атомной энергии "Росатом", либо Государственной корпорации по космической деятельности "Роскосмос", в ведении которы</w:t>
      </w:r>
      <w:r>
        <w:t>х находятся предприятия и (или) объекты, по роду деятельности которых создано соответствующее закрытое административно-территориальное образование.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IV. Требования к оформлению Уведомления о начале процедуры</w:t>
      </w:r>
    </w:p>
    <w:p w:rsidR="00000000" w:rsidRDefault="00185CB6">
      <w:pPr>
        <w:pStyle w:val="ConsPlusTitle"/>
        <w:jc w:val="center"/>
      </w:pPr>
      <w:r>
        <w:t>реорганизации (форма N Р12003)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48. </w:t>
      </w:r>
      <w:hyperlink w:anchor="Par1630" w:tooltip="               Уведомление о начале процедуры реорганизации" w:history="1">
        <w:r>
          <w:rPr>
            <w:color w:val="0000FF"/>
          </w:rPr>
          <w:t>Уведомление</w:t>
        </w:r>
      </w:hyperlink>
      <w:r>
        <w:t xml:space="preserve"> о начале процедуры реорганизации оформляется в случае принятия юридическим лицом (юридическими лицами) решения о реорганизации.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7" w:name="Par13413"/>
      <w:bookmarkEnd w:id="1047"/>
      <w:r>
        <w:t xml:space="preserve">49. В </w:t>
      </w:r>
      <w:hyperlink w:anchor="Par1632" w:tooltip="1. Причина представления уведомления" w:history="1">
        <w:r>
          <w:rPr>
            <w:color w:val="0000FF"/>
          </w:rPr>
          <w:t>пункте 1</w:t>
        </w:r>
      </w:hyperlink>
      <w:r>
        <w:t xml:space="preserve"> "Причина представления уведомления" в поле, состоящем из одного знакоместа, проставляется соответствующее цифровое значение: </w:t>
      </w:r>
      <w:hyperlink w:anchor="Par1635" w:tooltip="       1 - принятие решения о реорганизации" w:history="1">
        <w:r>
          <w:rPr>
            <w:color w:val="0000FF"/>
          </w:rPr>
          <w:t>1</w:t>
        </w:r>
      </w:hyperlink>
      <w:r>
        <w:t xml:space="preserve"> (принятие решения о реорганизации), </w:t>
      </w:r>
      <w:hyperlink w:anchor="Par1636" w:tooltip="       2 - принятие    решения    об   отмене   ранее   принятого   решения" w:history="1">
        <w:r>
          <w:rPr>
            <w:color w:val="0000FF"/>
          </w:rPr>
          <w:t>2</w:t>
        </w:r>
      </w:hyperlink>
      <w:r>
        <w:t xml:space="preserve"> (принятие решения об отмене ранее принятого решения о реорганизации) или </w:t>
      </w:r>
      <w:hyperlink w:anchor="Par1638" w:tooltip="       3 - ограничение/возобновление   доступа   к  сведениям  о  том,  что" w:history="1">
        <w:r>
          <w:rPr>
            <w:color w:val="0000FF"/>
          </w:rPr>
          <w:t>3</w:t>
        </w:r>
      </w:hyperlink>
      <w:r>
        <w:t xml:space="preserve"> (ограничение/возобновление доступа к сведениям о том, что юридическое лицо находится в процессе реорганизации).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случае, если проставлено </w:t>
      </w:r>
      <w:hyperlink w:anchor="Par1635" w:tooltip="       1 - принятие решения о реорганизации" w:history="1">
        <w:r>
          <w:rPr>
            <w:color w:val="0000FF"/>
          </w:rPr>
          <w:t>значение 1</w:t>
        </w:r>
      </w:hyperlink>
      <w:r>
        <w:t xml:space="preserve">, заполняется </w:t>
      </w:r>
      <w:hyperlink w:anchor="Par1641" w:tooltip="2. Форма реорганизации" w:history="1">
        <w:r>
          <w:rPr>
            <w:color w:val="0000FF"/>
          </w:rPr>
          <w:t>пункт 2</w:t>
        </w:r>
      </w:hyperlink>
      <w:r>
        <w:t xml:space="preserve"> "Форма реорганизации" (</w:t>
      </w:r>
      <w:hyperlink w:anchor="Par13416" w:tooltip="50. В пункте 2 &quot;Форма реорганизации (для значения 1 пункта 1 настоящего уведомления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, 6 (одновременное сочетание различных форм реорганизации)." w:history="1">
        <w:r>
          <w:rPr>
            <w:color w:val="0000FF"/>
          </w:rPr>
          <w:t>пункт 50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случае, если проставлено </w:t>
      </w:r>
      <w:hyperlink w:anchor="Par2359" w:tooltip="2. Участником/учредителем является иностранное юридическое лицо" w:history="1">
        <w:r>
          <w:rPr>
            <w:color w:val="0000FF"/>
          </w:rPr>
          <w:t>значение 2</w:t>
        </w:r>
      </w:hyperlink>
      <w:r>
        <w:t>, к уведомлению прилагается решение об отмене решения о реорганизации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8" w:name="Par13416"/>
      <w:bookmarkEnd w:id="1048"/>
      <w:r>
        <w:t xml:space="preserve">50. В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пункте 2</w:t>
        </w:r>
      </w:hyperlink>
      <w:r>
        <w:t xml:space="preserve"> "Форма реорганизации (для </w:t>
      </w:r>
      <w:hyperlink w:anchor="Par2353" w:tooltip="1. Участником/учредителем является российское юридическое лицо" w:history="1">
        <w:r>
          <w:rPr>
            <w:color w:val="0000FF"/>
          </w:rPr>
          <w:t>значения 1 пункта 1</w:t>
        </w:r>
      </w:hyperlink>
      <w:r>
        <w:t xml:space="preserve"> настояще</w:t>
      </w:r>
      <w:r>
        <w:t xml:space="preserve">го уведомления" в поле, состоящем из одного знакоместа, проставляется соответствующее цифровое значение: </w:t>
      </w:r>
      <w:hyperlink w:anchor="Par1644" w:tooltip="       1 - преобразование" w:history="1">
        <w:r>
          <w:rPr>
            <w:color w:val="0000FF"/>
          </w:rPr>
          <w:t>1</w:t>
        </w:r>
      </w:hyperlink>
      <w:r>
        <w:t xml:space="preserve"> (преобразование), </w:t>
      </w:r>
      <w:hyperlink w:anchor="Par1645" w:tooltip="       2 - слияние" w:history="1">
        <w:r>
          <w:rPr>
            <w:color w:val="0000FF"/>
          </w:rPr>
          <w:t>2</w:t>
        </w:r>
      </w:hyperlink>
      <w:r>
        <w:t xml:space="preserve"> (слияние), </w:t>
      </w:r>
      <w:hyperlink w:anchor="Par1646" w:tooltip="       3 - разделение" w:history="1">
        <w:r>
          <w:rPr>
            <w:color w:val="0000FF"/>
          </w:rPr>
          <w:t>3</w:t>
        </w:r>
      </w:hyperlink>
      <w:r>
        <w:t xml:space="preserve"> (разделение), </w:t>
      </w:r>
      <w:hyperlink w:anchor="Par1647" w:tooltip="       4 - выделение" w:history="1">
        <w:r>
          <w:rPr>
            <w:color w:val="0000FF"/>
          </w:rPr>
          <w:t>4</w:t>
        </w:r>
      </w:hyperlink>
      <w:r>
        <w:t xml:space="preserve"> (выделение), </w:t>
      </w:r>
      <w:hyperlink w:anchor="Par1648" w:tooltip="       5 - присоединение" w:history="1">
        <w:r>
          <w:rPr>
            <w:color w:val="0000FF"/>
          </w:rPr>
          <w:t>5</w:t>
        </w:r>
      </w:hyperlink>
      <w:r>
        <w:t xml:space="preserve"> (присоединение), </w:t>
      </w:r>
      <w:hyperlink w:anchor="Par1649" w:tooltip="       6 - одновременное сочетание различных форм реорганизации" w:history="1">
        <w:r>
          <w:rPr>
            <w:color w:val="0000FF"/>
          </w:rPr>
          <w:t>6</w:t>
        </w:r>
      </w:hyperlink>
      <w:r>
        <w:t xml:space="preserve"> (одновременное сочетание различных форм реорганизации).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51. </w:t>
      </w:r>
      <w:hyperlink w:anchor="Par1652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</w:t>
      </w:r>
      <w:r>
        <w:t xml:space="preserve">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52. </w:t>
      </w:r>
      <w:hyperlink w:anchor="Par1666" w:tooltip="                                 Сведения" w:history="1">
        <w:r>
          <w:rPr>
            <w:color w:val="0000FF"/>
          </w:rPr>
          <w:t>Лист А</w:t>
        </w:r>
      </w:hyperlink>
      <w:r>
        <w:t xml:space="preserve"> "Сведения о реорганизуемом юридическом лице" формы уведомления заполняется в отношении каждого реорганизуемого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669" w:tooltip="1. Сведения  о  юридическом  лице,  содержащиеся  в  Едином государственном" w:history="1">
        <w:r>
          <w:rPr>
            <w:color w:val="0000FF"/>
          </w:rPr>
          <w:t>пункте 1</w:t>
        </w:r>
      </w:hyperlink>
      <w:r>
        <w:t xml:space="preserve"> "Сведения о юридическом лице, содержащиеся в Едином государственном реестре юридических лиц" </w:t>
      </w:r>
      <w:hyperlink w:anchor="Par1672" w:tooltip="    ОГРН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1675" w:tooltip="2. Сведения о состоянии юридического лица после завершения реорганизации" w:history="1">
        <w:r>
          <w:rPr>
            <w:color w:val="0000FF"/>
          </w:rPr>
          <w:t>пункте 2</w:t>
        </w:r>
      </w:hyperlink>
      <w:r>
        <w:t xml:space="preserve"> "Сведения о состоянии юридическо</w:t>
      </w:r>
      <w:r>
        <w:t xml:space="preserve">го лица после завершения реорганизации" в поле, состоящем из одного знакоместа, проставляется соответствующее цифровое значение: </w:t>
      </w:r>
      <w:hyperlink w:anchor="Par1677" w:tooltip="       1 - юридическое лицо продолжит деятельность" w:history="1">
        <w:r>
          <w:rPr>
            <w:color w:val="0000FF"/>
          </w:rPr>
          <w:t>1</w:t>
        </w:r>
      </w:hyperlink>
      <w:r>
        <w:t xml:space="preserve"> (юридическое лицо продолжит деятельность) или</w:t>
      </w:r>
      <w:r>
        <w:t xml:space="preserve"> </w:t>
      </w:r>
      <w:hyperlink w:anchor="Par1678" w:tooltip="       2 - юридическое лицо прекратится" w:history="1">
        <w:r>
          <w:rPr>
            <w:color w:val="0000FF"/>
          </w:rPr>
          <w:t>2</w:t>
        </w:r>
      </w:hyperlink>
      <w:r>
        <w:t xml:space="preserve"> (юридическое лицо прекратится).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1680" w:tooltip="3. Сведения  о  внесенной  в  Единый государственный реестр юридических лиц" w:history="1">
        <w:r>
          <w:rPr>
            <w:color w:val="0000FF"/>
          </w:rPr>
          <w:t>Пункт 3</w:t>
        </w:r>
      </w:hyperlink>
      <w:r>
        <w:t xml:space="preserve"> "Сведения о внесенной в Единый госуд</w:t>
      </w:r>
      <w:r>
        <w:t xml:space="preserve">арственный реестр юридических лиц записи о том, что юридическое лицо находится в процессе реорганизации (для </w:t>
      </w:r>
      <w:hyperlink w:anchor="Par1636" w:tooltip="       2 - принятие    решения    об   отмене   ранее   принятого   решени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1638" w:tooltip="       3 - ограничение/возобновление   доступа   к  сведениям  о  том,  что" w:history="1">
        <w:r>
          <w:rPr>
            <w:color w:val="0000FF"/>
          </w:rPr>
          <w:t>3 пункта 1</w:t>
        </w:r>
      </w:hyperlink>
      <w:r>
        <w:t xml:space="preserve"> настоящего уведомления)" заполняется в случае, если в </w:t>
      </w:r>
      <w:hyperlink w:anchor="Par1632" w:tooltip="1. Причина представления уведомления" w:history="1">
        <w:r>
          <w:rPr>
            <w:color w:val="0000FF"/>
          </w:rPr>
          <w:t>пункте 1</w:t>
        </w:r>
      </w:hyperlink>
      <w:r>
        <w:t xml:space="preserve"> "Причина представления уведомления" форм</w:t>
      </w:r>
      <w:r>
        <w:t>ы уведомления (</w:t>
      </w:r>
      <w:hyperlink w:anchor="Par13413" w:tooltip="49. В пункте 1 &quot;Причина представления уведомления&quot; в поле, состоящем из одного знакоместа, проставляется соответствующее цифровое значение: 1 (принятие решения о реорганизации), 2 (принятие решения об отмене ранее принятого решения о реорганизации) или 3 (ограничение/возобновление доступа к сведениям о том, что юридическое лицо находится в процессе реорганизации)." w:history="1">
        <w:r>
          <w:rPr>
            <w:color w:val="0000FF"/>
          </w:rPr>
          <w:t>пункт 49</w:t>
        </w:r>
      </w:hyperlink>
      <w:r>
        <w:t xml:space="preserve"> настоящих Требований) проставлено </w:t>
      </w:r>
      <w:hyperlink w:anchor="Par1636" w:tooltip="       2 - принятие    решения    об   отмене   ранее   принятого   решения" w:history="1">
        <w:r>
          <w:rPr>
            <w:color w:val="0000FF"/>
          </w:rPr>
          <w:t>значение 2</w:t>
        </w:r>
      </w:hyperlink>
      <w:r>
        <w:t xml:space="preserve"> (принятие решения об отмене ранее принятого решения о реорганизации) или </w:t>
      </w:r>
      <w:hyperlink w:anchor="Par2444" w:tooltip="3. Доля участника в уставном/складочном капитале, уставном/паевом фонде" w:history="1">
        <w:r>
          <w:rPr>
            <w:color w:val="0000FF"/>
          </w:rPr>
          <w:t>3</w:t>
        </w:r>
      </w:hyperlink>
      <w:r>
        <w:t xml:space="preserve"> (ограничение/возобн</w:t>
      </w:r>
      <w:r>
        <w:t xml:space="preserve">овление доступа к сведениям о том, что юридическое лицо находится в процессе реорганизации). При этом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государственный регистрационный номер записи (ГРН) о том, что юридическое лицо находи</w:t>
      </w:r>
      <w:r>
        <w:t>тся в процессе реорганизации.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49" w:name="Par13422"/>
      <w:bookmarkEnd w:id="1049"/>
      <w:r>
        <w:t xml:space="preserve">4) В </w:t>
      </w:r>
      <w:hyperlink w:anchor="Par1689" w:tooltip="4. Доступ  к  сведениям  о  том,  что юридическое лицо находится в процессе" w:history="1">
        <w:r>
          <w:rPr>
            <w:color w:val="0000FF"/>
          </w:rPr>
          <w:t>пункте 4</w:t>
        </w:r>
      </w:hyperlink>
      <w:r>
        <w:t xml:space="preserve"> "Доступ к сведениям о том, что юридическое лицо находится в процессе реорганизации" простав</w:t>
      </w:r>
      <w:r>
        <w:t xml:space="preserve">ляется соответствующее цифровое значение: </w:t>
      </w:r>
      <w:hyperlink w:anchor="Par1692" w:tooltip="       1 - ограничить &lt;1&gt;" w:history="1">
        <w:r>
          <w:rPr>
            <w:color w:val="0000FF"/>
          </w:rPr>
          <w:t>1</w:t>
        </w:r>
      </w:hyperlink>
      <w:r>
        <w:t xml:space="preserve"> (ограничить) или </w:t>
      </w:r>
      <w:hyperlink w:anchor="Par1693" w:tooltip="       2 - возобновить" w:history="1">
        <w:r>
          <w:rPr>
            <w:color w:val="0000FF"/>
          </w:rPr>
          <w:t>2</w:t>
        </w:r>
      </w:hyperlink>
      <w:r>
        <w:t xml:space="preserve"> (возобновить).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</w:t>
      </w:r>
      <w:hyperlink w:anchor="Par1692" w:tooltip="       1 - ограничить &lt;1&gt;" w:history="1">
        <w:r>
          <w:rPr>
            <w:color w:val="0000FF"/>
          </w:rPr>
          <w:t>значения 1</w:t>
        </w:r>
      </w:hyperlink>
      <w:r>
        <w:t xml:space="preserve">, обстоятельства, которые являются основанием для ограничения доступа к сведениям, указываются в </w:t>
      </w:r>
      <w:hyperlink w:anchor="Par2282" w:tooltip="2.  Форма реорганизации для реорганизуемого юридического лица, участвующего" w:history="1">
        <w:r>
          <w:rPr>
            <w:color w:val="0000FF"/>
          </w:rPr>
          <w:t>листе Б</w:t>
        </w:r>
      </w:hyperlink>
      <w:r>
        <w:t xml:space="preserve"> формы уведомления.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53. </w:t>
      </w:r>
      <w:hyperlink w:anchor="Par1711" w:tooltip="          Ограничение доступа к сведениям о юридическом лице &lt;1&gt;" w:history="1">
        <w:r>
          <w:rPr>
            <w:color w:val="0000FF"/>
          </w:rPr>
          <w:t>Лист Б</w:t>
        </w:r>
      </w:hyperlink>
      <w:r>
        <w:t xml:space="preserve"> "Ограничение доступа к сведениям о юридическом лице" формы уведомления з</w:t>
      </w:r>
      <w:r>
        <w:t xml:space="preserve">аполняется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</w:t>
      </w:r>
      <w:hyperlink w:anchor="Par1692" w:tooltip="       1 - ограничить &lt;1&gt;" w:history="1">
        <w:r>
          <w:rPr>
            <w:color w:val="0000FF"/>
          </w:rPr>
          <w:t>значения 1</w:t>
        </w:r>
      </w:hyperlink>
      <w:r>
        <w:t xml:space="preserve"> в пункте 4 листа А "Сведения о реорганизуемом юридическом лице" формы уве</w:t>
      </w:r>
      <w:r>
        <w:t>домления (</w:t>
      </w:r>
      <w:hyperlink w:anchor="Par13422" w:tooltip="4) В пункте 4 &quot;Доступ к сведениям о том, что юридическое лицо находится в процессе реорганизации&quot; проставляется соответствующее цифровое значение: 1 (ограничить) или 2 (возобновить). В случае проставления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Б формы уведомления." w:history="1">
        <w:r>
          <w:rPr>
            <w:color w:val="0000FF"/>
          </w:rPr>
          <w:t>подпункт 4 пункта 52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2282" w:tooltip="2.  Форма реорганизации для реорганизуемого юридического лица, участвующего" w:history="1">
        <w:r>
          <w:rPr>
            <w:color w:val="0000FF"/>
          </w:rPr>
          <w:t>листе Б</w:t>
        </w:r>
      </w:hyperlink>
      <w:r>
        <w:t xml:space="preserve"> формы уведомления указываются обстоятельства, которые являются основанием для ограничения доступа к сведениям о юридическом лице.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54. </w:t>
      </w:r>
      <w:hyperlink w:anchor="Par1734" w:tooltip="                           Сведения о заявителе" w:history="1">
        <w:r>
          <w:rPr>
            <w:color w:val="0000FF"/>
          </w:rPr>
          <w:t>Лист В</w:t>
        </w:r>
      </w:hyperlink>
      <w:r>
        <w:t xml:space="preserve"> "Сведения о заявителе"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лица, последним принявшего решение о рео</w:t>
      </w:r>
      <w:r>
        <w:t>рганизации либо определенного решением о реорганизации.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736" w:tooltip="1. Сведения о юридическом лице, представившем уведомление" w:history="1">
        <w:r>
          <w:rPr>
            <w:color w:val="0000FF"/>
          </w:rPr>
          <w:t>пункте 1</w:t>
        </w:r>
      </w:hyperlink>
      <w:r>
        <w:t xml:space="preserve"> "Сведения о юридическом лице, представившем уведомление" </w:t>
      </w:r>
      <w:hyperlink w:anchor="Par1739" w:tooltip="   ОГРН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1742" w:tooltip="2. Заявителем является" w:history="1">
        <w:r>
          <w:rPr>
            <w:color w:val="0000FF"/>
          </w:rPr>
          <w:t>пункте 2</w:t>
        </w:r>
      </w:hyperlink>
      <w:r>
        <w:t xml:space="preserve"> "Заявителем является</w:t>
      </w:r>
      <w:r>
        <w:t xml:space="preserve">" в поле, состоящем из одного знакоместа, проставляется соответствующее цифровое значение: </w:t>
      </w:r>
      <w:hyperlink w:anchor="Par1744" w:tooltip="       1 - лицо, действующее от имени юридического лица без доверенности" w:history="1">
        <w:r>
          <w:rPr>
            <w:color w:val="0000FF"/>
          </w:rPr>
          <w:t>1</w:t>
        </w:r>
      </w:hyperlink>
      <w:r>
        <w:t xml:space="preserve"> (лицо, действующее от имени юридического лица без доверенност</w:t>
      </w:r>
      <w:r>
        <w:t xml:space="preserve">и) или </w:t>
      </w:r>
      <w:hyperlink w:anchor="Par1745" w:tooltip="       2 - лицо,  действующее  на  основании  полномочия,  предусмотренного" w:history="1">
        <w:r>
          <w:rPr>
            <w:color w:val="0000FF"/>
          </w:rPr>
          <w:t>2</w:t>
        </w:r>
      </w:hyperlink>
      <w:r>
        <w:t xml:space="preserve"> (лицо, действующее на основании полномочия, предусмотренного федеральным законом, актом специально уполномоченного на то государственного орга</w:t>
      </w:r>
      <w:r>
        <w:t>на или актом органа местного самоуправления).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1749" w:tooltip="3. Сведения о заявителе" w:history="1">
        <w:r>
          <w:rPr>
            <w:color w:val="0000FF"/>
          </w:rPr>
          <w:t>Пункт 3</w:t>
        </w:r>
      </w:hyperlink>
      <w:r>
        <w:t xml:space="preserve"> "Сведения о заявителе" заполняется в соответствии с </w:t>
      </w:r>
      <w:hyperlink w:anchor="Par13394" w:tooltip="3) В пункте 3 &quot;Сведения о заявителе&quot;:" w:history="1">
        <w:r>
          <w:rPr>
            <w:color w:val="0000FF"/>
          </w:rPr>
          <w:t>подпунктом 3 пункта 47</w:t>
        </w:r>
      </w:hyperlink>
      <w:r>
        <w:t xml:space="preserve"> н</w:t>
      </w:r>
      <w:r>
        <w:t>астоящих Требований,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0" w:name="Par13429"/>
      <w:bookmarkEnd w:id="1050"/>
      <w:r>
        <w:t xml:space="preserve">4) В </w:t>
      </w:r>
      <w:hyperlink w:anchor="Par1818" w:tooltip="4. Заявитель подтверждает, что" w:history="1">
        <w:r>
          <w:rPr>
            <w:color w:val="0000FF"/>
          </w:rPr>
          <w:t>пункте 4</w:t>
        </w:r>
      </w:hyperlink>
      <w:r>
        <w:t xml:space="preserve"> "Заявитель подтверждает, что" в соответствующем поле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</w:t>
      </w:r>
      <w:r>
        <w:t>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841" w:tooltip="   Номер контактного телефона заявителя                                          " w:history="1">
        <w:r>
          <w:rPr>
            <w:color w:val="0000FF"/>
          </w:rPr>
          <w:t>Показатель</w:t>
        </w:r>
      </w:hyperlink>
      <w:r>
        <w:t xml:space="preserve"> "Номер контактного телефона заявителя" заполняется с учетом положений </w:t>
      </w:r>
      <w:hyperlink w:anchor="Par12643" w:tooltip="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&quot;+7&quot;), код города (до 5 знаков) или код мобильного оператора связи (до 3 знаков), номер телефона без пробелов, прочерков, скобок." w:history="1">
        <w:r>
          <w:rPr>
            <w:color w:val="0000FF"/>
          </w:rPr>
          <w:t>пункта 12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соответствующих строках заявителем в присутствии лица, уполномоченного засвидетельствовать подлинность подписи в нотариальном порядке, собственноручно (без учета положений </w:t>
      </w:r>
      <w:hyperlink w:anchor="Par12310" w:tooltip="4. Форма заявления заполняется с использованием программного обеспечения либо вручную." w:history="1">
        <w:r>
          <w:rPr>
            <w:color w:val="0000FF"/>
          </w:rPr>
          <w:t>пункта 4</w:t>
        </w:r>
      </w:hyperlink>
      <w:r>
        <w:t xml:space="preserve"> настоящих Требований о заполнении формы заявления вручную заглавными печатными буквами) указываются его фамилия, имя, отчество (при наличии) и ставитс</w:t>
      </w:r>
      <w:r>
        <w:t>я личная подпись.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Фамилия, имя, отчество заявителем не указываются, личная подпись им не ставится в случае направления документов в территориальный орган ФНС России в форме электронных документов, подписанных усиленной квалифицированной электронной подпись</w:t>
      </w:r>
      <w:r>
        <w:t>ю заявителя.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1851" w:tooltip="5. Сведения  о  лице, засвидетельствовавшем подлинность подписи заявителя в" w:history="1">
        <w:r>
          <w:rPr>
            <w:color w:val="0000FF"/>
          </w:rPr>
          <w:t>Пункт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</w:t>
      </w:r>
      <w:r>
        <w:t>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V. Требования к оформлению Заявления о государственной</w:t>
      </w:r>
    </w:p>
    <w:p w:rsidR="00000000" w:rsidRDefault="00185CB6">
      <w:pPr>
        <w:pStyle w:val="ConsPlusTitle"/>
        <w:jc w:val="center"/>
      </w:pPr>
      <w:r>
        <w:t>регистрации в связи с завершением реорганизации</w:t>
      </w:r>
    </w:p>
    <w:p w:rsidR="00000000" w:rsidRDefault="00185CB6">
      <w:pPr>
        <w:pStyle w:val="ConsPlusTitle"/>
        <w:jc w:val="center"/>
      </w:pPr>
      <w:r>
        <w:t>юридического лица (юридических лиц)</w:t>
      </w:r>
    </w:p>
    <w:p w:rsidR="00000000" w:rsidRDefault="00185CB6">
      <w:pPr>
        <w:pStyle w:val="ConsPlusTitle"/>
        <w:jc w:val="center"/>
      </w:pPr>
      <w:r>
        <w:t>(форма N Р12016)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>55. Заявление о государственной регистрации в связи с завершением реорганизации юридического лица (юридических лиц) оформляется по окончании процедуры реорганизации юридического лица (юридических лиц, участвующих в реорганизации).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1" w:name="Par13441"/>
      <w:bookmarkEnd w:id="1051"/>
      <w:r>
        <w:t xml:space="preserve">56.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</w:t>
      </w:r>
      <w:r>
        <w:t xml:space="preserve"> (одновременное сочетание различных форм реорганизации).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2" w:name="Par13442"/>
      <w:bookmarkEnd w:id="1052"/>
      <w:r>
        <w:t xml:space="preserve">57. </w:t>
      </w:r>
      <w:hyperlink w:anchor="Par1905" w:tooltip="2. Количество создаваемых в результате реорганизации юридических лиц, кроме" w:history="1">
        <w:r>
          <w:rPr>
            <w:color w:val="0000FF"/>
          </w:rPr>
          <w:t>Пункт 2</w:t>
        </w:r>
      </w:hyperlink>
      <w:r>
        <w:t xml:space="preserve"> "Количество создаваемых в результате реорганизации юридических лиц</w:t>
      </w:r>
      <w:r>
        <w:t>, кроме юридических лиц, которые прекратятся одновременно с созданием при реорганизации с сочетанием различных ее форм" заполняется при реорганизации в форме преобразования, слияния, разделения, выделения, одновременного сочетания различных форм реорганиза</w:t>
      </w:r>
      <w:r>
        <w:t xml:space="preserve">ции (при проставлении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 Требований) значения 1, 2, 3, 4 или 6).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поле, состоящем из двух знакомест, указыв</w:t>
      </w:r>
      <w:r>
        <w:t>ается количество создаваемых в результате реорганизации юридических лиц, кроме юридических лиц,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присоединения. П</w:t>
      </w:r>
      <w:r>
        <w:t>ри этом количество от одного до девяти указывается двумя цифрами - 01, 02, 03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3" w:name="Par13444"/>
      <w:bookmarkEnd w:id="1053"/>
      <w:r>
        <w:t xml:space="preserve">58. </w:t>
      </w:r>
      <w:hyperlink w:anchor="Par1913" w:tooltip="3.  Количество  реорганизуемых  юридических  лиц,  к которым присоединяются" w:history="1">
        <w:r>
          <w:rPr>
            <w:color w:val="0000FF"/>
          </w:rPr>
          <w:t>Пункт 3</w:t>
        </w:r>
      </w:hyperlink>
      <w:r>
        <w:t xml:space="preserve"> "Количество реорганизуемых юриди</w:t>
      </w:r>
      <w:r>
        <w:t xml:space="preserve">ческих лиц, к которым присоединяются другие юридические лица" может заполняться при реорганизации в форме присоединения и одновременного сочетания различных форм реорганизации, одной из которых является присоединение (при проставлении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</w:t>
      </w:r>
      <w:r>
        <w:t xml:space="preserve"> Требований) значения 5 или 6).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поле, состоящем из двух знакомест, указывается количество реорганизуемых юридических лиц, к которым присоединяются другие юридические лица, в то числе юридические лица, создаваемые путем реорганизации в форме разделения ил</w:t>
      </w:r>
      <w:r>
        <w:t>и выделения с одновременным их прекращением в результате реорганизации в форме присоединения. При этом количество от одного до девяти указывается двумя цифрами - 01, 02, 03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59. Поле "Для служебных отметок регистрирующего органа" заполняется в </w:t>
      </w:r>
      <w:r>
        <w:t xml:space="preserve">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60. </w:t>
      </w:r>
      <w:hyperlink w:anchor="Par1937" w:tooltip="                                 Сведения" w:history="1">
        <w:r>
          <w:rPr>
            <w:color w:val="0000FF"/>
          </w:rPr>
          <w:t>Раздел 1</w:t>
        </w:r>
      </w:hyperlink>
      <w:r>
        <w:t xml:space="preserve"> "Сведения о создаваемом в результате реорганизации юридическом лице, которое будет осуществлять деятельность после создания (не прекратится одновременно с созданием при реоргани</w:t>
      </w:r>
      <w:r>
        <w:t xml:space="preserve">зации с одновременным сочетанием различных ее форм)" формы заявления заполняется в отношении каждого создаваемого в результате реорганизации юридического лица, которое будет осуществлять деятельность после создания (не прекратится одновременно с созданием </w:t>
      </w:r>
      <w:r>
        <w:t>при реорганизации с одновременным сочетанием различных ее форм).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Количество частей </w:t>
      </w:r>
      <w:hyperlink w:anchor="Par1937" w:tooltip="                                 Сведения" w:history="1">
        <w:r>
          <w:rPr>
            <w:color w:val="0000FF"/>
          </w:rPr>
          <w:t>раздела 1</w:t>
        </w:r>
      </w:hyperlink>
      <w:r>
        <w:t xml:space="preserve"> формы заявления должно соответствовать количеству юридических лиц, указанному в соответствии</w:t>
      </w:r>
      <w:r>
        <w:t xml:space="preserve"> с </w:t>
      </w:r>
      <w:hyperlink w:anchor="Par13442" w:tooltip="57. Пункт 2 &quot;Количество создаваемых в результате реорганизации юридических лиц, кроме юридических лиц, которые прекратятся одновременно с созданием при реорганизации с сочетанием различных ее форм&quot; заполняется при реорганизации в форме преобразования, слияния, разделения, выделения, одновременного сочетания различных форм реорганизации (при проставлении в пункте 1 &quot;Форма реорганизации&quot; (пункт 56 настоящих Требований) значения 1, 2, 3, 4 или 6)." w:history="1">
        <w:r>
          <w:rPr>
            <w:color w:val="0000FF"/>
          </w:rPr>
          <w:t>пунктом 57</w:t>
        </w:r>
      </w:hyperlink>
      <w:r>
        <w:t xml:space="preserve"> настоящих Требо</w:t>
      </w:r>
      <w:r>
        <w:t xml:space="preserve">ваний в </w:t>
      </w:r>
      <w:hyperlink w:anchor="Par1905" w:tooltip="2. Количество создаваемых в результате реорганизации юридических лиц, кроме" w:history="1">
        <w:r>
          <w:rPr>
            <w:color w:val="0000FF"/>
          </w:rPr>
          <w:t>пункте 2</w:t>
        </w:r>
      </w:hyperlink>
      <w:r>
        <w:t xml:space="preserve"> "Количество создаваемых в результате реорганизации юридических лиц, кроме юридических лиц, которые прекратятся одновременно с создание</w:t>
      </w:r>
      <w:r>
        <w:t>м при реорганизации с сочетанием различных ее форм"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Номер части </w:t>
      </w:r>
      <w:hyperlink w:anchor="Par1937" w:tooltip="                                 Сведения" w:history="1">
        <w:r>
          <w:rPr>
            <w:color w:val="0000FF"/>
          </w:rPr>
          <w:t>раздела 1</w:t>
        </w:r>
      </w:hyperlink>
      <w:r>
        <w:t xml:space="preserve"> формы заявления проставляется в поле "часть" расположенном в верхней части каждых страницы и л</w:t>
      </w:r>
      <w:r>
        <w:t xml:space="preserve">иста </w:t>
      </w:r>
      <w:hyperlink w:anchor="Par1937" w:tooltip="                                 Сведения" w:history="1">
        <w:r>
          <w:rPr>
            <w:color w:val="0000FF"/>
          </w:rPr>
          <w:t>раздела 1</w:t>
        </w:r>
      </w:hyperlink>
      <w:r>
        <w:t xml:space="preserve"> формы заявления. Показатель номера части, состоящий из двух знакомест, записывается слева направо, начиная с первого (левого) знакоместа. Нумерация частей </w:t>
      </w:r>
      <w:hyperlink w:anchor="Par1937" w:tooltip="                                 Сведения" w:history="1">
        <w:r>
          <w:rPr>
            <w:color w:val="0000FF"/>
          </w:rPr>
          <w:t>раздела 1</w:t>
        </w:r>
      </w:hyperlink>
      <w:r>
        <w:t xml:space="preserve"> начинается с 01 (для первого юридического лица), затем 02 (для второго юридического лица), 03 (для третьего юридического лица)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1943" w:tooltip="1.  Форма  реорганизации,  в результате которой создается юридическое лицо," w:history="1">
        <w:r>
          <w:rPr>
            <w:color w:val="0000FF"/>
          </w:rPr>
          <w:t>Пункт 1</w:t>
        </w:r>
      </w:hyperlink>
      <w:r>
        <w:t xml:space="preserve"> "Форма реорганизации, в результате которой создается юридическое лицо, при реорганизации с одновременным сочетанием различных ее форм" заполняется при проставлении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формы заявления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 Требований) значения 6 (одновременное сочетание различных форм реорганизации). При этом в поле, состоящем из одного</w:t>
      </w:r>
      <w:r>
        <w:t xml:space="preserve"> знакоместа, проставляется соответствующее цифровое значение: 2 (слияние), 3 (разделение) или 4 (выделение).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951" w:tooltip="2. Наименование юридического лица на русском языке" w:history="1">
        <w:r>
          <w:rPr>
            <w:color w:val="0000FF"/>
          </w:rPr>
          <w:t>Пункт 2</w:t>
        </w:r>
      </w:hyperlink>
      <w:r>
        <w:t xml:space="preserve"> "Наименование юридического лица на русском языке" заполн</w:t>
      </w:r>
      <w:r>
        <w:t xml:space="preserve">яется в соответствии с </w:t>
      </w:r>
      <w:hyperlink w:anchor="Par13252" w:tooltip="26. В пункте 1 &quot;Наименование юридического лица на русском языке&quot; с учетом положений пункта 13 настоящих Требований в соответствующем поле указывается полное и сокращенное (при наличии) наименование юридического лица на русском языке." w:history="1">
        <w:r>
          <w:rPr>
            <w:color w:val="0000FF"/>
          </w:rPr>
          <w:t>пунктом 26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1987" w:tooltip="3.  Сведения  о  наличии у юридического лица наименования на языках народов" w:history="1">
        <w:r>
          <w:rPr>
            <w:color w:val="0000FF"/>
          </w:rPr>
          <w:t>Пункт 3</w:t>
        </w:r>
      </w:hyperlink>
      <w:r>
        <w:t xml:space="preserve"> "Сведения о наличии у юридического лица наименования на языках народов Рос</w:t>
      </w:r>
      <w:r>
        <w:t xml:space="preserve">сийской Федерации и (или) на иностранных языках" заполняется в соответствии с </w:t>
      </w:r>
      <w:hyperlink w:anchor="Par13253" w:tooltip="27. Пункт 2 &quot;Сведения о наличии у юридического лица наименования на языках народов Российской Федерации и (или) на иностранных языках&quot; заполняется при наличии у юридического лица наименования на языках народов Российской Федерации и (или) на иностранных языках. При этом с учетом пункта 10 настоящих Требований указываются соответствующие коды языков народов Российской Федерации и (или) иностранных языков по Общероссийскому классификатору информации о населении (ОКИН ОК 018-2014 фасет 04)." w:history="1">
        <w:r>
          <w:rPr>
            <w:color w:val="0000FF"/>
          </w:rPr>
          <w:t>пунктом 27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2059" w:tooltip="4. Место нахождения юридического лица &lt;2&gt;" w:history="1">
        <w:r>
          <w:rPr>
            <w:color w:val="0000FF"/>
          </w:rPr>
          <w:t>Пункт 4</w:t>
        </w:r>
      </w:hyperlink>
      <w:r>
        <w:t xml:space="preserve"> "Место нахождения юридического лица" заполняется с</w:t>
      </w:r>
      <w:r>
        <w:t xml:space="preserve"> учетом положений </w:t>
      </w:r>
      <w:hyperlink w:anchor="Par13256" w:tooltip="29. В пункте 3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будет местом нахождения юридического лица и в пределах которого находится адрес юридического лица." w:history="1">
        <w:r>
          <w:rPr>
            <w:color w:val="0000FF"/>
          </w:rPr>
          <w:t>пункта 29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2111" w:tooltip="5.  Адрес  юридического  лица в пределах места нахождения юридического лица" w:history="1">
        <w:r>
          <w:rPr>
            <w:color w:val="0000FF"/>
          </w:rPr>
          <w:t>Пункт 5</w:t>
        </w:r>
      </w:hyperlink>
      <w:r>
        <w:t xml:space="preserve"> "Адрес юридического лица в пределах места нахождения юридического лица" заполняется с учетом положений </w:t>
      </w:r>
      <w:hyperlink w:anchor="Par13266" w:tooltip="30. В пункте 4 &quot;Адрес юридического лица в пределах места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б адресе юридического лица в пределах места нахождения юридического лица, указанного в пункте 3 &quot;Место нахождения юридического лица&quot; (пункт 29 настоящих Требований)." w:history="1">
        <w:r>
          <w:rPr>
            <w:color w:val="0000FF"/>
          </w:rPr>
          <w:t>пункта 30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2200" w:tooltip="6. Адрес электронной почты юридического лица" w:history="1">
        <w:r>
          <w:rPr>
            <w:color w:val="0000FF"/>
          </w:rPr>
          <w:t>Пункт 6</w:t>
        </w:r>
      </w:hyperlink>
      <w:r>
        <w:t xml:space="preserve"> "Адрес электронной почты юридического лица" заполняетс</w:t>
      </w:r>
      <w:r>
        <w:t xml:space="preserve">я в соответствии с </w:t>
      </w:r>
      <w:hyperlink w:anchor="Par13279" w:tooltip="31. В пункте 5 &quot;Адрес электронной почты юридического лица&quot; с учетом положений пункта 15 настоящих Требований указывается (при наличии) адрес электронной почты юридического лица, который будет включен в Единый государственный реестр юридических лиц." w:history="1">
        <w:r>
          <w:rPr>
            <w:color w:val="0000FF"/>
          </w:rPr>
          <w:t>пунктом 31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</w:t>
      </w:r>
      <w:hyperlink w:anchor="Par2205" w:tooltip="7. Размер уставного капитала - 1/складочного капитала - 2/уставного фонда -" w:history="1">
        <w:r>
          <w:rPr>
            <w:color w:val="0000FF"/>
          </w:rPr>
          <w:t>Пункт 7</w:t>
        </w:r>
      </w:hyperlink>
      <w:r>
        <w:t xml:space="preserve"> "Размер уставного капитала - 1/складочного капитала - 2/уставно</w:t>
      </w:r>
      <w:r>
        <w:t xml:space="preserve">го фонда - 3/паевого фонда - 4 коммерческой организации" заполняется в соответствии с </w:t>
      </w:r>
      <w:hyperlink w:anchor="Par13280" w:tooltip="32. Пункт 6 &quot;Размер уставного капитала - 1/складочного капитала - 2/уставного фонда - 3/паевого фонда - 4 коммерческой организации&quot; заполняется при наличии у коммерческой организации уставного/складочного капитала, уставного/паевого фонда путем заполнения трех полей: в первом поле, состоящем из одного знакоместа, проставляется цифровое значение, соответствующее виду уставного/складочного капитала, уставного/паевого фонда, во втором и третьем поле с учетом положений пункта 8 настоящих Требований указывает..." w:history="1">
        <w:r>
          <w:rPr>
            <w:color w:val="0000FF"/>
          </w:rPr>
          <w:t>пунктом 32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4" w:name="Par13457"/>
      <w:bookmarkEnd w:id="1054"/>
      <w:r>
        <w:t xml:space="preserve">8) </w:t>
      </w:r>
      <w:hyperlink w:anchor="Par2212" w:tooltip="8. Сведения о держателе реестра акционеров акционерного общества" w:history="1">
        <w:r>
          <w:rPr>
            <w:color w:val="0000FF"/>
          </w:rPr>
          <w:t>Пункт 8</w:t>
        </w:r>
      </w:hyperlink>
      <w:r>
        <w:t xml:space="preserve"> "Сведения о держателе реестра акционеров акционерного общества" заполняется в соответствии с </w:t>
      </w:r>
      <w:hyperlink w:anchor="Par13281" w:tooltip="33. В пункте 7 &quot;Сведения о держателе реестра акционеров акционерного общества&quot;:" w:history="1">
        <w:r>
          <w:rPr>
            <w:color w:val="0000FF"/>
          </w:rPr>
          <w:t>пунктом 33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5" w:name="Par13458"/>
      <w:bookmarkEnd w:id="1055"/>
      <w:r>
        <w:t xml:space="preserve">9) </w:t>
      </w:r>
      <w:hyperlink w:anchor="Par2223" w:tooltip="9.  Если  общество  с  ограниченной  ответственностью  будет действовать на" w:history="1">
        <w:r>
          <w:rPr>
            <w:color w:val="0000FF"/>
          </w:rPr>
          <w:t>Пункт 9</w:t>
        </w:r>
      </w:hyperlink>
      <w:r>
        <w:t xml:space="preserve"> "Если общество с ограниченной ответственностью будет действовать на основании типового устава, указать" заполняется в соответ</w:t>
      </w:r>
      <w:r>
        <w:t xml:space="preserve">ствии с </w:t>
      </w:r>
      <w:hyperlink w:anchor="Par13285" w:tooltip="34. Пункт 8 &quot;Если общество с ограниченной ответственностью будет действовать на основании типового устава, указать&quot; заполняется в отношении общества с ограниченной ответственностью, которое будет действовать на основании типового устава, утвержденного приказом Министерства экономического развития Российской Федерации от 1 августа 2018 г. N 411 &quot;Об утверждении типовых уставов, на основании которых могут действовать общества с ограниченной ответственностью&quot; (зарегистрирован Министерством юстиции Российской..." w:history="1">
        <w:r>
          <w:rPr>
            <w:color w:val="0000FF"/>
          </w:rPr>
          <w:t>пунктом 34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6" w:name="Par13459"/>
      <w:bookmarkEnd w:id="1056"/>
      <w:r>
        <w:t xml:space="preserve">10) </w:t>
      </w:r>
      <w:hyperlink w:anchor="Par2229" w:tooltip="10.  Если  учредительным  документом  юридического  лица предусмотрено, что" w:history="1">
        <w:r>
          <w:rPr>
            <w:color w:val="0000FF"/>
          </w:rPr>
          <w:t>Пункт 10</w:t>
        </w:r>
      </w:hyperlink>
      <w:r>
        <w:t xml:space="preserve"> "Если учредительным документом юридического ли</w:t>
      </w:r>
      <w:r>
        <w:t xml:space="preserve">ца предусмотрено, что полномочия выступать от имени юридического лица предоставлены нескольким лицам, действующим совместно или независимо друг от друга, указать нужное" заполняется при наличии указанных обстоятельств. При этом в поле, состоящем из одного </w:t>
      </w:r>
      <w:r>
        <w:t>знакоместа, проставляется соответствующее цифровое значение: 1 (лица действуют совместно) или 2 (лица действуют независимо друг от друга).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2229" w:tooltip="10.  Если  учредительным  документом  юридического  лица предусмотрено, что" w:history="1">
        <w:r>
          <w:rPr>
            <w:color w:val="0000FF"/>
          </w:rPr>
          <w:t>Пункт 10</w:t>
        </w:r>
      </w:hyperlink>
      <w:r>
        <w:t xml:space="preserve"> не </w:t>
      </w:r>
      <w:r>
        <w:t xml:space="preserve">заполняется в случае заполнения </w:t>
      </w:r>
      <w:hyperlink w:anchor="Par2223" w:tooltip="9.  Если  общество  с  ограниченной  ответственностью  будет действовать на" w:history="1">
        <w:r>
          <w:rPr>
            <w:color w:val="0000FF"/>
          </w:rPr>
          <w:t>пункта 9</w:t>
        </w:r>
      </w:hyperlink>
      <w:r>
        <w:t xml:space="preserve"> "Если общество с ограниченной ответственностью будет действовать на основании типового устава, указать" (</w:t>
      </w:r>
      <w:hyperlink w:anchor="Par13458" w:tooltip="9) Пункт 9 &quot;Если общество с ограниченной ответственностью будет действовать на основании типового устава, указать&quot; заполняется в соответствии с пунктом 34 настоящих Требований." w:history="1">
        <w:r>
          <w:rPr>
            <w:color w:val="0000FF"/>
          </w:rPr>
          <w:t>подпункт 9</w:t>
        </w:r>
      </w:hyperlink>
      <w:r>
        <w:t xml:space="preserve"> настоящего пункта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11)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 11</w:t>
        </w:r>
      </w:hyperlink>
      <w:r>
        <w:t xml:space="preserve"> "Сведения о наличии корпоративного договора" заполняется в отношении хозяйственного общества (акционерного общества или общества с ограниченной ответственностью) в случае </w:t>
      </w:r>
      <w:r>
        <w:t>заключения участниками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</w:t>
      </w:r>
      <w:r>
        <w:t>ества и (или) предусматривающего ограничения и условия отчуждения долей (акций). При этом в соответствующем поле, состоящем из одного знакоместа, (в одном из полей или одновременно в двух полях) проставляется значение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проставлении значения 1 в отнош</w:t>
      </w:r>
      <w:r>
        <w:t>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общества, сведения о предусмотренном корпоративным дог</w:t>
      </w:r>
      <w:r>
        <w:t>овором объеме правомочий участников общества (количество голосов, приходящихся на доли участников общества непропорционально размеру этих долей) указываются в отношении двух и более участников в соответствующих листах (</w:t>
      </w:r>
      <w:hyperlink w:anchor="Par2351" w:tooltip="               Сведения об участнике/учредителе - юридическом лице" w:history="1">
        <w:r>
          <w:rPr>
            <w:color w:val="0000FF"/>
          </w:rPr>
          <w:t>Б</w:t>
        </w:r>
      </w:hyperlink>
      <w:r>
        <w:t xml:space="preserve"> и (или) </w:t>
      </w:r>
      <w:hyperlink w:anchor="Par2515" w:tooltip="                     Сведения об участнике/учредителе - физическом лице" w:history="1">
        <w:r>
          <w:rPr>
            <w:color w:val="0000FF"/>
          </w:rPr>
          <w:t>В</w:t>
        </w:r>
      </w:hyperlink>
      <w:r>
        <w:t xml:space="preserve">, и (или) </w:t>
      </w:r>
      <w:hyperlink w:anchor="Par2682" w:tooltip="                                 Сведения" w:history="1">
        <w:r>
          <w:rPr>
            <w:color w:val="0000FF"/>
          </w:rPr>
          <w:t>Г</w:t>
        </w:r>
      </w:hyperlink>
      <w:r>
        <w:t>, и</w:t>
      </w:r>
      <w:r>
        <w:t xml:space="preserve"> (или) </w:t>
      </w:r>
      <w:hyperlink w:anchor="Par2869" w:tooltip="                                 Сведения" w:history="1">
        <w:r>
          <w:rPr>
            <w:color w:val="0000FF"/>
          </w:rPr>
          <w:t>Д</w:t>
        </w:r>
      </w:hyperlink>
      <w:r>
        <w:t xml:space="preserve">, и (или) </w:t>
      </w:r>
      <w:hyperlink w:anchor="Par2972" w:tooltip="                                 Сведения" w:history="1">
        <w:r>
          <w:rPr>
            <w:color w:val="0000FF"/>
          </w:rPr>
          <w:t>Е</w:t>
        </w:r>
      </w:hyperlink>
      <w:r>
        <w:t>) раздела 1 формы заявления, в которых указываются сведения об участниках.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61. </w:t>
      </w:r>
      <w:hyperlink w:anchor="Par2273" w:tooltip="                   Сведения о реорганизуемом юридическом лице" w:history="1">
        <w:r>
          <w:rPr>
            <w:color w:val="0000FF"/>
          </w:rPr>
          <w:t>Лист А</w:t>
        </w:r>
      </w:hyperlink>
      <w:r>
        <w:t xml:space="preserve"> "Сведения о реорганизуемом юридическом лице" раздела 1 формы заявления заполняется в отношении каждого реорганизуемого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2275" w:tooltip="1.  Сведения  о  реорганизуемом  юридическом  лице,  содержащиеся  в Едином" w:history="1">
        <w:r>
          <w:rPr>
            <w:color w:val="0000FF"/>
          </w:rPr>
          <w:t>пункте 1</w:t>
        </w:r>
      </w:hyperlink>
      <w:r>
        <w:t xml:space="preserve"> "Сведения о реорганизуемом юридическом лице, содержащиеся в Едином государственном реестре юридических лиц" 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</w:t>
        </w:r>
        <w:r>
          <w:rPr>
            <w:color w:val="0000FF"/>
          </w:rPr>
          <w:t>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2282" w:tooltip="2.  Форма реорганизации для реорганизуемого юридического лица, участвующего" w:history="1">
        <w:r>
          <w:rPr>
            <w:color w:val="0000FF"/>
          </w:rPr>
          <w:t>Пункт 2</w:t>
        </w:r>
      </w:hyperlink>
      <w:r>
        <w:t xml:space="preserve"> "Форма реорганизации для реорганизуемого юридического лица, участвующего в реорганизации</w:t>
      </w:r>
      <w:r>
        <w:t xml:space="preserve"> с одновременным сочетанием различных ее форм" заполняется при проставлении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формы заявления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 Требований) з</w:t>
      </w:r>
      <w:r>
        <w:t>начения 6 (одновременное сочетание различных форм реорганизации). При этом в поле, состоящем из одного знакоместа, проставляется соответствующее цифровое значение: 2 (слияние), 3 (разделение), 4 (выделение).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В </w:t>
      </w:r>
      <w:hyperlink w:anchor="Par2289" w:tooltip="3.  Сведения  о  внесенной  в Единый государственный реестр юридических лиц" w:history="1">
        <w:r>
          <w:rPr>
            <w:color w:val="0000FF"/>
          </w:rPr>
          <w:t>пункте 3</w:t>
        </w:r>
      </w:hyperlink>
      <w:r>
        <w:t xml:space="preserve"> "Сведения о внесенной в Единый государственный реестр юридических лиц записи о том, что юридическое лицо находится в процессе реорганизации" в поле, состоящем из три</w:t>
      </w:r>
      <w:r>
        <w:t xml:space="preserve">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</w:t>
        </w:r>
        <w:r>
          <w:rPr>
            <w:color w:val="0000FF"/>
          </w:rPr>
          <w:t>ункта 10</w:t>
        </w:r>
      </w:hyperlink>
      <w:r>
        <w:t xml:space="preserve"> настоящих Требований указывается государственный регистрационный номер записи (ГРН) о том, что юридическое лицо находится в процессе реорганизации.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7" w:name="Par13467"/>
      <w:bookmarkEnd w:id="1057"/>
      <w:r>
        <w:t xml:space="preserve">4) В </w:t>
      </w:r>
      <w:hyperlink w:anchor="Par2297" w:tooltip="4.   Ограничение  доступа  к  сведениям  о  правопреемстве  реорганизуемого" w:history="1">
        <w:r>
          <w:rPr>
            <w:color w:val="0000FF"/>
          </w:rPr>
          <w:t>пункте 4</w:t>
        </w:r>
      </w:hyperlink>
      <w:r>
        <w:t xml:space="preserve"> "Ограничение доступа к сведениям о правопреемстве реорганизуемого юридического лица"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</w:t>
      </w:r>
      <w:r>
        <w:t xml:space="preserve">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2304" w:tooltip="5. Сведения о юридическом лице, создаваемом при разделении или выделении из" w:history="1">
        <w:r>
          <w:rPr>
            <w:color w:val="0000FF"/>
          </w:rPr>
          <w:t>Пункт 5</w:t>
        </w:r>
      </w:hyperlink>
      <w:r>
        <w:t xml:space="preserve"> "Сведения о юридическом лице, создаваемом при разделении или выделении из состава реорганизуемого юриди</w:t>
      </w:r>
      <w:r>
        <w:t xml:space="preserve">ческого лица и одновременно прекращающемся при реорганизации в форме слияния" заполняется в случае проставления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формы заявления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 Требований) значения 6 (одновременное сочетание различных форм реорганизации) в отношении юридического лица, создаваемого при разделении или выделении из состава реорганизуемого юридического лица и одновременно прекращающемся при рео</w:t>
      </w:r>
      <w:r>
        <w:t xml:space="preserve">рганизации в форме слияния. При этом в показателе "Полное наименование на русском языке"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</w:t>
      </w:r>
      <w:r>
        <w:t>х Требований указывается полное наименование такого юридического лица на русском языке.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Сведения о юридическом лице, создаваемом при разделении или выделении из состава реорганизуемого юридического лица и одновременно прекращающемся при реорганизации в фор</w:t>
      </w:r>
      <w:r>
        <w:t xml:space="preserve">ме присоединения, указываются в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разделе 2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62. </w:t>
      </w:r>
      <w:hyperlink w:anchor="Par2351" w:tooltip="               Сведения об участнике/учредителе - юридическом лице" w:history="1">
        <w:r>
          <w:rPr>
            <w:color w:val="0000FF"/>
          </w:rPr>
          <w:t>Лист Б</w:t>
        </w:r>
      </w:hyperlink>
      <w:r>
        <w:t xml:space="preserve"> "Сведения об участнике/учредителе - юридическом лице" раздела 1 формы заявления заполняется в отношении каждого российского и (или) иностранного юридического лица, являющегося участником/учредителем создаваемого в результате реорганизации юридического ли</w:t>
      </w:r>
      <w:r>
        <w:t>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2353" w:tooltip="1. Участником/учредителем является российское юридическое лицо" w:history="1">
        <w:r>
          <w:rPr>
            <w:color w:val="0000FF"/>
          </w:rPr>
          <w:t>Пункт 1</w:t>
        </w:r>
      </w:hyperlink>
      <w:r>
        <w:t xml:space="preserve"> "Участником/учредителем является российское юридическое лицо" заполняется с учетом положений </w:t>
      </w:r>
      <w:hyperlink w:anchor="Par13292" w:tooltip="1) В пункте 1 &quot;Учредителем является российское юридическое лицо&quot;:" w:history="1">
        <w:r>
          <w:rPr>
            <w:color w:val="0000FF"/>
          </w:rPr>
          <w:t>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2359" w:tooltip="2. Участником/учредителем является иностранное юридическое лицо" w:history="1">
        <w:r>
          <w:rPr>
            <w:color w:val="0000FF"/>
          </w:rPr>
          <w:t>Пункт 2</w:t>
        </w:r>
      </w:hyperlink>
      <w:r>
        <w:t xml:space="preserve"> "Участником/учредителем является иностранное юридическое лицо" зап</w:t>
      </w:r>
      <w:r>
        <w:t xml:space="preserve">олняется с учетом положений </w:t>
      </w:r>
      <w:hyperlink w:anchor="Par13295" w:tooltip="2) В пункте 2 &quot;Учредителем является иностранное юридическое лицо&quot;:" w:history="1">
        <w:r>
          <w:rPr>
            <w:color w:val="0000FF"/>
          </w:rPr>
          <w:t>подпункта 2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2444" w:tooltip="3. Доля участника в уставном/складочном капитале, уставном/паевом фонде" w:history="1">
        <w:r>
          <w:rPr>
            <w:color w:val="0000FF"/>
          </w:rPr>
          <w:t>Пункт 3</w:t>
        </w:r>
      </w:hyperlink>
      <w:r>
        <w:t xml:space="preserve"> "Доля участника в уставном/складочном капитале, уставном/паевом фонде" заполняется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2460" w:tooltip="4.  Сведения  о  предусмотренном  корпоративным договором объеме правомочий" w:history="1">
        <w:r>
          <w:rPr>
            <w:color w:val="0000FF"/>
          </w:rPr>
          <w:t>Пункт 4</w:t>
        </w:r>
      </w:hyperlink>
      <w:r>
        <w:t xml:space="preserve"> "Сведения о предусмотренном корпоративным договором объеме правомочий участ</w:t>
      </w:r>
      <w:r>
        <w:t xml:space="preserve">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случае проставления в </w:t>
      </w:r>
      <w:hyperlink w:anchor="Par2238" w:tooltip="11. Сведения о наличии корпоративного договора" w:history="1">
        <w:r>
          <w:rPr>
            <w:color w:val="0000FF"/>
          </w:rPr>
          <w:t>пункте 11</w:t>
        </w:r>
      </w:hyperlink>
      <w:r>
        <w:t xml:space="preserve"> "Сведения о наличии корпоративного договора (нужное отметить значением 1)" раздела 1 формы заявления значения 1 в строке о наличии корпоративного договора, определяющего объем правомочий участников хозяйственного общества непропорционально размерам принад</w:t>
      </w:r>
      <w:r>
        <w:t>лежащих им долей в уставном капитале хозяйственного общества, в отношении участника общества с ограниченной ответственностью, являющегося участником такого корпоративного договора.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8" w:name="Par13475"/>
      <w:bookmarkEnd w:id="1058"/>
      <w:r>
        <w:t xml:space="preserve">5) В </w:t>
      </w:r>
      <w:hyperlink w:anchor="Par2484" w:tooltip="5. Ограничение доступа к сведениям об участнике/учредителе &lt;2&gt;" w:history="1">
        <w:r>
          <w:rPr>
            <w:color w:val="0000FF"/>
          </w:rPr>
          <w:t>пункте 5</w:t>
        </w:r>
      </w:hyperlink>
      <w:r>
        <w:t xml:space="preserve"> "Ограничение доступа к сведениям об участнике/учредителе"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в поле, состоящем</w:t>
      </w:r>
      <w:r>
        <w:t xml:space="preserve">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63. </w:t>
      </w:r>
      <w:hyperlink w:anchor="Par2515" w:tooltip="                     Сведения об участнике/учредителе - физическом лице" w:history="1">
        <w:r>
          <w:rPr>
            <w:color w:val="0000FF"/>
          </w:rPr>
          <w:t>Лист В</w:t>
        </w:r>
      </w:hyperlink>
      <w:r>
        <w:t xml:space="preserve"> "Сведения об участнике/учредителе - физическом лице" раздела 1 формы заявления заполняется с учетом положений </w:t>
      </w:r>
      <w:hyperlink w:anchor="Par13510" w:tooltip="67. Листы Б, В, Г, Д, Е раздела 1 формы заявления заполняются в отношении участника хозяйственного товарищества, общества с ограниченной ответственностью, хозяйственного партнерства, единственного акционера акционерного общества, участника (члена) крестьянского (фермерского) хозяйства, производственного кооператива, жилищного накопительного кооператива, учредителя государственного или муниципального унитарного предприятия, учреждения." w:history="1">
        <w:r>
          <w:rPr>
            <w:color w:val="0000FF"/>
          </w:rPr>
          <w:t>пункта 67</w:t>
        </w:r>
      </w:hyperlink>
      <w:r>
        <w:t xml:space="preserve"> настоящих Требований в отношении каждого российск</w:t>
      </w:r>
      <w:r>
        <w:t>ого и (или) иностранного физического лица и (или) лица без гражданства, являющегося участником/учредителем создаваемого в результате реорганизации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2517" w:tooltip="1. Фамилия, имя, отчество на русском языке" w:history="1">
        <w:r>
          <w:rPr>
            <w:color w:val="0000FF"/>
          </w:rPr>
          <w:t>Пункт 1</w:t>
        </w:r>
      </w:hyperlink>
      <w:r>
        <w:t xml:space="preserve"> "Фамили</w:t>
      </w:r>
      <w:r>
        <w:t xml:space="preserve">я, имя, отчество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</w:t>
      </w:r>
      <w:r>
        <w:t>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2530" w:tooltip="2. ИНН (при наличии)                          " w:history="1">
        <w:r>
          <w:rPr>
            <w:color w:val="0000FF"/>
          </w:rPr>
          <w:t>Пункт 2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2533" w:tooltip="3. Пол                   1 - мужской" w:history="1">
        <w:r>
          <w:rPr>
            <w:color w:val="0000FF"/>
          </w:rPr>
          <w:t>Пункт 3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В </w:t>
      </w:r>
      <w:hyperlink w:anchor="Par2536" w:tooltip="4. Сведения о рождении" w:history="1">
        <w:r>
          <w:rPr>
            <w:color w:val="0000FF"/>
          </w:rPr>
          <w:t>пункте 4</w:t>
        </w:r>
      </w:hyperlink>
      <w:r>
        <w:t xml:space="preserve"> "Сведения о рождении" показатель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показатель "Место рождения" заполняется с у</w:t>
      </w:r>
      <w:r>
        <w:t xml:space="preserve">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2549" w:tooltip="5. Гражданство" w:history="1">
        <w:r>
          <w:rPr>
            <w:color w:val="0000FF"/>
          </w:rPr>
          <w:t>Пункт 5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</w:t>
      </w:r>
      <w:r>
        <w:t>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2558" w:tooltip="6. Сведения о документе, удостоверяющем личность" w:history="1">
        <w:r>
          <w:rPr>
            <w:color w:val="0000FF"/>
          </w:rPr>
          <w:t>Пункт 6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</w:t>
      </w:r>
      <w:hyperlink w:anchor="Par2605" w:tooltip="7. ОГРНИП" w:history="1">
        <w:r>
          <w:rPr>
            <w:color w:val="0000FF"/>
          </w:rPr>
          <w:t>Пункт 7</w:t>
        </w:r>
      </w:hyperlink>
      <w:r>
        <w:t xml:space="preserve"> "ОГРНИП (для учредителя полного товарищества или товарищества на вере)" заполняется в соответствии с </w:t>
      </w:r>
      <w:hyperlink w:anchor="Par13315" w:tooltip="7) В пункте 7 &quot;ОГРНИП (для учредителя полного товарищества или товарищества на вере)&quot; в поле, состоящем из пят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- учредителе полного товарищества или товарищества на вере." w:history="1">
        <w:r>
          <w:rPr>
            <w:color w:val="0000FF"/>
          </w:rPr>
          <w:t>подпунктом 7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8) </w:t>
      </w:r>
      <w:hyperlink w:anchor="Par2612" w:tooltip="8. Доля участника в уставном/складочном капитале, уставном/паевом фонде" w:history="1">
        <w:r>
          <w:rPr>
            <w:color w:val="0000FF"/>
          </w:rPr>
          <w:t>Пункт 8</w:t>
        </w:r>
      </w:hyperlink>
      <w:r>
        <w:t xml:space="preserve"> "Доля участника в уставном/складочном капитале, уставном/паевом фонде" заполняется с учетом положений </w:t>
      </w:r>
      <w:hyperlink w:anchor="Par13316" w:tooltip="8) Пункт 8 &quot;Доля учредителя в уставном/складочном капитале, уставном/паевом фонде&quot; заполняется в соответствии с подпунктом 3 пункта 38 настоящих Требований." w:history="1">
        <w:r>
          <w:rPr>
            <w:color w:val="0000FF"/>
          </w:rPr>
          <w:t>подпункта 8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9) </w:t>
      </w:r>
      <w:hyperlink w:anchor="Par2628" w:tooltip="9.  Сведения  о  предусмотренном  корпоративным договором объеме правомочий" w:history="1">
        <w:r>
          <w:rPr>
            <w:color w:val="0000FF"/>
          </w:rPr>
          <w:t>Пункт 9</w:t>
        </w:r>
      </w:hyperlink>
      <w:r>
        <w:t xml:space="preserve"> "Сведения о </w:t>
      </w:r>
      <w:r>
        <w:t xml:space="preserve">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59" w:name="Par13486"/>
      <w:bookmarkEnd w:id="1059"/>
      <w:r>
        <w:t xml:space="preserve">10) </w:t>
      </w:r>
      <w:hyperlink w:anchor="Par2652" w:tooltip="10. Ограничение доступа к сведениям об участнике/учредителе &lt;2&gt;" w:history="1">
        <w:r>
          <w:rPr>
            <w:color w:val="0000FF"/>
          </w:rPr>
          <w:t>Пункт 10</w:t>
        </w:r>
      </w:hyperlink>
      <w:r>
        <w:t xml:space="preserve"> "Ограничение доступа к сведениям об участнике/учредителе" заполняется с у</w:t>
      </w:r>
      <w:r>
        <w:t xml:space="preserve">четом положений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подпункта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64. </w:t>
      </w:r>
      <w:hyperlink w:anchor="Par2682" w:tooltip="                                 Сведения" w:history="1">
        <w:r>
          <w:rPr>
            <w:color w:val="0000FF"/>
          </w:rPr>
          <w:t>Лист Г</w:t>
        </w:r>
      </w:hyperlink>
      <w:r>
        <w:t xml:space="preserve"> "Сведения об участнике/учредителе - Российской Федерации, субъекте Российской Федерации, муниципальном образовании" раздела 1 формы заявления заполняется в случае, если участниками/учредителями создаваемого в результате реорганизации юри</w:t>
      </w:r>
      <w:r>
        <w:t>дического лица являются указанные публичные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2682" w:tooltip="                                 Сведения" w:history="1">
        <w:r>
          <w:rPr>
            <w:color w:val="0000FF"/>
          </w:rPr>
          <w:t>листов Г</w:t>
        </w:r>
      </w:hyperlink>
      <w:r>
        <w:t xml:space="preserve"> раздела 1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2686" w:tooltip="1. Участником/учредителем является" w:history="1">
        <w:r>
          <w:rPr>
            <w:color w:val="0000FF"/>
          </w:rPr>
          <w:t>Пункт 1</w:t>
        </w:r>
      </w:hyperlink>
      <w:r>
        <w:t xml:space="preserve"> "Участником/учредителем является" заполняется с учетом положений </w:t>
      </w:r>
      <w:hyperlink w:anchor="Par13321" w:tooltip="1) В пункте 1 &quot;Учредителем является&quot; в поле, состоящем из одного знакоместа, проставляется соответствующее цифровое значение: 1 (Российская Федерация), 2 (субъект Российской Федерации) или 3 (муниципальное образование)." w:history="1">
        <w:r>
          <w:rPr>
            <w:color w:val="0000FF"/>
          </w:rPr>
          <w:t>подпункта 1 пункта 40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2708" w:tooltip="2. Доля участника в уставном/складочном капитале, уставном фонде" w:history="1">
        <w:r>
          <w:rPr>
            <w:color w:val="0000FF"/>
          </w:rPr>
          <w:t>Пункт 2</w:t>
        </w:r>
      </w:hyperlink>
      <w:r>
        <w:t xml:space="preserve"> "Доля участника в устав</w:t>
      </w:r>
      <w:r>
        <w:t xml:space="preserve">ном/складочном капитале, уставном фонде" заполняется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2724" w:tooltip="3.  Сведения  о  предусмотренном  корпоративным договором объеме правомочий" w:history="1">
        <w:r>
          <w:rPr>
            <w:color w:val="0000FF"/>
          </w:rPr>
          <w:t>Пункт 3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</w:t>
      </w:r>
      <w:r>
        <w:t xml:space="preserve">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0" w:name="Par13492"/>
      <w:bookmarkEnd w:id="1060"/>
      <w:r>
        <w:t xml:space="preserve">4) </w:t>
      </w:r>
      <w:hyperlink w:anchor="Par2748" w:tooltip="4. Ограничение доступа к сведениям об участнике/учредителе &lt;2&gt;" w:history="1">
        <w:r>
          <w:rPr>
            <w:color w:val="0000FF"/>
          </w:rPr>
          <w:t>Пункт 4</w:t>
        </w:r>
      </w:hyperlink>
      <w:r>
        <w:t xml:space="preserve"> "Ограничение доступа к сведениям об участнике/учредителе" заполняется с учетом положений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подпункта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2779" w:tooltip="5. От имени участника/учредителя выступает" w:history="1">
        <w:r>
          <w:rPr>
            <w:color w:val="0000FF"/>
          </w:rPr>
          <w:t>Пункт 5</w:t>
        </w:r>
      </w:hyperlink>
      <w:r>
        <w:t xml:space="preserve"> "От имени участника/учредителя выступает" заполняется с учетом положений </w:t>
      </w:r>
      <w:hyperlink w:anchor="Par13327" w:tooltip="5) В пункте 5 &quot;От имени учредителя выступает&quot; может быть заполнен подпункт 5.1 и (или) 5.2 (страница 2 листа В формы заявления)." w:history="1">
        <w:r>
          <w:rPr>
            <w:color w:val="0000FF"/>
          </w:rPr>
          <w:t>подпункта 5 пункта 40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может быть заполнено несколько страниц 2 </w:t>
      </w:r>
      <w:hyperlink w:anchor="Par2682" w:tooltip="                                 Сведения" w:history="1">
        <w:r>
          <w:rPr>
            <w:color w:val="0000FF"/>
          </w:rPr>
          <w:t>листа Г</w:t>
        </w:r>
      </w:hyperlink>
      <w:r>
        <w:t xml:space="preserve"> раздела 1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65. </w:t>
      </w:r>
      <w:hyperlink w:anchor="Par2869" w:tooltip="                                 Сведения" w:history="1">
        <w:r>
          <w:rPr>
            <w:color w:val="0000FF"/>
          </w:rPr>
          <w:t>Лист Д</w:t>
        </w:r>
      </w:hyperlink>
      <w:r>
        <w:t xml:space="preserve"> "Сведения о паевом инвестиционном фонде, в состав имущества которого</w:t>
      </w:r>
      <w:r>
        <w:t xml:space="preserve"> включается доля в уставном капитале создаваемого юридического лица" раздела 1 формы заявления заполняется в случае, если доля в уставном капитале создаваемого в результате реорганизации юридического лица включается в состав имущества паевого инвестиционно</w:t>
      </w:r>
      <w:r>
        <w:t>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2869" w:tooltip="                                 Сведения" w:history="1">
        <w:r>
          <w:rPr>
            <w:color w:val="0000FF"/>
          </w:rPr>
          <w:t>листов Д</w:t>
        </w:r>
      </w:hyperlink>
      <w:r>
        <w:t xml:space="preserve"> раздела 1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2873" w:tooltip="1. Полное название паевого инвестиционного фонда" w:history="1">
        <w:r>
          <w:rPr>
            <w:color w:val="0000FF"/>
          </w:rPr>
          <w:t>Пункт 1</w:t>
        </w:r>
      </w:hyperlink>
      <w:r>
        <w:t xml:space="preserve"> "Полное на</w:t>
      </w:r>
      <w:r>
        <w:t xml:space="preserve">звание паевого инвестиционного фонда"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2894" w:tooltip="2.  Сведения  об  управляющей  компании,  осуществляющей  управление паевым" w:history="1">
        <w:r>
          <w:rPr>
            <w:color w:val="0000FF"/>
          </w:rPr>
          <w:t>Пункт 2</w:t>
        </w:r>
      </w:hyperlink>
      <w:r>
        <w:t xml:space="preserve"> "Сведения об управляющей компании, осуществляющей управление паевым инвестиционным фондом" заполняется в соответствии с </w:t>
      </w:r>
      <w:hyperlink w:anchor="Par13341" w:tooltip="2) В пункте 2 &quot;Сведения об управляющей компании, осуществляющей управление паевым инвестиционным фондом&quot;:" w:history="1">
        <w:r>
          <w:rPr>
            <w:color w:val="0000FF"/>
          </w:rPr>
          <w:t>подпунктом 2 пункта 41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2901" w:tooltip="3. Доля участника в уставном капитале" w:history="1">
        <w:r>
          <w:rPr>
            <w:color w:val="0000FF"/>
          </w:rPr>
          <w:t>Пункт 3</w:t>
        </w:r>
      </w:hyperlink>
      <w:r>
        <w:t xml:space="preserve"> "Доля участника в уставном капитале" зап</w:t>
      </w:r>
      <w:r>
        <w:t xml:space="preserve">олняется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2917" w:tooltip="4.  Сведения  о  предусмотренном  корпоративным договором объеме правомочий" w:history="1">
        <w:r>
          <w:rPr>
            <w:color w:val="0000FF"/>
          </w:rPr>
          <w:t>Пункт 4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</w:t>
      </w:r>
      <w:r>
        <w:t xml:space="preserve">ества непропорционально размеру этой доли)"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1" w:name="Par13501"/>
      <w:bookmarkEnd w:id="1061"/>
      <w:r>
        <w:t xml:space="preserve">5) </w:t>
      </w:r>
      <w:hyperlink w:anchor="Par2941" w:tooltip="5. Ограничение доступа к сведениям об участнике/учредителе &lt;2&gt;" w:history="1">
        <w:r>
          <w:rPr>
            <w:color w:val="0000FF"/>
          </w:rPr>
          <w:t>Пункт 5</w:t>
        </w:r>
      </w:hyperlink>
      <w:r>
        <w:t xml:space="preserve"> "Ограничение доступа к сведениям об участнике/учредителе" заполняется с учетом положений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подпункта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66. </w:t>
      </w:r>
      <w:hyperlink w:anchor="Par2972" w:tooltip="                                 Сведения" w:history="1">
        <w:r>
          <w:rPr>
            <w:color w:val="0000FF"/>
          </w:rPr>
          <w:t>Лист Е</w:t>
        </w:r>
      </w:hyperlink>
      <w:r>
        <w:t xml:space="preserve"> "Сведения о включении доли в уставном/складочном капитале создаваемого юридического лица в состав общего имущества участников договора инвестиционно</w:t>
      </w:r>
      <w:r>
        <w:t>го товарищества" раздела 1 формы заявления заполняется в случае, если доля в уставном (складочном)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</w:t>
      </w:r>
      <w:r>
        <w:t xml:space="preserve"> необходимости заполняется несколько </w:t>
      </w:r>
      <w:hyperlink w:anchor="Par2972" w:tooltip="                                 Сведения" w:history="1">
        <w:r>
          <w:rPr>
            <w:color w:val="0000FF"/>
          </w:rPr>
          <w:t>листов Е</w:t>
        </w:r>
      </w:hyperlink>
      <w:r>
        <w:t xml:space="preserve"> раздела 1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2977" w:tooltip="1. Индивидуальные признаки договора инвестиционного товарищества" w:history="1">
        <w:r>
          <w:rPr>
            <w:color w:val="0000FF"/>
          </w:rPr>
          <w:t>Пункт 1</w:t>
        </w:r>
      </w:hyperlink>
      <w:r>
        <w:t xml:space="preserve"> "Индиви</w:t>
      </w:r>
      <w:r>
        <w:t xml:space="preserve">дуальные признаки договора инвестиционного товарищества" заполняется в соответствии с </w:t>
      </w:r>
      <w:hyperlink w:anchor="Par13349" w:tooltip="1) В пункте 1 &quot;Индивидуальные признаки договора инвестиционного товарищества&quot; в соответствующих полях указываются: наименование договора инвестиционного товарищества (с учетом положений пункта 13 настоящих Требований), регистрационный номер договора в реестре нотариальных действий (с учетом положений пункта 10 настоящих Требований), дата нотариального удостоверения договора (с учетом положений пункта 6 настоящих Требований), фамилия, имя и отчество (при наличии) нотариуса, удостоверившего договор (с учет..." w:history="1">
        <w:r>
          <w:rPr>
            <w:color w:val="0000FF"/>
          </w:rPr>
          <w:t>подпунктом 1 пункта 42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3022" w:tooltip="2. Сведения об уполномоченном управляющем товарище - российском юридическом" w:history="1">
        <w:r>
          <w:rPr>
            <w:color w:val="0000FF"/>
          </w:rPr>
          <w:t>Пункт 2</w:t>
        </w:r>
      </w:hyperlink>
      <w:r>
        <w:t xml:space="preserve"> "Сведения об уполномоченном управляющем товарище - российском юридическом лице" заполняется в соответствии с </w:t>
      </w:r>
      <w:hyperlink w:anchor="Par13350" w:tooltip="2) В пункте 2 &quot;Сведения об уполномоченном управляющем товарище - российском юридическом лице&quot;:" w:history="1">
        <w:r>
          <w:rPr>
            <w:color w:val="0000FF"/>
          </w:rPr>
          <w:t>подпунктом 2 пункта 42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3029" w:tooltip="3.   Сведения   об   уполномоченном   управляющем  товарище  -  иностранном" w:history="1">
        <w:r>
          <w:rPr>
            <w:color w:val="0000FF"/>
          </w:rPr>
          <w:t>Пункт 3</w:t>
        </w:r>
      </w:hyperlink>
      <w:r>
        <w:t xml:space="preserve"> "Сведения об уполномоченном управляющем товарище - иностранном юридическом лице" заполняетс</w:t>
      </w:r>
      <w:r>
        <w:t xml:space="preserve">я в соответствии с </w:t>
      </w:r>
      <w:hyperlink w:anchor="Par13353" w:tooltip="3) В пункте 3 &quot;Сведения об уполномоченном управляющем товарище - иностранном юридическом лице&quot;:" w:history="1">
        <w:r>
          <w:rPr>
            <w:color w:val="0000FF"/>
          </w:rPr>
          <w:t>подпунктом 3 пункта 42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3059" w:tooltip="4. Доля участника в уставном/складочном капитале" w:history="1">
        <w:r>
          <w:rPr>
            <w:color w:val="0000FF"/>
          </w:rPr>
          <w:t>Пункт 4</w:t>
        </w:r>
      </w:hyperlink>
      <w:r>
        <w:t xml:space="preserve"> "Доля участника в уставном/складочном капитале" заполняется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</w:t>
        </w:r>
        <w:r>
          <w:rPr>
            <w:color w:val="0000FF"/>
          </w:rPr>
          <w:t>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3076" w:tooltip="5.  Сведения  о  предусмотренном  корпоративным договором объеме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участника общества с ограничен</w:t>
      </w:r>
      <w:r>
        <w:t xml:space="preserve">ной ответственностью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301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пункт 36 настоящих Требований) значения 1 в строке о наличии корпоративного договора, опре..." w:history="1">
        <w:r>
          <w:rPr>
            <w:color w:val="0000FF"/>
          </w:rPr>
          <w:t>подпунктом 4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2" w:name="Par13509"/>
      <w:bookmarkEnd w:id="1062"/>
      <w:r>
        <w:t xml:space="preserve">6) </w:t>
      </w:r>
      <w:hyperlink w:anchor="Par3100" w:tooltip="6. Ограничение доступа к сведениям об участнике/учредителе &lt;2&gt;" w:history="1">
        <w:r>
          <w:rPr>
            <w:color w:val="0000FF"/>
          </w:rPr>
          <w:t>Пункт 6</w:t>
        </w:r>
      </w:hyperlink>
      <w:r>
        <w:t xml:space="preserve"> "Ограничение доступа к сведениям об участнике/учредителе" заполняется с учетом положений </w:t>
      </w:r>
      <w:hyperlink w:anchor="Par13302" w:tooltip="5) В пункте 5 &quot;Ограничение доступа к сведениям об 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З формы заявления." w:history="1">
        <w:r>
          <w:rPr>
            <w:color w:val="0000FF"/>
          </w:rPr>
          <w:t>подпункта 5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3" w:name="Par13510"/>
      <w:bookmarkEnd w:id="1063"/>
      <w:r>
        <w:t xml:space="preserve">67. </w:t>
      </w:r>
      <w:hyperlink w:anchor="Par2351" w:tooltip="               Сведения об участнике/учредителе - юридическом лице" w:history="1">
        <w:r>
          <w:rPr>
            <w:color w:val="0000FF"/>
          </w:rPr>
          <w:t>Листы Б</w:t>
        </w:r>
      </w:hyperlink>
      <w:r>
        <w:t xml:space="preserve">, </w:t>
      </w:r>
      <w:hyperlink w:anchor="Par2515" w:tooltip="                     Сведения об участнике/учредителе - физическом лице" w:history="1">
        <w:r>
          <w:rPr>
            <w:color w:val="0000FF"/>
          </w:rPr>
          <w:t>В</w:t>
        </w:r>
      </w:hyperlink>
      <w:r>
        <w:t xml:space="preserve">, </w:t>
      </w:r>
      <w:hyperlink w:anchor="Par2682" w:tooltip="                                 Сведения" w:history="1">
        <w:r>
          <w:rPr>
            <w:color w:val="0000FF"/>
          </w:rPr>
          <w:t>Г</w:t>
        </w:r>
      </w:hyperlink>
      <w:r>
        <w:t xml:space="preserve">, </w:t>
      </w:r>
      <w:hyperlink w:anchor="Par2869" w:tooltip="                                 Сведения" w:history="1">
        <w:r>
          <w:rPr>
            <w:color w:val="0000FF"/>
          </w:rPr>
          <w:t>Д</w:t>
        </w:r>
      </w:hyperlink>
      <w:r>
        <w:t xml:space="preserve">, </w:t>
      </w:r>
      <w:hyperlink w:anchor="Par2972" w:tooltip="                                 Сведения" w:history="1">
        <w:r>
          <w:rPr>
            <w:color w:val="0000FF"/>
          </w:rPr>
          <w:t>Е раздела 1</w:t>
        </w:r>
      </w:hyperlink>
      <w:r>
        <w:t xml:space="preserve"> формы заявления заполняются в отношении участника хозяйственного товарищества, общества с ограниченной ответственностью, хозяйственного партнерства, единственного акционера </w:t>
      </w:r>
      <w:r>
        <w:t>акционерного общества, участника (члена) крестьянского (фермерского) хозяйства, производственного кооператива, жилищного накопительного кооператива, учредителя государственного или муниципального унитарного предприятия, учреждения.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68. </w:t>
      </w:r>
      <w:hyperlink w:anchor="Par3131" w:tooltip="                                 Сведения" w:history="1">
        <w:r>
          <w:rPr>
            <w:color w:val="0000FF"/>
          </w:rPr>
          <w:t>Лист Ж</w:t>
        </w:r>
      </w:hyperlink>
      <w:r>
        <w:t xml:space="preserve"> "Сведения о лице, имеющем право без доверенности действовать от имени юридического лица" раздела 1 формы заявления заполняется в отношении каждого лица, которое будет вправе действовать без доверенн</w:t>
      </w:r>
      <w:r>
        <w:t>ости от имени создаваемого в результате реорганизации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3131" w:tooltip="                                 Сведения" w:history="1">
        <w:r>
          <w:rPr>
            <w:color w:val="0000FF"/>
          </w:rPr>
          <w:t>листа Ж раздела 1</w:t>
        </w:r>
      </w:hyperlink>
      <w:r>
        <w:t xml:space="preserve"> формы заявления в отношении нескольких лиц требуется заполнение </w:t>
      </w:r>
      <w:hyperlink w:anchor="Par2229" w:tooltip="10.  Если  учредительным  документом  юридического  лица предусмотрено, что" w:history="1">
        <w:r>
          <w:rPr>
            <w:color w:val="0000FF"/>
          </w:rPr>
          <w:t>пункта 10</w:t>
        </w:r>
      </w:hyperlink>
      <w:r>
        <w:t xml:space="preserve"> формы заявления (</w:t>
      </w:r>
      <w:hyperlink w:anchor="Par13459" w:tooltip="10) Пункт 10 &quot;Если учредительным документом юридического лица предусмотрено, что полномочия выступать от имени юридического лица предоставлены нескольким лицам, действующим совместно или независимо друг от друга, указать нужное&quot; заполняется при наличии указанных обстоятельств. При этом в поле, состоящем из одного знакоместа, проставляется соответствующее цифровое значение: 1 (лица действуют совместно) или 2 (лица действуют независимо друг от друга)." w:history="1">
        <w:r>
          <w:rPr>
            <w:color w:val="0000FF"/>
          </w:rPr>
          <w:t>подпункт 10 пункта 60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131" w:tooltip="                                 Сведения" w:history="1">
        <w:r>
          <w:rPr>
            <w:color w:val="0000FF"/>
          </w:rPr>
          <w:t>листе Ж раздела 1</w:t>
        </w:r>
      </w:hyperlink>
      <w:r>
        <w:t xml:space="preserve"> формы заявления допускается о</w:t>
      </w:r>
      <w:r>
        <w:t xml:space="preserve">дновременное заполнение </w:t>
      </w:r>
      <w:hyperlink w:anchor="Par3135" w:tooltip="1. Сведения о российском юридическом лице" w:history="1">
        <w:r>
          <w:rPr>
            <w:color w:val="0000FF"/>
          </w:rPr>
          <w:t>пункта 1</w:t>
        </w:r>
      </w:hyperlink>
      <w:r>
        <w:t xml:space="preserve"> "Сведения о российском юридическом лице", </w:t>
      </w:r>
      <w:hyperlink w:anchor="Par3147" w:tooltip="2. Сведения об иностранном юридическом лице" w:history="1">
        <w:r>
          <w:rPr>
            <w:color w:val="0000FF"/>
          </w:rPr>
          <w:t>пункта 2</w:t>
        </w:r>
      </w:hyperlink>
      <w:r>
        <w:t xml:space="preserve"> "Сведения об иностранном юри</w:t>
      </w:r>
      <w:r>
        <w:t xml:space="preserve">дическом лице" и </w:t>
      </w:r>
      <w:hyperlink w:anchor="Par3167" w:tooltip="3. Сведения о физическом лице" w:history="1">
        <w:r>
          <w:rPr>
            <w:color w:val="0000FF"/>
          </w:rPr>
          <w:t>пункта 3</w:t>
        </w:r>
      </w:hyperlink>
      <w:r>
        <w:t xml:space="preserve"> "Сведения о физическом лице".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3131" w:tooltip="                                 Сведения" w:history="1">
        <w:r>
          <w:rPr>
            <w:color w:val="0000FF"/>
          </w:rPr>
          <w:t>листов Ж раздела 1</w:t>
        </w:r>
      </w:hyperlink>
      <w:r>
        <w:t xml:space="preserve"> формы заявл</w:t>
      </w:r>
      <w:r>
        <w:t>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случае если общество с ограниченной ответственностью будет действовать на основании типового устава, в котором предусмотрено, что руководство текущей деятельностью общества осуществляет единоличный исполнительный орган общества (генеральный директо</w:t>
      </w:r>
      <w:r>
        <w:t xml:space="preserve">р), (в </w:t>
      </w:r>
      <w:hyperlink w:anchor="Par2223" w:tooltip="9.  Если  общество  с  ограниченной  ответственностью  будет действовать на" w:history="1">
        <w:r>
          <w:rPr>
            <w:color w:val="0000FF"/>
          </w:rPr>
          <w:t>пункте 9 раздела 1</w:t>
        </w:r>
      </w:hyperlink>
      <w:r>
        <w:t xml:space="preserve"> формы заявления в соответствии с </w:t>
      </w:r>
      <w:hyperlink w:anchor="Par13458" w:tooltip="9) Пункт 9 &quot;Если общество с ограниченной ответственностью будет действовать на основании типового устава, указать&quot; заполняется в соответствии с пунктом 34 настоящих Требований." w:history="1">
        <w:r>
          <w:rPr>
            <w:color w:val="0000FF"/>
          </w:rPr>
          <w:t>подпунктом 9 пункта 60</w:t>
        </w:r>
      </w:hyperlink>
      <w:r>
        <w:t xml:space="preserve"> настоящих Требований указан номер типового устава с 01 по 06, с 19 по 24), в </w:t>
      </w:r>
      <w:hyperlink w:anchor="Par3131" w:tooltip="                                 Сведения" w:history="1">
        <w:r>
          <w:rPr>
            <w:color w:val="0000FF"/>
          </w:rPr>
          <w:t>листе Ж раздела 1</w:t>
        </w:r>
      </w:hyperlink>
      <w:r>
        <w:t xml:space="preserve"> формы заявления заполняется только один пункт - 1 или 2, или 3.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случае если общество с ограниченной ответственностью будет действовать на основании типового устава, в котором предусмотрено, что каждый уча</w:t>
      </w:r>
      <w:r>
        <w:t xml:space="preserve">стник общества является единоличным исполнительным органом общества (директором), действующим совместно или независимо друг от друга, (в </w:t>
      </w:r>
      <w:hyperlink w:anchor="Par2223" w:tooltip="9.  Если  общество  с  ограниченной  ответственностью  будет действовать на" w:history="1">
        <w:r>
          <w:rPr>
            <w:color w:val="0000FF"/>
          </w:rPr>
          <w:t xml:space="preserve">пункте 9 раздела </w:t>
        </w:r>
        <w:r>
          <w:rPr>
            <w:color w:val="0000FF"/>
          </w:rPr>
          <w:t>1</w:t>
        </w:r>
      </w:hyperlink>
      <w:r>
        <w:t xml:space="preserve"> формы заявления в соответствии с </w:t>
      </w:r>
      <w:hyperlink w:anchor="Par13458" w:tooltip="9) Пункт 9 &quot;Если общество с ограниченной ответственностью будет действовать на основании типового устава, указать&quot; заполняется в соответствии с пунктом 34 настоящих Требований." w:history="1">
        <w:r>
          <w:rPr>
            <w:color w:val="0000FF"/>
          </w:rPr>
          <w:t>подпунктом 9</w:t>
        </w:r>
        <w:r>
          <w:rPr>
            <w:color w:val="0000FF"/>
          </w:rPr>
          <w:t xml:space="preserve"> пункта 60</w:t>
        </w:r>
      </w:hyperlink>
      <w:r>
        <w:t xml:space="preserve"> настоящих Требований указан номер типового устава с 07 по 18, с 25 по 36), </w:t>
      </w:r>
      <w:hyperlink w:anchor="Par3131" w:tooltip="                                 Сведения" w:history="1">
        <w:r>
          <w:rPr>
            <w:color w:val="0000FF"/>
          </w:rPr>
          <w:t>лист Ж раздела 1</w:t>
        </w:r>
      </w:hyperlink>
      <w:r>
        <w:t xml:space="preserve"> формы заявления заполнять не требуется.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4" w:name="Par13517"/>
      <w:bookmarkEnd w:id="1064"/>
      <w:r>
        <w:t xml:space="preserve">1) В </w:t>
      </w:r>
      <w:hyperlink w:anchor="Par3135" w:tooltip="1. Сведения о российском юридическом лице" w:history="1">
        <w:r>
          <w:rPr>
            <w:color w:val="0000FF"/>
          </w:rPr>
          <w:t>пункте 1</w:t>
        </w:r>
      </w:hyperlink>
      <w:r>
        <w:t xml:space="preserve"> "Сведения о российском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5" w:name="Par13519"/>
      <w:bookmarkEnd w:id="1065"/>
      <w:r>
        <w:t>в показателе "Огран</w:t>
      </w:r>
      <w:r>
        <w:t xml:space="preserve">ичение доступа к сведениям"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6" w:name="Par13520"/>
      <w:bookmarkEnd w:id="1066"/>
      <w:r>
        <w:t xml:space="preserve">2) В </w:t>
      </w:r>
      <w:hyperlink w:anchor="Par3147" w:tooltip="2. Сведения об иностранном юридическом лице" w:history="1">
        <w:r>
          <w:rPr>
            <w:color w:val="0000FF"/>
          </w:rPr>
          <w:t>пункте 2</w:t>
        </w:r>
      </w:hyperlink>
      <w:r>
        <w:t xml:space="preserve"> "Сведения об иностранном юридическом лиц</w:t>
      </w:r>
      <w:r>
        <w:t>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"ИНН" заполняется в соответствии с </w:t>
      </w:r>
      <w:hyperlink w:anchor="Par1335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" w:history="1">
        <w:r>
          <w:rPr>
            <w:color w:val="0000FF"/>
          </w:rPr>
          <w:t>абзацем вторым подпункта 3 пункта 42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"Сведения об аккредитованном филиале и представительстве, через которое будут осуществляться полномочия лица, имеющего право без доверенности действовать от имени российского юридического лица" заполняется в соответствии с </w:t>
      </w:r>
      <w:hyperlink w:anchor="Par13355" w:tooltip="в показателе &quot;Сведения об аккредитованном представительстве, через которое иностранное юридическое лицо осуществляет деятельность в Российской Федерации&quot; в поле, состоящем из одиннадцати знакомест, с учетом положений пункта 10 настоящих Требований указывается номер записи об аккредитации (НЗА) в государственном реестре аккредитованных филиалов, представительств иностранных юридических лиц." w:history="1">
        <w:r>
          <w:rPr>
            <w:color w:val="0000FF"/>
          </w:rPr>
          <w:t>абзацем третьим подпункта 3 пункта 42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показатель "Ограничение доступа к сведениям" запо</w:t>
      </w:r>
      <w:r>
        <w:t xml:space="preserve">лняется в соответствии с </w:t>
      </w:r>
      <w:hyperlink w:anchor="Par13519" w:tooltip="в показателе &quot;Ограничение доступа к сведениям&quot;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абзацем третьим подпункта 1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7" w:name="Par13524"/>
      <w:bookmarkEnd w:id="1067"/>
      <w:r>
        <w:t xml:space="preserve">3) </w:t>
      </w:r>
      <w:hyperlink w:anchor="Par13519" w:tooltip="в показателе &quot;Ограничение доступа к сведениям&quot;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Пункт 3</w:t>
        </w:r>
      </w:hyperlink>
      <w:r>
        <w:t xml:space="preserve"> "Сведения о физич</w:t>
      </w:r>
      <w:r>
        <w:t>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"Фамилия, имя, отчество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</w:t>
        </w:r>
        <w:r>
          <w:rPr>
            <w:color w:val="0000FF"/>
          </w:rPr>
          <w:t>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показателе "Сведения о рождении" показатель "Дата рождения" заполняется с учетом положений пункта 6 настоящих Требований; показатель "Место </w:t>
      </w:r>
      <w:r>
        <w:t xml:space="preserve">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</w:t>
      </w:r>
      <w:r>
        <w:t xml:space="preserve">ь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</w:t>
      </w:r>
      <w:r>
        <w:t xml:space="preserve">атель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показателе "Должность" с учетом</w:t>
      </w:r>
      <w:r>
        <w:t xml:space="preserve">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занимаемой физическим лицом должности.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показатель "ОГРНИП (</w:t>
      </w:r>
      <w:r>
        <w:t xml:space="preserve">для управляющего)" заполняется в соответствии с положением </w:t>
      </w:r>
      <w:hyperlink w:anchor="Par13382" w:tooltip="в показателе &quot;ОГРНИП (для управляющего)&quot; в поле, состоящем из пят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- управляющем;" w:history="1">
        <w:r>
          <w:rPr>
            <w:color w:val="0000FF"/>
          </w:rPr>
          <w:t>абзаца девятого подпункта 3 пункта 44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показатель "Ограничение доступа к свед</w:t>
      </w:r>
      <w:r>
        <w:t xml:space="preserve">ениям" заполняется в соответствии с </w:t>
      </w:r>
      <w:hyperlink w:anchor="Par13519" w:tooltip="в показателе &quot;Ограничение доступа к сведениям&quot;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абзацем третьим подпункта 1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69. </w:t>
      </w:r>
      <w:hyperlink w:anchor="Par3296" w:tooltip="                                 Сведения" w:history="1">
        <w:r>
          <w:rPr>
            <w:color w:val="0000FF"/>
          </w:rPr>
          <w:t>Лист З</w:t>
        </w:r>
      </w:hyperlink>
      <w:r>
        <w:t xml:space="preserve"> "Сведения о кодах по </w:t>
      </w:r>
      <w:r>
        <w:t xml:space="preserve">Общероссийскому классификатору видов экономической деятельности" раздела 1 формы заявления заполняется с учетом положений </w:t>
      </w:r>
      <w:hyperlink w:anchor="Par13384" w:tooltip="45. В листе Ж &quot;Сведения о кодах по Общероссийскому классификатору видов экономической деятельности&quot; формы заявления с учетом положений пункта 9 настоящих Требований заполняется пункт 1 &quot;Код основного вида деятельности&quot; и может заполняться пункт 2 &quot;Коды дополнительных видов деятельности&quot;." w:history="1">
        <w:r>
          <w:rPr>
            <w:color w:val="0000FF"/>
          </w:rPr>
          <w:t>пункта 45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необходимости заполняется нес</w:t>
      </w:r>
      <w:r>
        <w:t xml:space="preserve">колько </w:t>
      </w:r>
      <w:hyperlink w:anchor="Par3296" w:tooltip="                                 Сведения" w:history="1">
        <w:r>
          <w:rPr>
            <w:color w:val="0000FF"/>
          </w:rPr>
          <w:t>листов З раздела 1</w:t>
        </w:r>
      </w:hyperlink>
      <w:r>
        <w:t xml:space="preserve"> формы заявления. При этом </w:t>
      </w:r>
      <w:hyperlink w:anchor="Par3301" w:tooltip="1. Код основного вида деятельности &lt;1&gt;        .     .     " w:history="1">
        <w:r>
          <w:rPr>
            <w:color w:val="0000FF"/>
          </w:rPr>
          <w:t>пункт 1</w:t>
        </w:r>
      </w:hyperlink>
      <w:r>
        <w:t xml:space="preserve"> заполняется только на первом листе З </w:t>
      </w:r>
      <w:r>
        <w:t>раздела 1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70. </w:t>
      </w:r>
      <w:hyperlink w:anchor="Par3393" w:tooltip="                   Сведения о филиале/представительстве" w:history="1">
        <w:r>
          <w:rPr>
            <w:color w:val="0000FF"/>
          </w:rPr>
          <w:t>Лист И</w:t>
        </w:r>
      </w:hyperlink>
      <w:r>
        <w:t xml:space="preserve"> "Сведения о филиале/представительстве" раздела 1 формы заявления заполняется в отношении каждого филиала и (или) представительства со</w:t>
      </w:r>
      <w:r>
        <w:t>здаваемого в результате реорганизации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8" w:name="Par13537"/>
      <w:bookmarkEnd w:id="1068"/>
      <w:r>
        <w:t xml:space="preserve">1) В </w:t>
      </w:r>
      <w:hyperlink w:anchor="Par3395" w:tooltip="1.      1 - филиал" w:history="1">
        <w:r>
          <w:rPr>
            <w:color w:val="0000FF"/>
          </w:rPr>
          <w:t>пункте 1</w:t>
        </w:r>
      </w:hyperlink>
      <w:r>
        <w:t xml:space="preserve"> в поле, состоящем из одного знакоместа, проставляется соответствующее цифровое значение: 1 (филиал) или 2 (представительс</w:t>
      </w:r>
      <w:r>
        <w:t xml:space="preserve">тво). В показателе "Доступ к сведениям" в поле, состоящем из одного знакоместа, проставляется соответствующее значение: 1 (ограничить) или 2 (возобновить). При проставлении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</w:t>
      </w:r>
      <w:r>
        <w:t xml:space="preserve"> значения 1, обстоятельства, которые являются основанием для ограничения доступа к сведениям, указываются 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3403" w:tooltip="2. Наименование (при наличии)" w:history="1">
        <w:r>
          <w:rPr>
            <w:color w:val="0000FF"/>
          </w:rPr>
          <w:t>пункте 2</w:t>
        </w:r>
      </w:hyperlink>
      <w:r>
        <w:t xml:space="preserve"> "Наименование (при наличии)"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</w:t>
      </w:r>
      <w:r>
        <w:t>казывается (при наличии) наименование филиала или представительства.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69" w:name="Par13539"/>
      <w:bookmarkEnd w:id="1069"/>
      <w:r>
        <w:t xml:space="preserve">3) </w:t>
      </w:r>
      <w:hyperlink w:anchor="Par3423" w:tooltip="3. Адрес места нахождения на территории Российской Федерации &lt;2&gt;" w:history="1">
        <w:r>
          <w:rPr>
            <w:color w:val="0000FF"/>
          </w:rPr>
          <w:t>Пункт 3</w:t>
        </w:r>
      </w:hyperlink>
      <w:r>
        <w:t xml:space="preserve"> "Адрес места нахождения на территории Российской Федерации" заполн</w:t>
      </w:r>
      <w:r>
        <w:t xml:space="preserve">яется в соответствии со сведениями, содержащимися в Государственном адресном реестре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425" w:tooltip="Субъект Российской Федерации" w:history="1">
        <w:r>
          <w:rPr>
            <w:color w:val="0000FF"/>
          </w:rPr>
          <w:t>показателе</w:t>
        </w:r>
      </w:hyperlink>
      <w:r>
        <w:t xml:space="preserve"> "Субъект Российско</w:t>
      </w:r>
      <w:r>
        <w:t xml:space="preserve">й Федерации" в поле, состоящем из двух знакомест, указывается код в соответствии с </w:t>
      </w:r>
      <w:hyperlink w:anchor="Par14023" w:tooltip="СПРАВОЧНИК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431" w:tooltip="Муниципальный  район  - 1/городской   округ - 2/внутригородская  территория" w:history="1">
        <w:r>
          <w:rPr>
            <w:color w:val="0000FF"/>
          </w:rPr>
          <w:t>показателе</w:t>
        </w:r>
      </w:hyperlink>
      <w:r>
        <w:t xml:space="preserve"> "Муниципальный район - 1/городской округ - 2/внутригородская территория города федерального значения - 3/муниципальный округ - 4" указываются сведения о соответствующем муниципальном образовании путем заполнения двух полей: в пер</w:t>
      </w:r>
      <w:r>
        <w:t xml:space="preserve">вом поле, состоящем из одного знакоместа, проставляется цифровое значение, соответствующее виду муниципального образования,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441" w:tooltip="Городское  поселение  -  1/сельское  поселение - 2/межселенная территория в" w:history="1">
        <w:r>
          <w:rPr>
            <w:color w:val="0000FF"/>
          </w:rPr>
          <w:t>показателе</w:t>
        </w:r>
      </w:hyperlink>
      <w:r>
        <w:t xml:space="preserve"> "Городское поселение -</w:t>
      </w:r>
      <w:r>
        <w:t xml:space="preserve"> 1/сельское поселение - 2/межселенная территория в составе муниципального района - 3/внутригородской район городского округа - 4" указываются (при наличии) сведения о соответствующем муниципальном образовании путем заполнения двух полей: в первом поле, сос</w:t>
      </w:r>
      <w:r>
        <w:t xml:space="preserve">тоящем из одного знакоместа, проставляется цифровое значение, соответствующее виду муниципального образования, во втором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муниципального образования.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451" w:tooltip="Населен-                         наиме-                                          " w:history="1">
        <w:r>
          <w:rPr>
            <w:color w:val="0000FF"/>
          </w:rPr>
          <w:t>показателе</w:t>
        </w:r>
      </w:hyperlink>
      <w:r>
        <w:t xml:space="preserve"> "Населенный пункт (город, дер</w:t>
      </w:r>
      <w:r>
        <w:t xml:space="preserve">евня, село и прочее)" указываются сведения о населенном пункте, путем заполнения двух полей: в первом поле с учетом положений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абзаца второго пункта 14</w:t>
        </w:r>
      </w:hyperlink>
      <w:r>
        <w:t xml:space="preserve"> настоящих Требований указывается вид населенного пункта, во втором поле с</w:t>
      </w:r>
      <w:r>
        <w:t xml:space="preserve">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населенного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Иные показатели </w:t>
      </w:r>
      <w:hyperlink w:anchor="Par3423" w:tooltip="3. Адрес места нахождения на территории Российской Федерации &lt;2&gt;" w:history="1">
        <w:r>
          <w:rPr>
            <w:color w:val="0000FF"/>
          </w:rPr>
          <w:t>пункта 3</w:t>
        </w:r>
      </w:hyperlink>
      <w:r>
        <w:t xml:space="preserve"> заполняются в соответствии с </w:t>
      </w:r>
      <w:hyperlink w:anchor="Par13274" w:tooltip="5) В показателе &quot;Элемент планировочной структуры&quot; указываются (при наличии) сведения о соответствующем элементе планировочной структуры (микрорайон, район, территория, квартал и прочее) путем заполнения двух полей: в первом поле с учетом положений абзаца второго пункта 14 настоящих Требований указывается тип элемента планировочной структуры, во втором поле с учетом положений пункта 13 настоящих Требований указывается наименование элемента планировочной структуры.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ar13278" w:tooltip="9) В показателе &quot;Помещение в пределах квартиры&quot; указываются (при наличии) сведения о соответствующем элементе объекта адресации (комната, помещение и прочее) путем заполнения двух полей: в первом поле с учетом положений абзаца второго пункта 14 настоящих Требований указывается тип элемента объекта адресации, во втором поле с учетом положений пункта 10 настоящих Требований указывается номер такого элемента объекта адресации." w:history="1">
        <w:r>
          <w:rPr>
            <w:color w:val="0000FF"/>
          </w:rPr>
          <w:t>9 пункта 30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0" w:name="Par13545"/>
      <w:bookmarkEnd w:id="1070"/>
      <w:r>
        <w:t xml:space="preserve">4) В </w:t>
      </w:r>
      <w:hyperlink w:anchor="Par3520" w:tooltip="4. Код страны места нахождения за пределами территории Российской Федерации &lt;1&gt;        " w:history="1">
        <w:r>
          <w:rPr>
            <w:color w:val="0000FF"/>
          </w:rPr>
          <w:t>пункте 4</w:t>
        </w:r>
      </w:hyperlink>
      <w:r>
        <w:t xml:space="preserve"> "Код ст</w:t>
      </w:r>
      <w:r>
        <w:t xml:space="preserve">раны места нахождения за пределами территории Российской Федерации" в поле, состоящем из трех знакомест, указывается трехзначный цифровой код страны места нахождения филиала или представительства в соответствии с Общероссийским </w:t>
      </w:r>
      <w:hyperlink r:id="rId123" w:history="1">
        <w:r>
          <w:rPr>
            <w:color w:val="0000FF"/>
          </w:rPr>
          <w:t>классификатором</w:t>
        </w:r>
      </w:hyperlink>
      <w:r>
        <w:t xml:space="preserve"> стран мира ОК (МК (ИСО 3166) 004-97) 025-2001.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71.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 2</w:t>
        </w:r>
      </w:hyperlink>
      <w:r>
        <w:t xml:space="preserve"> "Сведения о реорганизации в форме присоединения" формы заявления заполняется в отношении каждого юридического лица, реорганизуемого в форме присоединения к нему другого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Количество частей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раздела 2</w:t>
        </w:r>
      </w:hyperlink>
      <w:r>
        <w:t xml:space="preserve"> должно соответствовать количеству юридических лиц, указанному в соответствии с </w:t>
      </w:r>
      <w:hyperlink w:anchor="Par13444" w:tooltip="58. Пункт 3 &quot;Количество реорганизуемых юридических лиц, к которым присоединяются другие юридические лица&quot; может заполняться при реорганизации в форме присоединения и одновременного сочетания различных форм реорганизации, одной из которых является присоединение (при проставлении в пункте 1 &quot;Форма реорганизации&quot; (пункт 56 настоящих Требований) значения 5 или 6)." w:history="1">
        <w:r>
          <w:rPr>
            <w:color w:val="0000FF"/>
          </w:rPr>
          <w:t>пунктом 58</w:t>
        </w:r>
      </w:hyperlink>
      <w:r>
        <w:t xml:space="preserve"> настоящих Требований в </w:t>
      </w:r>
      <w:hyperlink w:anchor="Par1913" w:tooltip="3.  Количество  реорганизуемых  юридических  лиц,  к которым присоединяются" w:history="1">
        <w:r>
          <w:rPr>
            <w:color w:val="0000FF"/>
          </w:rPr>
          <w:t>пункте 3</w:t>
        </w:r>
      </w:hyperlink>
      <w:r>
        <w:t xml:space="preserve"> "Количество реорганизуемых юридических лиц, к которым присоединяются другие юридические лиц</w:t>
      </w:r>
      <w:r>
        <w:t>а"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Номер части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раздела 2</w:t>
        </w:r>
      </w:hyperlink>
      <w:r>
        <w:t xml:space="preserve"> проставляется в поле "часть", расположенном в верхней части каждой страницы раздела 2. Показатель номера части, состоящий </w:t>
      </w:r>
      <w:r>
        <w:t xml:space="preserve">из двух знакомест, записывается слева направо, начиная с первого (левого) знакоместа. Нумерация частей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раздела 2</w:t>
        </w:r>
      </w:hyperlink>
      <w:r>
        <w:t xml:space="preserve"> начинается с 01 (для первого юридического лица), за</w:t>
      </w:r>
      <w:r>
        <w:t>тем 02 (для второго юридического лица), 03 (для третьего юридического лица)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реорганизации юридического лица в форме присоединения к нему других юридических лиц, в отношении такого юридического лица заполняется несколько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разделов 2</w:t>
        </w:r>
      </w:hyperlink>
      <w:r>
        <w:t xml:space="preserve"> формы заявления. При этом номер части </w:t>
      </w:r>
      <w:hyperlink w:anchor="Par3541" w:tooltip="            Сведения о реорганизации в форме присоединения &lt;1&gt;" w:history="1">
        <w:r>
          <w:rPr>
            <w:color w:val="0000FF"/>
          </w:rPr>
          <w:t>раздела 2</w:t>
        </w:r>
      </w:hyperlink>
      <w:r>
        <w:t>, заполненного в отношении указан</w:t>
      </w:r>
      <w:r>
        <w:t>ного юридического лица проставляется один и тот же.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1" w:name="Par13550"/>
      <w:bookmarkEnd w:id="1071"/>
      <w:r>
        <w:t xml:space="preserve">1) В </w:t>
      </w:r>
      <w:hyperlink w:anchor="Par3543" w:tooltip="1. Сведения о юридическом лице, реорганизуемом в форме присоединения к нему" w:history="1">
        <w:r>
          <w:rPr>
            <w:color w:val="0000FF"/>
          </w:rPr>
          <w:t>пункте 1</w:t>
        </w:r>
      </w:hyperlink>
      <w:r>
        <w:t xml:space="preserve"> "Сведения о юридическом лице, реорганизуемом в форме присоединения к нему другого юридического лица, содержащиеся в Едином государственном реестре юридических лиц":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548" w:tooltip="   ОГРН   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551" w:tooltip="   Сведения о внесенной в Единый государственный  реестр  юридических   лиц" w:history="1">
        <w:r>
          <w:rPr>
            <w:color w:val="0000FF"/>
          </w:rPr>
          <w:t>показателе</w:t>
        </w:r>
      </w:hyperlink>
      <w:r>
        <w:t xml:space="preserve"> "Сведения о в</w:t>
      </w:r>
      <w:r>
        <w:t xml:space="preserve">несенной в Единый государственный реестр юридических лиц записи о том, что юридическое лицо находится в процессе реорганизации" 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государственный регистрационный номер записи (ГРН) о том, ч</w:t>
      </w:r>
      <w:r>
        <w:t>то юридическое лицо находится в процессе реорганизации;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560" w:tooltip="   Ограничение доступа к сведениям о правопреемстве реорганизуемого" w:history="1">
        <w:r>
          <w:rPr>
            <w:color w:val="0000FF"/>
          </w:rPr>
          <w:t>показатель</w:t>
        </w:r>
      </w:hyperlink>
      <w:r>
        <w:t xml:space="preserve"> "Ограничение доступа к сведениям о правопреемстве реорганизуемого юридического лица" заполня</w:t>
      </w:r>
      <w:r>
        <w:t xml:space="preserve">ется в соответствии с </w:t>
      </w:r>
      <w:hyperlink w:anchor="Par13467" w:tooltip="4) В пункте 4 &quot;Ограничение доступа к сведениям о правопреемстве реорганизуемого юридического лица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подпунктом 4 пункта 61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2" w:name="Par13554"/>
      <w:bookmarkEnd w:id="1072"/>
      <w:r>
        <w:t>2</w:t>
      </w:r>
      <w:r>
        <w:t xml:space="preserve">) </w:t>
      </w:r>
      <w:hyperlink w:anchor="Par3567" w:tooltip="2.  Сведения  о  юридическом  лице,  реорганизуемом в форме присоединения к" w:history="1">
        <w:r>
          <w:rPr>
            <w:color w:val="0000FF"/>
          </w:rPr>
          <w:t>Пункт 2</w:t>
        </w:r>
      </w:hyperlink>
      <w:r>
        <w:t xml:space="preserve"> "Сведения о юридическом лице, реорганизуемом в форме присоединения к другому юридическому лицу, содержащиеся в Едином государственном реестре</w:t>
      </w:r>
      <w:r>
        <w:t xml:space="preserve"> юридических лиц" заполняется с учетом положений </w:t>
      </w:r>
      <w:hyperlink w:anchor="Par13550" w:tooltip="1) В пункте 1 &quot;Сведения о юридическом лице, реорганизуемом в форме присоединения к нему другого юридического лица, содержащиеся в Едином государственном реестре юридических лиц&quot;:" w:history="1">
        <w:r>
          <w:rPr>
            <w:color w:val="0000FF"/>
          </w:rPr>
          <w:t>подпункта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3" w:name="Par13555"/>
      <w:bookmarkEnd w:id="1073"/>
      <w:r>
        <w:t xml:space="preserve">3) </w:t>
      </w:r>
      <w:hyperlink w:anchor="Par3591" w:tooltip="3.  Сведения  о  юридическом  лице, создаваемом путем реорганизации в форме" w:history="1">
        <w:r>
          <w:rPr>
            <w:color w:val="0000FF"/>
          </w:rPr>
          <w:t>Пункт 3</w:t>
        </w:r>
      </w:hyperlink>
      <w:r>
        <w:t xml:space="preserve"> "Сведения о юридическом лице, создаваемом путем реорганизации в форме разделения или выде</w:t>
      </w:r>
      <w:r>
        <w:t xml:space="preserve">лении и одновременно прекращающемся при реорганизации в форме присоединения (при реорганизации с сочетанием различных ее форм)" заполняется в случае проставления в </w:t>
      </w:r>
      <w:hyperlink w:anchor="Par1895" w:tooltip="1. Форма реорганизации" w:history="1">
        <w:r>
          <w:rPr>
            <w:color w:val="0000FF"/>
          </w:rPr>
          <w:t>пункте 1</w:t>
        </w:r>
      </w:hyperlink>
      <w:r>
        <w:t xml:space="preserve"> "Форма реорганизации" формы зая</w:t>
      </w:r>
      <w:r>
        <w:t>вления (</w:t>
      </w:r>
      <w:hyperlink w:anchor="Par13441" w:tooltip="56. В пункте 1 &quot;Форма реорганизации&quot; в поле, состоящем из одного знакоместа, проставляется соответствующее цифровое значение: 1 (преобразование), 2 (слияние), 3 (разделение), 4 (выделение), 5 (присоединение) или 6 (одновременное сочетание различных форм реорганизации)." w:history="1">
        <w:r>
          <w:rPr>
            <w:color w:val="0000FF"/>
          </w:rPr>
          <w:t>пункт 56</w:t>
        </w:r>
      </w:hyperlink>
      <w:r>
        <w:t xml:space="preserve"> настоящих Требований) значения 6 (сочетание различных форм реорганизации) в отношении юридического лица, создаваемого путем реорганизации в форме разделения или выделения и одновременно прекращ</w:t>
      </w:r>
      <w:r>
        <w:t>ающемся при реорганизации в форме присоединения. При этом: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595" w:tooltip="   Полное наименование на русском языке" w:history="1">
        <w:r>
          <w:rPr>
            <w:color w:val="0000FF"/>
          </w:rPr>
          <w:t>показателе</w:t>
        </w:r>
      </w:hyperlink>
      <w:r>
        <w:t xml:space="preserve"> "Полное наименование на русском языке"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полное наименование юридического лица на русском языке;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638" w:tooltip="Форма реорганизации, в результате которой создается юридическое лицо" w:history="1">
        <w:r>
          <w:rPr>
            <w:color w:val="0000FF"/>
          </w:rPr>
          <w:t>показателе</w:t>
        </w:r>
      </w:hyperlink>
      <w:r>
        <w:t xml:space="preserve"> "Форма реорганизации, в результате которой создается юридическое лицо" в поле, состоящем из одного знакоместа, проставляется соответствующее цифровое значение: 3 (разделение) или 4 (выделение);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показатели "</w:t>
      </w:r>
      <w:hyperlink w:anchor="Par3644" w:tooltip="Сведения  о  реорганизуемом  в  форме  разделения или выделения юридическом" w:history="1">
        <w:r>
          <w:rPr>
            <w:color w:val="0000FF"/>
          </w:rPr>
          <w:t>Сведения</w:t>
        </w:r>
      </w:hyperlink>
      <w:r>
        <w:t xml:space="preserve"> о реорганизуемом в форме разделения или выделения юридическом лице, содержащиеся в Едином государственном реестре юридических лиц", "</w:t>
      </w:r>
      <w:hyperlink w:anchor="Par3651" w:tooltip="Сведения о внесенной в Единый государственный реестр юридических лиц записи" w:history="1">
        <w:r>
          <w:rPr>
            <w:color w:val="0000FF"/>
          </w:rPr>
          <w:t>Сведения</w:t>
        </w:r>
      </w:hyperlink>
      <w:r>
        <w:t xml:space="preserve"> о внесенной в Единый государственный реестр юридических лиц записи о том, что юридическое лицо находится в процессе реорганизации", "</w:t>
      </w:r>
      <w:hyperlink w:anchor="Par3660" w:tooltip="Ограничение   доступа   к   сведениям   о   правопреемстве  реорганизуемого" w:history="1">
        <w:r>
          <w:rPr>
            <w:color w:val="0000FF"/>
          </w:rPr>
          <w:t>Ограничение</w:t>
        </w:r>
      </w:hyperlink>
      <w:r>
        <w:t xml:space="preserve"> доступа к сведениям о правопреемстве реорганизуемого юридического лица" заполняются с учетом соответствующих положений </w:t>
      </w:r>
      <w:hyperlink w:anchor="Par13550" w:tooltip="1) В пункте 1 &quot;Сведения о юридическом лице, реорганизуемом в форме присоединения к нему другого юридического лица, содержащиеся в Едином государственном реестре юридических лиц&quot;:" w:history="1">
        <w:r>
          <w:rPr>
            <w:color w:val="0000FF"/>
          </w:rPr>
          <w:t>подпункта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72.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 3</w:t>
        </w:r>
      </w:hyperlink>
      <w:r>
        <w:t xml:space="preserve"> "Ограничение доступа к сведениям о юридическом лице" формы заявления заполняется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 в </w:t>
      </w:r>
      <w:hyperlink w:anchor="Par2212" w:tooltip="8. Сведения о держателе реестра акционеров акционерного общества" w:history="1">
        <w:r>
          <w:rPr>
            <w:color w:val="0000FF"/>
          </w:rPr>
          <w:t>пункте 8 раздела 1</w:t>
        </w:r>
      </w:hyperlink>
      <w:r>
        <w:t xml:space="preserve"> (</w:t>
      </w:r>
      <w:hyperlink w:anchor="Par13457" w:tooltip="8) Пункт 8 &quot;Сведения о держателе реестра акционеров акционерного общества&quot; заполняется в соответствии с пунктом 33 настоящих Требований." w:history="1">
        <w:r>
          <w:rPr>
            <w:color w:val="0000FF"/>
          </w:rPr>
          <w:t>подпункт 8 пункта 60</w:t>
        </w:r>
      </w:hyperlink>
      <w:r>
        <w:t xml:space="preserve"> настоящих Требований), </w:t>
      </w:r>
      <w:hyperlink w:anchor="Par2297" w:tooltip="4.   Ограничение  доступа  к  сведениям  о  правопреемстве  реорганизуемого" w:history="1">
        <w:r>
          <w:rPr>
            <w:color w:val="0000FF"/>
          </w:rPr>
          <w:t>пункте 4 листа А</w:t>
        </w:r>
      </w:hyperlink>
      <w:r>
        <w:t xml:space="preserve"> (</w:t>
      </w:r>
      <w:hyperlink w:anchor="Par13467" w:tooltip="4) В пункте 4 &quot;Ограничение доступа к сведениям о правопреемстве реорганизуемого юридического лица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подпункт 4 пункта 61</w:t>
        </w:r>
      </w:hyperlink>
      <w:r>
        <w:t xml:space="preserve"> настоящих Требований), </w:t>
      </w:r>
      <w:hyperlink w:anchor="Par2484" w:tooltip="5. Ограничение доступа к сведениям об участнике/учредителе &lt;2&gt;" w:history="1">
        <w:r>
          <w:rPr>
            <w:color w:val="0000FF"/>
          </w:rPr>
          <w:t>пункте 5 листа Б</w:t>
        </w:r>
      </w:hyperlink>
      <w:r>
        <w:t xml:space="preserve"> (</w:t>
      </w:r>
      <w:hyperlink w:anchor="Par13475" w:tooltip="5) В пункте 5 &quot;Ограничение доступа к сведениям об участнике/учредителе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подпункт 5 пункта 62</w:t>
        </w:r>
      </w:hyperlink>
      <w:r>
        <w:t xml:space="preserve"> настоящих Требований), </w:t>
      </w:r>
      <w:hyperlink w:anchor="Par2652" w:tooltip="10. Ограничение доступа к сведениям об участнике/учредителе &lt;2&gt;" w:history="1">
        <w:r>
          <w:rPr>
            <w:color w:val="0000FF"/>
          </w:rPr>
          <w:t>пункте 10 листа В</w:t>
        </w:r>
      </w:hyperlink>
      <w:r>
        <w:t xml:space="preserve"> (</w:t>
      </w:r>
      <w:hyperlink w:anchor="Par13486" w:tooltip="10) Пункт 10 &quot;Ограничение доступа к сведениям об участнике/учредителе&quot; заполняется с учетом положений подпункта 5 пункта 38 настоящих Требований." w:history="1">
        <w:r>
          <w:rPr>
            <w:color w:val="0000FF"/>
          </w:rPr>
          <w:t>подпункт</w:t>
        </w:r>
        <w:r>
          <w:rPr>
            <w:color w:val="0000FF"/>
          </w:rPr>
          <w:t xml:space="preserve"> 10 пункта 63</w:t>
        </w:r>
      </w:hyperlink>
      <w:r>
        <w:t xml:space="preserve"> настоящих Требований), </w:t>
      </w:r>
      <w:hyperlink w:anchor="Par2748" w:tooltip="4. Ограничение доступа к сведениям об участнике/учредителе &lt;2&gt;" w:history="1">
        <w:r>
          <w:rPr>
            <w:color w:val="0000FF"/>
          </w:rPr>
          <w:t>пункте 4 листа Г</w:t>
        </w:r>
      </w:hyperlink>
      <w:r>
        <w:t xml:space="preserve"> (</w:t>
      </w:r>
      <w:hyperlink w:anchor="Par13492" w:tooltip="4) Пункт 4 &quot;Ограничение доступа к сведениям об участнике/учредителе&quot; заполняется с учетом положений подпункта 5 пункта 38 настоящих Требований." w:history="1">
        <w:r>
          <w:rPr>
            <w:color w:val="0000FF"/>
          </w:rPr>
          <w:t>подпункт 4 пункта 64</w:t>
        </w:r>
      </w:hyperlink>
      <w:r>
        <w:t xml:space="preserve"> настоящих Требований), </w:t>
      </w:r>
      <w:hyperlink w:anchor="Par2941" w:tooltip="5. Ограничение доступа к сведениям об участнике/учредителе &lt;2&gt;" w:history="1">
        <w:r>
          <w:rPr>
            <w:color w:val="0000FF"/>
          </w:rPr>
          <w:t>пункте 5 листа Д</w:t>
        </w:r>
      </w:hyperlink>
      <w:r>
        <w:t xml:space="preserve"> (</w:t>
      </w:r>
      <w:hyperlink w:anchor="Par13501" w:tooltip="5) Пункт 5 &quot;Ограничение доступа к сведениям об участнике/учредителе&quot; заполняется с учетом положений подпункта 5 пункта 38 настоящих Требований." w:history="1">
        <w:r>
          <w:rPr>
            <w:color w:val="0000FF"/>
          </w:rPr>
          <w:t>подпункт 5 пункта 65</w:t>
        </w:r>
      </w:hyperlink>
      <w:r>
        <w:t xml:space="preserve"> настоящих Требований), </w:t>
      </w:r>
      <w:hyperlink w:anchor="Par3100" w:tooltip="6. Ограничение доступа к сведениям об участнике/учредителе &lt;2&gt;" w:history="1">
        <w:r>
          <w:rPr>
            <w:color w:val="0000FF"/>
          </w:rPr>
          <w:t>пункте 6 листа Е</w:t>
        </w:r>
      </w:hyperlink>
      <w:r>
        <w:t xml:space="preserve"> (</w:t>
      </w:r>
      <w:hyperlink w:anchor="Par13509" w:tooltip="6) Пункт 6 &quot;Ограничение доступа к сведениям об участнике/учредителе&quot; заполняется с учетом положений подпункта 5 пункта 38 настоящих Требований." w:history="1">
        <w:r>
          <w:rPr>
            <w:color w:val="0000FF"/>
          </w:rPr>
          <w:t>подпункт 6 пункта 66</w:t>
        </w:r>
      </w:hyperlink>
      <w:r>
        <w:t xml:space="preserve"> настоящих Требова</w:t>
      </w:r>
      <w:r>
        <w:t xml:space="preserve">ний), </w:t>
      </w:r>
      <w:hyperlink w:anchor="Par3135" w:tooltip="1. Сведения о российском юридическом лице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147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</w:t>
      </w:r>
      <w:hyperlink w:anchor="Par3167" w:tooltip="3. Сведения о физическом лице" w:history="1">
        <w:r>
          <w:rPr>
            <w:color w:val="0000FF"/>
          </w:rPr>
          <w:t>3 листа Ж</w:t>
        </w:r>
      </w:hyperlink>
      <w:r>
        <w:t xml:space="preserve"> (</w:t>
      </w:r>
      <w:hyperlink w:anchor="Par13517" w:tooltip="1) В пункте 1 &quot;Сведения о российском юридическом лице&quot;: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ar13520" w:tooltip="2) В пункте 2 &quot;Сведения об иностранном юридическом лице&quot;:" w:history="1">
        <w:r>
          <w:rPr>
            <w:color w:val="0000FF"/>
          </w:rPr>
          <w:t>2</w:t>
        </w:r>
      </w:hyperlink>
      <w:r>
        <w:t xml:space="preserve"> и </w:t>
      </w:r>
      <w:hyperlink w:anchor="Par13524" w:tooltip="3) Пункт 3 &quot;Сведения о физическом лице&quot;:" w:history="1">
        <w:r>
          <w:rPr>
            <w:color w:val="0000FF"/>
          </w:rPr>
          <w:t>3 пункта 68</w:t>
        </w:r>
      </w:hyperlink>
      <w:r>
        <w:t xml:space="preserve"> настоящих Требований), </w:t>
      </w:r>
      <w:hyperlink w:anchor="Par3301" w:tooltip="1. Код основного вида деятельности &lt;1&gt;        .     .     " w:history="1">
        <w:r>
          <w:rPr>
            <w:color w:val="0000FF"/>
          </w:rPr>
          <w:t>пункте 1 листа И раздела 1</w:t>
        </w:r>
      </w:hyperlink>
      <w:r>
        <w:t xml:space="preserve"> (</w:t>
      </w:r>
      <w:hyperlink w:anchor="Par13537" w:tooltip="1) В пункте 1 в поле, состоящем из одного знакоместа, проставляется соответствующее цифровое значение: 1 (филиал) или 2 (представительство). В показателе &quot;Доступ к сведениям&quot; в поле, состоящем из одного знакоместа, проставляется соответствующее значение: 1 (ограничить) или 2 (возобновить). При проставлении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разделе 3 формы заявления." w:history="1">
        <w:r>
          <w:rPr>
            <w:color w:val="0000FF"/>
          </w:rPr>
          <w:t>подпункт 1 пункта 70</w:t>
        </w:r>
      </w:hyperlink>
      <w:r>
        <w:t xml:space="preserve"> настоящих Требований), </w:t>
      </w:r>
      <w:hyperlink w:anchor="Par3543" w:tooltip="1. Сведения о юридическом лице, реорганизуемом в форме присоединения к нему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567" w:tooltip="2.  Сведения  о  юридическом  лице,  реорганизуемом в форме присоединения к" w:history="1">
        <w:r>
          <w:rPr>
            <w:color w:val="0000FF"/>
          </w:rPr>
          <w:t>2</w:t>
        </w:r>
      </w:hyperlink>
      <w:r>
        <w:t xml:space="preserve">, </w:t>
      </w:r>
      <w:hyperlink w:anchor="Par3591" w:tooltip="3.  Сведения  о  юридическом  лице, создаваемом путем реорганизации в форме" w:history="1">
        <w:r>
          <w:rPr>
            <w:color w:val="0000FF"/>
          </w:rPr>
          <w:t>3 раздела 2</w:t>
        </w:r>
      </w:hyperlink>
      <w:r>
        <w:t xml:space="preserve"> (</w:t>
      </w:r>
      <w:hyperlink w:anchor="Par13550" w:tooltip="1) В пункте 1 &quot;Сведения о юридическом лице, реорганизуемом в форме присоединения к нему другого юридического лица, содержащиеся в Едином государственном реестре юридических лиц&quot;: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ar13554" w:tooltip="2) Пункт 2 &quot;Сведения о юридическом лице, реорганизуемом в форме присоединения к другому юридическому лицу, содержащиеся в Едином государственном реестре юридических лиц&quot; заполняется с учетом положений подпункта 1 настоящего пункта." w:history="1">
        <w:r>
          <w:rPr>
            <w:color w:val="0000FF"/>
          </w:rPr>
          <w:t>2</w:t>
        </w:r>
      </w:hyperlink>
      <w:r>
        <w:t xml:space="preserve"> и </w:t>
      </w:r>
      <w:hyperlink w:anchor="Par13555" w:tooltip="3) Пункт 3 &quot;Сведения о юридическом лице, создаваемом путем реорганизации в форме разделения или выделении и одновременно прекращающемся при реорганизации в форме присоединения (при реорганизации с сочетанием различных ее форм)&quot; заполняется в случае проставления в пункте 1 &quot;Форма реорганизации&quot; формы заявления (пункт 56 настоящих Требований) значения 6 (сочетание различных форм реорганизации) в отношении юридического лица, создаваемого путем реорганизации в форме разделения или выделения и одновременно пр..." w:history="1">
        <w:r>
          <w:rPr>
            <w:color w:val="0000FF"/>
          </w:rPr>
          <w:t>3 пункта 71</w:t>
        </w:r>
      </w:hyperlink>
      <w:r>
        <w:t xml:space="preserve"> настоящих Требований)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682" w:tooltip="          Ограничение доступа к сведениям о юридическом лице &lt;1&gt;" w:history="1">
        <w:r>
          <w:rPr>
            <w:color w:val="0000FF"/>
          </w:rPr>
          <w:t>разделе 3</w:t>
        </w:r>
      </w:hyperlink>
      <w:r>
        <w:t xml:space="preserve"> формы заявления указываются обстоятельства, которые являю</w:t>
      </w:r>
      <w:r>
        <w:t>тся основанием для ограничения доступа к сведениям о юридическом лице.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73. </w:t>
      </w:r>
      <w:hyperlink w:anchor="Par3706" w:tooltip="                           Сведения о заявителе" w:history="1">
        <w:r>
          <w:rPr>
            <w:color w:val="0000FF"/>
          </w:rPr>
          <w:t>Раздел 4</w:t>
        </w:r>
      </w:hyperlink>
      <w:r>
        <w:t xml:space="preserve"> "Сведения о заявителе" формы заявления в случае если в реорганизации участвуют два и более юрид</w:t>
      </w:r>
      <w:r>
        <w:t>ических лиц, заполняется в отношении представителя каждого из реорганизуемых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3708" w:tooltip="1. Заявителем является:" w:history="1">
        <w:r>
          <w:rPr>
            <w:color w:val="0000FF"/>
          </w:rPr>
          <w:t>пункте 1</w:t>
        </w:r>
      </w:hyperlink>
      <w:r>
        <w:t xml:space="preserve"> "Заявителем является":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711" w:tooltip="       2 - лицо, действующее на основании полномочия, предусмотренного" w:history="1">
        <w:r>
          <w:rPr>
            <w:color w:val="0000FF"/>
          </w:rPr>
          <w:t>поле</w:t>
        </w:r>
      </w:hyperlink>
      <w:r>
        <w:t>, состоящем из одного знакоместа, проставляется соответствующее цифровое значение: 1 (лицо, действующее от имени юридического лица без доверенности), 2 (лицо, действующее на основании полномочия, предусмотренного федеральн</w:t>
      </w:r>
      <w:r>
        <w:t>ым законом, актом специально уполномоченного на то государственного органа или актом органа местного самоуправления);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715" w:tooltip="  Сведения о реорганизуемом юридическом лице, от имени которого уполномочен" w:history="1">
        <w:r>
          <w:rPr>
            <w:color w:val="0000FF"/>
          </w:rPr>
          <w:t>показатель</w:t>
        </w:r>
      </w:hyperlink>
      <w:r>
        <w:t xml:space="preserve"> "Сведения о реорганизу</w:t>
      </w:r>
      <w:r>
        <w:t xml:space="preserve">емом юридическом лице, от имени которого уполномочен выступать заявитель" заполняется в соответствии с абзацами вторым и третьим </w:t>
      </w:r>
      <w:hyperlink w:anchor="Par13292" w:tooltip="1) В пункте 1 &quot;Учредителем является российское юридическое лицо&quot;:" w:history="1">
        <w:r>
          <w:rPr>
            <w:color w:val="0000FF"/>
          </w:rPr>
          <w:t>подпункта 1 пункта 38</w:t>
        </w:r>
      </w:hyperlink>
      <w:r>
        <w:t xml:space="preserve"> настоящ</w:t>
      </w:r>
      <w:r>
        <w:t>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3722" w:tooltip="2. Сведения о заявителе" w:history="1">
        <w:r>
          <w:rPr>
            <w:color w:val="0000FF"/>
          </w:rPr>
          <w:t>Пункт 2</w:t>
        </w:r>
      </w:hyperlink>
      <w:r>
        <w:t xml:space="preserve"> "Сведения о заявителе" заполняется в соответствии с </w:t>
      </w:r>
      <w:hyperlink w:anchor="Par13394" w:tooltip="3) В пункте 3 &quot;Сведения о заявителе&quot;:" w:history="1">
        <w:r>
          <w:rPr>
            <w:color w:val="0000FF"/>
          </w:rPr>
          <w:t>подпунктом 3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3797" w:tooltip="3. Заявитель подтверждает, что" w:history="1">
        <w:r>
          <w:rPr>
            <w:color w:val="0000FF"/>
          </w:rPr>
          <w:t>Пункт 3</w:t>
        </w:r>
      </w:hyperlink>
      <w:r>
        <w:t xml:space="preserve"> "Заявитель подтверждает, что" заполняется в соответствии с </w:t>
      </w:r>
      <w:hyperlink w:anchor="Par13399" w:tooltip="4) В пункте 4 &quot;Заявитель подтверждает, что&quot; в соответствующем поле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..." w:history="1">
        <w:r>
          <w:rPr>
            <w:color w:val="0000FF"/>
          </w:rPr>
          <w:t>подпунктом 4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3868" w:tooltip="4.  Сведения  о лице, засвидетельствовавшем подлинность подписи заявителя в" w:history="1">
        <w:r>
          <w:rPr>
            <w:color w:val="0000FF"/>
          </w:rPr>
          <w:t>Пункт 4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3882" w:tooltip="5.  Отметка  о  согласовании  создания  юридического  лица  с  иностранными" w:history="1">
        <w:r>
          <w:rPr>
            <w:color w:val="0000FF"/>
          </w:rPr>
          <w:t>Пункт 5</w:t>
        </w:r>
      </w:hyperlink>
      <w:r>
        <w:t xml:space="preserve"> "Отметка о согласовании создания юридического лица с иностранными инвестициями на территории закрытого административно-территориального образования" заполняется в соответствии с </w:t>
      </w:r>
      <w:hyperlink w:anchor="Par13407" w:tooltip="7) Пункт 7 заполняется в соответствии с постановлением Правительства Российской Федерации от 22 мая 2006 г. N 302 &quot;О создании и деятельности на территории закрытого административно-территориального образования организаций с иностранными инвестициями&quot; (Собрание законодательства Российской Федерации, 2006, N 22, ст. 2334; 2009, N 18, ст. 2244; 2013, N 23, ст. 2914; 2018, N 33, ст. 5429; 2019, N 49, ст. 7144) должностным лицом федерального органа исполнительной власти либо Государственной корпорации по атом..." w:history="1">
        <w:r>
          <w:rPr>
            <w:color w:val="0000FF"/>
          </w:rPr>
          <w:t>подпунктом 7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VI. Требования к оформлению Заявления о государственной</w:t>
      </w:r>
    </w:p>
    <w:p w:rsidR="00000000" w:rsidRDefault="00185CB6">
      <w:pPr>
        <w:pStyle w:val="ConsPlusTitle"/>
        <w:jc w:val="center"/>
      </w:pPr>
      <w:r>
        <w:t>регистрации изменений, внесенных в учредительный документ</w:t>
      </w:r>
    </w:p>
    <w:p w:rsidR="00000000" w:rsidRDefault="00185CB6">
      <w:pPr>
        <w:pStyle w:val="ConsPlusTitle"/>
        <w:jc w:val="center"/>
      </w:pPr>
      <w:r>
        <w:t>юридического лица, и (или) о внесении изменений в сведения</w:t>
      </w:r>
    </w:p>
    <w:p w:rsidR="00000000" w:rsidRDefault="00185CB6">
      <w:pPr>
        <w:pStyle w:val="ConsPlusTitle"/>
        <w:jc w:val="center"/>
      </w:pPr>
      <w:r>
        <w:t>о юридическом</w:t>
      </w:r>
      <w:r>
        <w:t xml:space="preserve"> лице, содержащиеся в Едином государственном</w:t>
      </w:r>
    </w:p>
    <w:p w:rsidR="00000000" w:rsidRDefault="00185CB6">
      <w:pPr>
        <w:pStyle w:val="ConsPlusTitle"/>
        <w:jc w:val="center"/>
      </w:pPr>
      <w:r>
        <w:t>реестре юридических лиц (форма N Р13014)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74. </w:t>
      </w:r>
      <w:hyperlink w:anchor="Par391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лиц, оформляется в случае внесения изменен</w:t>
      </w:r>
      <w:r>
        <w:t>ий в учредительный документ юридического лица и (или) в случае изменения сведений о юридическом лице, содержащихся в Едином государственном реестре юридических лиц, (в том числе исправления допущенных заявителем в ранее представленном заявлении ошибок в св</w:t>
      </w:r>
      <w:r>
        <w:t>едениях о юридическом лице, включенных в Единый государственный реестр юридических лиц).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75. В </w:t>
      </w:r>
      <w:hyperlink w:anchor="Par3921" w:tooltip="1. Сведения  о  юридическом лице,  содержащиеся  в  Едином  государственном" w:history="1">
        <w:r>
          <w:rPr>
            <w:color w:val="0000FF"/>
          </w:rPr>
          <w:t>пункте 1</w:t>
        </w:r>
      </w:hyperlink>
      <w:r>
        <w:t xml:space="preserve"> "Сведения о юридическом лице, содержащиеся в Ед</w:t>
      </w:r>
      <w:r>
        <w:t xml:space="preserve">ином государственном реестре юридических лиц" 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76. В </w:t>
      </w:r>
      <w:hyperlink w:anchor="Par3928" w:tooltip="2. Причина представления заявления" w:history="1">
        <w:r>
          <w:rPr>
            <w:color w:val="0000FF"/>
          </w:rPr>
          <w:t>пункте 2</w:t>
        </w:r>
      </w:hyperlink>
      <w:r>
        <w:t xml:space="preserve"> "Причина предс</w:t>
      </w:r>
      <w:r>
        <w:t>тавления заявления" в поле, состоящем из одного знакоместа, проставляется соответствующее цифровое значение: 1 (внесение изменений в учредительный документ юридического лица и (при необходимости) изменение сведений о юридическом лице, содержащихся в Едином</w:t>
      </w:r>
      <w:r>
        <w:t xml:space="preserve"> государственном реестре юридических лиц), 2 (изменение сведений о юридическом лице, содержащихся в Едином государственном реестре юридических лиц), 3 (общество с ограниченной ответственностью будет действовать/не будет действовать на основании типового ус</w:t>
      </w:r>
      <w:r>
        <w:t>тава и (при необходимости) изменение иных сведений об обществе, содержащихся в Едином государственном реестре юридических лиц) или 4 (исправление ошибок, допущенных в ранее представленном заявлении).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4" w:name="Par13579"/>
      <w:bookmarkEnd w:id="1074"/>
      <w:r>
        <w:t xml:space="preserve">1)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Значение 1</w:t>
        </w:r>
      </w:hyperlink>
      <w:r>
        <w:t xml:space="preserve"> проставляется в случае внесения изменений в учредительный документ юридического лица, и в случае, если одновременно с государственной регистрацией изменений, внесенных в учредит</w:t>
      </w:r>
      <w:r>
        <w:t>ельный документ юридического лица, имеется необходимость внесения изменений в сведения о юридическом лице, содержащихся в Едином государственном реестре юридических лиц. При этом изменения указанных сведений могут быть как связаны, так и не связаны с измен</w:t>
      </w:r>
      <w:r>
        <w:t>ениями, внесенными в учредительный документ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Значение 1</w:t>
        </w:r>
      </w:hyperlink>
      <w:r>
        <w:t xml:space="preserve"> не проставляется в случаях, предусмотренных в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значениях 3</w:t>
        </w:r>
      </w:hyperlink>
      <w:r>
        <w:t xml:space="preserve"> и </w:t>
      </w:r>
      <w:hyperlink w:anchor="Par3939" w:tooltip="      4 - исправление ошибок, допущенных в ранее представленном заявлении" w:history="1">
        <w:r>
          <w:rPr>
            <w:color w:val="0000FF"/>
          </w:rPr>
          <w:t>4 пункта 2</w:t>
        </w:r>
      </w:hyperlink>
      <w:r>
        <w:t xml:space="preserve"> формы заявления (</w:t>
      </w:r>
      <w:hyperlink w:anchor="Par13584" w:tooltip="3) Значение 3 проставляется в отношении общества с ограниченной ответственностью в случае, если общество будет действовать или не будет (перестанет) действовать на основании типового устава, и в случае, если одновременно с указанными изменениями имеется необходимость внесения изменений в иные сведения (кроме случая, предусмотренного в подпункте 4 пункта 2 формы заявления) об обществе, содержащиеся в Едином государственном реестре юридических лиц. В иных случаях внесения изменений в сведения об обществе с..." w:history="1">
        <w:r>
          <w:rPr>
            <w:color w:val="0000FF"/>
          </w:rPr>
          <w:t>подпункты</w:t>
        </w:r>
        <w:r>
          <w:rPr>
            <w:color w:val="0000FF"/>
          </w:rPr>
          <w:t xml:space="preserve"> 3</w:t>
        </w:r>
      </w:hyperlink>
      <w:r>
        <w:t xml:space="preserve"> и </w:t>
      </w:r>
      <w:hyperlink w:anchor="Par13586" w:tooltip="4) Значение 4 проставляется в случае исправления ошибок, допущенных заявителем в ранее представленном заявлении, на основании которого сведения о юридическом лице внесены в Единый государственный реестр юридических лиц. При этом под ошибкой понимается описка, опечатка, арифметическая ошибка, иная подобная ошибка,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, включенных в записи Единого государс..." w:history="1">
        <w:r>
          <w:rPr>
            <w:color w:val="0000FF"/>
          </w:rPr>
          <w:t>4</w:t>
        </w:r>
      </w:hyperlink>
      <w:r>
        <w:t xml:space="preserve"> настоящего пункта).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значения 1</w:t>
        </w:r>
      </w:hyperlink>
      <w:r>
        <w:t xml:space="preserve"> необходимо указать, в какой форме внесены изменения в учредительный докумен</w:t>
      </w:r>
      <w:r>
        <w:t>т, путем проставления в поле, состоящем из одного знакоместа, соответствующего цифрового значения: 1 (учредительный документ в новой редакции) или 2 (изменения, внесенные в учредительный документ юридического лица).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5" w:name="Par13582"/>
      <w:bookmarkEnd w:id="1075"/>
      <w:r>
        <w:t xml:space="preserve">2) </w:t>
      </w:r>
      <w:hyperlink w:anchor="Par3933" w:tooltip="      2 - изменение сведений о  юридическом  лице,  содержащихся  в  Едином" w:history="1">
        <w:r>
          <w:rPr>
            <w:color w:val="0000FF"/>
          </w:rPr>
          <w:t>Значение 2</w:t>
        </w:r>
      </w:hyperlink>
      <w:r>
        <w:t xml:space="preserve"> проставляется в случае внесения изменений в сведения о юридическом лице, содержащиеся в Едином государственном реестре юридических лиц, не связанных с изменениям</w:t>
      </w:r>
      <w:r>
        <w:t>и, внесенными в учредительный документ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933" w:tooltip="      2 - изменение сведений о  юридическом  лице,  содержащихся  в  Едином" w:history="1">
        <w:r>
          <w:rPr>
            <w:color w:val="0000FF"/>
          </w:rPr>
          <w:t>Значение 2</w:t>
        </w:r>
      </w:hyperlink>
      <w:r>
        <w:t xml:space="preserve"> не проставляется в случаях, предусмотренных в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значениях 3</w:t>
        </w:r>
      </w:hyperlink>
      <w:r>
        <w:t xml:space="preserve"> и </w:t>
      </w:r>
      <w:hyperlink w:anchor="Par3939" w:tooltip="      4 - исправление ошибок, допущенных в ранее представленном заявлении" w:history="1">
        <w:r>
          <w:rPr>
            <w:color w:val="0000FF"/>
          </w:rPr>
          <w:t>4 пункта 2</w:t>
        </w:r>
      </w:hyperlink>
      <w:r>
        <w:t xml:space="preserve"> формы заявления (</w:t>
      </w:r>
      <w:hyperlink w:anchor="Par13584" w:tooltip="3) Значение 3 проставляется в отношении общества с ограниченной ответственностью в случае, если общество будет действовать или не будет (перестанет) действовать на основании типового устава, и в случае, если одновременно с указанными изменениями имеется необходимость внесения изменений в иные сведения (кроме случая, предусмотренного в подпункте 4 пункта 2 формы заявления) об обществе, содержащиеся в Едином государственном реестре юридических лиц. В иных случаях внесения изменений в сведения об обществе с..." w:history="1">
        <w:r>
          <w:rPr>
            <w:color w:val="0000FF"/>
          </w:rPr>
          <w:t>подпункты 3</w:t>
        </w:r>
      </w:hyperlink>
      <w:r>
        <w:t xml:space="preserve"> и </w:t>
      </w:r>
      <w:hyperlink w:anchor="Par13586" w:tooltip="4) Значение 4 проставляется в случае исправления ошибок, допущенных заявителем в ранее представленном заявлении, на основании которого сведения о юридическом лице внесены в Единый государственный реестр юридических лиц. При этом под ошибкой понимается описка, опечатка, арифметическая ошибка, иная подобная ошибка,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, включенных в записи Единого государс..." w:history="1">
        <w:r>
          <w:rPr>
            <w:color w:val="0000FF"/>
          </w:rPr>
          <w:t>4</w:t>
        </w:r>
      </w:hyperlink>
      <w:r>
        <w:t xml:space="preserve"> настоящего пункта).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6" w:name="Par13584"/>
      <w:bookmarkEnd w:id="1076"/>
      <w:r>
        <w:t xml:space="preserve">3)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Значение 3</w:t>
        </w:r>
      </w:hyperlink>
      <w:r>
        <w:t xml:space="preserve"> проставляется в отношении общества с ограниченной ответственность</w:t>
      </w:r>
      <w:r>
        <w:t xml:space="preserve">ю в случае, если общество будет действовать или не будет (перестанет) действовать на основании типового устава, и в случае, если одновременно с указанными изменениями имеется необходимость внесения изменений в иные сведения (кроме случая, предусмотренного </w:t>
      </w:r>
      <w:r>
        <w:t xml:space="preserve">в </w:t>
      </w:r>
      <w:hyperlink w:anchor="Par3939" w:tooltip="      4 - исправление ошибок, допущенных в ранее представленном заявлении" w:history="1">
        <w:r>
          <w:rPr>
            <w:color w:val="0000FF"/>
          </w:rPr>
          <w:t>подпункте 4 пункта 2</w:t>
        </w:r>
      </w:hyperlink>
      <w:r>
        <w:t xml:space="preserve"> формы заявления) об обществе, содержащиеся в Едином государственном реестре юридических лиц. В иных случаях внесения изменений в с</w:t>
      </w:r>
      <w:r>
        <w:t xml:space="preserve">ведения об обществе с ограниченной ответственностью, проставляется соответственно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значение 1</w:t>
        </w:r>
      </w:hyperlink>
      <w:r>
        <w:t xml:space="preserve">, </w:t>
      </w:r>
      <w:hyperlink w:anchor="Par3933" w:tooltip="      2 - изменение сведений о  юридическом  лице,  содержащихся  в  Едином" w:history="1">
        <w:r>
          <w:rPr>
            <w:color w:val="0000FF"/>
          </w:rPr>
          <w:t>2</w:t>
        </w:r>
      </w:hyperlink>
      <w:r>
        <w:t xml:space="preserve"> или </w:t>
      </w:r>
      <w:hyperlink w:anchor="Par3939" w:tooltip="      4 - исправление ошибок, допущенных в ранее представленном заявлении" w:history="1">
        <w:r>
          <w:rPr>
            <w:color w:val="0000FF"/>
          </w:rPr>
          <w:t>4 пункта 2</w:t>
        </w:r>
      </w:hyperlink>
      <w:r>
        <w:t xml:space="preserve"> формы заявления (</w:t>
      </w:r>
      <w:hyperlink w:anchor="Par13579" w:tooltip="1) Значение 1 проставляется в случае внесения изменений в учредительный документ юридического лица, и в случае, если одновременно с государственной регистрацией изменений, внесенных в учредительный документ юридического лица, имеется необходимость внесения изменений в сведения о юридическом лице, содержащихся в Едином государственном реестре юридических лиц. При этом изменения указанных сведений могут быть как связаны, так и не связаны с изменениями, внесенными в учредительный документ юридического лица.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ar13582" w:tooltip="2) Значение 2 проставляется в случае внесения изменений в сведения о юридическом лице, содержащиеся в Едином государственном реестре юридических лиц, не связанных с изменениями, внесенными в учредительный документ юридического лица." w:history="1">
        <w:r>
          <w:rPr>
            <w:color w:val="0000FF"/>
          </w:rPr>
          <w:t>2</w:t>
        </w:r>
      </w:hyperlink>
      <w:r>
        <w:t xml:space="preserve"> и </w:t>
      </w:r>
      <w:hyperlink w:anchor="Par13586" w:tooltip="4) Значение 4 проставляется в случае исправления ошибок, допущенных заявителем в ранее представленном заявлении, на основании которого сведения о юридическом лице внесены в Единый государственный реестр юридических лиц. При этом под ошибкой понимается описка, опечатка, арифметическая ошибка, иная подобная ошибка,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, включенных в записи Единого государс..." w:history="1">
        <w:r>
          <w:rPr>
            <w:color w:val="0000FF"/>
          </w:rPr>
          <w:t>4</w:t>
        </w:r>
      </w:hyperlink>
      <w:r>
        <w:t xml:space="preserve"> настоящего пункта).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значения 3</w:t>
        </w:r>
      </w:hyperlink>
      <w:r>
        <w:t xml:space="preserve"> в случае, если общество с ограниченной ответственностью будет действовать на основании типовог</w:t>
      </w:r>
      <w:r>
        <w:t xml:space="preserve">о устава (другого типового устава), в поле, состоящем из двух знакомест, указывается номер типового устава, утвержденного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 август</w:t>
      </w:r>
      <w:r>
        <w:t>а 2018 г. N 411 "Об утверждении типовых уставов, на основании которых могут действовать общества с ограниченной ответственностью". При этом номер типового устава с первого по девятый указывается двумя цифрами - 01, 02, 03 и так далее.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7" w:name="Par13586"/>
      <w:bookmarkEnd w:id="1077"/>
      <w:r>
        <w:t xml:space="preserve">4) </w:t>
      </w:r>
      <w:hyperlink w:anchor="Par3939" w:tooltip="      4 - исправление ошибок, допущенных в ранее представленном заявлении" w:history="1">
        <w:r>
          <w:rPr>
            <w:color w:val="0000FF"/>
          </w:rPr>
          <w:t>Значение 4</w:t>
        </w:r>
      </w:hyperlink>
      <w:r>
        <w:t xml:space="preserve"> проставляется в случае исправления ошибок, допущенных заявителем в ранее представленном заявлении, на основании которого сведения о юридическом </w:t>
      </w:r>
      <w:r>
        <w:t>лице внесены в Единый государственный реестр юридических лиц. При этом под ошибкой понимается описка, опечатка, арифметическая ошибка, иная подобная ошибка, допущенная заявителем при оформлении представленного ранее при государственной регистрации юридичес</w:t>
      </w:r>
      <w:r>
        <w:t>кого лица заявления и приведшая к несоответствию сведений, включенных в записи Единого государственного реестра юридических лиц, содержащимся в документах, имеющихся в распоряжении территориального органа ФНС России.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77. </w:t>
      </w:r>
      <w:hyperlink w:anchor="Par3952" w:tooltip="3. Изменениями, внесенными в  учредительный  документ  юридического   лица," w:history="1">
        <w:r>
          <w:rPr>
            <w:color w:val="0000FF"/>
          </w:rPr>
          <w:t>Пункт 3</w:t>
        </w:r>
      </w:hyperlink>
      <w:r>
        <w:t xml:space="preserve"> "Изменениями, внесенными в учредительный документ юридического лица, положение о том, что полномочия выступать от имени юридического лица предоставлены нескольким лицам, действую</w:t>
      </w:r>
      <w:r>
        <w:t xml:space="preserve">щим совместно или независимо друг от друга (может указываться для </w:t>
      </w:r>
      <w:hyperlink w:anchor="Par3929" w:tooltip="      1 - внесение изменений в учредительный документ  юридического  лица и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3935" w:tooltip="      3 - общество с  ограниченной  ответственностью  будет  действовать/не" w:history="1">
        <w:r>
          <w:rPr>
            <w:color w:val="0000FF"/>
          </w:rPr>
          <w:t>3 пункта 2</w:t>
        </w:r>
      </w:hyperlink>
      <w:r>
        <w:t xml:space="preserve"> настоящего заявления)"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(в </w:t>
      </w:r>
      <w:hyperlink w:anchor="Par3928" w:tooltip="2. Причина представления заявления" w:history="1">
        <w:r>
          <w:rPr>
            <w:color w:val="0000FF"/>
          </w:rPr>
          <w:t>пункте 2</w:t>
        </w:r>
      </w:hyperlink>
      <w:r>
        <w:t xml:space="preserve"> формы заявления в соответствии с </w:t>
      </w:r>
      <w:hyperlink w:anchor="Par13579" w:tooltip="1) Значение 1 проставляется в случае внесения изменений в учредительный документ юридического лица, и в случае, если одновременно с государственной регистрацией изменений, внесенных в учредительный документ юридического лица, имеется необходимость внесения изменений в сведения о юридическом лице, содержащихся в Едином государственном реестре юридических лиц. При этом изменения указанных сведений могут быть как связаны, так и не связаны с изменениями, внесенными в учредительный документ юридического лица." w:history="1">
        <w:r>
          <w:rPr>
            <w:color w:val="0000FF"/>
          </w:rPr>
          <w:t>подпунктом 1 пункта 76</w:t>
        </w:r>
      </w:hyperlink>
      <w:r>
        <w:t xml:space="preserve"> настоящих Требований проставлено значение 1) либо в случае, если общество с ограниченной ответственностью не </w:t>
      </w:r>
      <w:r>
        <w:t xml:space="preserve">будет (перестанет) действовать на основании типового устава, и утвержденный его участниками учредительный документ (устав) содержит соответствующие положения (в </w:t>
      </w:r>
      <w:hyperlink w:anchor="Par3928" w:tooltip="2. Причина представления заявления" w:history="1">
        <w:r>
          <w:rPr>
            <w:color w:val="0000FF"/>
          </w:rPr>
          <w:t>пункте 2</w:t>
        </w:r>
      </w:hyperlink>
      <w:r>
        <w:t xml:space="preserve"> формы заявления в соот</w:t>
      </w:r>
      <w:r>
        <w:t xml:space="preserve">ветствии с </w:t>
      </w:r>
      <w:hyperlink w:anchor="Par13584" w:tooltip="3) Значение 3 проставляется в отношении общества с ограниченной ответственностью в случае, если общество будет действовать или не будет (перестанет) действовать на основании типового устава, и в случае, если одновременно с указанными изменениями имеется необходимость внесения изменений в иные сведения (кроме случая, предусмотренного в подпункте 4 пункта 2 формы заявления) об обществе, содержащиеся в Едином государственном реестре юридических лиц. В иных случаях внесения изменений в сведения об обществе с..." w:history="1">
        <w:r>
          <w:rPr>
            <w:color w:val="0000FF"/>
          </w:rPr>
          <w:t>подпунктом 3 пункта 76</w:t>
        </w:r>
      </w:hyperlink>
      <w:r>
        <w:t xml:space="preserve"> настоящих Требований проставлено значение 3 в случае, если общество с ограниченной ответственностью не будет действовать на основании типового устава).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3952" w:tooltip="3. Изменениями, внесенными в  учредительный  документ  юридического   лица," w:history="1">
        <w:r>
          <w:rPr>
            <w:color w:val="0000FF"/>
          </w:rPr>
          <w:t>пункте 3</w:t>
        </w:r>
      </w:hyperlink>
      <w:r>
        <w:t xml:space="preserve"> в поле, состоящем из одного знакоместа, проставляется соответствующее цифровое значение: 1 (включено/изменено (изменены условия осуществления полномочий несколькими лицами) или 2 </w:t>
      </w:r>
      <w:r>
        <w:t>(исключено).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3957" w:tooltip="      1 - включено/изменено  (изменены  условия  осуществления   полномочий" w:history="1">
        <w:r>
          <w:rPr>
            <w:color w:val="0000FF"/>
          </w:rPr>
          <w:t>значения 1</w:t>
        </w:r>
      </w:hyperlink>
      <w:r>
        <w:t xml:space="preserve"> в поле, состоящем из одного знакоместа, проставляется соответствующее цифровое значение: 1 (лица действуют совместно) или 2</w:t>
      </w:r>
      <w:r>
        <w:t xml:space="preserve"> (лица действуют независимо друг от друга).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78. </w:t>
      </w:r>
      <w:hyperlink w:anchor="Par3965" w:tooltip="   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79. </w:t>
      </w:r>
      <w:hyperlink w:anchor="Par3983" w:tooltip="4. Размер   уставного/складочного   капитала,    уставного/паевого    фонда" w:history="1">
        <w:r>
          <w:rPr>
            <w:color w:val="0000FF"/>
          </w:rPr>
          <w:t>Пункт 4</w:t>
        </w:r>
      </w:hyperlink>
      <w:r>
        <w:t xml:space="preserve"> "Размер уставного/складочного капитала, уставного/паевого фонда коммерческой организации" заполняется в случае принятия хозяйственным обществом (акционерным обществом или обществом с ограниченно</w:t>
      </w:r>
      <w:r>
        <w:t>й ответственностью) решения об уменьшении уставного капитала общества либо об отмене такого решения, либо в случае внесения изменений в содержащиеся в Едином государственном реестре юридических лиц сведения о размере уставного/складочного капитала, уставно</w:t>
      </w:r>
      <w:r>
        <w:t>го/паевого фонда коммерческой организации.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3983" w:tooltip="4. Размер   уставного/складочного   капитала,    уставного/паевого    фонда" w:history="1">
        <w:r>
          <w:rPr>
            <w:color w:val="0000FF"/>
          </w:rPr>
          <w:t>Пункт 4</w:t>
        </w:r>
      </w:hyperlink>
      <w:r>
        <w:t xml:space="preserve"> заполняется путем проставления в поле, состоящем из одного знакоместа, соответствующего цифрового зн</w:t>
      </w:r>
      <w:r>
        <w:t>ачения: 1 (принято решение об уменьшении уставного капитала хозяйственного общества), 2 (отменено решение об уменьшении уставного капитала хозяйственного общества) или 3 (изменен размер уставного капитала/складочного капитала/уставного фонда/паевого фонда)</w:t>
      </w:r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3987" w:tooltip="      3 - изменен размер уставного капитала/складочного капитала/уставного" w:history="1">
        <w:r>
          <w:rPr>
            <w:color w:val="0000FF"/>
          </w:rPr>
          <w:t>значения 3</w:t>
        </w:r>
      </w:hyperlink>
      <w:r>
        <w:t xml:space="preserve"> в соответствующих полях с учетом положений </w:t>
      </w:r>
      <w:hyperlink w:anchor="Par12409" w:tooltip="8. Для показателя, выраженного в денежных единицах (размер уставного/складочного капитала, уставного/паевого фонда, номинальная стоимость доли), используется два поля, разделенных знаком &quot;.&quot; (&quot;точка&quot;). В первом поле указывается значение показателя, состоящее из целых денежных единиц или целых денежных единиц и части денежной единицы в виде простой дроби, во втором - из части денежной единицы в виде целого числа. При этом первое поле выравнивается по правому краю, второе - по левому. В случае если показат..." w:history="1">
        <w:r>
          <w:rPr>
            <w:color w:val="0000FF"/>
          </w:rPr>
          <w:t>пункта 8</w:t>
        </w:r>
      </w:hyperlink>
      <w:r>
        <w:t xml:space="preserve"> настоящих Требований указывается размер уставног</w:t>
      </w:r>
      <w:r>
        <w:t>о/складочного капитала, уставного/паевого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проставлении в </w:t>
      </w:r>
      <w:hyperlink w:anchor="Par3983" w:tooltip="4. Размер   уставного/складочного   капитала,    уставного/паевого    фонда" w:history="1">
        <w:r>
          <w:rPr>
            <w:color w:val="0000FF"/>
          </w:rPr>
          <w:t>пункте 4</w:t>
        </w:r>
      </w:hyperlink>
      <w:r>
        <w:t xml:space="preserve"> значения 3 заполняется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лист В</w:t>
        </w:r>
      </w:hyperlink>
      <w:r>
        <w:t xml:space="preserve"> и (или)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лист Г</w:t>
        </w:r>
      </w:hyperlink>
      <w:r>
        <w:t xml:space="preserve">, и (или)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лист Д</w:t>
        </w:r>
      </w:hyperlink>
      <w:r>
        <w:t xml:space="preserve">, и (или)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лист Е</w:t>
        </w:r>
      </w:hyperlink>
      <w:r>
        <w:t xml:space="preserve">, и (или)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лист Ж</w:t>
        </w:r>
      </w:hyperlink>
      <w:r>
        <w:t xml:space="preserve"> формы заявления (за исключением случая проставления значения 3 в отношении акционерного общества) в части изменения номинальной стоимости и размера доли участника в уставном/складочном капитале, уставном/паевом фонде.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8" w:name="Par13595"/>
      <w:bookmarkEnd w:id="1078"/>
      <w:r>
        <w:t xml:space="preserve">80. В </w:t>
      </w:r>
      <w:hyperlink w:anchor="Par3996" w:tooltip="5. Сведения о держателе реестра акционеров акционерного общества" w:history="1">
        <w:r>
          <w:rPr>
            <w:color w:val="0000FF"/>
          </w:rPr>
          <w:t>пункте 5</w:t>
        </w:r>
      </w:hyperlink>
      <w:r>
        <w:t xml:space="preserve"> "Сведения о держателе реестра акционеров акционерного общества":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"ОГРН" и "ИНН" заполняются в соответствии с </w:t>
      </w:r>
      <w:hyperlink w:anchor="Par13282" w:tooltip="в показателе &quot;ОГРН&quot; в поле, состоящем из тринадцати знакомест,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, которому передается ведение реестра акционеров создаваемого акционерного общества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83" w:tooltip="в показателе &quot;ИНН&quot; в поле, состоящем из десяти знакомест, в соответствии с пунктом 10 настоящих Требований указывается идентификационный номер налогоплательщика - юридического лица, которому передается ведение реестра акционеров создаваемого акционерного общества;" w:history="1">
        <w:r>
          <w:rPr>
            <w:color w:val="0000FF"/>
          </w:rPr>
          <w:t>третьим пункта 33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000" w:tooltip="    Доступ к сведениям" w:history="1">
        <w:r>
          <w:rPr>
            <w:color w:val="0000FF"/>
          </w:rPr>
          <w:t>показате</w:t>
        </w:r>
        <w:r>
          <w:rPr>
            <w:color w:val="0000FF"/>
          </w:rPr>
          <w:t>ле</w:t>
        </w:r>
      </w:hyperlink>
      <w:r>
        <w:t xml:space="preserve"> "Доступ к сведениям" проставляется соответствующее цифровое значение: 1 (ограничить) или 2 (возобновить). При проставлении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1, обстоятельства, которые являютс</w:t>
      </w:r>
      <w:r>
        <w:t xml:space="preserve">я основанием для ограничения доступа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81. </w:t>
      </w:r>
      <w:hyperlink w:anchor="Par4004" w:tooltip="6. Юридическим лицом" w:history="1">
        <w:r>
          <w:rPr>
            <w:color w:val="0000FF"/>
          </w:rPr>
          <w:t>Пункт 6</w:t>
        </w:r>
      </w:hyperlink>
      <w:r>
        <w:t xml:space="preserve"> "Юридическим лицом"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поле, состоящем из одного знакоместа, соответствующего цифрового значения: 1 (приня</w:t>
      </w:r>
      <w:r>
        <w:t>то решение об изменении места нахождения) или 2 (отменено решение об изменении места нахождения).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79" w:name="Par13599"/>
      <w:bookmarkEnd w:id="1079"/>
      <w:r>
        <w:t xml:space="preserve">82.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 7</w:t>
        </w:r>
      </w:hyperlink>
      <w:r>
        <w:t xml:space="preserve"> "Сведения о наличии корпоративного договора" заполняетс</w:t>
      </w:r>
      <w:r>
        <w:t>я в отношении хозяйственного общества (акционерного общества или общества с ограниченной ответственностью)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</w:t>
      </w:r>
      <w:r>
        <w:t>ками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</w:t>
      </w:r>
      <w:r>
        <w:t>усматривающего ограничения и условия отчуждения долей (акций). При этом в соответствующем поле, состоящем из одного знакоместа, (в одном из полей или одновременно в двух полях) проставляется соответствующее цифровое значение: 1 (внести сведения в Единый го</w:t>
      </w:r>
      <w:r>
        <w:t>сударственный реестр юридических лиц) или 2 (исключить сведения из Единого государственного реестра юридических лиц).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проставлении </w:t>
      </w:r>
      <w:hyperlink w:anchor="Par4010" w:tooltip="                                                   1 - внести сведения в" w:history="1">
        <w:r>
          <w:rPr>
            <w:color w:val="0000FF"/>
          </w:rPr>
          <w:t>значения 1</w:t>
        </w:r>
      </w:hyperlink>
      <w:r>
        <w:t xml:space="preserve"> в отноше</w:t>
      </w:r>
      <w:r>
        <w:t>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общества, сведения о предусмотренном корпоративным дого</w:t>
      </w:r>
      <w:r>
        <w:t>вором объеме правомочий участников общества (количество голосов, приходящихся на доли участников общества непропорционально размеру этих долей) указываются в отношении двух и более участников в соответствующих листах (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В</w:t>
        </w:r>
      </w:hyperlink>
      <w:r>
        <w:t xml:space="preserve"> и (или)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Г</w:t>
        </w:r>
      </w:hyperlink>
      <w:r>
        <w:t xml:space="preserve">, и (или)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Д</w:t>
        </w:r>
      </w:hyperlink>
      <w:r>
        <w:t xml:space="preserve">, и (или)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Е</w:t>
        </w:r>
      </w:hyperlink>
      <w:r>
        <w:t xml:space="preserve">, и (или)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Ж</w:t>
        </w:r>
      </w:hyperlink>
      <w:r>
        <w:t>) формы заявления, в которых указываются сведения об участниках.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83. </w:t>
      </w:r>
      <w:hyperlink w:anchor="Par4024" w:tooltip="8. Адрес электронной почты юридического лица" w:history="1">
        <w:r>
          <w:rPr>
            <w:color w:val="0000FF"/>
          </w:rPr>
          <w:t>Пункт 8</w:t>
        </w:r>
      </w:hyperlink>
      <w:r>
        <w:t xml:space="preserve"> "Адрес электронной почты юридического лица" заполняется в случаях внесения (при наличи</w:t>
      </w:r>
      <w:r>
        <w:t>и)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лица. При этом в поле, состоящем из одного знакоместа, проставляется соответствующее цифровое значен</w:t>
      </w:r>
      <w:r>
        <w:t>ие: 1 (внести сведения/изменить сведения) или 2 (исключить сведения).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4025" w:tooltip="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в соответствующем поле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юридического лица, который будет включен в Единый государственный ре</w:t>
      </w:r>
      <w:r>
        <w:t>естр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0" w:name="Par13603"/>
      <w:bookmarkEnd w:id="1080"/>
      <w:r>
        <w:t xml:space="preserve">84. В </w:t>
      </w:r>
      <w:hyperlink w:anchor="Par4033" w:tooltip="9. Доступ к сведениям о лицензиях, полученных юридическим лицом" w:history="1">
        <w:r>
          <w:rPr>
            <w:color w:val="0000FF"/>
          </w:rPr>
          <w:t>пункте 9</w:t>
        </w:r>
      </w:hyperlink>
      <w:r>
        <w:t xml:space="preserve"> "Доступ к сведениям о лицензиях, полученных юридическим лицом" в поле, состоящем из одного знакоместа, прост</w:t>
      </w:r>
      <w:r>
        <w:t xml:space="preserve">авляется соответствующее цифровое значение: 1 (ограничить) или 2 (возобновить). При проставлении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1, обстоятельства, которые являются основанием для ограничения дос</w:t>
      </w:r>
      <w:r>
        <w:t xml:space="preserve">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1" w:name="Par13604"/>
      <w:bookmarkEnd w:id="1081"/>
      <w:r>
        <w:t xml:space="preserve">85. В </w:t>
      </w:r>
      <w:hyperlink w:anchor="Par4037" w:tooltip="10. Доступ к сведениям о правопреемстве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10</w:t>
        </w:r>
      </w:hyperlink>
      <w:r>
        <w:t xml:space="preserve"> "Доступ к сведениям о правопреемстве" в поле, состоящем из одного знакоместа, проставляется соответствующее значение: 1 (ограничить) или 2 (возобновить). При проставлении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</w:t>
      </w:r>
      <w:r>
        <w:t xml:space="preserve">ваний значения 1, обстоятельства, которые являются основанием для ограничения доступа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86. </w:t>
      </w:r>
      <w:hyperlink w:anchor="Par4060" w:tooltip="                                                           Лист А заявления" w:history="1">
        <w:r>
          <w:rPr>
            <w:color w:val="0000FF"/>
          </w:rPr>
          <w:t>Лист А</w:t>
        </w:r>
      </w:hyperlink>
      <w:r>
        <w:t xml:space="preserve"> "Наименование юридического лица" формы заявления заполняется в случае изменения сведений о полном и (или) сокращенном наименовании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4065" w:tooltip="1. Наименование на русском языке" w:history="1">
        <w:r>
          <w:rPr>
            <w:color w:val="0000FF"/>
          </w:rPr>
          <w:t>Пункт 1</w:t>
        </w:r>
      </w:hyperlink>
      <w:r>
        <w:t xml:space="preserve"> "Наименование на русском языке" заполняется при изменении сведений о полном и (или) сокращенном наименовании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изменении полного наименования юридического лица в соо</w:t>
      </w:r>
      <w:r>
        <w:t xml:space="preserve">тветствующем поле показателя "Полное"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новое полное наименование </w:t>
      </w:r>
      <w:r>
        <w:t>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085" w:tooltip="   Сокращенное (при наличии)" w:history="1">
        <w:r>
          <w:rPr>
            <w:color w:val="0000FF"/>
          </w:rPr>
          <w:t>Показатель</w:t>
        </w:r>
      </w:hyperlink>
      <w:r>
        <w:t xml:space="preserve"> "Сокращенное (при наличии)" заполняется в случае необходимости внесения в Единый государственный реестр юридических лиц (при отсутствии таких сведений в указанном госуд</w:t>
      </w:r>
      <w:r>
        <w:t>арственном реестре)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реестра. При этом в поле, состоящем из одног</w:t>
      </w:r>
      <w:r>
        <w:t xml:space="preserve">о знакоместа, проставляется соответствующее цифровое значение: 1 (внести сведения/изменить сведения) или 2 (исключить сведения). Для значения 1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сокращенное наименование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4103" w:tooltip="2. Сведения  о  наличии у юридического лица наименования на языках  народов" w:history="1">
        <w:r>
          <w:rPr>
            <w:color w:val="0000FF"/>
          </w:rPr>
          <w:t>Пунк</w:t>
        </w:r>
        <w:r>
          <w:rPr>
            <w:color w:val="0000FF"/>
          </w:rPr>
          <w:t>т 2</w:t>
        </w:r>
      </w:hyperlink>
      <w:r>
        <w:t xml:space="preserve"> "Сведения о наличии у юридического лица наименования на языках народов Российской Федерации и (или) на иностранных языках" заполняется при изменении сведений о наличии у юридического лица наименования на языках народов Российской Федерации и (или) н</w:t>
      </w:r>
      <w:r>
        <w:t xml:space="preserve">а иностранных языках путем указания в соответствующих полях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кодов языков народов Российской Федерации и (или) иностранных языков по Общероссийскому </w:t>
      </w:r>
      <w:hyperlink r:id="rId125" w:history="1">
        <w:r>
          <w:rPr>
            <w:color w:val="0000FF"/>
          </w:rPr>
          <w:t>классифи</w:t>
        </w:r>
        <w:r>
          <w:rPr>
            <w:color w:val="0000FF"/>
          </w:rPr>
          <w:t>катору</w:t>
        </w:r>
      </w:hyperlink>
      <w:r>
        <w:t xml:space="preserve"> информации о населении (ОКИН ОК 018-2014 </w:t>
      </w:r>
      <w:hyperlink r:id="rId126" w:history="1">
        <w:r>
          <w:rPr>
            <w:color w:val="0000FF"/>
          </w:rPr>
          <w:t>фасет 04</w:t>
        </w:r>
      </w:hyperlink>
      <w:r>
        <w:t>), на которых у юридического лица имеется наименование.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105" w:tooltip="   внести в Единый государственный реестр юридических лиц &lt;1&gt;" w:history="1">
        <w:r>
          <w:rPr>
            <w:color w:val="0000FF"/>
          </w:rPr>
          <w:t>показателе</w:t>
        </w:r>
      </w:hyperlink>
      <w:r>
        <w:t xml:space="preserve"> "внести в Единый государственный реестр юридических лиц" указываются коды языков, подлежащие внесению в Единый государственный реестр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112" w:tooltip="    исключить из Единого государственного реестра юридических лиц" w:history="1">
        <w:r>
          <w:rPr>
            <w:color w:val="0000FF"/>
          </w:rPr>
          <w:t>показателе</w:t>
        </w:r>
      </w:hyperlink>
      <w:r>
        <w:t xml:space="preserve"> "исключить из Единого государственного реестра юридических лиц" указываются коды языков, подлежащие исключению из Единого государственного реестра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2" w:name="Par13612"/>
      <w:bookmarkEnd w:id="1082"/>
      <w:r>
        <w:t>Пр</w:t>
      </w:r>
      <w:r>
        <w:t xml:space="preserve">и проставлении в </w:t>
      </w:r>
      <w:hyperlink w:anchor="Par4105" w:tooltip="   внести в Единый государственный реестр юридических лиц &lt;1&gt;" w:history="1">
        <w:r>
          <w:rPr>
            <w:color w:val="0000FF"/>
          </w:rPr>
          <w:t>показателе</w:t>
        </w:r>
      </w:hyperlink>
      <w:r>
        <w:t xml:space="preserve"> "внести в Единый государственный реестр юридических лиц" кода 016 соответствующее полное и (или) сокращенное наименование указывается в </w:t>
      </w:r>
      <w:hyperlink w:anchor="Par4140" w:tooltip="  Наименование юридического лица на английском языке &lt;1&gt;" w:history="1">
        <w:r>
          <w:rPr>
            <w:color w:val="0000FF"/>
          </w:rPr>
          <w:t>показателе</w:t>
        </w:r>
      </w:hyperlink>
      <w:r>
        <w:t xml:space="preserve"> "Наименование юридического лица на английском языке".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140" w:tooltip="  Наименование юридического лица на английском языке &lt;1&gt;" w:history="1">
        <w:r>
          <w:rPr>
            <w:color w:val="0000FF"/>
          </w:rPr>
          <w:t>Показатель</w:t>
        </w:r>
      </w:hyperlink>
      <w:r>
        <w:t xml:space="preserve"> "Наименов</w:t>
      </w:r>
      <w:r>
        <w:t xml:space="preserve">ание юридического лица на английском языке" заполняется в случае, предусмотренном </w:t>
      </w:r>
      <w:hyperlink w:anchor="Par13612" w:tooltip="При проставлении в показателе &quot;внести в Единый государственный реестр юридических лиц&quot; кода 016 соответствующее полное и (или) сокращенное наименование указывается в показателе &quot;Наименование юридического лица на английском языке&quot;." w:history="1">
        <w:r>
          <w:rPr>
            <w:color w:val="0000FF"/>
          </w:rPr>
          <w:t>абзацем четвертым</w:t>
        </w:r>
      </w:hyperlink>
      <w:r>
        <w:t xml:space="preserve"> настоящего подпункта, а также при необходимости изменения соответствующих сведений, содержащихся в Едином государственном реестре юридических лиц. </w:t>
      </w:r>
      <w:r>
        <w:t>При этом в показателе "Полное (при наличии)" и (или) "Сокращенное (при наличии)" в поле, состоящем из одного знакоместа, проставляется соответствующее цифровое значение 1 (внести сведения/изменить сведения) или 2 (исключить сведения); при проставлении знач</w:t>
      </w:r>
      <w:r>
        <w:t xml:space="preserve">ения 1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полное и (или) сокращенное наимено</w:t>
      </w:r>
      <w:r>
        <w:t>вание юридического лица на английском языке.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87. </w:t>
      </w:r>
      <w:hyperlink w:anchor="Par4199" w:tooltip="                                                           Лист Б заявления" w:history="1">
        <w:r>
          <w:rPr>
            <w:color w:val="0000FF"/>
          </w:rPr>
          <w:t>Лист Б</w:t>
        </w:r>
      </w:hyperlink>
      <w:r>
        <w:t xml:space="preserve"> "Место нахождения и адрес юридического лица" формы заявления заполн</w:t>
      </w:r>
      <w:r>
        <w:t>яется в случаях изменения места нахождения юридического лица и (или) адреса юридического лица в пределах места нахождения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3" w:name="Par13615"/>
      <w:bookmarkEnd w:id="1083"/>
      <w:r>
        <w:t xml:space="preserve">В случае изменения места нахождения юридического лица, в соответствии с </w:t>
      </w:r>
      <w:hyperlink w:anchor="Par13617" w:tooltip="1) В пункте 1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3619" w:tooltip="2) В пункте 2 &quot;Адрес юридического лица в пределах места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." w:history="1">
        <w:r>
          <w:rPr>
            <w:color w:val="0000FF"/>
          </w:rPr>
          <w:t>2</w:t>
        </w:r>
      </w:hyperlink>
      <w:r>
        <w:t xml:space="preserve"> настоящего п</w:t>
      </w:r>
      <w:r>
        <w:t xml:space="preserve">ункта заполняются </w:t>
      </w:r>
      <w:hyperlink w:anchor="Par4204" w:tooltip="1. Место нахождения юридического лица &lt;1&gt;" w:history="1">
        <w:r>
          <w:rPr>
            <w:color w:val="0000FF"/>
          </w:rPr>
          <w:t>пункты 1</w:t>
        </w:r>
      </w:hyperlink>
      <w:r>
        <w:t xml:space="preserve"> "Место нахождения юридического лица" и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2</w:t>
        </w:r>
      </w:hyperlink>
      <w:r>
        <w:t xml:space="preserve"> "Адрес юриди</w:t>
      </w:r>
      <w:r>
        <w:t>ческого лица в пределах места нахождения юридического лица".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изменения адреса юридического лица в пределах места его нахождения, в соответствии с </w:t>
      </w:r>
      <w:hyperlink w:anchor="Par13619" w:tooltip="2) В пункте 2 &quot;Адрес юридического лица в пределах места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." w:history="1">
        <w:r>
          <w:rPr>
            <w:color w:val="0000FF"/>
          </w:rPr>
          <w:t>подпунктом 2</w:t>
        </w:r>
      </w:hyperlink>
      <w:r>
        <w:t xml:space="preserve"> настоящего пункта заполняется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 2</w:t>
        </w:r>
      </w:hyperlink>
      <w:r>
        <w:t xml:space="preserve"> "Адрес юридического лица в пределах места нах</w:t>
      </w:r>
      <w:r>
        <w:t>ождения юридического лица".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4" w:name="Par13617"/>
      <w:bookmarkEnd w:id="1084"/>
      <w:r>
        <w:t xml:space="preserve">1) В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пункте 1</w:t>
        </w:r>
      </w:hyperlink>
      <w:r>
        <w:t xml:space="preserve"> "Место нахождения юридического лица" в соответствии со сведениями, содержащимися в Государственном адресном реестре, с учетом п</w:t>
      </w:r>
      <w:r>
        <w:t xml:space="preserve">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пункта 1</w:t>
        </w:r>
      </w:hyperlink>
      <w:r>
        <w:t xml:space="preserve"> заполняются в соответствии с </w:t>
      </w:r>
      <w:hyperlink w:anchor="Par13257" w:tooltip="1) В показателе &quot;Субъект Российской Федерации&quot; в поле, состоящем из двух знакомест, указывается код в соответствии с приложением N 1 к настоящим Требованиям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3265" w:tooltip="4) В показателе &quot;Населенный пункт (город, деревня, село и прочее)&quot; указываются сведения о населенном пункте, который будет местом нахождения юридического лица, путем заполнения двух полей: в первом поле с учетом положений абзаца второго пункта 14 настоящих Требований указывается вид населенного пункта, во втором поле с учетом положений пункта 13 настоящих Требований указывается наименование населенного пункта." w:history="1">
        <w:r>
          <w:rPr>
            <w:color w:val="0000FF"/>
          </w:rPr>
          <w:t>4 пункта 29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5" w:name="Par13619"/>
      <w:bookmarkEnd w:id="1085"/>
      <w:r>
        <w:t xml:space="preserve">2) В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пункте 2</w:t>
        </w:r>
      </w:hyperlink>
      <w:r>
        <w:t xml:space="preserve"> "Адрес юридического лица в пределах места нахождения юридического лица" в соответствии со сведениями, содержащимися в Государств</w:t>
      </w:r>
      <w:r>
        <w:t xml:space="preserve">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</w:t>
      </w:r>
      <w:r>
        <w:t xml:space="preserve"> нахождения.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240" w:tooltip="Субъект Российской Федерации" w:history="1">
        <w:r>
          <w:rPr>
            <w:color w:val="0000FF"/>
          </w:rPr>
          <w:t>показателе</w:t>
        </w:r>
      </w:hyperlink>
      <w:r>
        <w:t xml:space="preserve"> "Субъект Российской Федерации" указывается код в соответствии с </w:t>
      </w:r>
      <w:hyperlink w:anchor="Par14023" w:tooltip="СПРАВОЧНИК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 В случае заполнения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в связи с изменением места нахождения юридического лица (</w:t>
      </w:r>
      <w:hyperlink w:anchor="Par13615" w:tooltip="В случае изменения места нахождения юридического лица, в соответствии с подпунктами 1 и 2 настоящего пункта заполняются пункты 1 &quot;Место нахождения юридического лица&quot; и 2 &quot;Адрес юридического лица в пределах места нахождения юридического лица&quot;." w:history="1">
        <w:r>
          <w:rPr>
            <w:color w:val="0000FF"/>
          </w:rPr>
          <w:t>абзац второй пункта 87</w:t>
        </w:r>
      </w:hyperlink>
      <w:r>
        <w:t xml:space="preserve"> настоящих Требований), в показателе "Субъект Ро</w:t>
      </w:r>
      <w:r>
        <w:t xml:space="preserve">ссийской Федерации"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код должен соответствовать коду, указанному в аналогичном показателе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пункта 1</w:t>
        </w:r>
      </w:hyperlink>
      <w:r>
        <w:t xml:space="preserve"> "Место нахождения юридического лица".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показателе "Муниципальный район - 1/городской округ - 2/внутригородская территория города федерального значения - 3/муниципальный округ - 4" указываются сведения о соответствующем муниципал</w:t>
      </w:r>
      <w:r>
        <w:t>ьном образовании путем заполнения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втором поле указывается наименование муниципального образования. В случае запо</w:t>
      </w:r>
      <w:r>
        <w:t xml:space="preserve">лнения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в связи с изменением места нахождения юридического лица (</w:t>
      </w:r>
      <w:hyperlink w:anchor="Par13615" w:tooltip="В случае изменения места нахождения юридического лица, в соответствии с подпунктами 1 и 2 настоящего пункта заполняются пункты 1 &quot;Место нахождения юридического лица&quot; и 2 &quot;Адрес юридического лица в пределах места нахождения юридического лица&quot;." w:history="1">
        <w:r>
          <w:rPr>
            <w:color w:val="0000FF"/>
          </w:rPr>
          <w:t>абзац второй пункта 87</w:t>
        </w:r>
      </w:hyperlink>
      <w:r>
        <w:t xml:space="preserve"> настоящих Требований) и заполнения</w:t>
      </w:r>
      <w:r>
        <w:t xml:space="preserve"> соответствующего показателя в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пункте 1</w:t>
        </w:r>
      </w:hyperlink>
      <w:r>
        <w:t xml:space="preserve"> "Место нахождения юридического лица" (</w:t>
      </w:r>
      <w:hyperlink w:anchor="Par13617" w:tooltip="1) В пункте 1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" w:history="1">
        <w:r>
          <w:rPr>
            <w:color w:val="0000FF"/>
          </w:rPr>
          <w:t>подпункт 1</w:t>
        </w:r>
      </w:hyperlink>
      <w:r>
        <w:t xml:space="preserve"> настоящего пункта), вид и наименование муниципального образования, сведения о котором указываются в рассматриваемом показателе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>, должны соотве</w:t>
      </w:r>
      <w:r>
        <w:t xml:space="preserve">тствовать виду и наименованию муниципального образования, сведения о котором указаны в аналогичном показателе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пункта 1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220" w:tooltip="Городское поселение  -  1/сельское поселение - 2/межселенная  территория  в" w:history="1">
        <w:r>
          <w:rPr>
            <w:color w:val="0000FF"/>
          </w:rPr>
          <w:t>показателе</w:t>
        </w:r>
      </w:hyperlink>
      <w:r>
        <w:t xml:space="preserve"> "Городское поселение - 1/сельское поселение - 2/межселенная территория в составе муниципального района - 3/внутригородской район городского округа - 4" указываются (при наличии) сведения о соответствующе</w:t>
      </w:r>
      <w:r>
        <w:t xml:space="preserve">м муниципальном образовании путем заполнения двух полей: в первом поле, состоящем из одного знакоместа, проставляется цифровое значение, соответствующее виду муниципального образования, во втором поле указывается наименование муниципального образования. В </w:t>
      </w:r>
      <w:r>
        <w:t xml:space="preserve">случае заполнения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в связи с изменением места нахождения юридического лица (</w:t>
      </w:r>
      <w:hyperlink w:anchor="Par13615" w:tooltip="В случае изменения места нахождения юридического лица, в соответствии с подпунктами 1 и 2 настоящего пункта заполняются пункты 1 &quot;Место нахождения юридического лица&quot; и 2 &quot;Адрес юридического лица в пределах места нахождения юридического лица&quot;." w:history="1">
        <w:r>
          <w:rPr>
            <w:color w:val="0000FF"/>
          </w:rPr>
          <w:t>абзац второй пункта 87</w:t>
        </w:r>
      </w:hyperlink>
      <w:r>
        <w:t xml:space="preserve"> настоящих Требований) и</w:t>
      </w:r>
      <w:r>
        <w:t xml:space="preserve"> заполнения соответствующего показателя в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пункте 1</w:t>
        </w:r>
      </w:hyperlink>
      <w:r>
        <w:t xml:space="preserve"> "Место нахождения юридического лица" (</w:t>
      </w:r>
      <w:hyperlink w:anchor="Par13617" w:tooltip="1) В пункте 1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" w:history="1">
        <w:r>
          <w:rPr>
            <w:color w:val="0000FF"/>
          </w:rPr>
          <w:t>по</w:t>
        </w:r>
        <w:r>
          <w:rPr>
            <w:color w:val="0000FF"/>
          </w:rPr>
          <w:t>дпункт 1</w:t>
        </w:r>
      </w:hyperlink>
      <w:r>
        <w:t xml:space="preserve"> настоящего пункта), вид и наименование муниципального образования, сведения о котором указываются в рассматриваемом показателе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>, до</w:t>
      </w:r>
      <w:r>
        <w:t xml:space="preserve">лжны соответствовать виду и наименованию муниципального образования, сведения о котором указаны в аналогичном показателе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пункта 1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230" w:tooltip="Населенный                                                                             " w:history="1">
        <w:r>
          <w:rPr>
            <w:color w:val="0000FF"/>
          </w:rPr>
          <w:t>показателе</w:t>
        </w:r>
      </w:hyperlink>
      <w:r>
        <w:t xml:space="preserve"> "Населенный пункт (город, деревня, село и прочее)" указываются сведения о населенном пункте, путем заполнения двух полей: в первом поле с учетом положе</w:t>
      </w:r>
      <w:r>
        <w:t xml:space="preserve">ний </w:t>
      </w:r>
      <w:hyperlink w:anchor="Par13192" w:tooltip="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, утвержденными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..." w:history="1">
        <w:r>
          <w:rPr>
            <w:color w:val="0000FF"/>
          </w:rPr>
          <w:t>абзацев второго пункта 14</w:t>
        </w:r>
      </w:hyperlink>
      <w:r>
        <w:t xml:space="preserve"> настоящих Требований указывается вид населенного пункта, во втором поле указывается наименование населенного пункта. В случае заполнения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в связи с изменением места нахождения юридического лица (</w:t>
      </w:r>
      <w:hyperlink w:anchor="Par13615" w:tooltip="В случае изменения места нахождения юридического лица, в соответствии с подпунктами 1 и 2 настоящего пункта заполняются пункты 1 &quot;Место нахождения юридического лица&quot; и 2 &quot;Адрес юридического лица в пределах места нахождения юридического лица&quot;." w:history="1">
        <w:r>
          <w:rPr>
            <w:color w:val="0000FF"/>
          </w:rPr>
          <w:t>абзац второй пункта 87</w:t>
        </w:r>
      </w:hyperlink>
      <w:r>
        <w:t xml:space="preserve"> настоящих Требований) и заполнения соответствующего показателя в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пункте 1</w:t>
        </w:r>
      </w:hyperlink>
      <w:r>
        <w:t xml:space="preserve"> "Место нахождения юридического лица" (</w:t>
      </w:r>
      <w:hyperlink w:anchor="Par13617" w:tooltip="1) В пункте 1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являются новым местом нахождения юридического лица." w:history="1">
        <w:r>
          <w:rPr>
            <w:color w:val="0000FF"/>
          </w:rPr>
          <w:t>подпункт 1</w:t>
        </w:r>
      </w:hyperlink>
      <w:r>
        <w:t xml:space="preserve"> настоящего пункта), вид и наименование населенного пункта, свед</w:t>
      </w:r>
      <w:r>
        <w:t xml:space="preserve">ения о котором указываются в рассматриваемом показателе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>, должны соответствовать виду и наименованию населенного пункта, сведения о котором ука</w:t>
      </w:r>
      <w:r>
        <w:t xml:space="preserve">заны в аналогичном показателе </w:t>
      </w:r>
      <w:hyperlink w:anchor="Par4204" w:tooltip="1. Место нахождения юридического лица &lt;1&gt;" w:history="1">
        <w:r>
          <w:rPr>
            <w:color w:val="0000FF"/>
          </w:rPr>
          <w:t>пункта 1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Иные показатели </w:t>
      </w:r>
      <w:hyperlink w:anchor="Par4238" w:tooltip="2.  Адрес  юридического  лица в пределах места нахождения юридического лица" w:history="1">
        <w:r>
          <w:rPr>
            <w:color w:val="0000FF"/>
          </w:rPr>
          <w:t>пункта 2</w:t>
        </w:r>
      </w:hyperlink>
      <w:r>
        <w:t xml:space="preserve"> заполняются в с</w:t>
      </w:r>
      <w:r>
        <w:t xml:space="preserve">оответствии с </w:t>
      </w:r>
      <w:hyperlink w:anchor="Par13274" w:tooltip="5) В показателе &quot;Элемент планировочной структуры&quot; указываются (при наличии) сведения о соответствующем элементе планировочной структуры (микрорайон, район, территория, квартал и прочее) путем заполнения двух полей: в первом поле с учетом положений абзаца второго пункта 14 настоящих Требований указывается тип элемента планировочной структуры, во втором поле с учетом положений пункта 13 настоящих Требований указывается наименование элемента планировочной структуры." w:history="1">
        <w:r>
          <w:rPr>
            <w:color w:val="0000FF"/>
          </w:rPr>
          <w:t>п</w:t>
        </w:r>
        <w:r>
          <w:rPr>
            <w:color w:val="0000FF"/>
          </w:rPr>
          <w:t>одпунктами 5</w:t>
        </w:r>
      </w:hyperlink>
      <w:r>
        <w:t xml:space="preserve"> - </w:t>
      </w:r>
      <w:hyperlink w:anchor="Par13278" w:tooltip="9) В показателе &quot;Помещение в пределах квартиры&quot; указываются (при наличии) сведения о соответствующем элементе объекта адресации (комната, помещение и прочее) путем заполнения двух полей: в первом поле с учетом положений абзаца второго пункта 14 настоящих Требований указывается тип элемента объекта адресации, во втором поле с учетом положений пункта 10 настоящих Требований указывается номер такого элемента объекта адресации." w:history="1">
        <w:r>
          <w:rPr>
            <w:color w:val="0000FF"/>
          </w:rPr>
          <w:t>9 пункта 30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88.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Лист В</w:t>
        </w:r>
      </w:hyperlink>
      <w:r>
        <w:t xml:space="preserve"> "Сведения об участнике/учредителе - юридическом лице" формы заявления заполняется с учетом положений </w:t>
      </w:r>
      <w:hyperlink w:anchor="Par13359" w:tooltip="43. Листы А, Б, В, Г, Д формы заявления заполняются в отношении учредителя хозяйственного товарищества, общества с ограниченной ответственностью, единственного учредителя акционерного общества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чреждения." w:history="1">
        <w:r>
          <w:rPr>
            <w:color w:val="0000FF"/>
          </w:rPr>
          <w:t>пункта 43</w:t>
        </w:r>
      </w:hyperlink>
      <w:r>
        <w:t xml:space="preserve"> настоящих Требований при необходимости изменения сведений об участниках/учредителях юридического л</w:t>
      </w:r>
      <w:r>
        <w:t xml:space="preserve">ица, являющихся юридическими лицами.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Лист В</w:t>
        </w:r>
      </w:hyperlink>
      <w:r>
        <w:t xml:space="preserve"> формы заявления заполняется в отношении каждого российского и (или) иностранного юридического лица, сведени</w:t>
      </w:r>
      <w:r>
        <w:t>я о котором вносятся в Единый государственный реестр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6" w:name="Par13626"/>
      <w:bookmarkEnd w:id="1086"/>
      <w:r>
        <w:t xml:space="preserve">1) В </w:t>
      </w:r>
      <w:hyperlink w:anchor="Par4343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в поле, состоящем из одного знакоместа, проставляется соответствующее </w:t>
      </w:r>
      <w:r>
        <w:t>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возникновении или прекращении у юридического лица прав единственного акционера акционерного об</w:t>
      </w:r>
      <w:r>
        <w:t xml:space="preserve">щества в </w:t>
      </w:r>
      <w:hyperlink w:anchor="Par4343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проставляется соответственно цифровое значение 1 или 2.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7" w:name="Par13628"/>
      <w:bookmarkEnd w:id="1087"/>
      <w:r>
        <w:t xml:space="preserve">В </w:t>
      </w:r>
      <w:hyperlink w:anchor="Par4348" w:tooltip="Доступ к сведениям" w:history="1">
        <w:r>
          <w:rPr>
            <w:color w:val="0000FF"/>
          </w:rPr>
          <w:t>показателе</w:t>
        </w:r>
      </w:hyperlink>
      <w:r>
        <w:t xml:space="preserve"> "Доступ к сведениям (может указываться для знач</w:t>
      </w:r>
      <w:r>
        <w:t>ений 1 или 3)" при возникновении прав участника/учредителя (значение 1) или изменении сведений об участнике/учредителе (значение 3) в поле, состоящем из одного знакоместа, проставляется соответствующее цифровое значение: 1 (ограничить) или 2 (возобновить).</w:t>
      </w:r>
      <w:r>
        <w:t xml:space="preserve">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1, обстоятельства, которые являются основанием для ограничения доступа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4353" w:tooltip="2. Сведения об участнике/учредителе, содержащиеся в Едином государственном" w:history="1">
        <w:r>
          <w:rPr>
            <w:color w:val="0000FF"/>
          </w:rPr>
          <w:t>Пункт 2</w:t>
        </w:r>
      </w:hyperlink>
      <w:r>
        <w:t xml:space="preserve"> "Сведения об участнике/учредителе, содержащиеся в Еди</w:t>
      </w:r>
      <w:r>
        <w:t xml:space="preserve">ном государственном реестре юридических лиц (для </w:t>
      </w:r>
      <w:hyperlink w:anchor="Par4345" w:tooltip="      2 - прекращение прав участника/учреди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346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В заявл</w:t>
      </w:r>
      <w:r>
        <w:t xml:space="preserve">ения)" заполняется в соответствии со сведениями Единого государственного реестра юридических лиц в случае проставления в </w:t>
      </w:r>
      <w:hyperlink w:anchor="Par4343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2 (прекращение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проставления в </w:t>
      </w:r>
      <w:hyperlink w:anchor="Par4343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значения 2 помимо </w:t>
      </w:r>
      <w:hyperlink w:anchor="Par4353" w:tooltip="2. Сведения об участнике/учредителе, содержащиеся в Едином государственном" w:history="1">
        <w:r>
          <w:rPr>
            <w:color w:val="0000FF"/>
          </w:rPr>
          <w:t>пункта 2</w:t>
        </w:r>
      </w:hyperlink>
      <w:r>
        <w:t xml:space="preserve"> иные пункты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листа В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4387" w:tooltip="3. Сведения   об   участнике/учредителе,  подлежащие   внесению  в   Единый" w:history="1">
        <w:r>
          <w:rPr>
            <w:color w:val="0000FF"/>
          </w:rPr>
          <w:t>Пункт 3</w:t>
        </w:r>
      </w:hyperlink>
      <w:r>
        <w:t xml:space="preserve"> "Сведения об участнике/учредителе, подлежащие внесению в Единый государственный</w:t>
      </w:r>
      <w:r>
        <w:t xml:space="preserve"> реестр юридических лиц (для </w:t>
      </w:r>
      <w:hyperlink w:anchor="Par4344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346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В заявления)" заполняется</w:t>
      </w:r>
      <w:r>
        <w:t xml:space="preserve"> в случае проставления в </w:t>
      </w:r>
      <w:hyperlink w:anchor="Par4343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1 (возникновение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4387" w:tooltip="3. Сведения   об   участнике/учредителе,  подлежащие   внесению  в   Единый" w:history="1">
        <w:r>
          <w:rPr>
            <w:color w:val="0000FF"/>
          </w:rPr>
          <w:t>пункта 3</w:t>
        </w:r>
      </w:hyperlink>
      <w:r>
        <w:t xml:space="preserve"> заполн</w:t>
      </w:r>
      <w:r>
        <w:t xml:space="preserve">яются в соответствии с </w:t>
      </w:r>
      <w:hyperlink w:anchor="Par13292" w:tooltip="1) В пункте 1 &quot;Учредителем является российское юридическое лицо&quot;: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3295" w:tooltip="2) В пункте 2 &quot;Учредителем является иностранное юридическое лицо&quot;:" w:history="1">
        <w:r>
          <w:rPr>
            <w:color w:val="0000FF"/>
          </w:rPr>
          <w:t>2 пункта 38</w:t>
        </w:r>
      </w:hyperlink>
      <w:r>
        <w:t xml:space="preserve"> настоящи</w:t>
      </w:r>
      <w:r>
        <w:t>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4. </w:t>
      </w:r>
      <w:hyperlink w:anchor="Par4475" w:tooltip="4. Доля участника в уставном/складочном капитале," w:history="1">
        <w:r>
          <w:rPr>
            <w:color w:val="0000FF"/>
          </w:rPr>
          <w:t>Пункт 4</w:t>
        </w:r>
      </w:hyperlink>
      <w:r>
        <w:t xml:space="preserve"> "Доля участника в уставном/складочном капитале, уставном/паевом фонде" заполняется при необходимости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8" w:name="Par13634"/>
      <w:bookmarkEnd w:id="1088"/>
      <w:r>
        <w:t xml:space="preserve">5) </w:t>
      </w:r>
      <w:hyperlink w:anchor="Par4490" w:tooltip="5. Сведения  о  предусмотренном  корпоративным договором объеме 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</w:t>
      </w:r>
      <w:r>
        <w:t xml:space="preserve">заполняется в случае проставления в </w:t>
      </w:r>
      <w:hyperlink w:anchor="Par4009" w:tooltip="7. Сведения о наличии корпоративного договора" w:history="1">
        <w:r>
          <w:rPr>
            <w:color w:val="0000FF"/>
          </w:rPr>
          <w:t>пункте 7</w:t>
        </w:r>
      </w:hyperlink>
      <w:r>
        <w:t xml:space="preserve"> формы заявления (</w:t>
      </w:r>
      <w:hyperlink w:anchor="Par13599" w:tooltip="82. Пункт 7 &quot;Сведения о наличии корпоративного договора&quot; заполняется в отношении хозяйственного общества (акционерного общества или общества с ограниченной ответственностью)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..." w:history="1">
        <w:r>
          <w:rPr>
            <w:color w:val="0000FF"/>
          </w:rPr>
          <w:t>пункт 82</w:t>
        </w:r>
      </w:hyperlink>
      <w:r>
        <w:t xml:space="preserve"> настоящих Требований) значения 1 в отношении сведений о наличии корпоративног</w:t>
      </w:r>
      <w:r>
        <w:t>о договора,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общества, либо при необходимости изменения соответствующих сведений в Едином государственно</w:t>
      </w:r>
      <w:r>
        <w:t>м реестре юридических лиц или исключения таких сведений из указанного государственного реестра.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поле, состоящем из одного знакоместа, проставляется соответствующее цифровое значение: 1 (внести сведения/изменить сведения) или 2 (исключить сведения). Для з</w:t>
      </w:r>
      <w:r>
        <w:t xml:space="preserve">начения 1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участника общества с ограниченн</w:t>
      </w:r>
      <w:r>
        <w:t>ой ответственностью, являющегося участником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общества, указываются соответствующи</w:t>
      </w:r>
      <w:r>
        <w:t>е сведения (количество голосов, приходящихся на долю участника общества непропорционально размеру этой доли).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89" w:name="Par13636"/>
      <w:bookmarkEnd w:id="1089"/>
      <w:r>
        <w:t xml:space="preserve">6) </w:t>
      </w:r>
      <w:hyperlink w:anchor="Par4542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 6</w:t>
        </w:r>
      </w:hyperlink>
      <w:r>
        <w:t xml:space="preserve"> "Сведения о за</w:t>
      </w:r>
      <w:r>
        <w:t>логе доли или части доли участника общества с ограниченной ответственностью" заполняется при необходимости в отношении общества с ограниченной ответственностью.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поле, состоящем из одного знакоместа, проставляется соответствующее цифровое значение: 1 (воз</w:t>
      </w:r>
      <w:r>
        <w:t>никновение залога), 2 (погашение залога) или 3 (изменение сведений о залоге).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547" w:tooltip="6.1. Сведения о договоре залога" w:history="1">
        <w:r>
          <w:rPr>
            <w:color w:val="0000FF"/>
          </w:rPr>
          <w:t>Подпункт 6.1</w:t>
        </w:r>
      </w:hyperlink>
      <w:r>
        <w:t xml:space="preserve"> "Сведения о договоре залога" заполняется в случае проставления в </w:t>
      </w:r>
      <w:hyperlink w:anchor="Par4542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пункте 6</w:t>
        </w:r>
      </w:hyperlink>
      <w:r>
        <w:t xml:space="preserve"> значений 1 (возникновение залога), 2 (погашение залога) или 3 (изменение сведений о залоге). При этом в соответствующих полях </w:t>
      </w:r>
      <w:hyperlink w:anchor="Par4547" w:tooltip="6.1. Сведения о договоре залога" w:history="1">
        <w:r>
          <w:rPr>
            <w:color w:val="0000FF"/>
          </w:rPr>
          <w:t>подпункта 6.1</w:t>
        </w:r>
      </w:hyperlink>
      <w:r>
        <w:t xml:space="preserve"> указываются номер договора залога, дата договора залога (с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Требований), сведения о нотариусе, удостоверившем договор залога (фа</w:t>
      </w:r>
      <w:r>
        <w:t xml:space="preserve">милия, имя, отчество (при наличии)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566" w:tooltip="6.2. Сведения о залогодержателе" w:history="1">
        <w:r>
          <w:rPr>
            <w:color w:val="0000FF"/>
          </w:rPr>
          <w:t>Подпункт 6.2</w:t>
        </w:r>
      </w:hyperlink>
      <w:r>
        <w:t xml:space="preserve"> "Сведения о залогодержателе" заполняется в случае проставления в </w:t>
      </w:r>
      <w:hyperlink w:anchor="Par4542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пункте 6</w:t>
        </w:r>
      </w:hyperlink>
      <w:r>
        <w:t xml:space="preserve"> значения 1 (возникновение зало</w:t>
      </w:r>
      <w:r>
        <w:t xml:space="preserve">га) или 3 (изменение сведений о залоге). В поле, состоящем из одного знакоместа, проставляется соответствующее цифровое значение: 1 (возникновение прав залогодержателя), 2 (прекращение прав залогодержателя) или 3 (изменение сведений о залогодержателе). </w:t>
      </w:r>
      <w:hyperlink w:anchor="Par4571" w:tooltip="6.2.1. Сведения  о  залогодержателе, содержащиеся в Едином  государственном" w:history="1">
        <w:r>
          <w:rPr>
            <w:color w:val="0000FF"/>
          </w:rPr>
          <w:t>Подпункт 6.2.1</w:t>
        </w:r>
      </w:hyperlink>
      <w:r>
        <w:t xml:space="preserve"> "Сведения о залогодержателе, содержащиеся в Едином государственном реестре юридических лиц (для </w:t>
      </w:r>
      <w:hyperlink w:anchor="Par4568" w:tooltip="      2 - прекращение прав залогодержа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569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В заявления)" заполняется в соответствии со сведениями Единого государственного реестра юридических лиц в</w:t>
      </w:r>
      <w:r>
        <w:t xml:space="preserve"> случае проставления в </w:t>
      </w:r>
      <w:hyperlink w:anchor="Par4566" w:tooltip="6.2. Сведения о залогодержателе" w:history="1">
        <w:r>
          <w:rPr>
            <w:color w:val="0000FF"/>
          </w:rPr>
          <w:t>подпункте 6.2</w:t>
        </w:r>
      </w:hyperlink>
      <w:r>
        <w:t xml:space="preserve"> значения 2 (прекращение прав залогодержателя) или 3 (изменение сведений о залогодержателе).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636" w:tooltip="6.2.2. Сведения   о   залогодержателе,   подлежащие   внесению   в   Единый" w:history="1">
        <w:r>
          <w:rPr>
            <w:color w:val="0000FF"/>
          </w:rPr>
          <w:t>Подпункт 6.2.2</w:t>
        </w:r>
      </w:hyperlink>
      <w:r>
        <w:t xml:space="preserve"> "Сведения о залогодержателе, подлежащие внесению в Единый государственный реестр юридических лиц (для </w:t>
      </w:r>
      <w:hyperlink w:anchor="Par4567" w:tooltip="      1 - возникновение прав залогодержа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569" w:tooltip="      3 - изменение сведений о залогодержателе" w:history="1">
        <w:r>
          <w:rPr>
            <w:color w:val="0000FF"/>
          </w:rPr>
          <w:t>3 подпункта 6.2</w:t>
        </w:r>
      </w:hyperlink>
      <w:r>
        <w:t xml:space="preserve"> настоящего листа В заявления)" заполняется в случае проставления в </w:t>
      </w:r>
      <w:hyperlink w:anchor="Par4566" w:tooltip="6.2. Сведения о залогодержателе" w:history="1">
        <w:r>
          <w:rPr>
            <w:color w:val="0000FF"/>
          </w:rPr>
          <w:t>подпункте 6.2</w:t>
        </w:r>
      </w:hyperlink>
      <w:r>
        <w:t xml:space="preserve"> значения 1 (возникновение прав зало</w:t>
      </w:r>
      <w:r>
        <w:t xml:space="preserve">годержателя) или 3 (изменение сведений о залогодержателе). </w:t>
      </w:r>
      <w:hyperlink w:anchor="Par4640" w:tooltip="  Залогодержателем является российское юридическое лицо" w:history="1">
        <w:r>
          <w:rPr>
            <w:color w:val="0000FF"/>
          </w:rPr>
          <w:t>Показатель</w:t>
        </w:r>
      </w:hyperlink>
      <w:r>
        <w:t xml:space="preserve"> "Залогодержателем является российское юридическое лицо" заполняется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</w:t>
        </w:r>
        <w:r>
          <w:rPr>
            <w:color w:val="0000FF"/>
          </w:rPr>
          <w:t>одпункта 1 пункте 38</w:t>
        </w:r>
      </w:hyperlink>
      <w:r>
        <w:t xml:space="preserve"> настоящих Требований. </w:t>
      </w:r>
      <w:hyperlink w:anchor="Par4644" w:tooltip="  Залогодержателем является иностранное юридическое лицо" w:history="1">
        <w:r>
          <w:rPr>
            <w:color w:val="0000FF"/>
          </w:rPr>
          <w:t>Показатель</w:t>
        </w:r>
      </w:hyperlink>
      <w:r>
        <w:t xml:space="preserve"> "Залогодержателем является иностранное юридическое лицо" заполняется в соответствии с </w:t>
      </w:r>
      <w:hyperlink w:anchor="Par13296" w:tooltip="в показателе &quot;ИНН (при наличии)&quot; в поле, состоящем из десяти знакомест, с учетом положений пункта 10 настоящих Требований указывается идентификационный номер налогоплательщика - иностранного юридического лица в случае, если иностранное юридическое лицо состоит на учете в налоговом органе на территори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13297" w:tooltip="в показателе &quot;Полное наименование&quot;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;" w:history="1">
        <w:r>
          <w:rPr>
            <w:color w:val="0000FF"/>
          </w:rPr>
          <w:t>третьим</w:t>
        </w:r>
      </w:hyperlink>
      <w:r>
        <w:t xml:space="preserve"> и </w:t>
      </w:r>
      <w:hyperlink w:anchor="Par13298" w:tooltip="в показателе &quot;Сведения о регистрации в стране происхождения&quot; в соответствующих полях указываются: трехзначный цифровой код страны происхождения иностранного юридического лица по Общероссийскому классификатору стран мира ОК (МК (ИСО 3166) 004-97) 025-2001, регистрационный номер, код налогоплательщика в стране происхождения или аналог (при наличии)." w:history="1">
        <w:r>
          <w:rPr>
            <w:color w:val="0000FF"/>
          </w:rPr>
          <w:t>четвертым подпункта 2 пункта 38</w:t>
        </w:r>
      </w:hyperlink>
      <w:r>
        <w:t xml:space="preserve"> настоящих Требований. </w:t>
      </w:r>
      <w:hyperlink w:anchor="Par4717" w:tooltip="Залогодержателем является физическое лицо" w:history="1">
        <w:r>
          <w:rPr>
            <w:color w:val="0000FF"/>
          </w:rPr>
          <w:t>Показатель</w:t>
        </w:r>
      </w:hyperlink>
      <w:r>
        <w:t xml:space="preserve"> "Залогодержателем является физическое лицо" заполняется с учетом положений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</w:t>
        </w:r>
        <w:r>
          <w:rPr>
            <w:color w:val="0000FF"/>
          </w:rPr>
          <w:t>нктов 1</w:t>
        </w:r>
      </w:hyperlink>
      <w:r>
        <w:t xml:space="preserve"> -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796" w:tooltip="6.3. Сведения об управлении залогом" w:history="1">
        <w:r>
          <w:rPr>
            <w:color w:val="0000FF"/>
          </w:rPr>
          <w:t>Подпункт 6.3</w:t>
        </w:r>
      </w:hyperlink>
      <w:r>
        <w:t xml:space="preserve"> "Сведения об управлении залогом" зап</w:t>
      </w:r>
      <w:r>
        <w:t xml:space="preserve">олняется при необходимости в случае проставления в </w:t>
      </w:r>
      <w:hyperlink w:anchor="Par4542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пункте 6</w:t>
        </w:r>
      </w:hyperlink>
      <w:r>
        <w:t xml:space="preserve"> значения 1 (возникновение залога) или 3 (изменение сведений о залоге). В </w:t>
      </w:r>
      <w:hyperlink w:anchor="Par4796" w:tooltip="6.3. Сведения об управлении залогом" w:history="1">
        <w:r>
          <w:rPr>
            <w:color w:val="0000FF"/>
          </w:rPr>
          <w:t>подпункте 6.3</w:t>
        </w:r>
      </w:hyperlink>
      <w:r>
        <w:t xml:space="preserve"> в поле, состоящем из одного знакоместа, проставляется соответствующее цифровое значение: 1 (заключение договора управления залогом), 2 (прекращение договора управления залогом) или 3 (изменение с</w:t>
      </w:r>
      <w:r>
        <w:t>ведений об управляющем залогом).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801" w:tooltip="6.3.1. Сведения о договоре управления залогом" w:history="1">
        <w:r>
          <w:rPr>
            <w:color w:val="0000FF"/>
          </w:rPr>
          <w:t>Подпункт 6.3.1</w:t>
        </w:r>
      </w:hyperlink>
      <w:r>
        <w:t xml:space="preserve"> "Сведения о договоре управления залогом" заполняется в случае проставления в </w:t>
      </w:r>
      <w:hyperlink w:anchor="Par4796" w:tooltip="6.3. Сведения об управлении залогом" w:history="1">
        <w:r>
          <w:rPr>
            <w:color w:val="0000FF"/>
          </w:rPr>
          <w:t>подпункте 6.3</w:t>
        </w:r>
      </w:hyperlink>
      <w:r>
        <w:t xml:space="preserve"> значения 1 (заключение договора управления залогом), 2 (прекращение договора управления залогом) или 3 (изменение сведений об управляющем залогом). При этом в соответствующих полях </w:t>
      </w:r>
      <w:hyperlink w:anchor="Par4796" w:tooltip="6.3. Сведения об управлении залогом" w:history="1">
        <w:r>
          <w:rPr>
            <w:color w:val="0000FF"/>
          </w:rPr>
          <w:t>подпункта 6.3</w:t>
        </w:r>
      </w:hyperlink>
      <w:r>
        <w:t xml:space="preserve"> указываются номер договора, дата договора (с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Требований), сведения о нотариусе, удостоверившем договор (фамилия, имя, от</w:t>
      </w:r>
      <w:r>
        <w:t xml:space="preserve">чество (при наличии)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819" w:tooltip="6.3.2. Сведения об управляющем залогом" w:history="1">
        <w:r>
          <w:rPr>
            <w:color w:val="0000FF"/>
          </w:rPr>
          <w:t>Подпункт 6.3.2</w:t>
        </w:r>
      </w:hyperlink>
      <w:r>
        <w:t xml:space="preserve"> "Сведения об управляющем залогом" заполняется в случае проставления в </w:t>
      </w:r>
      <w:hyperlink w:anchor="Par4796" w:tooltip="6.3. Сведения об управлении залогом" w:history="1">
        <w:r>
          <w:rPr>
            <w:color w:val="0000FF"/>
          </w:rPr>
          <w:t>пункте 6.3</w:t>
        </w:r>
      </w:hyperlink>
      <w:r>
        <w:t xml:space="preserve"> значения 1 (заключение договора управления залогом) или 3 (изменение</w:t>
      </w:r>
      <w:r>
        <w:t xml:space="preserve"> сведений об управляющем залогом). При этом </w:t>
      </w:r>
      <w:hyperlink w:anchor="Par4819" w:tooltip="6.3.2. Сведения об управляющем залогом" w:history="1">
        <w:r>
          <w:rPr>
            <w:color w:val="0000FF"/>
          </w:rPr>
          <w:t>подпункте 6.3.2</w:t>
        </w:r>
      </w:hyperlink>
      <w:r>
        <w:t xml:space="preserve"> в поле, состоящем из одного знакоместа, проставляется соответствующее цифровое значение: 1 (возникновение полномочий), 2 (прекра</w:t>
      </w:r>
      <w:r>
        <w:t>щение полномочий) или 3 (изменение сведений об управляющем залогом).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819" w:tooltip="6.3.2. Сведения об управляющем залогом" w:history="1">
        <w:r>
          <w:rPr>
            <w:color w:val="0000FF"/>
          </w:rPr>
          <w:t>подпункте 6.3.2</w:t>
        </w:r>
      </w:hyperlink>
      <w:r>
        <w:t xml:space="preserve"> показатель "Сведения об управляющем залогом, содержащиеся в Едином государственном реестре юридически</w:t>
      </w:r>
      <w:r>
        <w:t xml:space="preserve">х лиц (для </w:t>
      </w:r>
      <w:hyperlink w:anchor="Par4821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822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В заявления)" заполняется в соответствии со сведениями</w:t>
      </w:r>
      <w:r>
        <w:t xml:space="preserve"> Единого государственного реестра юридических лиц в случае проставления в </w:t>
      </w:r>
      <w:hyperlink w:anchor="Par4819" w:tooltip="6.3.2. Сведения об управляющем залогом" w:history="1">
        <w:r>
          <w:rPr>
            <w:color w:val="0000FF"/>
          </w:rPr>
          <w:t>подпункте 6.3.2</w:t>
        </w:r>
      </w:hyperlink>
      <w:r>
        <w:t xml:space="preserve"> значения 2 (прекращение полномочий) или 3 (изменение сведений об управляющем залогом).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4819" w:tooltip="6.3.2. Сведения об управляющем залогом" w:history="1">
        <w:r>
          <w:rPr>
            <w:color w:val="0000FF"/>
          </w:rPr>
          <w:t>подпункте 6.3.2</w:t>
        </w:r>
      </w:hyperlink>
      <w:r>
        <w:t xml:space="preserve"> показатель "Сведения об управляющем залогом, подлежащие внесению в Единый государственный реестр юридических лиц (для </w:t>
      </w:r>
      <w:hyperlink w:anchor="Par4820" w:tooltip="      1 - возникновение полномочий" w:history="1">
        <w:r>
          <w:rPr>
            <w:color w:val="0000FF"/>
          </w:rPr>
          <w:t>зн</w:t>
        </w:r>
        <w:r>
          <w:rPr>
            <w:color w:val="0000FF"/>
          </w:rPr>
          <w:t>ачений 1</w:t>
        </w:r>
      </w:hyperlink>
      <w:r>
        <w:t xml:space="preserve"> и </w:t>
      </w:r>
      <w:hyperlink w:anchor="Par4822" w:tooltip="      3 - изменение сведений об управляющем залогом" w:history="1">
        <w:r>
          <w:rPr>
            <w:color w:val="0000FF"/>
          </w:rPr>
          <w:t>3 подпункта 6.3.2</w:t>
        </w:r>
      </w:hyperlink>
      <w:r>
        <w:t xml:space="preserve"> настоящего листа В заявления)" заполняется в случае проставления в </w:t>
      </w:r>
      <w:hyperlink w:anchor="Par4819" w:tooltip="6.3.2. Сведения об управляющем залогом" w:history="1">
        <w:r>
          <w:rPr>
            <w:color w:val="0000FF"/>
          </w:rPr>
          <w:t>подпункте 6</w:t>
        </w:r>
        <w:r>
          <w:rPr>
            <w:color w:val="0000FF"/>
          </w:rPr>
          <w:t>.3.2</w:t>
        </w:r>
      </w:hyperlink>
      <w:r>
        <w:t xml:space="preserve"> значения 1 (возникновение полномочий) или 3 (изменение сведений об управляющем залогом). Показатель "Управляющим залогом является российское юридическое лицо" заполняется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пункте 38</w:t>
        </w:r>
      </w:hyperlink>
      <w:r>
        <w:t xml:space="preserve"> настоящих Требований</w:t>
      </w:r>
      <w:r>
        <w:t xml:space="preserve">. Показатель "Управляющим залогом является иностранное юридическое лицо" заполняется в соответствии с </w:t>
      </w:r>
      <w:hyperlink w:anchor="Par13296" w:tooltip="в показателе &quot;ИНН (при наличии)&quot; в поле, состоящем из десяти знакомест, с учетом положений пункта 10 настоящих Требований указывается идентификационный номер налогоплательщика - иностранного юридического лица в случае, если иностранное юридическое лицо состоит на учете в налоговом органе на территори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13297" w:tooltip="в показателе &quot;Полное наименование&quot;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;" w:history="1">
        <w:r>
          <w:rPr>
            <w:color w:val="0000FF"/>
          </w:rPr>
          <w:t>третьим</w:t>
        </w:r>
      </w:hyperlink>
      <w:r>
        <w:t xml:space="preserve"> и </w:t>
      </w:r>
      <w:hyperlink w:anchor="Par13298" w:tooltip="в показателе &quot;Сведения о регистрации в стране происхождения&quot; в соответствующих полях указываются: трехзначный цифровой код страны происхождения иностранного юридического лица по Общероссийскому классификатору стран мира ОК (МК (ИСО 3166) 004-97) 025-2001, регистрационный номер, код налогоплательщика в стране происхождения или аналог (при наличии)." w:history="1">
        <w:r>
          <w:rPr>
            <w:color w:val="0000FF"/>
          </w:rPr>
          <w:t>четвертым подпункта 2 пункта 38</w:t>
        </w:r>
      </w:hyperlink>
      <w:r>
        <w:t xml:space="preserve"> настоящих Требований. В показателе "Управляющим залогом является индивидуальный предприниматель" в поле, состоящем из пятнадцати знакомест, </w:t>
      </w:r>
      <w:r>
        <w:t>(показатель "ОГРНИП")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предпринимателе, в поле, состоящем из двенадцати знакомест, (показатель "ИНН</w:t>
      </w:r>
      <w:r>
        <w:t>") указывается идентификационный номер налогоплательщика - такого физического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89.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Лист Г</w:t>
        </w:r>
      </w:hyperlink>
      <w:r>
        <w:t xml:space="preserve"> "Сведения об участнике/учредителе - физическом лице" фор</w:t>
      </w:r>
      <w:r>
        <w:t xml:space="preserve">мы заявления заполняется с учетом положений </w:t>
      </w:r>
      <w:hyperlink w:anchor="Par13359" w:tooltip="43. Листы А, Б, В, Г, Д формы заявления заполняются в отношении учредителя хозяйственного товарищества, общества с ограниченной ответственностью, единственного учредителя акционерного общества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чреждения." w:history="1">
        <w:r>
          <w:rPr>
            <w:color w:val="0000FF"/>
          </w:rPr>
          <w:t>пункта 43</w:t>
        </w:r>
      </w:hyperlink>
      <w:r>
        <w:t xml:space="preserve"> настоящих Требо</w:t>
      </w:r>
      <w:r>
        <w:t xml:space="preserve">ваний при необходимости изменения сведений об участниках/учредителях юридического лица, являющихся физическими лицами.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Лист Г</w:t>
        </w:r>
      </w:hyperlink>
      <w:r>
        <w:t xml:space="preserve"> формы заявления заполняет</w:t>
      </w:r>
      <w:r>
        <w:t>ся в отношении каждого российского и (или) иностранного физического лица и (или) лица без гражданства, сведения о котором вносятся в Единый государственный реестр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0" w:name="Par13647"/>
      <w:bookmarkEnd w:id="1090"/>
      <w:r>
        <w:t xml:space="preserve">1) </w:t>
      </w:r>
      <w:hyperlink w:anchor="Par4966" w:tooltip="1. Причина внесения сведений" w:history="1">
        <w:r>
          <w:rPr>
            <w:color w:val="0000FF"/>
          </w:rPr>
          <w:t>Пу</w:t>
        </w:r>
        <w:r>
          <w:rPr>
            <w:color w:val="0000FF"/>
          </w:rPr>
          <w:t>нкт 1</w:t>
        </w:r>
      </w:hyperlink>
      <w:r>
        <w:t xml:space="preserve"> "Причина внесения сведений" заполняется с учетом положений 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подпункта 1 пункта 88</w:t>
        </w:r>
      </w:hyperlink>
      <w:r>
        <w:t xml:space="preserve"> н</w:t>
      </w:r>
      <w:r>
        <w:t>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4976" w:tooltip="2. Сведения об участнике/учредителе, содержащиеся в Едином государственном" w:history="1">
        <w:r>
          <w:rPr>
            <w:color w:val="0000FF"/>
          </w:rPr>
          <w:t>Пункт 2</w:t>
        </w:r>
      </w:hyperlink>
      <w:r>
        <w:t xml:space="preserve"> "Сведения об участнике/учредителе, содержащиеся в Едином государственном реестре юридических лиц (для </w:t>
      </w:r>
      <w:hyperlink w:anchor="Par4968" w:tooltip="      2 - прекращение прав участника/учредителя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4969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Г заявления)" заполняется в соответствии со сведениями Единого государстве</w:t>
      </w:r>
      <w:r>
        <w:t xml:space="preserve">нного реестра юридических лиц в случае проставления в </w:t>
      </w:r>
      <w:hyperlink w:anchor="Par4966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47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2 (прекращение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проставления в </w:t>
      </w:r>
      <w:hyperlink w:anchor="Par4966" w:tooltip="1. Причина внесения сведений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 xml:space="preserve"> "Причина внесения сведений" значения 2 помимо </w:t>
      </w:r>
      <w:hyperlink w:anchor="Par4976" w:tooltip="2. Сведения об участнике/учредителе, содержащиеся в Едином государственном" w:history="1">
        <w:r>
          <w:rPr>
            <w:color w:val="0000FF"/>
          </w:rPr>
          <w:t>пункта 2</w:t>
        </w:r>
      </w:hyperlink>
      <w:r>
        <w:t xml:space="preserve"> иные пункты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листа Г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4995" w:tooltip="3. Сведения   об   участнике/учредителе,  подлежащие  внесению   в   Единый" w:history="1">
        <w:r>
          <w:rPr>
            <w:color w:val="0000FF"/>
          </w:rPr>
          <w:t>Пункт 3</w:t>
        </w:r>
      </w:hyperlink>
      <w:r>
        <w:t xml:space="preserve"> "Сведения об участнике/учредителе, подлежащие внесению в Единый государс</w:t>
      </w:r>
      <w:r>
        <w:t xml:space="preserve">твенный реестр юридических лиц (для </w:t>
      </w:r>
      <w:hyperlink w:anchor="Par4967" w:tooltip="      1 - возникновение прав участника/учредителя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4969" w:tooltip="      3 - изменение сведений об участнике/учредителе" w:history="1">
        <w:r>
          <w:rPr>
            <w:color w:val="0000FF"/>
          </w:rPr>
          <w:t>3 пункта 1</w:t>
        </w:r>
      </w:hyperlink>
      <w:r>
        <w:t xml:space="preserve"> настоящего листа Г заявления)" запо</w:t>
      </w:r>
      <w:r>
        <w:t xml:space="preserve">лняется в случае проставления в </w:t>
      </w:r>
      <w:hyperlink w:anchor="Par4966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47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1 (возникновение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4995" w:tooltip="3. Сведения   об   участнике/учредителе,  подлежащие  внесению   в   Единый" w:history="1">
        <w:r>
          <w:rPr>
            <w:color w:val="0000FF"/>
          </w:rPr>
          <w:t>пункта 3</w:t>
        </w:r>
      </w:hyperlink>
      <w:r>
        <w:t xml:space="preserve"> заполняются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3315" w:tooltip="7) В пункте 7 &quot;ОГРНИП (для учредителя полного товарищества или товарищества на вере)&quot; в поле, состоящем из пят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- учредителе полного товарищества или товарищества на вере." w:history="1">
        <w:r>
          <w:rPr>
            <w:color w:val="0000FF"/>
          </w:rPr>
          <w:t>7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5085" w:tooltip="4. Доля участника в уставном/складочном капитале, уставном/паевом фонде" w:history="1">
        <w:r>
          <w:rPr>
            <w:color w:val="0000FF"/>
          </w:rPr>
          <w:t>Пункт 4</w:t>
        </w:r>
      </w:hyperlink>
      <w:r>
        <w:t xml:space="preserve"> "Доля участника в уставном/складочно</w:t>
      </w:r>
      <w:r>
        <w:t xml:space="preserve">м капитале, уставном/паевом фонде" заполняется при необходимости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</w:t>
      </w:r>
      <w:r>
        <w:t>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5098" w:tooltip="5. Сведения  о  предусмотренном  корпоративным договором объеме 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</w:t>
      </w:r>
      <w:r>
        <w:t xml:space="preserve">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634" w:tooltip="5) Пункт 5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в случае проставления в пункте 7 формы заявления (пункт 82 настоящих Требований)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..." w:history="1">
        <w:r>
          <w:rPr>
            <w:color w:val="0000FF"/>
          </w:rPr>
          <w:t>подпунктом 5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5150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 6</w:t>
        </w:r>
      </w:hyperlink>
      <w:r>
        <w:t xml:space="preserve"> "Сведения о залоге доли или части доли участника общества с ограниченной ответственностью" заполняется с учетом положений </w:t>
      </w:r>
      <w:hyperlink w:anchor="Par13636" w:tooltip="6) Пункт 6 &quot;Сведения о залоге доли или части доли участника общества с ограниченной ответственностью&quot; заполняется при необходимости в отношении общества с ограниченной ответственностью." w:history="1">
        <w:r>
          <w:rPr>
            <w:color w:val="0000FF"/>
          </w:rPr>
          <w:t>подпункта 6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</w:t>
      </w:r>
      <w:hyperlink w:anchor="Par5574" w:tooltip="7. Сведения о доверительном управлении" w:history="1">
        <w:r>
          <w:rPr>
            <w:color w:val="0000FF"/>
          </w:rPr>
          <w:t>Пункт 7</w:t>
        </w:r>
      </w:hyperlink>
      <w:r>
        <w:t xml:space="preserve"> "Сведения о доверительном управлении" заполняется в случаях, связанных с передачей участником юридического лица принадлежащей ему доли в уставном/складочном капитале, уставном/паевом фонде юридического лица в доверительное управление, а т</w:t>
      </w:r>
      <w:r>
        <w:t>акже в случае введения доверительного управления долей в обществе с ограниченной ответственностью, переходящей в порядке наследования. В поле, состоящем из одного знакоместа, проставляется соответствующее цифровое значение: 1 (введение доверительного управ</w:t>
      </w:r>
      <w:r>
        <w:t>ления), 2 (прекращение доверительного управления) или 3 (изменение сведений о доверительном управлении).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Для значения 1 (введение доверительного управления) в случае введения доверительного управления долей в обществе с ограниченной ответственностью, перех</w:t>
      </w:r>
      <w:r>
        <w:t xml:space="preserve">одящей в порядке наследования в соответствующих полях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Требований, указывается дата открытия наследства.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588" w:tooltip="7.1.1. Сведения   о  доверительном  управляющем,   содержащиеся  в   Едином" w:history="1">
        <w:r>
          <w:rPr>
            <w:color w:val="0000FF"/>
          </w:rPr>
          <w:t>Подпункт 7.1</w:t>
        </w:r>
      </w:hyperlink>
      <w:r>
        <w:t xml:space="preserve"> "Сведения о доверительном управляющем" заполняется в случае проставления в </w:t>
      </w:r>
      <w:hyperlink w:anchor="Par5574" w:tooltip="7. Сведения о доверительном управлении" w:history="1">
        <w:r>
          <w:rPr>
            <w:color w:val="0000FF"/>
          </w:rPr>
          <w:t>пункте 7</w:t>
        </w:r>
      </w:hyperlink>
      <w:r>
        <w:t xml:space="preserve"> "Сведения о доверительном у</w:t>
      </w:r>
      <w:r>
        <w:t>правлении" значения 1 (введение доверительного управления) или 3 (изменение сведений о доверительном управлении). В поле, состоящем из одного знакоместа, проставляется соответствующее цифровое значение: 1 (возложение полномочий), 2 (прекращение полномочий)</w:t>
      </w:r>
      <w:r>
        <w:t xml:space="preserve"> или 3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588" w:tooltip="7.1.1. Сведения   о  доверительном  управляющем,   содержащиеся  в   Едином" w:history="1">
        <w:r>
          <w:rPr>
            <w:color w:val="0000FF"/>
          </w:rPr>
          <w:t>Подпункт 7.1.1</w:t>
        </w:r>
      </w:hyperlink>
      <w:r>
        <w:t xml:space="preserve"> "Сведения о доверительном управляющем, содержащиеся в Едином государственном реестре юридических лиц (для </w:t>
      </w:r>
      <w:hyperlink w:anchor="Par5586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587" w:tooltip="      3 - изменение сведений о лице" w:history="1">
        <w:r>
          <w:rPr>
            <w:color w:val="0000FF"/>
          </w:rPr>
          <w:t xml:space="preserve">3 подпункта </w:t>
        </w:r>
        <w:r>
          <w:rPr>
            <w:color w:val="0000FF"/>
          </w:rPr>
          <w:t>7.1</w:t>
        </w:r>
      </w:hyperlink>
      <w:r>
        <w:t xml:space="preserve"> настоящего листа Г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5588" w:tooltip="7.1.1. Сведения   о  доверительном  управляющем,   содержащиеся  в   Едином" w:history="1">
        <w:r>
          <w:rPr>
            <w:color w:val="0000FF"/>
          </w:rPr>
          <w:t>по</w:t>
        </w:r>
        <w:r>
          <w:rPr>
            <w:color w:val="0000FF"/>
          </w:rPr>
          <w:t>дпункте 7.1</w:t>
        </w:r>
      </w:hyperlink>
      <w:r>
        <w:t xml:space="preserve"> значения 2 (прекращение полномочий) или 3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653" w:tooltip="7.1.2. Сведения  о доверительном управляющем, подлежащие  внесению в Единый" w:history="1">
        <w:r>
          <w:rPr>
            <w:color w:val="0000FF"/>
          </w:rPr>
          <w:t>Подпункт 7.1.2</w:t>
        </w:r>
      </w:hyperlink>
      <w:r>
        <w:t xml:space="preserve"> "Сведения о доверительном управляющем, подлежащие внесению в Единый государственный реестр юридических лиц (для </w:t>
      </w:r>
      <w:hyperlink w:anchor="Par5585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587" w:tooltip="      3 - изменение сведений о лице" w:history="1">
        <w:r>
          <w:rPr>
            <w:color w:val="0000FF"/>
          </w:rPr>
          <w:t>3 подпу</w:t>
        </w:r>
        <w:r>
          <w:rPr>
            <w:color w:val="0000FF"/>
          </w:rPr>
          <w:t>нкта 7.1</w:t>
        </w:r>
      </w:hyperlink>
      <w:r>
        <w:t xml:space="preserve"> настоящего листа Г заявления)" заполняется в случае проставления в </w:t>
      </w:r>
      <w:hyperlink w:anchor="Par5585" w:tooltip="      1 - возложение полномочий" w:history="1">
        <w:r>
          <w:rPr>
            <w:color w:val="0000FF"/>
          </w:rPr>
          <w:t>подпункте 7.1</w:t>
        </w:r>
      </w:hyperlink>
      <w:r>
        <w:t xml:space="preserve"> значения 1 (возложение полномочий) или 3 (изменение сведений о лице). Показатель "Доверительным управл</w:t>
      </w:r>
      <w:r>
        <w:t xml:space="preserve">яющим является российское юридическое лицо" заполняется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пункте 38</w:t>
        </w:r>
      </w:hyperlink>
      <w:r>
        <w:t xml:space="preserve"> настоящих Требований. Показатель "Доверительным управляющим является иностранное юридическое лицо" заполняется в соответствии с </w:t>
      </w:r>
      <w:hyperlink w:anchor="Par13296" w:tooltip="в показателе &quot;ИНН (при наличии)&quot; в поле, состоящем из десяти знакомест, с учетом положений пункта 10 настоящих Требований указывается идентификационный номер налогоплательщика - иностранного юридического лица в случае, если иностранное юридическое лицо состоит на учете в налоговом органе на территори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13297" w:tooltip="в показателе &quot;Полное наименование&quot;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;" w:history="1">
        <w:r>
          <w:rPr>
            <w:color w:val="0000FF"/>
          </w:rPr>
          <w:t>третьим</w:t>
        </w:r>
      </w:hyperlink>
      <w:r>
        <w:t xml:space="preserve"> и </w:t>
      </w:r>
      <w:hyperlink w:anchor="Par13298" w:tooltip="в показателе &quot;Сведения о регистрации в стране происхождения&quot; в соответствующих полях указываются: трехзначный цифровой код страны происхождения иностранного юридического лица по Общероссийскому классификатору стран мира ОК (МК (ИСО 3166) 004-97) 025-2001, регистрационный номер, код налогоплательщика в стране происхождения или аналог (при наличии)." w:history="1">
        <w:r>
          <w:rPr>
            <w:color w:val="0000FF"/>
          </w:rPr>
          <w:t>четвертым подпункта 2 пункта 38</w:t>
        </w:r>
      </w:hyperlink>
      <w:r>
        <w:t xml:space="preserve"> н</w:t>
      </w:r>
      <w:r>
        <w:t xml:space="preserve">астоящих Требований. Показатель "Доверительным управляющим является физическое лицо" заполняется с учетом положений </w:t>
      </w:r>
      <w:hyperlink w:anchor="Par13303" w:tooltip="39. Лист Б &quot;Сведения об учредителе - физическом лице&quot; формы заявления заполняется с учетом положений пункта 43 настоящих Требований в отношении каждого российского и (или) иностранного физического лица и (или) лица без гражданства, являющегося учредителем создаваемого юридического лица" w:history="1">
        <w:r>
          <w:rPr>
            <w:color w:val="0000FF"/>
          </w:rPr>
          <w:t>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90.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Лист Д</w:t>
        </w:r>
      </w:hyperlink>
      <w:r>
        <w:t xml:space="preserve"> "Сведения об участнике/учредителе - Российской Федерации, субъекте Российской Федерации, муниципальном образовании" формы заявления заполняется при необходимости внесения в Единый госуд</w:t>
      </w:r>
      <w:r>
        <w:t>арственный реестр юридических лиц или изменения содержащихся в указанном государственном реестре сведений об участниках/учредителях юридического лица - указанных публичных образованиях.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листов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Д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1" w:name="Par13662"/>
      <w:bookmarkEnd w:id="1091"/>
      <w:r>
        <w:t xml:space="preserve">1) В </w:t>
      </w:r>
      <w:hyperlink w:anchor="Par5818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заполняется с учетом положений 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подпункта 1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5828" w:tooltip="2. Участником/учредителем является" w:history="1">
        <w:r>
          <w:rPr>
            <w:color w:val="0000FF"/>
          </w:rPr>
          <w:t>пункте 2</w:t>
        </w:r>
      </w:hyperlink>
      <w:r>
        <w:t xml:space="preserve"> "Участником/учредителем является" в поле, состоящем из одного знакоместа, проставляется соответс</w:t>
      </w:r>
      <w:r>
        <w:t>твующее цифровое значение: 1 (Российская Федерация), 2 (субъект Российской Федерации) или 3 (муниципальное образование).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5830" w:tooltip="      2 - субъект Российской Федерации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3</w:t>
        </w:r>
      </w:hyperlink>
      <w:r>
        <w:t xml:space="preserve"> указывается код субъекта Российской Федерации в соответствии с </w:t>
      </w:r>
      <w:hyperlink w:anchor="Par14023" w:tooltip="СПРАВОЧНИК" w:history="1">
        <w:r>
          <w:rPr>
            <w:color w:val="0000FF"/>
          </w:rPr>
          <w:t>приложением N 1</w:t>
        </w:r>
      </w:hyperlink>
      <w:r>
        <w:t xml:space="preserve"> к настоящим Требованиям.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значения 3</w:t>
        </w:r>
      </w:hyperlink>
      <w:r>
        <w:t xml:space="preserve"> в соответствующем поле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</w:t>
      </w:r>
      <w:r>
        <w:t>зывается: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наименование муниципального образования, содержащееся в Едином государственном реестре юридических лиц, - при проставлении в </w:t>
      </w:r>
      <w:hyperlink w:anchor="Par5818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62" w:tooltip="1) В пункте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</w:t>
      </w:r>
      <w:hyperlink w:anchor="Par5830" w:tooltip="      2 - субъект Российской Федерации" w:history="1">
        <w:r>
          <w:rPr>
            <w:color w:val="0000FF"/>
          </w:rPr>
          <w:t>значений 2</w:t>
        </w:r>
      </w:hyperlink>
      <w:r>
        <w:t xml:space="preserve"> (прекращение прав участ</w:t>
      </w:r>
      <w:r>
        <w:t xml:space="preserve">ника/учредителя) или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3</w:t>
        </w:r>
      </w:hyperlink>
      <w:r>
        <w:t xml:space="preserve"> (изменение сведений об участнике/учредителе);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наименование муниципального образования, подлежащее внесению в Единый государственный реес</w:t>
      </w:r>
      <w:r>
        <w:t xml:space="preserve">тр юридических лиц, - при проставлении в </w:t>
      </w:r>
      <w:hyperlink w:anchor="Par5818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62" w:tooltip="1) В пункте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значений 1 (возникновение прав участника/учредителя) или </w:t>
      </w:r>
      <w:hyperlink w:anchor="Par5831" w:tooltip="      3 - муниципальное образование                                " w:history="1">
        <w:r>
          <w:rPr>
            <w:color w:val="0000FF"/>
          </w:rPr>
          <w:t>3</w:t>
        </w:r>
      </w:hyperlink>
      <w:r>
        <w:t xml:space="preserve"> (изменение сведений об участнике/учредит</w:t>
      </w:r>
      <w:r>
        <w:t>еле);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проставления в </w:t>
      </w:r>
      <w:hyperlink w:anchor="Par5818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62" w:tooltip="1) В пункте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</w:t>
      </w:r>
      <w:hyperlink w:anchor="Par5830" w:tooltip="      2 - субъект Российской Федерации" w:history="1">
        <w:r>
          <w:rPr>
            <w:color w:val="0000FF"/>
          </w:rPr>
          <w:t>значения 2</w:t>
        </w:r>
      </w:hyperlink>
      <w:r>
        <w:t xml:space="preserve"> помимо </w:t>
      </w:r>
      <w:hyperlink w:anchor="Par5828" w:tooltip="2. Участником/учредителем является" w:history="1">
        <w:r>
          <w:rPr>
            <w:color w:val="0000FF"/>
          </w:rPr>
          <w:t>пункта 2</w:t>
        </w:r>
      </w:hyperlink>
      <w:r>
        <w:t xml:space="preserve"> иные пункты листа Д формы заявления не заполняют</w:t>
      </w:r>
      <w:r>
        <w:t>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5865" w:tooltip="3. От имени участника/учредителя выступает" w:history="1">
        <w:r>
          <w:rPr>
            <w:color w:val="0000FF"/>
          </w:rPr>
          <w:t>Пункт 3</w:t>
        </w:r>
      </w:hyperlink>
      <w:r>
        <w:t xml:space="preserve"> "От имени участника/учредителя выступает" заполняется в случае проставления в </w:t>
      </w:r>
      <w:hyperlink w:anchor="Par5818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</w:t>
      </w:r>
      <w:r>
        <w:t>ий" (</w:t>
      </w:r>
      <w:hyperlink w:anchor="Par13662" w:tooltip="1) В пункте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1 (возникновения прав участника/учредителя) или 3 (изменение сведений об участнике/учредителе).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5865" w:tooltip="3. От имени участника/учредителя выступает" w:history="1">
        <w:r>
          <w:rPr>
            <w:color w:val="0000FF"/>
          </w:rPr>
          <w:t>пункте 3</w:t>
        </w:r>
      </w:hyperlink>
      <w:r>
        <w:t xml:space="preserve"> может быть заполнен </w:t>
      </w:r>
      <w:hyperlink w:anchor="Par5866" w:tooltip="3.1. Орган   государственной   власти,   орган   местного   самоуправления," w:history="1">
        <w:r>
          <w:rPr>
            <w:color w:val="0000FF"/>
          </w:rPr>
          <w:t>подпункт 3.1</w:t>
        </w:r>
      </w:hyperlink>
      <w:r>
        <w:t xml:space="preserve"> и (или) </w:t>
      </w:r>
      <w:hyperlink w:anchor="Par5909" w:tooltip="3.2. Физическое лицо" w:history="1">
        <w:r>
          <w:rPr>
            <w:color w:val="0000FF"/>
          </w:rPr>
          <w:t>3.2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5866" w:tooltip="3.1. Орган   государственной   власти,   орган   местного   самоуправления," w:history="1">
        <w:r>
          <w:rPr>
            <w:color w:val="0000FF"/>
          </w:rPr>
          <w:t>подпункте 3.1</w:t>
        </w:r>
      </w:hyperlink>
      <w:r>
        <w:t xml:space="preserve"> "Орган государственной власти, орган местного самоуправления, юридическое лицо" в поле, состоящем из одного знакоместа, проставляется соответствующее значение: 1 (возложение полномочий) или 2 (прекращение полномочий). Показатели </w:t>
      </w:r>
      <w:hyperlink w:anchor="Par5866" w:tooltip="3.1. Орган   государственной   власти,   орган   местного   самоуправления," w:history="1">
        <w:r>
          <w:rPr>
            <w:color w:val="0000FF"/>
          </w:rPr>
          <w:t>подпункта 3.1</w:t>
        </w:r>
      </w:hyperlink>
      <w:r>
        <w:t xml:space="preserve"> заполняются в соответствии с </w:t>
      </w:r>
      <w:hyperlink w:anchor="Par13330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(в том числе о юридическом лице - органе государственной власти, органе местного самоуправления);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ar13331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 (в том числе юридического лица - органа государственной власти, органа местного самоуправления);" w:history="1">
        <w:r>
          <w:rPr>
            <w:color w:val="0000FF"/>
          </w:rPr>
          <w:t>пятым</w:t>
        </w:r>
      </w:hyperlink>
      <w:r>
        <w:t xml:space="preserve"> и </w:t>
      </w:r>
      <w:hyperlink w:anchor="Par13332" w:tooltip="для органа государственной власти, органа местного самоуправления, не являющихся юридическими лицами, в соответствующем поле с учетом положений пункта 13 настоящих Требований указывается полное наименование." w:history="1">
        <w:r>
          <w:rPr>
            <w:color w:val="0000FF"/>
          </w:rPr>
          <w:t>шестым подпункта 5 пункта 40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5909" w:tooltip="3.2. Физическое лицо" w:history="1">
        <w:r>
          <w:rPr>
            <w:color w:val="0000FF"/>
          </w:rPr>
          <w:t>подпункте 3.2</w:t>
        </w:r>
      </w:hyperlink>
      <w:r>
        <w:t xml:space="preserve"> "Физическое лицо" в поле, состоящем из одного знакоместа, про</w:t>
      </w:r>
      <w:r>
        <w:t>ставляется соответствующее цифровое значение: 1 (возложение полномочий), 2 (прекращение полномочий), 3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914" w:tooltip="3.2.1. Сведения  о  физическом лице, содержащиеся в Едином  государственном" w:history="1">
        <w:r>
          <w:rPr>
            <w:color w:val="0000FF"/>
          </w:rPr>
          <w:t>Подпункт 3.2.1</w:t>
        </w:r>
      </w:hyperlink>
      <w:r>
        <w:t xml:space="preserve"> "Све</w:t>
      </w:r>
      <w:r>
        <w:t xml:space="preserve">дения о физическом лице, содержащиеся в Едином государственном реестре юридических лиц (для </w:t>
      </w:r>
      <w:hyperlink w:anchor="Par5911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5912" w:tooltip="      3 - изменение сведений о лице" w:history="1">
        <w:r>
          <w:rPr>
            <w:color w:val="0000FF"/>
          </w:rPr>
          <w:t>3 подпункта 3.2</w:t>
        </w:r>
      </w:hyperlink>
      <w:r>
        <w:t xml:space="preserve"> настояще</w:t>
      </w:r>
      <w:r>
        <w:t xml:space="preserve">го листа Д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5909" w:tooltip="3.2. Физическое лицо" w:history="1">
        <w:r>
          <w:rPr>
            <w:color w:val="0000FF"/>
          </w:rPr>
          <w:t>подпункте 3.2</w:t>
        </w:r>
      </w:hyperlink>
      <w:r>
        <w:t xml:space="preserve"> значения 2 (прекращение полномочий) или 3 (изменение св</w:t>
      </w:r>
      <w:r>
        <w:t>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5930" w:tooltip="3.2.2. Сведения   о   физическом   лице,  подлежащие   внесению  в   Единый" w:history="1">
        <w:r>
          <w:rPr>
            <w:color w:val="0000FF"/>
          </w:rPr>
          <w:t>Подпункт 3.2.2</w:t>
        </w:r>
      </w:hyperlink>
      <w:r>
        <w:t xml:space="preserve"> "Сведения о физическом лице, подлежащие внесению в Единый государственный реестр юридических лиц (для </w:t>
      </w:r>
      <w:hyperlink w:anchor="Par5910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5912" w:tooltip="      3 - изменение сведений о лице" w:history="1">
        <w:r>
          <w:rPr>
            <w:color w:val="0000FF"/>
          </w:rPr>
          <w:t>3 подпункта 3.2</w:t>
        </w:r>
      </w:hyperlink>
      <w:r>
        <w:t xml:space="preserve"> настоящего листа Д заявления)" заполняется в случае проставления в </w:t>
      </w:r>
      <w:hyperlink w:anchor="Par5909" w:tooltip="3.2. Физическое лицо" w:history="1">
        <w:r>
          <w:rPr>
            <w:color w:val="0000FF"/>
          </w:rPr>
          <w:t>подпу</w:t>
        </w:r>
        <w:r>
          <w:rPr>
            <w:color w:val="0000FF"/>
          </w:rPr>
          <w:t>нкте 3.2</w:t>
        </w:r>
      </w:hyperlink>
      <w:r>
        <w:t xml:space="preserve"> значения 1 (возложение полномочий) или 3 (изменение сведений о лице). Показатели </w:t>
      </w:r>
      <w:hyperlink w:anchor="Par5930" w:tooltip="3.2.2. Сведения   о   физическом   лице,  подлежащие   внесению  в   Единый" w:history="1">
        <w:r>
          <w:rPr>
            <w:color w:val="0000FF"/>
          </w:rPr>
          <w:t>подпункта 3.2.2</w:t>
        </w:r>
      </w:hyperlink>
      <w:r>
        <w:t xml:space="preserve"> заполняются в соответствии с </w:t>
      </w:r>
      <w:hyperlink w:anchor="Par13334" w:tooltip="показатели &quot;Фамилия&quot;, &quot;Имя&quot;, &quot;Отчество (при наличии)&quot; заполняются с учетом положений абзацев первого - третьего пункта 13 настоящих Требований на русском языке;" w:history="1">
        <w:r>
          <w:rPr>
            <w:color w:val="0000FF"/>
          </w:rPr>
          <w:t>абзацами восьмым</w:t>
        </w:r>
      </w:hyperlink>
      <w:r>
        <w:t xml:space="preserve"> - </w:t>
      </w:r>
      <w:hyperlink w:anchor="Par13337" w:tooltip="показатель &quot;Сведения о документе, удостоверяющем личность&quot; заполняется в соответствии с подпунктом 6 пункта 39 настоящих Требований." w:history="1">
        <w:r>
          <w:rPr>
            <w:color w:val="0000FF"/>
          </w:rPr>
          <w:t>одиннадцатым подпункта 5 пункта 40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5984" w:tooltip="4. Доля участника в уставном/складочном капитале, уставном фонде" w:history="1">
        <w:r>
          <w:rPr>
            <w:color w:val="0000FF"/>
          </w:rPr>
          <w:t>Пункт 4</w:t>
        </w:r>
      </w:hyperlink>
      <w:r>
        <w:t xml:space="preserve"> "Доля участника в уставном/складочном капитале, уставном фонде" заполняется при необходимости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6013" w:tooltip="5. Сведения  о  предусмотренном  корпоративным договором объеме 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</w:t>
      </w:r>
      <w:r>
        <w:t xml:space="preserve">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634" w:tooltip="5) Пункт 5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в случае проставления в пункте 7 формы заявления (пункт 82 настоящих Требований)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..." w:history="1">
        <w:r>
          <w:rPr>
            <w:color w:val="0000FF"/>
          </w:rPr>
          <w:t>подпунктом 5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6)</w:t>
      </w:r>
      <w:r>
        <w:t xml:space="preserve"> </w:t>
      </w:r>
      <w:hyperlink w:anchor="Par6039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 6</w:t>
        </w:r>
      </w:hyperlink>
      <w:r>
        <w:t xml:space="preserve"> "Сведения о залоге доли или части доли участника общества с ограниченной ответственностью" заполняется с учетом положений </w:t>
      </w:r>
      <w:hyperlink w:anchor="Par13636" w:tooltip="6) Пункт 6 &quot;Сведения о залоге доли или части доли участника общества с ограниченной ответственностью&quot; заполняется при необходимости в отношении общества с ограниченной ответственностью." w:history="1">
        <w:r>
          <w:rPr>
            <w:color w:val="0000FF"/>
          </w:rPr>
          <w:t>подпункта 6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91.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Лист Е</w:t>
        </w:r>
      </w:hyperlink>
      <w:r>
        <w:t xml:space="preserve"> "Сведения о паевом инвестиционном фонде, в состав имущества которого включена доля в уставном капитале юридического лица" формы заявления заполняется при </w:t>
      </w:r>
      <w:r>
        <w:t>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фонде, в состав имущества которого включена доля в уставном капитале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</w:t>
      </w:r>
      <w:r>
        <w:t xml:space="preserve">ри необходимости заполняется несколько листов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Е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2" w:name="Par13680"/>
      <w:bookmarkEnd w:id="1092"/>
      <w:r>
        <w:t xml:space="preserve">1) </w:t>
      </w:r>
      <w:hyperlink w:anchor="Par6484" w:tooltip="1. Причина внесения сведений" w:history="1">
        <w:r>
          <w:rPr>
            <w:color w:val="0000FF"/>
          </w:rPr>
          <w:t>Пункт 1</w:t>
        </w:r>
      </w:hyperlink>
      <w:r>
        <w:t xml:space="preserve"> "</w:t>
      </w:r>
      <w:r>
        <w:t xml:space="preserve">Причина внесения сведений" заполняется с учетом положений 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подпункта 1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6494" w:tooltip="2. Сведения   об   участнике,    содержащиеся   в  Едином   государственном" w:history="1">
        <w:r>
          <w:rPr>
            <w:color w:val="0000FF"/>
          </w:rPr>
          <w:t>Пун</w:t>
        </w:r>
        <w:r>
          <w:rPr>
            <w:color w:val="0000FF"/>
          </w:rPr>
          <w:t>кт 2</w:t>
        </w:r>
      </w:hyperlink>
      <w:r>
        <w:t xml:space="preserve"> "Сведения об участнике, содержащиеся в Едином государственном реестре юридических лиц (для </w:t>
      </w:r>
      <w:hyperlink w:anchor="Par6486" w:tooltip="      2 - прекращение прав участника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6487" w:tooltip="      3 - изменение сведений об участнике" w:history="1">
        <w:r>
          <w:rPr>
            <w:color w:val="0000FF"/>
          </w:rPr>
          <w:t>3 пункта 1</w:t>
        </w:r>
      </w:hyperlink>
      <w:r>
        <w:t xml:space="preserve"> настоящего листа Е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6484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80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2 (прекращение прав участника) или 3 (изменение сведений об участнике).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случае п</w:t>
      </w:r>
      <w:r>
        <w:t xml:space="preserve">роставления в </w:t>
      </w:r>
      <w:hyperlink w:anchor="Par6484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значения 2 помимо </w:t>
      </w:r>
      <w:hyperlink w:anchor="Par6494" w:tooltip="2. Сведения   об   участнике,    содержащиеся   в  Едином   государственном" w:history="1">
        <w:r>
          <w:rPr>
            <w:color w:val="0000FF"/>
          </w:rPr>
          <w:t>пункта 2</w:t>
        </w:r>
      </w:hyperlink>
      <w:r>
        <w:t xml:space="preserve"> иные пункты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листа Е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6520" w:tooltip="3. Сведения    об     участнике,     подлежащие     внесению    в    Единый" w:history="1">
        <w:r>
          <w:rPr>
            <w:color w:val="0000FF"/>
          </w:rPr>
          <w:t>Пункт 3</w:t>
        </w:r>
      </w:hyperlink>
      <w:r>
        <w:t xml:space="preserve"> "Сведения об участнике, подлежащие внесению в Единый государственный реестр юридических лиц (для </w:t>
      </w:r>
      <w:hyperlink w:anchor="Par6485" w:tooltip="      1 - возникновение прав участник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6487" w:tooltip="      3 - изменение сведений об участнике" w:history="1">
        <w:r>
          <w:rPr>
            <w:color w:val="0000FF"/>
          </w:rPr>
          <w:t>3 пункта</w:t>
        </w:r>
        <w:r>
          <w:rPr>
            <w:color w:val="0000FF"/>
          </w:rPr>
          <w:t xml:space="preserve"> 1</w:t>
        </w:r>
      </w:hyperlink>
      <w:r>
        <w:t xml:space="preserve"> настоящего листа Е заявления)" заполняется в случае проставления в </w:t>
      </w:r>
      <w:hyperlink w:anchor="Par6484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80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значения 1 (возникновение прав участника) или 3 (изменение сведений об участнике).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6497" w:tooltip="   Полное название паевого инвестиционного фонда" w:history="1">
        <w:r>
          <w:rPr>
            <w:color w:val="0000FF"/>
          </w:rPr>
          <w:t>Показател</w:t>
        </w:r>
        <w:r>
          <w:rPr>
            <w:color w:val="0000FF"/>
          </w:rPr>
          <w:t>ь</w:t>
        </w:r>
      </w:hyperlink>
      <w:r>
        <w:t xml:space="preserve"> "Полное название паевого инвестиционного фонда"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показате</w:t>
      </w:r>
      <w:r>
        <w:t xml:space="preserve">ле "Сведения об управляющей компании, осуществляющей управление паевым инвестиционным фондом" 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6548" w:tooltip="4. Доля участника в уставном капитале" w:history="1">
        <w:r>
          <w:rPr>
            <w:color w:val="0000FF"/>
          </w:rPr>
          <w:t>Пункт 4</w:t>
        </w:r>
      </w:hyperlink>
      <w:r>
        <w:t xml:space="preserve"> "Доля участника в уставном капитале" заполняется при необходимости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6578" w:tooltip="5.  Сведения  о  предусмотренном  корпоративным договором объеме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</w:t>
      </w:r>
      <w:r>
        <w:t xml:space="preserve">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634" w:tooltip="5) Пункт 5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в случае проставления в пункте 7 формы заявления (пункт 82 настоящих Требований)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..." w:history="1">
        <w:r>
          <w:rPr>
            <w:color w:val="0000FF"/>
          </w:rPr>
          <w:t>подпунктом 5 пункта 88</w:t>
        </w:r>
      </w:hyperlink>
      <w:r>
        <w:t xml:space="preserve"> настоящих Требова</w:t>
      </w:r>
      <w:r>
        <w:t>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6605" w:tooltip="6.  Сведения о залоге доли или части доли участника общества с ограниченной" w:history="1">
        <w:r>
          <w:rPr>
            <w:color w:val="0000FF"/>
          </w:rPr>
          <w:t>Пункт 6</w:t>
        </w:r>
      </w:hyperlink>
      <w:r>
        <w:t xml:space="preserve"> "Сведения о залоге доли или части доли участника общества с ограниченной ответственностью" заполняется с учетом положений </w:t>
      </w:r>
      <w:hyperlink w:anchor="Par13636" w:tooltip="6) Пункт 6 &quot;Сведения о залоге доли или части доли участника общества с ограниченной ответственностью&quot; заполняется при необходимости в отношении общества с ограниченной ответственностью." w:history="1">
        <w:r>
          <w:rPr>
            <w:color w:val="0000FF"/>
          </w:rPr>
          <w:t>подпункта 6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92.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Лист Ж</w:t>
        </w:r>
      </w:hyperlink>
      <w:r>
        <w:t xml:space="preserve"> "Сведения о включении доли в уставном/складочном капитале юридического лица в состав общего имущества участников договора инвестиционного товарищес</w:t>
      </w:r>
      <w:r>
        <w:t>тва"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уставном/складочном капитале юридического лица в состав о</w:t>
      </w:r>
      <w:r>
        <w:t>бщего имущества участников договора инвестиционного товарищества.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листов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Ж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3" w:name="Par13691"/>
      <w:bookmarkEnd w:id="1093"/>
      <w:r>
        <w:t xml:space="preserve">1) </w:t>
      </w:r>
      <w:hyperlink w:anchor="Par7056" w:tooltip="1. Причина внесения сведений страница" w:history="1">
        <w:r>
          <w:rPr>
            <w:color w:val="0000FF"/>
          </w:rPr>
          <w:t>Пункт 1</w:t>
        </w:r>
      </w:hyperlink>
      <w:r>
        <w:t xml:space="preserve"> "Причина внесения сведений" заполняется с учетом положений </w:t>
      </w:r>
      <w:hyperlink w:anchor="Par13626" w:tooltip="1) В пункте 1 &quot;Причина внесения сведений&quot; в поле, состоящем из одного знакоместа, проставляется соответствующее цифровое значение: 1 (возникновение прав участника/учредителя), 2 (прекращение прав участника/учредителя) или 3 (изменение сведений об участнике/учредителе)." w:history="1">
        <w:r>
          <w:rPr>
            <w:color w:val="0000FF"/>
          </w:rPr>
          <w:t>подпункта 1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7066" w:tooltip="2. Сведения   об   участнике,    содержащиеся   в  Едином   государственном" w:history="1">
        <w:r>
          <w:rPr>
            <w:color w:val="0000FF"/>
          </w:rPr>
          <w:t>Пункт 2</w:t>
        </w:r>
      </w:hyperlink>
      <w:r>
        <w:t xml:space="preserve"> "Сведения об участнике, содержащиеся в Едином государственном реестре юридических лиц (для </w:t>
      </w:r>
      <w:hyperlink w:anchor="Par7058" w:tooltip="      2 - прекращение прав участника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7059" w:tooltip="      3 - изменение сведений об участнике" w:history="1">
        <w:r>
          <w:rPr>
            <w:color w:val="0000FF"/>
          </w:rPr>
          <w:t>3 пункта 1</w:t>
        </w:r>
      </w:hyperlink>
      <w:r>
        <w:t xml:space="preserve"> настоящего листа Ж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7056" w:tooltip="1. Причина внесения сведений страница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691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значен</w:t>
      </w:r>
      <w:r>
        <w:t>ия 2 (прекращение прав участника) или 3 (изменение сведений об участнике).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проставления в </w:t>
      </w:r>
      <w:hyperlink w:anchor="Par7056" w:tooltip="1. Причина внесения сведений страница" w:history="1">
        <w:r>
          <w:rPr>
            <w:color w:val="0000FF"/>
          </w:rPr>
          <w:t>пункте 1</w:t>
        </w:r>
      </w:hyperlink>
      <w:r>
        <w:t xml:space="preserve"> "Причина внесения сведений" значения 2 помимо </w:t>
      </w:r>
      <w:hyperlink w:anchor="Par7066" w:tooltip="2. Сведения   об   участнике,    содержащиеся   в  Едином   государственном" w:history="1">
        <w:r>
          <w:rPr>
            <w:color w:val="0000FF"/>
          </w:rPr>
          <w:t>пункта 2</w:t>
        </w:r>
      </w:hyperlink>
      <w:r>
        <w:t xml:space="preserve"> иные пункты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листа Ж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7078" w:tooltip="3.  Сведения  об  участнике,  подлежащие  внесению в Единый государственный" w:history="1">
        <w:r>
          <w:rPr>
            <w:color w:val="0000FF"/>
          </w:rPr>
          <w:t>Пункт 3</w:t>
        </w:r>
      </w:hyperlink>
      <w:r>
        <w:t xml:space="preserve"> "Сведения об участнике, подлежащие внесению в Единый государственный реестр юридических лиц (для </w:t>
      </w:r>
      <w:hyperlink w:anchor="Par7057" w:tooltip="      1 - возникновение прав участник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7059" w:tooltip="      3 - изменение сведений об участнике" w:history="1">
        <w:r>
          <w:rPr>
            <w:color w:val="0000FF"/>
          </w:rPr>
          <w:t>3 пункта 1</w:t>
        </w:r>
      </w:hyperlink>
      <w:r>
        <w:t xml:space="preserve"> настоящего листа Ж заявления)" заполняется в случае проставления в </w:t>
      </w:r>
      <w:hyperlink w:anchor="Par7056" w:tooltip="1. Причина внесения сведений страница" w:history="1">
        <w:r>
          <w:rPr>
            <w:color w:val="0000FF"/>
          </w:rPr>
          <w:t>пункте 1</w:t>
        </w:r>
      </w:hyperlink>
      <w:r>
        <w:t xml:space="preserve"> "Причин</w:t>
      </w:r>
      <w:r>
        <w:t>а внесения сведений" (</w:t>
      </w:r>
      <w:hyperlink w:anchor="Par13691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</w:t>
        </w:r>
      </w:hyperlink>
      <w:r>
        <w:t xml:space="preserve"> настоящего пункта) </w:t>
      </w:r>
      <w:hyperlink w:anchor="Par7057" w:tooltip="      1 - возникновение прав участника" w:history="1">
        <w:r>
          <w:rPr>
            <w:color w:val="0000FF"/>
          </w:rPr>
          <w:t>значения 1</w:t>
        </w:r>
      </w:hyperlink>
      <w:r>
        <w:t xml:space="preserve"> (возникновение прав участника) или </w:t>
      </w:r>
      <w:hyperlink w:anchor="Par7059" w:tooltip="      3 - изменение сведений об участнике" w:history="1">
        <w:r>
          <w:rPr>
            <w:color w:val="0000FF"/>
          </w:rPr>
          <w:t>3</w:t>
        </w:r>
      </w:hyperlink>
      <w:r>
        <w:t xml:space="preserve"> (изменение сведений об участнике)".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7069" w:tooltip="   Индивидуальные признаки договора инвестиционного товарищества" w:history="1">
        <w:r>
          <w:rPr>
            <w:color w:val="0000FF"/>
          </w:rPr>
          <w:t>показателе</w:t>
        </w:r>
      </w:hyperlink>
      <w:r>
        <w:t xml:space="preserve"> "Индивидуальные признаки договора инвестиционного товарищества" в соответствующих полях указываются наименование договора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Требований), регистрационный номер договора в реестре нотариальных действий, дата нотариального удостоверения договора (с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Требований), сведения о нотариусе, удостоверившем договор (фамилия, имя, отчество (при наличии) (с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7138" w:tooltip="  Сведения об уполномоченном управляющем товарище - российском  юридическом" w:history="1">
        <w:r>
          <w:rPr>
            <w:color w:val="0000FF"/>
          </w:rPr>
          <w:t>показателе</w:t>
        </w:r>
      </w:hyperlink>
      <w:r>
        <w:t xml:space="preserve"> "Сведения об уполномоченном управляющем товарище - российском юридическом лиц</w:t>
      </w:r>
      <w:r>
        <w:t xml:space="preserve">е" 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7143" w:tooltip="  Сведения об уполномоченном управляющем товарище - иностранном юридическом" w:history="1">
        <w:r>
          <w:rPr>
            <w:color w:val="0000FF"/>
          </w:rPr>
          <w:t>показателе</w:t>
        </w:r>
      </w:hyperlink>
      <w:r>
        <w:t xml:space="preserve"> "Сведения об уполн</w:t>
      </w:r>
      <w:r>
        <w:t xml:space="preserve">омоченном управляющем товарище - иностранном юридическом лице" показатель "ИНН" заполняется в соответствии с </w:t>
      </w:r>
      <w:hyperlink w:anchor="Par1335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" w:history="1">
        <w:r>
          <w:rPr>
            <w:color w:val="0000FF"/>
          </w:rPr>
          <w:t>абзацем вторым подпункта 3 пункта 42</w:t>
        </w:r>
      </w:hyperlink>
      <w:r>
        <w:t xml:space="preserve"> настоящих Требований; показатель "Сведения об аккредитованном </w:t>
      </w:r>
      <w:r>
        <w:t>представительстве, через которое иностранное юридическое лицо осуществляет деятельность в Российской Федерации" в поле, состоящем из одиннадцати знакомест, указывается номер записи об аккредитации (НЗА) в государственном реестре аккредитованных филиалов, п</w:t>
      </w:r>
      <w:r>
        <w:t>редставительств иностранных юридических лиц".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7158" w:tooltip="4. Доля участника в уставном/складочном капитале" w:history="1">
        <w:r>
          <w:rPr>
            <w:color w:val="0000FF"/>
          </w:rPr>
          <w:t>Пункт 4</w:t>
        </w:r>
      </w:hyperlink>
      <w:r>
        <w:t xml:space="preserve"> "Доля участника в уставном/складочном капитале" заполняется при необходимости с учетом положений </w:t>
      </w:r>
      <w:hyperlink w:anchor="Par13299" w:tooltip="3) В пункте 3 &quot;Доля учредителя в уставном/складочном капитале, уставном/паевом фонде&quot; показатели &quot;Номинальная стоимость доли&quot; и &quot;Размер доли (для учредителя общества с ограниченной ответственностью)&quot; заполняются с учетом положений пункта 8 настоящих Требований в отношении коммерческой организации, у которой имеется уставной/складочный капитал, уставной/паевой фонд." w:history="1">
        <w:r>
          <w:rPr>
            <w:color w:val="0000FF"/>
          </w:rPr>
          <w:t>подпункта 3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7171" w:tooltip="5. Сведения  о  предусмотренном  корпоративным договором объеме  правомочий" w:history="1">
        <w:r>
          <w:rPr>
            <w:color w:val="0000FF"/>
          </w:rPr>
          <w:t>Пункт 5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</w:t>
      </w:r>
      <w:r>
        <w:t xml:space="preserve">тся в соответствии с </w:t>
      </w:r>
      <w:hyperlink w:anchor="Par13634" w:tooltip="5) Пункт 5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в случае проставления в пункте 7 формы заявления (пункт 82 настоящих Требований)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..." w:history="1">
        <w:r>
          <w:rPr>
            <w:color w:val="0000FF"/>
          </w:rPr>
          <w:t>подпунктом 5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7221" w:tooltip="6. Сведения о залоге доли или части доли участника общества с  ограниченной" w:history="1">
        <w:r>
          <w:rPr>
            <w:color w:val="0000FF"/>
          </w:rPr>
          <w:t>Пункт 6</w:t>
        </w:r>
      </w:hyperlink>
      <w:r>
        <w:t xml:space="preserve"> "Сведения о залоге доли или части доли уч</w:t>
      </w:r>
      <w:r>
        <w:t xml:space="preserve">астника общества с ограниченной ответственностью" заполняется с учетом положений </w:t>
      </w:r>
      <w:hyperlink w:anchor="Par13636" w:tooltip="6) Пункт 6 &quot;Сведения о залоге доли или части доли участника общества с ограниченной ответственностью&quot; заполняется при необходимости в отношении общества с ограниченной ответственностью." w:history="1">
        <w:r>
          <w:rPr>
            <w:color w:val="0000FF"/>
          </w:rPr>
          <w:t>подпункта 6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93. </w:t>
      </w:r>
      <w:hyperlink w:anchor="Par4338" w:tooltip="                                                           Лист В заявления" w:history="1">
        <w:r>
          <w:rPr>
            <w:color w:val="0000FF"/>
          </w:rPr>
          <w:t>Листы В</w:t>
        </w:r>
      </w:hyperlink>
      <w:r>
        <w:t xml:space="preserve">,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Г</w:t>
        </w:r>
      </w:hyperlink>
      <w:r>
        <w:t xml:space="preserve">,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Д</w:t>
        </w:r>
      </w:hyperlink>
      <w:r>
        <w:t xml:space="preserve">,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Е</w:t>
        </w:r>
      </w:hyperlink>
      <w:r>
        <w:t xml:space="preserve">,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Ж</w:t>
        </w:r>
      </w:hyperlink>
      <w:r>
        <w:t xml:space="preserve"> формы заявления заполняются в отношении участника хозяйственного товарищества, общества с ограниченной ответственностью, хозяйственн</w:t>
      </w:r>
      <w:r>
        <w:t>ого партнерства, единственного акционера акционерного общества, участника (члена) крестьянского (фермерского) хозяйства, производственного кооператива, жилищного накопительного кооператива, учредителя государственного или муниципального унитарного предприя</w:t>
      </w:r>
      <w:r>
        <w:t>тия, учреждения.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4338" w:tooltip="                                                           Лист В заявления" w:history="1">
        <w:r>
          <w:rPr>
            <w:color w:val="0000FF"/>
          </w:rPr>
          <w:t>Листы В</w:t>
        </w:r>
      </w:hyperlink>
      <w:r>
        <w:t xml:space="preserve">, </w:t>
      </w:r>
      <w:hyperlink w:anchor="Par4961" w:tooltip="                                                           Лист Г заявления" w:history="1">
        <w:r>
          <w:rPr>
            <w:color w:val="0000FF"/>
          </w:rPr>
          <w:t>Г</w:t>
        </w:r>
      </w:hyperlink>
      <w:r>
        <w:t xml:space="preserve">, </w:t>
      </w:r>
      <w:hyperlink w:anchor="Par5812" w:tooltip="                                                           Лист Д заявления" w:history="1">
        <w:r>
          <w:rPr>
            <w:color w:val="0000FF"/>
          </w:rPr>
          <w:t>Д</w:t>
        </w:r>
      </w:hyperlink>
      <w:r>
        <w:t xml:space="preserve">, </w:t>
      </w:r>
      <w:hyperlink w:anchor="Par6478" w:tooltip="                                                           Лист Е заявления" w:history="1">
        <w:r>
          <w:rPr>
            <w:color w:val="0000FF"/>
          </w:rPr>
          <w:t>Е</w:t>
        </w:r>
      </w:hyperlink>
      <w:r>
        <w:t xml:space="preserve">, </w:t>
      </w:r>
      <w:hyperlink w:anchor="Par7049" w:tooltip="                                                           Лист Ж заявления" w:history="1">
        <w:r>
          <w:rPr>
            <w:color w:val="0000FF"/>
          </w:rPr>
          <w:t>Ж</w:t>
        </w:r>
      </w:hyperlink>
      <w:r>
        <w:t xml:space="preserve"> формы заявления заполняются также для внесения в Единый государственный реестр юридических лиц изменений, касающихся сведений об учредителях (участниках) некоммерческих кор</w:t>
      </w:r>
      <w:r>
        <w:t>пораций, учредителях фондов и автономных некоммерческих организаций, связанных с выходом из состава учредителей и (или) участников указанных юридических лиц, в случае, если сведения о таких учредителях, участниках содержатся в указанном государственном рее</w:t>
      </w:r>
      <w:r>
        <w:t>стре.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94. </w:t>
      </w:r>
      <w:hyperlink w:anchor="Par7643" w:tooltip="                                                           Лист З заявления" w:history="1">
        <w:r>
          <w:rPr>
            <w:color w:val="0000FF"/>
          </w:rPr>
          <w:t>Лист З</w:t>
        </w:r>
      </w:hyperlink>
      <w:r>
        <w:t xml:space="preserve"> "Сведения о доле в уставном капитале общества с ограниченной ответственностью, принадлежащей обществу" формы заявления заполняется в с</w:t>
      </w:r>
      <w:r>
        <w:t>лучае приобретения обществом с ограниченной ответственностью доли в своем уставном капитале и (или) распределения, и (или) продажи, и (или) погашения принадлежащей обществу доли в уставном капитале общества.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7649" w:tooltip="1. Доля,   принадлежащая  обществу  после приобретения и/или распределения," w:history="1">
        <w:r>
          <w:rPr>
            <w:color w:val="0000FF"/>
          </w:rPr>
          <w:t>пункте 1</w:t>
        </w:r>
      </w:hyperlink>
      <w:r>
        <w:t xml:space="preserve"> "Доля, принадлежащая обществу после приобретения и/или распределения, и/или продажи, и/или погашения доли (части доли)" показатели "Номинальная стоимость доли" и "Размер доли" заполняют</w:t>
      </w:r>
      <w:r>
        <w:t xml:space="preserve">ся с учетом положений </w:t>
      </w:r>
      <w:hyperlink w:anchor="Par12409" w:tooltip="8. Для показателя, выраженного в денежных единицах (размер уставного/складочного капитала, уставного/паевого фонда, номинальная стоимость доли), используется два поля, разделенных знаком &quot;.&quot; (&quot;точка&quot;). В первом поле указывается значение показателя, состоящее из целых денежных единиц или целых денежных единиц и части денежной единицы в виде простой дроби, во втором - из части денежной единицы в виде целого числа. При этом первое поле выравнивается по правому краю, второе - по левому. В случае если показат..." w:history="1">
        <w:r>
          <w:rPr>
            <w:color w:val="0000FF"/>
          </w:rPr>
          <w:t>пункта 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7655" w:tooltip="   Размер доли &lt;1&gt;" w:history="1">
        <w:r>
          <w:rPr>
            <w:color w:val="0000FF"/>
          </w:rPr>
          <w:t>Показатель</w:t>
        </w:r>
      </w:hyperlink>
      <w:r>
        <w:t xml:space="preserve"> "Размер доли" может не заполняться при проставлении в показателе "Номинальная стоимость" значения 0 рублей.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</w:t>
      </w:r>
      <w:r>
        <w:t xml:space="preserve"> </w:t>
      </w:r>
      <w:hyperlink w:anchor="Par7655" w:tooltip="   Размер доли &lt;1&gt;" w:history="1">
        <w:r>
          <w:rPr>
            <w:color w:val="0000FF"/>
          </w:rPr>
          <w:t>показателе</w:t>
        </w:r>
      </w:hyperlink>
      <w:r>
        <w:t xml:space="preserve"> "Размер доли" размер доли указывается в процентах либо в виде простой дроби.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7663" w:tooltip="2. Сведения о залоге доли или части доли, принадлежащей обществу" w:history="1">
        <w:r>
          <w:rPr>
            <w:color w:val="0000FF"/>
          </w:rPr>
          <w:t>Пункт 2</w:t>
        </w:r>
      </w:hyperlink>
      <w:r>
        <w:t xml:space="preserve"> "Сведения о за</w:t>
      </w:r>
      <w:r>
        <w:t xml:space="preserve">логе доли или части доли, принадлежащей обществу" заполняется в случае перехода к обществу с ограниченной ответственностью доли или части доли, переданной в залог, а также в случае изменения сведений о залоге доли или части доли, перешедшей к обществу. </w:t>
      </w:r>
      <w:hyperlink w:anchor="Par7663" w:tooltip="2. Сведения о залоге доли или части доли, принадлежащей обществу" w:history="1">
        <w:r>
          <w:rPr>
            <w:color w:val="0000FF"/>
          </w:rPr>
          <w:t>Пункт 2</w:t>
        </w:r>
      </w:hyperlink>
      <w:r>
        <w:t xml:space="preserve"> заполняется с учетом положений </w:t>
      </w:r>
      <w:hyperlink w:anchor="Par13636" w:tooltip="6) Пункт 6 &quot;Сведения о залоге доли или части доли участника общества с ограниченной ответственностью&quot; заполняется при необходимости в отношении общества с ограниченной ответственностью." w:history="1">
        <w:r>
          <w:rPr>
            <w:color w:val="0000FF"/>
          </w:rPr>
          <w:t>подпункта 6 пункта 88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95. </w:t>
      </w:r>
      <w:hyperlink w:anchor="Par8086" w:tooltip="                                                           Лист И заявления" w:history="1">
        <w:r>
          <w:rPr>
            <w:color w:val="0000FF"/>
          </w:rPr>
          <w:t>Лист И</w:t>
        </w:r>
      </w:hyperlink>
      <w:r>
        <w:t xml:space="preserve"> "Све</w:t>
      </w:r>
      <w:r>
        <w:t>дения о лице, имеющем право без доверенности действовать от имени юридического лица"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</w:t>
      </w:r>
      <w:r>
        <w:t>ний о лице, имеющем право без доверенности действовать от имени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листов </w:t>
      </w:r>
      <w:hyperlink w:anchor="Par8086" w:tooltip="                                                           Лист И заявления" w:history="1">
        <w:r>
          <w:rPr>
            <w:color w:val="0000FF"/>
          </w:rPr>
          <w:t>И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4" w:name="Par13710"/>
      <w:bookmarkEnd w:id="1094"/>
      <w:r>
        <w:t xml:space="preserve">1) В </w:t>
      </w:r>
      <w:hyperlink w:anchor="Par8092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значение: 1 (возложение полномочий), 2 (прекращение полномочий)</w:t>
      </w:r>
      <w:r>
        <w:t xml:space="preserve"> или 3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5" w:name="Par13711"/>
      <w:bookmarkEnd w:id="1095"/>
      <w:r>
        <w:t xml:space="preserve">В </w:t>
      </w:r>
      <w:hyperlink w:anchor="Par8097" w:tooltip="  Доступ к сведениям" w:history="1">
        <w:r>
          <w:rPr>
            <w:color w:val="0000FF"/>
          </w:rPr>
          <w:t>показателе</w:t>
        </w:r>
      </w:hyperlink>
      <w:r>
        <w:t xml:space="preserve"> "Доступ к сведениям (может указываться для значений 1 и 3)" при возложении полномочий (значение 1) или изменении сведений о лице (значение 3)</w:t>
      </w:r>
      <w:r>
        <w:t xml:space="preserve"> в поле, состоящем из одного знакоместа, проставляется соответствующее цифровое значение: 1 (ограничить) или 2 (возобновить).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1, обстоятельст</w:t>
      </w:r>
      <w:r>
        <w:t xml:space="preserve">ва, которые являются основанием для ограничения доступа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8102" w:tooltip="2. Сведения, содержащиеся в Едином государственном реестре юридических лиц" w:history="1">
        <w:r>
          <w:rPr>
            <w:color w:val="0000FF"/>
          </w:rPr>
          <w:t>Пункт 2</w:t>
        </w:r>
      </w:hyperlink>
      <w:r>
        <w:t xml:space="preserve"> "Сведения, содержащиеся в Едином государственном реестре юридических лиц (для </w:t>
      </w:r>
      <w:hyperlink w:anchor="Par8094" w:tooltip="      2 - прекращение полномочий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8095" w:tooltip="      3 - изменение сведений о лице" w:history="1">
        <w:r>
          <w:rPr>
            <w:color w:val="0000FF"/>
          </w:rPr>
          <w:t>3 пункта 1</w:t>
        </w:r>
      </w:hyperlink>
      <w:r>
        <w:t xml:space="preserve"> настоящего листа И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8092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710" w:tooltip="1) В пункте 1 &quot;Причина внесения сведений&quot; в поле, состоящем из одного знакоместа, проставляется соответствующее цифровое значение: 1 (возложение полномочий), 2 (прекращение полномочий) или 3 (изменение сведений о лице)." w:history="1">
        <w:r>
          <w:rPr>
            <w:color w:val="0000FF"/>
          </w:rPr>
          <w:t>подпункт 1</w:t>
        </w:r>
      </w:hyperlink>
      <w:r>
        <w:t xml:space="preserve"> настоящего пункта) </w:t>
      </w:r>
      <w:hyperlink w:anchor="Par8094" w:tooltip="      2 - прекращение полномочий" w:history="1">
        <w:r>
          <w:rPr>
            <w:color w:val="0000FF"/>
          </w:rPr>
          <w:t>значения 2</w:t>
        </w:r>
      </w:hyperlink>
      <w:r>
        <w:t xml:space="preserve"> (прекращение полномочий) или </w:t>
      </w:r>
      <w:hyperlink w:anchor="Par8095" w:tooltip="      3 - изменение сведений о лице" w:history="1">
        <w:r>
          <w:rPr>
            <w:color w:val="0000FF"/>
          </w:rPr>
          <w:t>3</w:t>
        </w:r>
      </w:hyperlink>
      <w:r>
        <w:t xml:space="preserve">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r>
        <w:t xml:space="preserve">случае проставления в </w:t>
      </w:r>
      <w:hyperlink w:anchor="Par8092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</w:t>
      </w:r>
      <w:hyperlink w:anchor="Par8094" w:tooltip="      2 - прекращение полномочий" w:history="1">
        <w:r>
          <w:rPr>
            <w:color w:val="0000FF"/>
          </w:rPr>
          <w:t>значения 2</w:t>
        </w:r>
      </w:hyperlink>
      <w:r>
        <w:t xml:space="preserve"> помимо </w:t>
      </w:r>
      <w:hyperlink w:anchor="Par8102" w:tooltip="2. Сведения, содержащиеся в Едином государственном реестре юридических лиц" w:history="1">
        <w:r>
          <w:rPr>
            <w:color w:val="0000FF"/>
          </w:rPr>
          <w:t>пункта 2</w:t>
        </w:r>
      </w:hyperlink>
      <w:r>
        <w:t xml:space="preserve"> иные пункты </w:t>
      </w:r>
      <w:hyperlink w:anchor="Par8086" w:tooltip="                                                           Лист И заявления" w:history="1">
        <w:r>
          <w:rPr>
            <w:color w:val="0000FF"/>
          </w:rPr>
          <w:t>листа И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8123" w:tooltip="3. Сведения,   подлежащие   внесению   в  Единый  государственный    реестр" w:history="1">
        <w:r>
          <w:rPr>
            <w:color w:val="0000FF"/>
          </w:rPr>
          <w:t>Пункт 3</w:t>
        </w:r>
      </w:hyperlink>
      <w:r>
        <w:t xml:space="preserve"> "Сведения, подлежащие внесению в Единый государственный реестр юридических лиц (для </w:t>
      </w:r>
      <w:hyperlink w:anchor="Par8093" w:tooltip="      1 - возложение полномочий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095" w:tooltip="      3 - изменение сведений о лице" w:history="1">
        <w:r>
          <w:rPr>
            <w:color w:val="0000FF"/>
          </w:rPr>
          <w:t>3 пункта 1</w:t>
        </w:r>
      </w:hyperlink>
      <w:r>
        <w:t xml:space="preserve"> настоящего листа И заявления)" заполняется в случае проставления в </w:t>
      </w:r>
      <w:hyperlink w:anchor="Par8092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(</w:t>
      </w:r>
      <w:hyperlink w:anchor="Par13710" w:tooltip="1) В пункте 1 &quot;Причина внесения сведений&quot; в поле, состоящем из одного знакоместа, проставляется соответствующее цифровое значение: 1 (возложение полномочий), 2 (прекращение полномочий) или 3 (изменение сведений о лице)." w:history="1">
        <w:r>
          <w:rPr>
            <w:color w:val="0000FF"/>
          </w:rPr>
          <w:t>подпункт 1</w:t>
        </w:r>
      </w:hyperlink>
      <w:r>
        <w:t xml:space="preserve"> настоящего пункта)</w:t>
      </w:r>
      <w:r>
        <w:t xml:space="preserve"> </w:t>
      </w:r>
      <w:hyperlink w:anchor="Par8093" w:tooltip="      1 - возложение полномочий" w:history="1">
        <w:r>
          <w:rPr>
            <w:color w:val="0000FF"/>
          </w:rPr>
          <w:t>значения 1</w:t>
        </w:r>
      </w:hyperlink>
      <w:r>
        <w:t xml:space="preserve"> (возникновение полномочий) или </w:t>
      </w:r>
      <w:hyperlink w:anchor="Par8095" w:tooltip="      3 - изменение сведений о лице" w:history="1">
        <w:r>
          <w:rPr>
            <w:color w:val="0000FF"/>
          </w:rPr>
          <w:t>3</w:t>
        </w:r>
      </w:hyperlink>
      <w:r>
        <w:t xml:space="preserve"> (изменение сведений о лице).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8123" w:tooltip="3. Сведения,   подлежащие   внесению   в  Единый  государственный    реестр" w:history="1">
        <w:r>
          <w:rPr>
            <w:color w:val="0000FF"/>
          </w:rPr>
          <w:t>пункта 3</w:t>
        </w:r>
      </w:hyperlink>
      <w:r>
        <w:t xml:space="preserve"> заполняются в соответствии с </w:t>
      </w:r>
      <w:hyperlink w:anchor="Par13292" w:tooltip="1) В пункте 1 &quot;Учредителем является российское юридическое лицо&quot;: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3295" w:tooltip="2) В пункте 2 &quot;Учредителем является иностранное юридическое лицо&quot;:" w:history="1">
        <w:r>
          <w:rPr>
            <w:color w:val="0000FF"/>
          </w:rPr>
          <w:t>2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показателе "Сведения о российском юридическом лице" показатели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</w:t>
        </w:r>
        <w:r>
          <w:rPr>
            <w:color w:val="0000FF"/>
          </w:rPr>
          <w:t>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130" w:tooltip="   Сведения об иностранном юридическом лице" w:history="1">
        <w:r>
          <w:rPr>
            <w:color w:val="0000FF"/>
          </w:rPr>
          <w:t>показателе</w:t>
        </w:r>
      </w:hyperlink>
      <w:r>
        <w:t xml:space="preserve"> "Сведения об иностранном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132" w:tooltip="    ИНН                       " w:history="1">
        <w:r>
          <w:rPr>
            <w:color w:val="0000FF"/>
          </w:rPr>
          <w:t>показатель</w:t>
        </w:r>
      </w:hyperlink>
      <w:r>
        <w:t xml:space="preserve"> "ИНН" заполняется в соответст</w:t>
      </w:r>
      <w:r>
        <w:t xml:space="preserve">вии с </w:t>
      </w:r>
      <w:hyperlink w:anchor="Par1335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" w:history="1">
        <w:r>
          <w:rPr>
            <w:color w:val="0000FF"/>
          </w:rPr>
          <w:t>абзацем вторым подпункта 3 пункта 42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134" w:tooltip="   Сведения об аккредитованном филиале или представительстве, через которое" w:history="1">
        <w:r>
          <w:rPr>
            <w:color w:val="0000FF"/>
          </w:rPr>
          <w:t>показатель</w:t>
        </w:r>
      </w:hyperlink>
      <w:r>
        <w:t xml:space="preserve"> "Сведения об аккредитованно</w:t>
      </w:r>
      <w:r>
        <w:t>м филиале или представительстве, через которое иностранное юридическое лицо осуществляет полномочия лица, имеющего право без доверенности действовать от имени юридического лица" в поле, состоящем из одиннадцати знакомест, указывается номер записи об аккред</w:t>
      </w:r>
      <w:r>
        <w:t>итации (НЗА) в государственном реестре аккредитованных филиалов, представительств иностранных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144" w:tooltip="   Сведения о физическом лице" w:history="1">
        <w:r>
          <w:rPr>
            <w:color w:val="0000FF"/>
          </w:rPr>
          <w:t>Показатель</w:t>
        </w:r>
      </w:hyperlink>
      <w:r>
        <w:t xml:space="preserve"> "Сведения о физическом лице"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6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226" w:tooltip="  Должность" w:history="1">
        <w:r>
          <w:rPr>
            <w:color w:val="0000FF"/>
          </w:rPr>
          <w:t>показателе</w:t>
        </w:r>
      </w:hyperlink>
      <w:r>
        <w:t xml:space="preserve"> </w:t>
      </w:r>
      <w:r>
        <w:t xml:space="preserve">"Должность"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занимаемой физическим лицом должности;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234" w:tooltip="  ОГРНИП (для управляю-                                " w:history="1">
        <w:r>
          <w:rPr>
            <w:color w:val="0000FF"/>
          </w:rPr>
          <w:t>показателе</w:t>
        </w:r>
      </w:hyperlink>
      <w:r>
        <w:t xml:space="preserve"> "ОГРНИП (для управляющего)" 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</w:t>
      </w:r>
      <w:r>
        <w:t>иный государственный реестр индивидуальных предпринимателей записи об индивидуальном предпринимателе - управляющем.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96. </w:t>
      </w:r>
      <w:hyperlink w:anchor="Par8253" w:tooltip="                                                           Лист К заявления" w:history="1">
        <w:r>
          <w:rPr>
            <w:color w:val="0000FF"/>
          </w:rPr>
          <w:t>Лист К</w:t>
        </w:r>
      </w:hyperlink>
      <w:r>
        <w:t xml:space="preserve"> "Сведения о кодах по Общ</w:t>
      </w:r>
      <w:r>
        <w:t>ероссийскому классификатору видов экономической деятельности"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</w:t>
      </w:r>
      <w:r>
        <w:t xml:space="preserve">ийскому </w:t>
      </w:r>
      <w:hyperlink r:id="rId12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8259" w:tooltip="1. Сведения, подлежащие внесению в Единый государственный реестр юридических лиц" w:history="1">
        <w:r>
          <w:rPr>
            <w:color w:val="0000FF"/>
          </w:rPr>
          <w:t>пункте 1</w:t>
        </w:r>
      </w:hyperlink>
      <w:r>
        <w:t xml:space="preserve"> "Сведения, подлежащие внесению в Единый государственный реестр юридических лиц"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9</w:t>
        </w:r>
      </w:hyperlink>
      <w:r>
        <w:t xml:space="preserve"> настоящих Требований заполняется показатель "Код основного вида деятельности" и (или) "Коды дополнительных видов деятельности".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необходимости заполняется нескол</w:t>
      </w:r>
      <w:r>
        <w:t xml:space="preserve">ько страниц 1 </w:t>
      </w:r>
      <w:hyperlink w:anchor="Par8253" w:tooltip="                                                           Лист К заявления" w:history="1">
        <w:r>
          <w:rPr>
            <w:color w:val="0000FF"/>
          </w:rPr>
          <w:t>листа К</w:t>
        </w:r>
      </w:hyperlink>
      <w:r>
        <w:t xml:space="preserve"> формы заявления. При этом показатель "Код основного вида деятельности" заполняется только на одной странице 1 </w:t>
      </w:r>
      <w:hyperlink w:anchor="Par8253" w:tooltip="                                                           Лист К заявления" w:history="1">
        <w:r>
          <w:rPr>
            <w:color w:val="0000FF"/>
          </w:rPr>
          <w:t>листа К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8334" w:tooltip="2  Сведения,  подлежащие  исключению  из  Единого государственного реестра" w:history="1">
        <w:r>
          <w:rPr>
            <w:color w:val="0000FF"/>
          </w:rPr>
          <w:t>Пункт 2</w:t>
        </w:r>
      </w:hyperlink>
      <w:r>
        <w:t xml:space="preserve"> "Сведения, подлежащие исключен</w:t>
      </w:r>
      <w:r>
        <w:t>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страниц 2 </w:t>
      </w:r>
      <w:hyperlink w:anchor="Par8253" w:tooltip="                                                           Лист К заявления" w:history="1">
        <w:r>
          <w:rPr>
            <w:color w:val="0000FF"/>
          </w:rPr>
          <w:t>листа К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97. </w:t>
      </w:r>
      <w:hyperlink w:anchor="Par8404" w:tooltip="                                                           Лист Л заявления" w:history="1">
        <w:r>
          <w:rPr>
            <w:color w:val="0000FF"/>
          </w:rPr>
          <w:t>Лист Л</w:t>
        </w:r>
      </w:hyperlink>
      <w:r>
        <w:t xml:space="preserve"> "Сведения о филиале/представительстве" формы заявления</w:t>
      </w:r>
      <w:r>
        <w:t xml:space="preserve">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(или) представительствах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необходимости заполняется несколько</w:t>
      </w:r>
      <w:r>
        <w:t xml:space="preserve"> листов </w:t>
      </w:r>
      <w:hyperlink w:anchor="Par8404" w:tooltip="                                                           Лист Л заявления" w:history="1">
        <w:r>
          <w:rPr>
            <w:color w:val="0000FF"/>
          </w:rPr>
          <w:t>Л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8409" w:tooltip="1.   " w:history="1">
        <w:r>
          <w:rPr>
            <w:color w:val="0000FF"/>
          </w:rPr>
          <w:t>пункте 1</w:t>
        </w:r>
      </w:hyperlink>
      <w:r>
        <w:t xml:space="preserve"> в поле, состоящем из одного знакоместа, проставляется соответствующее цифро</w:t>
      </w:r>
      <w:r>
        <w:t>вое значение: 1 (филиал) или 2 (представительство).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6" w:name="Par13731"/>
      <w:bookmarkEnd w:id="1096"/>
      <w:r>
        <w:t xml:space="preserve">2) В </w:t>
      </w:r>
      <w:hyperlink w:anchor="Par8413" w:tooltip="2. Причина внесения сведений" w:history="1">
        <w:r>
          <w:rPr>
            <w:color w:val="0000FF"/>
          </w:rPr>
          <w:t>пункте 2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значение:</w:t>
      </w:r>
      <w:r>
        <w:t xml:space="preserve"> 1 (создание филиала/открытие представительства), 2 (прекращение деятельности филиала/закрытие представительства) или 3 (изменение сведений о филиале/представительстве).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7" w:name="Par13732"/>
      <w:bookmarkEnd w:id="1097"/>
      <w:r>
        <w:t xml:space="preserve">В </w:t>
      </w:r>
      <w:hyperlink w:anchor="Par8418" w:tooltip="  Доступ к сведениям" w:history="1">
        <w:r>
          <w:rPr>
            <w:color w:val="0000FF"/>
          </w:rPr>
          <w:t>показателе</w:t>
        </w:r>
      </w:hyperlink>
      <w:r>
        <w:t xml:space="preserve"> "Доступ</w:t>
      </w:r>
      <w:r>
        <w:t xml:space="preserve"> к сведениям (может указываться для </w:t>
      </w:r>
      <w:hyperlink w:anchor="Par8420" w:tooltip="      1 - ограничить &lt;1&gt;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421" w:tooltip="      2 - возобновить" w:history="1">
        <w:r>
          <w:rPr>
            <w:color w:val="0000FF"/>
          </w:rPr>
          <w:t>3</w:t>
        </w:r>
      </w:hyperlink>
      <w:r>
        <w:t xml:space="preserve">)" при создании филиала/открытии представительства </w:t>
      </w:r>
      <w:hyperlink w:anchor="Par8420" w:tooltip="      1 - ограничить &lt;1&gt;" w:history="1">
        <w:r>
          <w:rPr>
            <w:color w:val="0000FF"/>
          </w:rPr>
          <w:t>(значение 1)</w:t>
        </w:r>
      </w:hyperlink>
      <w:r>
        <w:t xml:space="preserve"> или изменении сведений о филиале/представительстве </w:t>
      </w:r>
      <w:hyperlink w:anchor="Par5909" w:tooltip="3.2. Физическое лицо" w:history="1">
        <w:r>
          <w:rPr>
            <w:color w:val="0000FF"/>
          </w:rPr>
          <w:t>(значение 3)</w:t>
        </w:r>
      </w:hyperlink>
      <w:r>
        <w:t xml:space="preserve"> в поле, состоящем из одного знакоместа, проставляется соответствующее цифровое значение: 1 (ограни</w:t>
      </w:r>
      <w:r>
        <w:t xml:space="preserve">чить) или 2 (возобновить).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</w:t>
      </w:r>
      <w:hyperlink w:anchor="Par8420" w:tooltip="      1 - ограничить &lt;1&gt;" w:history="1">
        <w:r>
          <w:rPr>
            <w:color w:val="0000FF"/>
          </w:rPr>
          <w:t>значения 1</w:t>
        </w:r>
      </w:hyperlink>
      <w:r>
        <w:t>, обстоятельства, которые являются основанием для ограничен</w:t>
      </w:r>
      <w:r>
        <w:t xml:space="preserve">ия доступа к сведениям, указываются 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8423" w:tooltip="3. Сведения, содержащиеся в Едином государственном реестре юридических лиц" w:history="1">
        <w:r>
          <w:rPr>
            <w:color w:val="0000FF"/>
          </w:rPr>
          <w:t>Пункт 3</w:t>
        </w:r>
      </w:hyperlink>
      <w:r>
        <w:t xml:space="preserve"> "Сведения, содержащиеся в Едином государственном реестре юридических лиц (для </w:t>
      </w:r>
      <w:hyperlink w:anchor="Par8415" w:tooltip="      2 - прекращение деятельности филиала/закрытие представительства" w:history="1">
        <w:r>
          <w:rPr>
            <w:color w:val="0000FF"/>
          </w:rPr>
          <w:t>значений 2</w:t>
        </w:r>
      </w:hyperlink>
      <w:r>
        <w:t xml:space="preserve"> 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 пункта 2</w:t>
        </w:r>
      </w:hyperlink>
      <w:r>
        <w:t xml:space="preserve"> настоящего листа Л заявления)" заполняется в соответствии со сведениями Единого государственного реестра юридических лиц в случае проставления в </w:t>
      </w:r>
      <w:hyperlink w:anchor="Par8413" w:tooltip="2. Причина внесения сведений" w:history="1">
        <w:r>
          <w:rPr>
            <w:color w:val="0000FF"/>
          </w:rPr>
          <w:t>пункте 2</w:t>
        </w:r>
      </w:hyperlink>
      <w:r>
        <w:t xml:space="preserve"> "Причина внесения сведений" (</w:t>
      </w:r>
      <w:hyperlink w:anchor="Par13731" w:tooltip="2) В пункте 2 &quot;Причина внесения сведений&quot; в поле, состоящем из одного знакоместа, проставляется соответствующее цифровое значение: 1 (создание филиала/открытие представительства), 2 (прекращение деятельности филиала/закрытие представительства) или 3 (изменение сведений о филиале/представительстве)." w:history="1">
        <w:r>
          <w:rPr>
            <w:color w:val="0000FF"/>
          </w:rPr>
          <w:t>подпункт 2</w:t>
        </w:r>
      </w:hyperlink>
      <w:r>
        <w:t xml:space="preserve"> настоящего пункта) </w:t>
      </w:r>
      <w:hyperlink w:anchor="Par8415" w:tooltip="      2 - прекращение деятельности филиала/закрытие представительства" w:history="1">
        <w:r>
          <w:rPr>
            <w:color w:val="0000FF"/>
          </w:rPr>
          <w:t>значения 2</w:t>
        </w:r>
      </w:hyperlink>
      <w:r>
        <w:t xml:space="preserve"> (прекращение деятельности филиала/закрытие представительства) или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</w:t>
        </w:r>
      </w:hyperlink>
      <w:r>
        <w:t xml:space="preserve"> (изменение сведений о филиале/представительстве).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случае проставления в </w:t>
      </w:r>
      <w:hyperlink w:anchor="Par8413" w:tooltip="2. Причина внесения сведений" w:history="1">
        <w:r>
          <w:rPr>
            <w:color w:val="0000FF"/>
          </w:rPr>
          <w:t>пункте 2</w:t>
        </w:r>
      </w:hyperlink>
      <w:r>
        <w:t xml:space="preserve"> "Причина внесения сведений" </w:t>
      </w:r>
      <w:hyperlink w:anchor="Par8415" w:tooltip="      2 - прекращение деятельности филиала/закрытие представительства" w:history="1">
        <w:r>
          <w:rPr>
            <w:color w:val="0000FF"/>
          </w:rPr>
          <w:t>значения 2</w:t>
        </w:r>
      </w:hyperlink>
      <w:r>
        <w:t xml:space="preserve"> помимо </w:t>
      </w:r>
      <w:hyperlink w:anchor="Par8423" w:tooltip="3. Сведения, содержащиеся в Едином государственном реестре юридических лиц" w:history="1">
        <w:r>
          <w:rPr>
            <w:color w:val="0000FF"/>
          </w:rPr>
          <w:t>пункта 3</w:t>
        </w:r>
      </w:hyperlink>
      <w:r>
        <w:t xml:space="preserve"> иные пункты листа </w:t>
      </w:r>
      <w:hyperlink w:anchor="Par8404" w:tooltip="                                                           Лист Л заявления" w:history="1">
        <w:r>
          <w:rPr>
            <w:color w:val="0000FF"/>
          </w:rPr>
          <w:t>Л</w:t>
        </w:r>
      </w:hyperlink>
      <w:r>
        <w:t xml:space="preserve"> формы заявления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8457" w:tooltip="4. Сведения,   подлежащие   внесению   в  Единый  государственный    реестр" w:history="1">
        <w:r>
          <w:rPr>
            <w:color w:val="0000FF"/>
          </w:rPr>
          <w:t>Пункт 4</w:t>
        </w:r>
      </w:hyperlink>
      <w:r>
        <w:t xml:space="preserve"> "Сведения, подлежащие внесению в Единый государственный реестр юридических лиц (для </w:t>
      </w:r>
      <w:hyperlink w:anchor="Par8414" w:tooltip="      1 - создание филиала/открытие представительства" w:history="1">
        <w:r>
          <w:rPr>
            <w:color w:val="0000FF"/>
          </w:rPr>
          <w:t>значений 1</w:t>
        </w:r>
      </w:hyperlink>
      <w:r>
        <w:t xml:space="preserve"> 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 пункта 2</w:t>
        </w:r>
      </w:hyperlink>
      <w:r>
        <w:t xml:space="preserve"> настоящего листа Л заявления)" заполняется в случае проставления в </w:t>
      </w:r>
      <w:hyperlink w:anchor="Par8413" w:tooltip="2. Причина внесения сведений" w:history="1">
        <w:r>
          <w:rPr>
            <w:color w:val="0000FF"/>
          </w:rPr>
          <w:t>пункте 2</w:t>
        </w:r>
      </w:hyperlink>
      <w:r>
        <w:t xml:space="preserve"> "Причина внесения сведений" (</w:t>
      </w:r>
      <w:hyperlink w:anchor="Par13731" w:tooltip="2) В пункте 2 &quot;Причина внесения сведений&quot; в поле, состоящем из одного знакоместа, проставляется соответствующее цифровое значение: 1 (создание филиала/открытие представительства), 2 (прекращение деятельности филиала/закрытие представительства) или 3 (изменение сведений о филиале/представительстве)." w:history="1">
        <w:r>
          <w:rPr>
            <w:color w:val="0000FF"/>
          </w:rPr>
          <w:t>подпункт 2</w:t>
        </w:r>
      </w:hyperlink>
      <w:r>
        <w:t xml:space="preserve"> настоящего пункта) </w:t>
      </w:r>
      <w:hyperlink w:anchor="Par8414" w:tooltip="      1 - создание филиала/открытие представительства" w:history="1">
        <w:r>
          <w:rPr>
            <w:color w:val="0000FF"/>
          </w:rPr>
          <w:t>значения 1</w:t>
        </w:r>
      </w:hyperlink>
      <w:r>
        <w:t xml:space="preserve"> (создание филиала/открытие представительства) или </w:t>
      </w:r>
      <w:hyperlink w:anchor="Par8416" w:tooltip="      3 - изменение сведений о филиале/представительстве" w:history="1">
        <w:r>
          <w:rPr>
            <w:color w:val="0000FF"/>
          </w:rPr>
          <w:t>3</w:t>
        </w:r>
      </w:hyperlink>
      <w:r>
        <w:t xml:space="preserve"> (изменение сведений о филиале/представительстве).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434" w:tooltip="     Наименование (при наличии)" w:history="1">
        <w:r>
          <w:rPr>
            <w:color w:val="0000FF"/>
          </w:rPr>
          <w:t>показателе</w:t>
        </w:r>
      </w:hyperlink>
      <w:r>
        <w:t xml:space="preserve"> "Наименование (при наличии)"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(при наличии) наименование филиала/представительства.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431" w:tooltip="   Филиал/представительство,   создан/открыто   за   пределами   территории" w:history="1">
        <w:r>
          <w:rPr>
            <w:color w:val="0000FF"/>
          </w:rPr>
          <w:t>показателе</w:t>
        </w:r>
      </w:hyperlink>
      <w:r>
        <w:t xml:space="preserve"> "Филиал/представительство, создан/открыто на территории Российской Федерации" адрес места нахождения на территории Российской Федерации указывается в соответствии с </w:t>
      </w:r>
      <w:hyperlink w:anchor="Par13539" w:tooltip="3) Пункт 3 &quot;Адрес места нахождения на территории Российской Федерации&quot; заполняется в соответствии со сведениями, содержащимися в Государственном адресном реестре с учетом положений пункта 14 настоящих Требований." w:history="1">
        <w:r>
          <w:rPr>
            <w:color w:val="0000FF"/>
          </w:rPr>
          <w:t>подпунктом 3 пункта 70</w:t>
        </w:r>
      </w:hyperlink>
      <w:r>
        <w:t xml:space="preserve"> нас</w:t>
      </w:r>
      <w:r>
        <w:t>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454" w:tooltip="  Код страны места нахождения &lt;2&gt;        " w:history="1">
        <w:r>
          <w:rPr>
            <w:color w:val="0000FF"/>
          </w:rPr>
          <w:t>Показатель</w:t>
        </w:r>
      </w:hyperlink>
      <w:r>
        <w:t xml:space="preserve"> "Код страны места нахождения за пределами территории Российской Федерации" заполняется в соответствии с </w:t>
      </w:r>
      <w:hyperlink w:anchor="Par13545" w:tooltip="4) В пункте 4 &quot;Код страны места нахождения за пределами территории Российской Федерации&quot; в поле, состоящем из трех знакомест,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(МК (ИСО 3166) 004-97) 025-2001." w:history="1">
        <w:r>
          <w:rPr>
            <w:color w:val="0000FF"/>
          </w:rPr>
          <w:t>подпунктом 4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98.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 М</w:t>
        </w:r>
      </w:hyperlink>
      <w:r>
        <w:t xml:space="preserve"> "Ограничение доступа к сведениям о юридическом лице" формы</w:t>
      </w:r>
      <w:r>
        <w:t xml:space="preserve"> заявления заполняется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 в </w:t>
      </w:r>
      <w:hyperlink w:anchor="Par3996" w:tooltip="5. Сведения о держателе реестра акционеров акционерного общества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4033" w:tooltip="9. Доступ к сведениям о лицензиях, полученных юридическим лицом" w:history="1">
        <w:r>
          <w:rPr>
            <w:color w:val="0000FF"/>
          </w:rPr>
          <w:t>9</w:t>
        </w:r>
      </w:hyperlink>
      <w:r>
        <w:t xml:space="preserve">, </w:t>
      </w:r>
      <w:hyperlink w:anchor="Par4037" w:tooltip="10. Доступ к сведениям о правопреемстве" w:history="1">
        <w:r>
          <w:rPr>
            <w:color w:val="0000FF"/>
          </w:rPr>
          <w:t>10</w:t>
        </w:r>
      </w:hyperlink>
      <w:r>
        <w:t xml:space="preserve"> (соответственно </w:t>
      </w:r>
      <w:hyperlink w:anchor="Par13595" w:tooltip="80. В пункте 5 &quot;Сведения о держателе реестра акционеров акционерного общества&quot;:" w:history="1">
        <w:r>
          <w:rPr>
            <w:color w:val="0000FF"/>
          </w:rPr>
          <w:t>пункты 80</w:t>
        </w:r>
      </w:hyperlink>
      <w:r>
        <w:t xml:space="preserve">, </w:t>
      </w:r>
      <w:hyperlink w:anchor="Par13603" w:tooltip="84. В пункте 9 &quot;Доступ к сведениям о лицензиях, полученных юридическим лицом&quot; в поле, состоящем из одного знакоместа, проставляется соответствующее цифровое значение: 1 (ограничить) или 2 (возобновить). При проставлении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М формы заявления." w:history="1">
        <w:r>
          <w:rPr>
            <w:color w:val="0000FF"/>
          </w:rPr>
          <w:t>8</w:t>
        </w:r>
        <w:r>
          <w:rPr>
            <w:color w:val="0000FF"/>
          </w:rPr>
          <w:t>4</w:t>
        </w:r>
      </w:hyperlink>
      <w:r>
        <w:t xml:space="preserve">, </w:t>
      </w:r>
      <w:hyperlink w:anchor="Par13604" w:tooltip="85. В пункте 10 &quot;Доступ к сведениям о правопреемстве&quot; в поле, состоящем из одного знакоместа, проставляется соответствующее значение: 1 (ограничить) или 2 (возобновить). При проставлении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М формы заявления." w:history="1">
        <w:r>
          <w:rPr>
            <w:color w:val="0000FF"/>
          </w:rPr>
          <w:t>85</w:t>
        </w:r>
      </w:hyperlink>
      <w:r>
        <w:t xml:space="preserve"> настоящих Требований) формы заявления, в пункте 1 листов </w:t>
      </w:r>
      <w:hyperlink w:anchor="Par4343" w:tooltip="1. Причина внесения сведений" w:history="1">
        <w:r>
          <w:rPr>
            <w:color w:val="0000FF"/>
          </w:rPr>
          <w:t>В</w:t>
        </w:r>
      </w:hyperlink>
      <w:r>
        <w:t xml:space="preserve">, </w:t>
      </w:r>
      <w:hyperlink w:anchor="Par4966" w:tooltip="1. Причина внесения сведений" w:history="1">
        <w:r>
          <w:rPr>
            <w:color w:val="0000FF"/>
          </w:rPr>
          <w:t>Г</w:t>
        </w:r>
      </w:hyperlink>
      <w:r>
        <w:t xml:space="preserve">, </w:t>
      </w:r>
      <w:hyperlink w:anchor="Par5818" w:tooltip="1. Причина внесения сведений" w:history="1">
        <w:r>
          <w:rPr>
            <w:color w:val="0000FF"/>
          </w:rPr>
          <w:t>Д</w:t>
        </w:r>
      </w:hyperlink>
      <w:r>
        <w:t xml:space="preserve">, </w:t>
      </w:r>
      <w:hyperlink w:anchor="Par6484" w:tooltip="1. Причина внесения сведений" w:history="1">
        <w:r>
          <w:rPr>
            <w:color w:val="0000FF"/>
          </w:rPr>
          <w:t>Е</w:t>
        </w:r>
      </w:hyperlink>
      <w:r>
        <w:t xml:space="preserve">, </w:t>
      </w:r>
      <w:hyperlink w:anchor="Par7056" w:tooltip="1. Причина внесения сведений страница" w:history="1">
        <w:r>
          <w:rPr>
            <w:color w:val="0000FF"/>
          </w:rPr>
          <w:t>Ж</w:t>
        </w:r>
      </w:hyperlink>
      <w:r>
        <w:t xml:space="preserve">, </w:t>
      </w:r>
      <w:hyperlink w:anchor="Par8092" w:tooltip="1. Причина внесения сведений" w:history="1">
        <w:r>
          <w:rPr>
            <w:color w:val="0000FF"/>
          </w:rPr>
          <w:t>И</w:t>
        </w:r>
      </w:hyperlink>
      <w:r>
        <w:t xml:space="preserve">, в </w:t>
      </w:r>
      <w:hyperlink w:anchor="Par8413" w:tooltip="2. Причина внесения сведений" w:history="1">
        <w:r>
          <w:rPr>
            <w:color w:val="0000FF"/>
          </w:rPr>
          <w:t>пункте 2</w:t>
        </w:r>
      </w:hyperlink>
      <w:r>
        <w:t xml:space="preserve"> листа Л (соответственно </w:t>
      </w:r>
      <w:hyperlink w:anchor="Par13628" w:tooltip="В показателе &quot;Доступ к сведениям (может указываться для значений 1 или 3)&quot; при возникновении прав участника/учредителя (значение 1) или изменении сведений об участнике/учредителе (значение 3) в поле, состоящем из одного знакоместа, проставляется соответствующее цифровое значение: 1 (ограничить) или 2 (возобновить). В случае проставления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М формы..." w:history="1">
        <w:r>
          <w:rPr>
            <w:color w:val="0000FF"/>
          </w:rPr>
          <w:t>абзац третий подпункта 1 пункта 88</w:t>
        </w:r>
      </w:hyperlink>
      <w:r>
        <w:t xml:space="preserve">, </w:t>
      </w:r>
      <w:hyperlink w:anchor="Par13647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 пункта 89</w:t>
        </w:r>
      </w:hyperlink>
      <w:r>
        <w:t xml:space="preserve">, </w:t>
      </w:r>
      <w:hyperlink w:anchor="Par13662" w:tooltip="1) В пункте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 пункта 90</w:t>
        </w:r>
      </w:hyperlink>
      <w:r>
        <w:t xml:space="preserve">, </w:t>
      </w:r>
      <w:hyperlink w:anchor="Par13680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 пункта 91</w:t>
        </w:r>
      </w:hyperlink>
      <w:r>
        <w:t xml:space="preserve">, </w:t>
      </w:r>
      <w:hyperlink w:anchor="Par13691" w:tooltip="1) Пункт 1 &quot;Причина внесения сведений&quot; заполняется с учетом положений подпункта 1 пункта 88 настоящих Требований." w:history="1">
        <w:r>
          <w:rPr>
            <w:color w:val="0000FF"/>
          </w:rPr>
          <w:t>подпункт 1 пункта 92</w:t>
        </w:r>
      </w:hyperlink>
      <w:r>
        <w:t xml:space="preserve">, </w:t>
      </w:r>
      <w:hyperlink w:anchor="Par13711" w:tooltip="В показателе &quot;Доступ к сведениям (может указываться для значений 1 и 3)&quot; при возложении полномочий (значение 1) или изменении сведений о лице (значение 3) в поле, состоящем из одного знакоместа, проставляется соответствующее цифровое значение: 1 (ограничить) или 2 (возобновить). В случае проставления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М формы заявления." w:history="1">
        <w:r>
          <w:rPr>
            <w:color w:val="0000FF"/>
          </w:rPr>
          <w:t>абзац второй подпункта 1 пункта 95</w:t>
        </w:r>
      </w:hyperlink>
      <w:r>
        <w:t xml:space="preserve">, </w:t>
      </w:r>
      <w:hyperlink w:anchor="Par13732" w:tooltip="В показателе &quot;Доступ к сведениям (может указываться для значений 1 и 3)&quot; при создании филиала/открытии представительства (значение 1) или изменении сведений о филиале/представительстве (значение 3) в поле, состоящем из одного знакоместа, проставляется соответствующее цифровое значение: 1 (ограничить) или 2 (возобновить). В случае проставления с учетом положений пункта 16 настоящих Требований значения 1, обстоятельства, которые являются основанием для ограничения доступа к сведениям, указываются в листе М..." w:history="1">
        <w:r>
          <w:rPr>
            <w:color w:val="0000FF"/>
          </w:rPr>
          <w:t>абзац второй подпункта 2 пункта 97</w:t>
        </w:r>
      </w:hyperlink>
      <w:r>
        <w:t xml:space="preserve"> насто</w:t>
      </w:r>
      <w:r>
        <w:t>ящих Требований)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597" w:tooltip="                                                           Лист М заявления" w:history="1">
        <w:r>
          <w:rPr>
            <w:color w:val="0000FF"/>
          </w:rPr>
          <w:t>листе М</w:t>
        </w:r>
      </w:hyperlink>
      <w:r>
        <w:t xml:space="preserve"> формы заявления указываются обстоятельства, которые являются основанием для ограничения доступа к сведениям</w:t>
      </w:r>
      <w:r>
        <w:t xml:space="preserve"> о юридическом лице.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99. </w:t>
      </w:r>
      <w:hyperlink w:anchor="Par8620" w:tooltip="                                                           Лист Н заявления" w:history="1">
        <w:r>
          <w:rPr>
            <w:color w:val="0000FF"/>
          </w:rPr>
          <w:t>Лист Н</w:t>
        </w:r>
      </w:hyperlink>
      <w:r>
        <w:t xml:space="preserve"> "Сведения о заявителе" формы заявления заполняется в отношении физического лица, являющегося заявителем.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листов </w:t>
      </w:r>
      <w:hyperlink w:anchor="Par8620" w:tooltip="                                                           Лист Н заявления" w:history="1">
        <w:r>
          <w:rPr>
            <w:color w:val="0000FF"/>
          </w:rPr>
          <w:t>Н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8" w:name="Par13743"/>
      <w:bookmarkEnd w:id="1098"/>
      <w:r>
        <w:t xml:space="preserve">1) В </w:t>
      </w: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</w:t>
      </w:r>
      <w:r>
        <w:t>явителем является" в поле, состоящем из одного знакоместа, проставляется соответствующее цифровое значение: 1 (лицо, действующее от имени юридического лица без доверенности), 2 (лицо, действующее на основании полномочия, предусмотренного федеральным законо</w:t>
      </w:r>
      <w:r>
        <w:t>м, актом специально уполномоченного на то государственного органа или актом органа местного самоуправления); при внесении в Единый государственный реестр юридических лиц изменений в связи с переходом или залогом доли/части доли в уставном капитале общества</w:t>
      </w:r>
      <w:r>
        <w:t xml:space="preserve"> с ограниченной ответственностью также 3 (нотариус), 4 (залогодержатель), 5 (исполнитель завещания), 6 (иное лицо, которое может быть заявителем при внесении в Единый государственный реестр юридических лиц изменений в связи с переходом или залогом доли/час</w:t>
      </w:r>
      <w:r>
        <w:t>ти доли в уставном капитале общества с ограниченной ответственностью).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8643" w:tooltip="2. Сведения о заявителе" w:history="1">
        <w:r>
          <w:rPr>
            <w:color w:val="0000FF"/>
          </w:rPr>
          <w:t>пункте 2</w:t>
        </w:r>
      </w:hyperlink>
      <w:r>
        <w:t xml:space="preserve"> "Сведения о заявителе":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показатель "Фамилия, имя, отчество на русском языке (в русской транскрипции для иностранного г</w:t>
      </w:r>
      <w:r>
        <w:t xml:space="preserve">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Требований,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показатель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661" w:tooltip="   Сведения о рождении &lt;1&gt;" w:history="1">
        <w:r>
          <w:rPr>
            <w:color w:val="0000FF"/>
          </w:rPr>
          <w:t>показателе</w:t>
        </w:r>
      </w:hyperlink>
      <w:r>
        <w:t xml:space="preserve"> "Сведения о рождении" показатель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показатель "Место рожде</w:t>
      </w:r>
      <w:r>
        <w:t xml:space="preserve">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 Показатель "Св</w:t>
      </w:r>
      <w:r>
        <w:t xml:space="preserve">едения о рождении" может не заполняться в случае проставления значения 1 (лицо, действующее от имени юридического лица без доверенности) в </w:t>
      </w: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листа Н формы заявления (</w:t>
      </w:r>
      <w:hyperlink w:anchor="Par13743" w:tooltip="1) В пункте 1 &quot;Заявителем является&quot; в поле, состоящем из одного знакоместа, проставляется соответствующее цифровое значение: 1 (лицо, действующее от имени юридического лица без доверенности), 2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; при внесении в Единый государственный реестр юридических лиц изменений в связи с переходом или залогом доли/части доли в уставн..." w:history="1">
        <w:r>
          <w:rPr>
            <w:color w:val="0000FF"/>
          </w:rPr>
          <w:t>подпункт 1</w:t>
        </w:r>
      </w:hyperlink>
      <w:r>
        <w:t xml:space="preserve"> настоящего пункта) в отношении лица, сведения о котором указаны в </w:t>
      </w:r>
      <w:hyperlink w:anchor="Par8620" w:tooltip="                                                           Лист Н заявления" w:history="1">
        <w:r>
          <w:rPr>
            <w:color w:val="0000FF"/>
          </w:rPr>
          <w:t>листе И</w:t>
        </w:r>
      </w:hyperlink>
      <w:r>
        <w:t xml:space="preserve"> "Сведения о лице, имеющем право без довере</w:t>
      </w:r>
      <w:r>
        <w:t xml:space="preserve">нности действовать от имени юридического лица", а также в случае проставления в </w:t>
      </w: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листа Н формы заявления значения 3 (нотариус);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672" w:tooltip="  Сведения о документе, удостоверяющем личность &lt;1&gt;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</w:t>
        </w:r>
        <w:r>
          <w:rPr>
            <w:color w:val="0000FF"/>
          </w:rPr>
          <w:t>а 39</w:t>
        </w:r>
      </w:hyperlink>
      <w:r>
        <w:t xml:space="preserve"> настоящих Требований. Показатель "Сведения о документе, удостоверяющем личность" может не заполняться, в случае проставления значения 1 (лицо, действующее от имени юридического лица без доверенности) в </w:t>
      </w: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листа Н формы заявления (</w:t>
      </w:r>
      <w:hyperlink w:anchor="Par13743" w:tooltip="1) В пункте 1 &quot;Заявителем является&quot; в поле, состоящем из одного знакоместа, проставляется соответствующее цифровое значение: 1 (лицо, действующее от имени юридического лица без доверенности), 2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; при внесении в Единый государственный реестр юридических лиц изменений в связи с переходом или залогом доли/части доли в уставн..." w:history="1">
        <w:r>
          <w:rPr>
            <w:color w:val="0000FF"/>
          </w:rPr>
          <w:t>подпункт 1</w:t>
        </w:r>
      </w:hyperlink>
      <w:r>
        <w:t xml:space="preserve"> настоящего пункта) в отношении лица, сведения о котором указаны в листе И "Сведения о лице, имеющем право без доверенности действовать от имени юридич</w:t>
      </w:r>
      <w:r>
        <w:t xml:space="preserve">еского лица", а также в случае проставления в </w:t>
      </w:r>
      <w:hyperlink w:anchor="Par8625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листа Н формы заявления значения 3 (нотариус).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8717" w:tooltip="3. Заявитель подтверждает, что" w:history="1">
        <w:r>
          <w:rPr>
            <w:color w:val="0000FF"/>
          </w:rPr>
          <w:t>Пункт 3</w:t>
        </w:r>
      </w:hyperlink>
      <w:r>
        <w:t xml:space="preserve"> "Заявител</w:t>
      </w:r>
      <w:r>
        <w:t xml:space="preserve">ь подтверждает, что" заполняется в соответствии с </w:t>
      </w:r>
      <w:hyperlink w:anchor="Par13429" w:tooltip="4) В пункте 4 &quot;Заявитель подтверждает, что&quot; в соответствующем поле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..." w:history="1">
        <w:r>
          <w:rPr>
            <w:color w:val="0000FF"/>
          </w:rPr>
          <w:t>подпунктом 4 пункта 54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8751" w:tooltip="4.  Сведения  о лице, засвидетельствовавшем подлинность подписи заявителя в" w:history="1">
        <w:r>
          <w:rPr>
            <w:color w:val="0000FF"/>
          </w:rPr>
          <w:t>Пункт 4</w:t>
        </w:r>
      </w:hyperlink>
      <w:r>
        <w:t xml:space="preserve"> "Сведения о </w:t>
      </w:r>
      <w:r>
        <w:t xml:space="preserve">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VII. Требования к оформлению Заявления (уведомления)</w:t>
      </w:r>
    </w:p>
    <w:p w:rsidR="00000000" w:rsidRDefault="00185CB6">
      <w:pPr>
        <w:pStyle w:val="ConsPlusTitle"/>
        <w:jc w:val="center"/>
      </w:pPr>
      <w:r>
        <w:t>о ликвидации юридического лица (форма N Р15016)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100. </w:t>
      </w:r>
      <w:hyperlink w:anchor="Par879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(уведомление) о ликвидации юридического лица оформляется при принятии решения о ликвидации юридического лица, либо в процессе ликвидации юридического лица, либо при завершении ликвидации юри</w:t>
      </w:r>
      <w:r>
        <w:t>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101. В </w:t>
      </w:r>
      <w:hyperlink w:anchor="Par8793" w:tooltip="1.  Сведения  о  юридическом  лице,  содержащиеся  в Едином государственном" w:history="1">
        <w:r>
          <w:rPr>
            <w:color w:val="0000FF"/>
          </w:rPr>
          <w:t>пункте 1</w:t>
        </w:r>
      </w:hyperlink>
      <w:r>
        <w:t xml:space="preserve"> "Сведения о юридическом лице, содержащиеся в Едином государственном реестре юридических лиц" показатели "ОГРН" и "ИНН" </w:t>
      </w:r>
      <w:r>
        <w:t xml:space="preserve">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102. В </w:t>
      </w:r>
      <w:hyperlink w:anchor="Par8800" w:tooltip="2. Причина представления заявления (уведомления)" w:history="1">
        <w:r>
          <w:rPr>
            <w:color w:val="0000FF"/>
          </w:rPr>
          <w:t>пункте 2</w:t>
        </w:r>
      </w:hyperlink>
      <w:r>
        <w:t xml:space="preserve"> "Причина представления заявления (уведомления)" в поле, состоящем из од</w:t>
      </w:r>
      <w:r>
        <w:t>ного знакоместа, проставляется соответствующее цифровое значение: 1 (принятие решения о ликвидации юридического лица), 2 (формирование ликвидационной комиссии/назначение ликвидатора), 3 (принятие решения о ликвидации юридического лица и формирование ликвид</w:t>
      </w:r>
      <w:r>
        <w:t>ационной комиссии/назначение ликвидатора), 4 (составление промежуточного ликвидационного баланса), 5 (продление срока ликвидации общества с ограниченной ответственностью), 6 (принятие решения об отмене ранее принятого решения о ликвидации юридического лица</w:t>
      </w:r>
      <w:r>
        <w:t>) или 7 (завершение ликвидации юридического лица).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8802" w:tooltip="    1 - принятие решения о ликвидации юридического лица" w:history="1">
        <w:r>
          <w:rPr>
            <w:color w:val="0000FF"/>
          </w:rPr>
          <w:t>значений 1</w:t>
        </w:r>
      </w:hyperlink>
      <w:r>
        <w:t xml:space="preserve">, </w:t>
      </w:r>
      <w:hyperlink w:anchor="Par8804" w:tooltip="    3 - принятие решения о ликвидации юридического лица" w:history="1">
        <w:r>
          <w:rPr>
            <w:color w:val="0000FF"/>
          </w:rPr>
          <w:t>3</w:t>
        </w:r>
      </w:hyperlink>
      <w:r>
        <w:t xml:space="preserve">, </w:t>
      </w:r>
      <w:hyperlink w:anchor="Par8807" w:tooltip="    5 - продление срока ликвидации общества с ограниченной ответственностью" w:history="1">
        <w:r>
          <w:rPr>
            <w:color w:val="0000FF"/>
          </w:rPr>
          <w:t>5</w:t>
        </w:r>
      </w:hyperlink>
      <w:r>
        <w:t xml:space="preserve"> при их проставлении в отношении общества с ограниченной ответственностью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</w:t>
        </w:r>
        <w:r>
          <w:rPr>
            <w:color w:val="0000FF"/>
          </w:rPr>
          <w:t>кта 6</w:t>
        </w:r>
      </w:hyperlink>
      <w:r>
        <w:t xml:space="preserve"> настоящих Требований указывается срок (дата) ликвидации общества с ограниченной ответственностью.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099" w:name="Par13759"/>
      <w:bookmarkEnd w:id="1099"/>
      <w:r>
        <w:t xml:space="preserve">При проставлении </w:t>
      </w:r>
      <w:hyperlink w:anchor="Par8803" w:tooltip="    2 - формирование ликвидационной комиссии/назначение ликвидатора &lt;1&gt;" w:history="1">
        <w:r>
          <w:rPr>
            <w:color w:val="0000FF"/>
          </w:rPr>
          <w:t>значения 2</w:t>
        </w:r>
      </w:hyperlink>
      <w:r>
        <w:t xml:space="preserve"> или </w:t>
      </w:r>
      <w:hyperlink w:anchor="Par8804" w:tooltip="    3 - принятие решения о ликвидации юридического лица" w:history="1">
        <w:r>
          <w:rPr>
            <w:color w:val="0000FF"/>
          </w:rPr>
          <w:t>3</w:t>
        </w:r>
      </w:hyperlink>
      <w:r>
        <w:t xml:space="preserve"> заполняется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"Сведения о лице, имеющем право без доверенности действоват</w:t>
      </w:r>
      <w:r>
        <w:t>ь от имени юридического лица"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0" w:name="Par13760"/>
      <w:bookmarkEnd w:id="1100"/>
      <w:r>
        <w:t xml:space="preserve">При проставлении </w:t>
      </w:r>
      <w:hyperlink w:anchor="Par8808" w:tooltip="    6 - принятие  решения  об отмене ранее принятого решения о ликвидации" w:history="1">
        <w:r>
          <w:rPr>
            <w:color w:val="0000FF"/>
          </w:rPr>
          <w:t>значения 6</w:t>
        </w:r>
      </w:hyperlink>
      <w:r>
        <w:t xml:space="preserve"> заполняется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"Сведения о лице, имеющем право без доверенности действовать от имени юридического лица" формы заявления (уведомления), кроме случаев проставления указанного значения в отношении общества с огра</w:t>
      </w:r>
      <w:r>
        <w:t>ниченной ответственностью, действующего на основании типового устава, которым предусмотрено, что каждый участник общества является единоличным исполнительным органом общества (директором) и самостоятельно действует от имени общества или что каждый участник</w:t>
      </w:r>
      <w:r>
        <w:t xml:space="preserve"> общества, действуя совместно с остальными участниками общества, осуществляет полномочия единоличного исполнительного органа общества (директора).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103. </w:t>
      </w:r>
      <w:hyperlink w:anchor="Par8818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</w:t>
      </w:r>
      <w:r>
        <w:t xml:space="preserve">бных отметок регистрирующего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104.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"Сведения о лице, имеющем право без доверенности действовать от имени юридического лица" формы заявления (у</w:t>
      </w:r>
      <w:r>
        <w:t xml:space="preserve">ведомления) заполняется в случаях, предусмотренных </w:t>
      </w:r>
      <w:hyperlink w:anchor="Par13759" w:tooltip="При проставлении значения 2 или 3 заполняется лист А &quot;Сведения о лице, имеющем право без доверенности действовать от имени юридического лица&quot; формы заявления (уведомления)." w:history="1">
        <w:r>
          <w:rPr>
            <w:color w:val="0000FF"/>
          </w:rPr>
          <w:t>абз</w:t>
        </w:r>
        <w:r>
          <w:rPr>
            <w:color w:val="0000FF"/>
          </w:rPr>
          <w:t>ацами третьим</w:t>
        </w:r>
      </w:hyperlink>
      <w:r>
        <w:t xml:space="preserve"> и </w:t>
      </w:r>
      <w:hyperlink w:anchor="Par13760" w:tooltip="При проставлении значения 6 заполняется лист А &quot;Сведения о лице, имеющем право без доверенности действовать от имени юридического лица&quot; формы заявления (уведомления), кроме случаев проставления указанного значения в отношении общества с ограниченной ответственностью, действующего на основании типового устава, которым предусмотрено, что каждый участник общества является единоличным исполнительным органом общества (директором) и самостоятельно действует от имени общества или что каждый участник общества, д..." w:history="1">
        <w:r>
          <w:rPr>
            <w:color w:val="0000FF"/>
          </w:rPr>
          <w:t>четвертым пункта 102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листе А</w:t>
        </w:r>
      </w:hyperlink>
      <w:r>
        <w:t xml:space="preserve"> формы заявления (уведомления) допускается одновременное запо</w:t>
      </w:r>
      <w:r>
        <w:t xml:space="preserve">лнение </w:t>
      </w:r>
      <w:hyperlink w:anchor="Par8848" w:tooltip="1.  Сведения  о российском юридическом  лице" w:history="1">
        <w:r>
          <w:rPr>
            <w:color w:val="0000FF"/>
          </w:rPr>
          <w:t>пункта 1</w:t>
        </w:r>
      </w:hyperlink>
      <w:r>
        <w:t xml:space="preserve"> "Сведения о российском юридическом лице", </w:t>
      </w:r>
      <w:hyperlink w:anchor="Par8859" w:tooltip="2. Сведения об иностранном юридическом лице" w:history="1">
        <w:r>
          <w:rPr>
            <w:color w:val="0000FF"/>
          </w:rPr>
          <w:t>пункта 2</w:t>
        </w:r>
      </w:hyperlink>
      <w:r>
        <w:t xml:space="preserve"> "Сведения об иностранном юридическом лице"</w:t>
      </w:r>
      <w:r>
        <w:t xml:space="preserve"> и </w:t>
      </w:r>
      <w:hyperlink w:anchor="Par8879" w:tooltip="3. Сведения о физическом лице" w:history="1">
        <w:r>
          <w:rPr>
            <w:color w:val="0000FF"/>
          </w:rPr>
          <w:t>пункта 3</w:t>
        </w:r>
      </w:hyperlink>
      <w:r>
        <w:t xml:space="preserve"> "Сведения о физическом лице".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листов А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8848" w:tooltip="1.  Сведения  о российском юридическом  лице" w:history="1">
        <w:r>
          <w:rPr>
            <w:color w:val="0000FF"/>
          </w:rPr>
          <w:t>пункте 1</w:t>
        </w:r>
      </w:hyperlink>
      <w:r>
        <w:t xml:space="preserve"> "Сведения о российском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850" w:tooltip="   ОГРН       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1" w:name="Par13767"/>
      <w:bookmarkEnd w:id="1101"/>
      <w:r>
        <w:t xml:space="preserve">в </w:t>
      </w:r>
      <w:hyperlink w:anchor="Par8853" w:tooltip="   Ограничение доступа к сведениям &lt;2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</w:t>
      </w:r>
      <w:r>
        <w:t>ва, которые являются основанием для ограничения доступа к сведениям, указываются в листе Б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8859" w:tooltip="2. Сведения об иностранном юридическом лице" w:history="1">
        <w:r>
          <w:rPr>
            <w:color w:val="0000FF"/>
          </w:rPr>
          <w:t>пункте 2</w:t>
        </w:r>
      </w:hyperlink>
      <w:r>
        <w:t xml:space="preserve"> "Сведения об иностранном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862" w:tooltip="   ИНН                        " w:history="1">
        <w:r>
          <w:rPr>
            <w:color w:val="0000FF"/>
          </w:rPr>
          <w:t>показатель</w:t>
        </w:r>
      </w:hyperlink>
      <w:r>
        <w:t xml:space="preserve"> "ИНН" заполняется в соответствии с </w:t>
      </w:r>
      <w:hyperlink w:anchor="Par1335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" w:history="1">
        <w:r>
          <w:rPr>
            <w:color w:val="0000FF"/>
          </w:rPr>
          <w:t>абзацем вторым подпункта 3 пункта 42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865" w:tooltip="   Сведения об аккредитованном филиале или представительстве, через которое" w:history="1">
        <w:r>
          <w:rPr>
            <w:color w:val="0000FF"/>
          </w:rPr>
          <w:t>показателе</w:t>
        </w:r>
      </w:hyperlink>
      <w:r>
        <w:t xml:space="preserve"> "Сведения об аккредитованном филиале или представительстве, через которое будут осуществляться полномочия лица, имеющего право без доверенности действовать от имени российского юридиче</w:t>
      </w:r>
      <w:r>
        <w:t>ского лица" в поле, состоящем из одиннадцати знакомест, указывается номер записи об аккредитации (НЗА) в государственном реестре аккредитованных филиалов, представительств иностранных юридических лиц;</w:t>
      </w:r>
    </w:p>
    <w:bookmarkStart w:id="1102" w:name="Par13771"/>
    <w:bookmarkEnd w:id="1102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Par8873  \o "   Ограничени</w:instrText>
      </w:r>
      <w:r>
        <w:instrText>е доступа к сведениям &lt;2&gt;"</w:instrText>
      </w:r>
      <w:r>
        <w:fldChar w:fldCharType="separate"/>
      </w:r>
      <w:r>
        <w:rPr>
          <w:color w:val="0000FF"/>
        </w:rPr>
        <w:t>показатель</w:t>
      </w:r>
      <w:r>
        <w:fldChar w:fldCharType="end"/>
      </w:r>
      <w:r>
        <w:t xml:space="preserve"> "Ограничение доступа к сведениям" заполняется в соответствии с </w:t>
      </w:r>
      <w:hyperlink w:anchor="Par13767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Б формы заявления (уведомления)." w:history="1">
        <w:r>
          <w:rPr>
            <w:color w:val="0000FF"/>
          </w:rPr>
          <w:t>абзацем третьим подпункт</w:t>
        </w:r>
        <w:r>
          <w:rPr>
            <w:color w:val="0000FF"/>
          </w:rPr>
          <w:t>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8879" w:tooltip="3. Сведения о физическом лице" w:history="1">
        <w:r>
          <w:rPr>
            <w:color w:val="0000FF"/>
          </w:rPr>
          <w:t>Пункт 3</w:t>
        </w:r>
      </w:hyperlink>
      <w:r>
        <w:t xml:space="preserve"> "Сведения о физическом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883" w:tooltip="     Фамилия                                                                       " w:history="1">
        <w:r>
          <w:rPr>
            <w:color w:val="0000FF"/>
          </w:rPr>
          <w:t>показатель</w:t>
        </w:r>
      </w:hyperlink>
      <w:r>
        <w:t xml:space="preserve"> "Фамил</w:t>
      </w:r>
      <w:r>
        <w:t xml:space="preserve">ия, имя, отчество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</w:t>
      </w:r>
      <w:r>
        <w:t>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893" w:tooltip="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896" w:tooltip="   Пол                   1 - мужской" w:history="1">
        <w:r>
          <w:rPr>
            <w:color w:val="0000FF"/>
          </w:rPr>
          <w:t>показатель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928" w:tooltip="Сведения о рождении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8931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8934" w:tooltip="     Место рождения &lt;1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942" w:tooltip="5. Гражданство" w:history="1">
        <w:r>
          <w:rPr>
            <w:color w:val="0000FF"/>
          </w:rPr>
          <w:t>показатель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8951" w:tooltip="6. Сведения о документе, удостоверяющем личность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</w:t>
      </w:r>
      <w:r>
        <w:t xml:space="preserve">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977" w:tooltip="  Должность" w:history="1">
        <w:r>
          <w:rPr>
            <w:color w:val="0000FF"/>
          </w:rPr>
          <w:t>показателе</w:t>
        </w:r>
      </w:hyperlink>
      <w:r>
        <w:t xml:space="preserve"> "Должность" с учет</w:t>
      </w:r>
      <w:r>
        <w:t xml:space="preserve">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занимаемой физическим лицом должности;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8986" w:tooltip="  ОГРНИП (для управляющего)                                 " w:history="1">
        <w:r>
          <w:rPr>
            <w:color w:val="0000FF"/>
          </w:rPr>
          <w:t>показателе</w:t>
        </w:r>
      </w:hyperlink>
      <w:r>
        <w:t xml:space="preserve"> "ОГРНИП (для управляющего)" 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</w:t>
      </w:r>
      <w:r>
        <w:t>есенной в Единый государственный реестр индивидуальных предпринимателей записи об индивидуальном предпринимателе - управляющем;</w:t>
      </w:r>
    </w:p>
    <w:bookmarkStart w:id="1103" w:name="Par13781"/>
    <w:bookmarkEnd w:id="1103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Par8989  \o "Ограничение доступа к сведениям &lt;3&gt;"</w:instrText>
      </w:r>
      <w:r>
        <w:fldChar w:fldCharType="separate"/>
      </w:r>
      <w:r>
        <w:rPr>
          <w:color w:val="0000FF"/>
        </w:rPr>
        <w:t>показатель</w:t>
      </w:r>
      <w:r>
        <w:fldChar w:fldCharType="end"/>
      </w:r>
      <w:r>
        <w:t xml:space="preserve"> "Ограничение доступа к сведениям" за</w:t>
      </w:r>
      <w:r>
        <w:t xml:space="preserve">полняется в соответствии с </w:t>
      </w:r>
      <w:hyperlink w:anchor="Par13767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Б формы заявления (уведомления)." w:history="1">
        <w:r>
          <w:rPr>
            <w:color w:val="0000FF"/>
          </w:rPr>
          <w:t>абзацем третьим подпункта 1 настоящего пункта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105. </w:t>
      </w:r>
      <w:hyperlink w:anchor="Par9014" w:tooltip="          Ограничение доступа к сведениям о юридическом лице &lt;1&gt;" w:history="1">
        <w:r>
          <w:rPr>
            <w:color w:val="0000FF"/>
          </w:rPr>
          <w:t>Лист Б</w:t>
        </w:r>
      </w:hyperlink>
      <w:r>
        <w:t xml:space="preserve"> "Ограничение доступа к сведениям о юридическом лице" формы заявления (уведомления) заполняется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</w:t>
      </w:r>
      <w:r>
        <w:t xml:space="preserve"> значения 1 в </w:t>
      </w:r>
      <w:hyperlink w:anchor="Par8989" w:tooltip="Ограничение доступа к сведениям &lt;3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</w:t>
      </w:r>
      <w:hyperlink w:anchor="Par8848" w:tooltip="1.  Сведения  о российском юридическом  лице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8859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</w:t>
      </w:r>
      <w:hyperlink w:anchor="Par8879" w:tooltip="3. Сведения о физическом лице" w:history="1">
        <w:r>
          <w:rPr>
            <w:color w:val="0000FF"/>
          </w:rPr>
          <w:t>3 листа</w:t>
        </w:r>
      </w:hyperlink>
      <w:r>
        <w:t xml:space="preserve"> А формы заявления (уведомления) (соответственно </w:t>
      </w:r>
      <w:hyperlink w:anchor="Par13767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Б формы заявления (уведомления)." w:history="1">
        <w:r>
          <w:rPr>
            <w:color w:val="0000FF"/>
          </w:rPr>
          <w:t>абзац третий подпункта 1</w:t>
        </w:r>
      </w:hyperlink>
      <w:r>
        <w:t xml:space="preserve">, </w:t>
      </w:r>
      <w:hyperlink w:anchor="Par13771" w:tooltip="показатель &quot;Ограничение доступа к сведениям&quot; заполняется в соответствии с абзацем третьим подпункта 1 настоящего пункта." w:history="1">
        <w:r>
          <w:rPr>
            <w:color w:val="0000FF"/>
          </w:rPr>
          <w:t>абзац четвертый подпункта 2</w:t>
        </w:r>
      </w:hyperlink>
      <w:r>
        <w:t xml:space="preserve">, </w:t>
      </w:r>
      <w:hyperlink w:anchor="Par13781" w:tooltip="показатель &quot;Ограничение доступа к сведениям&quot; заполняется в соответствии с абзацем третьим подпункта 1 настоящего пункта." w:history="1">
        <w:r>
          <w:rPr>
            <w:color w:val="0000FF"/>
          </w:rPr>
          <w:t>абзац десятый подпункта 3 пункта 104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014" w:tooltip="          Ограничение доступа к сведениям о юридическом лице &lt;1&gt;" w:history="1">
        <w:r>
          <w:rPr>
            <w:color w:val="0000FF"/>
          </w:rPr>
          <w:t>листе Б</w:t>
        </w:r>
      </w:hyperlink>
      <w:r>
        <w:t xml:space="preserve"> формы заявления (уведомления) указываются обстоятельства, которые являются основанием для ограничения доступа к сведениям о юридическом лице.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106. </w:t>
      </w:r>
      <w:hyperlink w:anchor="Par9038" w:tooltip="                           Сведения о заявителе" w:history="1">
        <w:r>
          <w:rPr>
            <w:color w:val="0000FF"/>
          </w:rPr>
          <w:t>Ли</w:t>
        </w:r>
        <w:r>
          <w:rPr>
            <w:color w:val="0000FF"/>
          </w:rPr>
          <w:t>ст В</w:t>
        </w:r>
      </w:hyperlink>
      <w:r>
        <w:t xml:space="preserve"> "Сведения о заявителе" формы заявления (уведомления) заполняется в отношении физического лица, являющегося заявителем.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9038" w:tooltip="                           Сведения о заявителе" w:history="1">
        <w:r>
          <w:rPr>
            <w:color w:val="0000FF"/>
          </w:rPr>
          <w:t>листов В</w:t>
        </w:r>
      </w:hyperlink>
      <w:r>
        <w:t xml:space="preserve"> фор</w:t>
      </w:r>
      <w:r>
        <w:t>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9040" w:tooltip="1. Заявителем является" w:history="1">
        <w:r>
          <w:rPr>
            <w:color w:val="0000FF"/>
          </w:rPr>
          <w:t>пункте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значение: 1 (лицо, действующее от имени юридического лица без</w:t>
      </w:r>
      <w:r>
        <w:t xml:space="preserve"> доверенности) или 2 (лицо,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9046" w:tooltip="2. Сведения о заявителе" w:history="1">
        <w:r>
          <w:rPr>
            <w:color w:val="0000FF"/>
          </w:rPr>
          <w:t>пункте 2</w:t>
        </w:r>
      </w:hyperlink>
      <w:r>
        <w:t xml:space="preserve"> "Сведения о заявителе":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051" w:tooltip="     Фамилия                                                                       " w:history="1">
        <w:r>
          <w:rPr>
            <w:color w:val="0000FF"/>
          </w:rPr>
          <w:t>показатель</w:t>
        </w:r>
      </w:hyperlink>
      <w:r>
        <w:t xml:space="preserve"> "Фамилия, имя, отчество на русском языке (в русской транскрипции для иностранного гражда</w:t>
      </w:r>
      <w:r>
        <w:t xml:space="preserve">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061" w:tooltip="   ИНН (при наличии)                          " w:history="1">
        <w:r>
          <w:rPr>
            <w:color w:val="0000FF"/>
          </w:rPr>
          <w:t>показ</w:t>
        </w:r>
        <w:r>
          <w:rPr>
            <w:color w:val="0000FF"/>
          </w:rPr>
          <w:t>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064" w:tooltip="   Сведения о рождении &lt;1&gt;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9066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</w:t>
      </w:r>
      <w:r>
        <w:t xml:space="preserve">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9069" w:tooltip="     Место рождения &lt;2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 </w:t>
      </w:r>
      <w:hyperlink w:anchor="Par9064" w:tooltip="   Сведения о рождении &lt;1&gt;" w:history="1">
        <w:r>
          <w:rPr>
            <w:color w:val="0000FF"/>
          </w:rPr>
          <w:t>Показатель</w:t>
        </w:r>
      </w:hyperlink>
      <w:r>
        <w:t xml:space="preserve"> "Сведения</w:t>
      </w:r>
      <w:r>
        <w:t xml:space="preserve"> о рождении" может не заполняться, если в отношении физического лица заполнен лист А "Сведения о лице, имеющем право без доверенности действовать от имени юридического лица" формы заявления (уведомления);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077" w:tooltip="   Сведения о документе, удостоверяющем личность &lt;1&gt;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</w:t>
      </w:r>
      <w:r>
        <w:t xml:space="preserve">й. </w:t>
      </w:r>
      <w:hyperlink w:anchor="Par9077" w:tooltip="   Сведения о документе, удостоверяющем личность &lt;1&gt;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может не заполняться, если в отношении физического лица заполнен </w:t>
      </w:r>
      <w:hyperlink w:anchor="Par8845" w:tooltip="              Сведения о лице, имеющем право без доверенности" w:history="1">
        <w:r>
          <w:rPr>
            <w:color w:val="0000FF"/>
          </w:rPr>
          <w:t>лист А</w:t>
        </w:r>
      </w:hyperlink>
      <w:r>
        <w:t xml:space="preserve"> "Сведения о лице, имеющем право без доверенности действовать от имени юридического лица".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9122" w:tooltip="3. Заявитель подтверждает, что" w:history="1">
        <w:r>
          <w:rPr>
            <w:color w:val="0000FF"/>
          </w:rPr>
          <w:t>Пункт 3</w:t>
        </w:r>
      </w:hyperlink>
      <w:r>
        <w:t xml:space="preserve"> "Заявитель подтверждает, что" заполняется в </w:t>
      </w:r>
      <w:r>
        <w:t xml:space="preserve">соответствии с </w:t>
      </w:r>
      <w:hyperlink w:anchor="Par13429" w:tooltip="4) В пункте 4 &quot;Заявитель подтверждает, что&quot; в соответствующем поле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..." w:history="1">
        <w:r>
          <w:rPr>
            <w:color w:val="0000FF"/>
          </w:rPr>
          <w:t>подпунктом 4 пункта 54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9160" w:tooltip="4.  Сведения  о лице, засвидетельствовавшем подлинность подписи заявителя в" w:history="1">
        <w:r>
          <w:rPr>
            <w:color w:val="0000FF"/>
          </w:rPr>
          <w:t>Пункт 4</w:t>
        </w:r>
      </w:hyperlink>
      <w:r>
        <w:t xml:space="preserve"> "Сведения о лице, за</w:t>
      </w:r>
      <w:r>
        <w:t xml:space="preserve">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VIII. Требования к оформлению Заявления о внесении в Единый</w:t>
      </w:r>
    </w:p>
    <w:p w:rsidR="00000000" w:rsidRDefault="00185CB6">
      <w:pPr>
        <w:pStyle w:val="ConsPlusTitle"/>
        <w:jc w:val="center"/>
      </w:pPr>
      <w:r>
        <w:t>государственный реестр юридических лиц записи о прекращении</w:t>
      </w:r>
    </w:p>
    <w:p w:rsidR="00000000" w:rsidRDefault="00185CB6">
      <w:pPr>
        <w:pStyle w:val="ConsPlusTitle"/>
        <w:jc w:val="center"/>
      </w:pPr>
      <w:r>
        <w:t>унитарного предприятия, государственного или муниципального</w:t>
      </w:r>
    </w:p>
    <w:p w:rsidR="00000000" w:rsidRDefault="00185CB6">
      <w:pPr>
        <w:pStyle w:val="ConsPlusTitle"/>
        <w:jc w:val="center"/>
      </w:pPr>
      <w:r>
        <w:t>учреждения (форма N Р16002)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107. </w:t>
      </w:r>
      <w:hyperlink w:anchor="Par9199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внесении в Единый государственный реестр юридических лиц записи о прекращении </w:t>
      </w:r>
      <w:r>
        <w:t>унитарного предприятия,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общества; государственного или муни</w:t>
      </w:r>
      <w:r>
        <w:t>ципального учреждения в связи с внесением его имущества в уставный капитал акционерного общества; унитарного предприятия, государственного или муниципального учреждения в связи с передачей имущественного комплекса унитарного предприятия или имущества учреж</w:t>
      </w:r>
      <w:r>
        <w:t>дения в собственность государственной корпорации в качестве имущественного взноса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108. В </w:t>
      </w:r>
      <w:hyperlink w:anchor="Par9205" w:tooltip="1. Сведения  о  юридическом лице,  содержащиеся  в  Едином  государственном" w:history="1">
        <w:r>
          <w:rPr>
            <w:color w:val="0000FF"/>
          </w:rPr>
          <w:t>пункте 1</w:t>
        </w:r>
      </w:hyperlink>
      <w:r>
        <w:t xml:space="preserve"> "Сведения о юридическом лице, с</w:t>
      </w:r>
      <w:r>
        <w:t xml:space="preserve">одержащиеся в Едином государственном реестре юридических лиц" </w:t>
      </w:r>
      <w:hyperlink w:anchor="Par9209" w:tooltip="   ОГРН    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</w:t>
        </w:r>
        <w:r>
          <w:rPr>
            <w:color w:val="0000FF"/>
          </w:rPr>
          <w:t>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</w:t>
      </w:r>
      <w:r>
        <w:t>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109. В </w:t>
      </w:r>
      <w:hyperlink w:anchor="Par9212" w:tooltip="2. Основание прекращения" w:history="1">
        <w:r>
          <w:rPr>
            <w:color w:val="0000FF"/>
          </w:rPr>
          <w:t>пункте 2</w:t>
        </w:r>
      </w:hyperlink>
      <w:r>
        <w:t xml:space="preserve"> "Основание прекращения" в поле, состоящем из одного знакоместа, проставляется соответствующее цифровое значение: для унитарного предприятия - 1 (продажа имущественн</w:t>
      </w:r>
      <w:r>
        <w:t>ого комплекса), 2 (внесение имущественного комплекса в уставный капитал акционерного общества или 3 (передача имущественного комплекса в собственность государственной корпорации); для государственного или муниципального учреждения - 4 (внесение имущества в</w:t>
      </w:r>
      <w:r>
        <w:t xml:space="preserve"> уставный капитал акционерного общества) или 5 (передача имущества в собственность государственной корпорации).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110. В </w:t>
      </w:r>
      <w:hyperlink w:anchor="Par9225" w:tooltip="3. Сведения о заявителе" w:history="1">
        <w:r>
          <w:rPr>
            <w:color w:val="0000FF"/>
          </w:rPr>
          <w:t>пункте 3</w:t>
        </w:r>
      </w:hyperlink>
      <w:r>
        <w:t xml:space="preserve"> "Сведения о заявителе":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226" w:tooltip="   Заявителем является" w:history="1">
        <w:r>
          <w:rPr>
            <w:color w:val="0000FF"/>
          </w:rPr>
          <w:t>показателе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значение: 1 (представитель уполномоченного федерального органа исполнительной власти), 2 (представитель уполномоченного органа субъекта Росси</w:t>
      </w:r>
      <w:r>
        <w:t>йской Федерации" или 3 (представитель уполномоченного органа муниципального образования);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234" w:tooltip="Фамилия, имя, отчество физического лица" w:history="1">
        <w:r>
          <w:rPr>
            <w:color w:val="0000FF"/>
          </w:rPr>
          <w:t>показателе</w:t>
        </w:r>
      </w:hyperlink>
      <w:r>
        <w:t xml:space="preserve"> "Фамилия, имя, отчество физического лица" в соответствующих полях указываются фамили</w:t>
      </w:r>
      <w:r>
        <w:t>я, имя, отчество (при наличии) физического лица, являющегося заявителем;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245" w:tooltip="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247" w:tooltip="   Сведения о рождении" w:history="1">
        <w:r>
          <w:rPr>
            <w:color w:val="0000FF"/>
          </w:rPr>
          <w:t>пок</w:t>
        </w:r>
        <w:r>
          <w:rPr>
            <w:color w:val="0000FF"/>
          </w:rPr>
          <w:t>азателе</w:t>
        </w:r>
      </w:hyperlink>
      <w:r>
        <w:t xml:space="preserve"> "Сведения о рождении" </w:t>
      </w:r>
      <w:hyperlink w:anchor="Par9249" w:tooltip="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</w:t>
      </w:r>
      <w:r>
        <w:t xml:space="preserve">ований; </w:t>
      </w:r>
      <w:hyperlink w:anchor="Par9251" w:tooltip="    Место рождения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</w:t>
      </w:r>
      <w:r>
        <w:t>астоящих Требований в отношении гражданина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272" w:tooltip="Сведения о документе, удостоверяющем личность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111. </w:t>
      </w:r>
      <w:hyperlink w:anchor="Par9259" w:tooltip="---------------------------------------------------------------------------" w:history="1">
        <w:r>
          <w:rPr>
            <w:color w:val="0000FF"/>
          </w:rPr>
          <w:t>Поле</w:t>
        </w:r>
      </w:hyperlink>
      <w:r>
        <w:t xml:space="preserve"> "Для служебных отметок регист</w:t>
      </w:r>
      <w:r>
        <w:t xml:space="preserve">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</w:t>
        </w:r>
        <w:r>
          <w:rPr>
            <w:color w:val="0000FF"/>
          </w:rPr>
          <w:t>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112. </w:t>
      </w:r>
      <w:hyperlink w:anchor="Par9297" w:tooltip="4. Заявитель  подтверждает, что" w:history="1">
        <w:r>
          <w:rPr>
            <w:color w:val="0000FF"/>
          </w:rPr>
          <w:t>Пункт 4</w:t>
        </w:r>
      </w:hyperlink>
      <w:r>
        <w:t xml:space="preserve"> "Заявитель подтверждает, что" заполняется в соответствии с </w:t>
      </w:r>
      <w:hyperlink w:anchor="Par13429" w:tooltip="4) В пункте 4 &quot;Заявитель подтверждает, что&quot; в соответствующем поле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..." w:history="1">
        <w:r>
          <w:rPr>
            <w:color w:val="0000FF"/>
          </w:rPr>
          <w:t>подпунктом 4 пункта 54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113. </w:t>
      </w:r>
      <w:hyperlink w:anchor="Par9333" w:tooltip="5.  Сведения  о лице, засвидетельствовавшем подлинность подписи заявителя в" w:history="1">
        <w:r>
          <w:rPr>
            <w:color w:val="0000FF"/>
          </w:rPr>
          <w:t>Пункт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IX. Требова</w:t>
      </w:r>
      <w:r>
        <w:t>ния к оформлению Заявления (уведомления)</w:t>
      </w:r>
    </w:p>
    <w:p w:rsidR="00000000" w:rsidRDefault="00185CB6">
      <w:pPr>
        <w:pStyle w:val="ConsPlusTitle"/>
        <w:jc w:val="center"/>
      </w:pPr>
      <w:r>
        <w:t>о государственной регистрации международной компании,</w:t>
      </w:r>
    </w:p>
    <w:p w:rsidR="00000000" w:rsidRDefault="00185CB6">
      <w:pPr>
        <w:pStyle w:val="ConsPlusTitle"/>
        <w:jc w:val="center"/>
      </w:pPr>
      <w:r>
        <w:t>международного фонда (форма N Р18002)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114. </w:t>
      </w:r>
      <w:hyperlink w:anchor="Par9372" w:tooltip="                          Заявление (уведомление)" w:history="1">
        <w:r>
          <w:rPr>
            <w:color w:val="0000FF"/>
          </w:rPr>
          <w:t>Заявление</w:t>
        </w:r>
      </w:hyperlink>
      <w:r>
        <w:t xml:space="preserve"> (уведомление) о государствен</w:t>
      </w:r>
      <w:r>
        <w:t xml:space="preserve">ной регистрации международной компании, международного фонда оформляется при необходимости внесения в Единый государственный реестр юридических лиц сведений о юридическом лице в случаях, предусмотренных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3 августа 2018 г. N 290-ФЗ "О международных компаниях и международных фондах".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115. В </w:t>
      </w:r>
      <w:hyperlink w:anchor="Par9376" w:tooltip="1. Причина представления заявления" w:history="1">
        <w:r>
          <w:rPr>
            <w:color w:val="0000FF"/>
          </w:rPr>
          <w:t>пункте 1</w:t>
        </w:r>
      </w:hyperlink>
      <w:r>
        <w:t xml:space="preserve"> "Причина представления заявления" в по</w:t>
      </w:r>
      <w:r>
        <w:t>ле, состоящем из одного знакоместа, проставляется соответствующее цифровое значение: 1 (государственная регистрация юридического лица в связи с изменением иностранным юридическим лицом личного закона в порядке редомициляции), 2 (прекращение статуса междуна</w:t>
      </w:r>
      <w:r>
        <w:t>родной компании), 3 (намерение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редомициляции), 4 (исключение международной компании из Единого государственного реестра юридическ</w:t>
      </w:r>
      <w:r>
        <w:t>их лиц в связи с регистрацией международной компании в иностранном государстве в порядке редомициляции) или 5 (государственная регистрация юридического лица в порядке инкорпорации).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9380" w:tooltip="       2 - прекращение статуса международной компании" w:history="1">
        <w:r>
          <w:rPr>
            <w:color w:val="0000FF"/>
          </w:rPr>
          <w:t>значений 2</w:t>
        </w:r>
      </w:hyperlink>
      <w:r>
        <w:t xml:space="preserve">, </w:t>
      </w:r>
      <w:hyperlink w:anchor="Par9381" w:tooltip="       3 - намерение  международной компании изменить личный закон в связи с" w:history="1">
        <w:r>
          <w:rPr>
            <w:color w:val="0000FF"/>
          </w:rPr>
          <w:t>3</w:t>
        </w:r>
      </w:hyperlink>
      <w:r>
        <w:t xml:space="preserve">, </w:t>
      </w:r>
      <w:hyperlink w:anchor="Par9384" w:tooltip="       4 - исключение  международной  компании из  Единого  государственного" w:history="1">
        <w:r>
          <w:rPr>
            <w:color w:val="0000FF"/>
          </w:rPr>
          <w:t>4</w:t>
        </w:r>
      </w:hyperlink>
      <w:r>
        <w:t xml:space="preserve"> заполняются показатели "ОГРН" (в поле, состоящем из тринадцати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- международной компании</w:t>
      </w:r>
      <w:r>
        <w:t xml:space="preserve">) и "ИНН" (в поле, состоящем из десяти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идентификационный номер налогоплательщика - юридического лица - международной компании). При этом иные пункты, а также листы (кроме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листа Е</w:t>
        </w:r>
      </w:hyperlink>
      <w:r>
        <w:t>) формы заявления (уведомления) не заполняются.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116. </w:t>
      </w:r>
      <w:hyperlink w:anchor="Par9396" w:tooltip="2. Наименование юридического лица на русском языке" w:history="1">
        <w:r>
          <w:rPr>
            <w:color w:val="0000FF"/>
          </w:rPr>
          <w:t>Пункт 2</w:t>
        </w:r>
      </w:hyperlink>
      <w:r>
        <w:t xml:space="preserve"> "Наименование юридического лица на русском языке" заполняется в соответствии с </w:t>
      </w:r>
      <w:hyperlink w:anchor="Par13252" w:tooltip="26. В пункте 1 &quot;Наименование юридического лица на русском языке&quot; с учетом положений пункта 13 настоящих Требований в соответствующем поле указывается полное и сокращенное (при наличии) наименование юридического лица на русском языке." w:history="1">
        <w:r>
          <w:rPr>
            <w:color w:val="0000FF"/>
          </w:rPr>
          <w:t>пунктом 26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117. </w:t>
      </w:r>
      <w:hyperlink w:anchor="Par9430" w:tooltip="3.  Сведения  о  наличии у юридического лица наименования на языках народов" w:history="1">
        <w:r>
          <w:rPr>
            <w:color w:val="0000FF"/>
          </w:rPr>
          <w:t>Пункт 3</w:t>
        </w:r>
      </w:hyperlink>
      <w:r>
        <w:t xml:space="preserve"> "Сведения о нал</w:t>
      </w:r>
      <w:r>
        <w:t xml:space="preserve">ичии у юридического лица наименования на языках народов Российской Федерации и (или) на иностранных языках" заполняется в соответствии с </w:t>
      </w:r>
      <w:hyperlink w:anchor="Par13253" w:tooltip="27. Пункт 2 &quot;Сведения о наличии у юридического лица наименования на языках народов Российской Федерации и (или) на иностранных языках&quot; заполняется при наличии у юридического лица наименования на языках народов Российской Федерации и (или) на иностранных языках. При этом с учетом пункта 10 настоящих Требований указываются соответствующие коды языков народов Российской Федерации и (или) иностранных языков по Общероссийскому классификатору информации о населении (ОКИН ОК 018-2014 фасет 04)." w:history="1">
        <w:r>
          <w:rPr>
            <w:color w:val="0000FF"/>
          </w:rPr>
          <w:t>пунктом 27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118. </w:t>
      </w:r>
      <w:hyperlink w:anchor="Par9440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119. </w:t>
      </w:r>
      <w:hyperlink w:anchor="Par9495" w:tooltip="4. Место нахождения юридического лица &lt;2&gt;" w:history="1">
        <w:r>
          <w:rPr>
            <w:color w:val="0000FF"/>
          </w:rPr>
          <w:t>Пункт 4</w:t>
        </w:r>
      </w:hyperlink>
      <w:r>
        <w:t xml:space="preserve"> "Место нахождения юридического лица" заполняется с учетом положений </w:t>
      </w:r>
      <w:hyperlink w:anchor="Par13256" w:tooltip="29. В пункте 3 &quot;Место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 населенном пункте (муниципальном образовании), который (которое) будет местом нахождения юридического лица и в пределах которого находится адрес юридического лица." w:history="1">
        <w:r>
          <w:rPr>
            <w:color w:val="0000FF"/>
          </w:rPr>
          <w:t>пункта 29</w:t>
        </w:r>
      </w:hyperlink>
      <w:r>
        <w:t xml:space="preserve"> настоящих Требований в части, соответствующей положениям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3 августа 2018 г. N 290-ФЗ "О международных компаниях и международных фондах" о месте нахождения международных компаний и международных фондов.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120. </w:t>
      </w:r>
      <w:hyperlink w:anchor="Par9529" w:tooltip="5. Адрес юридического лица в пределах места нахождения юридического лица &lt;2&gt;" w:history="1">
        <w:r>
          <w:rPr>
            <w:color w:val="0000FF"/>
          </w:rPr>
          <w:t>Пункт 5</w:t>
        </w:r>
      </w:hyperlink>
      <w:r>
        <w:t xml:space="preserve"> "Адрес юридического лица в пределах места нахождения юридического лица" заполняется с учетом положений </w:t>
      </w:r>
      <w:hyperlink w:anchor="Par13266" w:tooltip="30. В пункте 4 &quot;Адрес юридического лица в пределах места нахождения юридического лица&quot; в соответствии со сведениями, содержащимися в Государственном адресном реестре, с учетом положений пункта 14 настоящих Требований указываются сведения об адресе юридического лица в пределах места нахождения юридического лица, указанного в пункте 3 &quot;Место нахождения юридического лица&quot; (пункт 29 настоящих Требований)." w:history="1">
        <w:r>
          <w:rPr>
            <w:color w:val="0000FF"/>
          </w:rPr>
          <w:t>пункта 30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121. В </w:t>
      </w:r>
      <w:hyperlink w:anchor="Par9619" w:tooltip="6. Адрес электронной почты юридического лица" w:history="1">
        <w:r>
          <w:rPr>
            <w:color w:val="0000FF"/>
          </w:rPr>
          <w:t>пункте 6</w:t>
        </w:r>
      </w:hyperlink>
      <w:r>
        <w:t xml:space="preserve"> "Адрес электронной почты юридического лица" заполня</w:t>
      </w:r>
      <w:r>
        <w:t xml:space="preserve">ется в соответствии с </w:t>
      </w:r>
      <w:hyperlink w:anchor="Par13279" w:tooltip="31. В пункте 5 &quot;Адрес электронной почты юридического лица&quot; с учетом положений пункта 15 настоящих Требований указывается (при наличии) адрес электронной почты юридического лица, который будет включен в Единый государственный реестр юридических лиц." w:history="1">
        <w:r>
          <w:rPr>
            <w:color w:val="0000FF"/>
          </w:rPr>
          <w:t>пунктом 31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122. </w:t>
      </w:r>
      <w:hyperlink w:anchor="Par9624" w:tooltip="7. Размер уставного капитала международной компании" w:history="1">
        <w:r>
          <w:rPr>
            <w:color w:val="0000FF"/>
          </w:rPr>
          <w:t>Пункт 7</w:t>
        </w:r>
      </w:hyperlink>
      <w:r>
        <w:t xml:space="preserve"> "Размер уставного капитала международной компании" заполняется с учетом положений </w:t>
      </w:r>
      <w:hyperlink w:anchor="Par12409" w:tooltip="8. Для показателя, выраженного в денежных единицах (размер уставного/складочного капитала, уставного/паевого фонда, номинальная стоимость доли), используется два поля, разделенных знаком &quot;.&quot; (&quot;точка&quot;). В первом поле указывается значение показателя, состоящее из целых денежных единиц или целых денежных единиц и части денежной единицы в виде простой дроби, во втором - из части денежной единицы в виде целого числа. При этом первое поле выравнивается по правому краю, второе - по левому. В случае если показат..." w:history="1">
        <w:r>
          <w:rPr>
            <w:color w:val="0000FF"/>
          </w:rPr>
          <w:t>пункта 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4" w:name="Par13827"/>
      <w:bookmarkEnd w:id="1104"/>
      <w:r>
        <w:t xml:space="preserve">123. </w:t>
      </w:r>
      <w:hyperlink w:anchor="Par9629" w:tooltip="8. Сведения о держателе реестра акционеров акционерного общества" w:history="1">
        <w:r>
          <w:rPr>
            <w:color w:val="0000FF"/>
          </w:rPr>
          <w:t>Пункт 8</w:t>
        </w:r>
      </w:hyperlink>
      <w:r>
        <w:t xml:space="preserve"> "Сведения о держателе реестра акционеров акционерного общества":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9631" w:tooltip="   ОГРН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заполняются в соответствии с </w:t>
      </w:r>
      <w:hyperlink w:anchor="Par13282" w:tooltip="в показателе &quot;ОГРН&quot; в поле, состоящем из тринадцати знакомест,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, которому передается ведение реестра акционеров создаваемого акционерного общества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83" w:tooltip="в показателе &quot;ИНН&quot; в поле, состоящем из десяти знакомест, в соответствии с пунктом 10 настоящих Требований указывается идентификационный номер налогоплательщика - юридического лица, которому передается ведение реестра акционеров создаваемого акционерного общества;" w:history="1">
        <w:r>
          <w:rPr>
            <w:color w:val="0000FF"/>
          </w:rPr>
          <w:t>третьим пункта 33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634" w:tooltip="   Ограничение доступа к сведениям &lt;1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о держателе реестра акционеров акционерного общества в поле, состоящем из одного знакоместа, проставляется значение 1. При этом обстоятельства, которые являютс</w:t>
      </w:r>
      <w:r>
        <w:t xml:space="preserve">я основанием для ограничения доступа к сведениям, указываются в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листе Е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5" w:name="Par13830"/>
      <w:bookmarkEnd w:id="1105"/>
      <w:r>
        <w:t xml:space="preserve">124. </w:t>
      </w:r>
      <w:hyperlink w:anchor="Par9653" w:tooltip="9.  Если  учредительным  документом  юридического  лица  предусмотрено, что" w:history="1">
        <w:r>
          <w:rPr>
            <w:color w:val="0000FF"/>
          </w:rPr>
          <w:t>Пункт 9</w:t>
        </w:r>
      </w:hyperlink>
      <w:r>
        <w:t xml:space="preserve"> "Если учредительным документом юридического лица предусмотрено, что полномочия выступать от имени юридического лица предоставлены нескольким лицам, действующим совместно или незави</w:t>
      </w:r>
      <w:r>
        <w:t>симо друг от друга, указать нужное" заполняется при наличии указанных обстоятельств. При этом в поле, состоящем из одного знакоместа, проставляется соответствующее цифровое значение: 1 (лица действуют совместно) или 2 (лица действуют независимо друг от дру</w:t>
      </w:r>
      <w:r>
        <w:t>га).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6" w:name="Par13831"/>
      <w:bookmarkEnd w:id="1106"/>
      <w:r>
        <w:t xml:space="preserve">125. </w:t>
      </w:r>
      <w:hyperlink w:anchor="Par9661" w:tooltip="10. Сведения о наличии корпоративного договора" w:history="1">
        <w:r>
          <w:rPr>
            <w:color w:val="0000FF"/>
          </w:rPr>
          <w:t>Пункт 10</w:t>
        </w:r>
      </w:hyperlink>
      <w:r>
        <w:t xml:space="preserve"> "Сведения о наличии корпоративного договора (нужное отметить значением 1)" заполняется в отношении хозяйственного общества (акционерного общества</w:t>
      </w:r>
      <w:r>
        <w:t xml:space="preserve">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</w:t>
      </w:r>
      <w:r>
        <w:t>адлежащих им долей в уставном капитале хозяйственного общества и (или) предусматривающего ограничения и условия отчуждения долей (акций). При этом в соответствующем поле, состоящем из одного знакоместа, (в одном из полей или одновременно в двух полях) прос</w:t>
      </w:r>
      <w:r>
        <w:t>тавляется значение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проставлении значения 1 в отношении сведений о наличии корпоративного договора,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</w:t>
      </w:r>
      <w:r>
        <w:t>ле общества, сведения о предусмотренном корпоративным договором объеме правомочий участников общества (количество голосов, приходящихся на доли участников общества непропорционально размеру этих долей) указываются в отношении двух и более учредителей в соо</w:t>
      </w:r>
      <w:r>
        <w:t>тветствующих листах (</w:t>
      </w:r>
      <w:hyperlink w:anchor="Par9757" w:tooltip="            Сведения об участнике/учредителе - юридическом лице" w:history="1">
        <w:r>
          <w:rPr>
            <w:color w:val="0000FF"/>
          </w:rPr>
          <w:t>А</w:t>
        </w:r>
      </w:hyperlink>
      <w:r>
        <w:t xml:space="preserve"> и (или) </w:t>
      </w:r>
      <w:hyperlink w:anchor="Par9917" w:tooltip="                  Сведения об участнике - физическом лице" w:history="1">
        <w:r>
          <w:rPr>
            <w:color w:val="0000FF"/>
          </w:rPr>
          <w:t>Б</w:t>
        </w:r>
      </w:hyperlink>
      <w:r>
        <w:t>) формы заявления (уведомления), в которых у</w:t>
      </w:r>
      <w:r>
        <w:t>казываются сведения об участниках/учредителях.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126. В </w:t>
      </w:r>
      <w:hyperlink w:anchor="Par9671" w:tooltip="11.   Сведения  об  иностранном  юридическом  лице,  принявшем  решение  об" w:history="1">
        <w:r>
          <w:rPr>
            <w:color w:val="0000FF"/>
          </w:rPr>
          <w:t>пункте 11</w:t>
        </w:r>
      </w:hyperlink>
      <w:r>
        <w:t xml:space="preserve"> "Сведения об иностранном юридическом лице, принявшем решение об изменении своего личног</w:t>
      </w:r>
      <w:r>
        <w:t xml:space="preserve">о закона" показатели заполняются в соответствии с </w:t>
      </w:r>
      <w:hyperlink w:anchor="Par13296" w:tooltip="в показателе &quot;ИНН (при наличии)&quot; в поле, состоящем из десяти знакомест, с учетом положений пункта 10 настоящих Требований указывается идентификационный номер налогоплательщика - иностранного юридического лица в случае, если иностранное юридическое лицо состоит на учете в налоговом органе на территори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3298" w:tooltip="в показателе &quot;Сведения о регистрации в стране происхождения&quot; в соответствующих полях указываются: трехзначный цифровой код страны происхождения иностранного юридического лица по Общероссийскому классификатору стран мира ОК (МК (ИСО 3166) 004-97) 025-2001, регистрационный номер, код налогоплательщика в стране происхождения или аналог (при наличии)." w:history="1">
        <w:r>
          <w:rPr>
            <w:color w:val="0000FF"/>
          </w:rPr>
          <w:t>четвертым подпункта 2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127. </w:t>
      </w:r>
      <w:hyperlink w:anchor="Par9757" w:tooltip="            Сведения об участнике/учредителе - юридическом лице" w:history="1">
        <w:r>
          <w:rPr>
            <w:color w:val="0000FF"/>
          </w:rPr>
          <w:t>Лист А</w:t>
        </w:r>
      </w:hyperlink>
      <w:r>
        <w:t xml:space="preserve"> "Сведения об участнике/учредителе - юридическом лице" формы заявления (уведомления) заполняется в отношении каждого российского и (или) иностранного юридического лица, являющегося участником международной компании/учредителем международного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9759" w:tooltip="1. Участником/учредителем является российское юридическое лицо" w:history="1">
        <w:r>
          <w:rPr>
            <w:color w:val="0000FF"/>
          </w:rPr>
          <w:t>Пункт 1</w:t>
        </w:r>
      </w:hyperlink>
      <w:r>
        <w:t xml:space="preserve"> "Участником/учредителем является российское юридическое лицо" заполняется с учетом положений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третьего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9765" w:tooltip="2. Участником/учредителем является иностранное юридическое лицо" w:history="1">
        <w:r>
          <w:rPr>
            <w:color w:val="0000FF"/>
          </w:rPr>
          <w:t>Пункт 2</w:t>
        </w:r>
      </w:hyperlink>
      <w:r>
        <w:t xml:space="preserve"> "Участником/учредителем является иностранное юридическое лицо" заполняется с учетом положений </w:t>
      </w:r>
      <w:hyperlink w:anchor="Par13296" w:tooltip="в показателе &quot;ИНН (при наличии)&quot; в поле, состоящем из десяти знакомест, с учетом положений пункта 10 настоящих Требований указывается идентификационный номер налогоплательщика - иностранного юридического лица в случае, если иностранное юридическое лицо состоит на учете в налоговом органе на территории Российской Федерации;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ar13297" w:tooltip="в показателе &quot;Полное наименование&quot;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;" w:history="1">
        <w:r>
          <w:rPr>
            <w:color w:val="0000FF"/>
          </w:rPr>
          <w:t>третьего</w:t>
        </w:r>
      </w:hyperlink>
      <w:r>
        <w:t xml:space="preserve"> и </w:t>
      </w:r>
      <w:hyperlink w:anchor="Par13298" w:tooltip="в показателе &quot;Сведения о регистрации в стране происхождения&quot; в соответствующих полях указываются: трехзначный цифровой код страны происхождения иностранного юридического лица по Общероссийскому классификатору стран мира ОК (МК (ИСО 3166) 004-97) 025-2001, регистрационный номер, код налогоплательщика в стране происхождения или аналог (при наличии)." w:history="1">
        <w:r>
          <w:rPr>
            <w:color w:val="0000FF"/>
          </w:rPr>
          <w:t>четвертого подпункта 2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7" w:name="Par13837"/>
      <w:bookmarkEnd w:id="1107"/>
      <w:r>
        <w:t xml:space="preserve">3) В </w:t>
      </w:r>
      <w:hyperlink w:anchor="Par9846" w:tooltip="3. Доля участника в уставном капитале" w:history="1">
        <w:r>
          <w:rPr>
            <w:color w:val="0000FF"/>
          </w:rPr>
          <w:t>пункте 3</w:t>
        </w:r>
      </w:hyperlink>
      <w:r>
        <w:t xml:space="preserve"> "Доля участника в уставном капитале" (заполняется в отношении международной компании) </w:t>
      </w:r>
      <w:hyperlink w:anchor="Par9849" w:tooltip="   Номинальная стоимость доли                                .          рублей" w:history="1">
        <w:r>
          <w:rPr>
            <w:color w:val="0000FF"/>
          </w:rPr>
          <w:t>показатели</w:t>
        </w:r>
      </w:hyperlink>
      <w:r>
        <w:t xml:space="preserve"> "Номинальная стоимость доли" и </w:t>
      </w:r>
      <w:hyperlink w:anchor="Par9852" w:tooltip="   Размер доли" w:history="1">
        <w:r>
          <w:rPr>
            <w:color w:val="0000FF"/>
          </w:rPr>
          <w:t>"Размер доли (для участника общества с ограниченной ответственностью)"</w:t>
        </w:r>
      </w:hyperlink>
      <w:r>
        <w:t xml:space="preserve"> заполняются с учетом положений </w:t>
      </w:r>
      <w:hyperlink w:anchor="Par12409" w:tooltip="8. Для показателя, выраженного в денежных единицах (размер уставного/складочного капитала, уставного/паевого фонда, номинальная стоимость доли), используется два поля, разделенных знаком &quot;.&quot; (&quot;точка&quot;). В первом поле указывается значение показателя, состоящее из целых денежных единиц или целых денежных единиц и части денежной единицы в виде простой дроби, во втором - из части денежной единицы в виде целого числа. При этом первое поле выравнивается по правому краю, второе - по левому. В случае если показат..." w:history="1">
        <w:r>
          <w:rPr>
            <w:color w:val="0000FF"/>
          </w:rPr>
          <w:t>пункта 8</w:t>
        </w:r>
      </w:hyperlink>
      <w:r>
        <w:t xml:space="preserve"> настоящих Тре</w:t>
      </w:r>
      <w:r>
        <w:t>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9852" w:tooltip="   Размер доли" w:history="1">
        <w:r>
          <w:rPr>
            <w:color w:val="0000FF"/>
          </w:rPr>
          <w:t>показателе</w:t>
        </w:r>
      </w:hyperlink>
      <w:r>
        <w:t xml:space="preserve"> "Размер доли (для участника общества с ограниченной ответственностью)" размер доли указывается в процентах либо в виде простой дроби.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8" w:name="Par13839"/>
      <w:bookmarkEnd w:id="1108"/>
      <w:r>
        <w:t xml:space="preserve">4) </w:t>
      </w:r>
      <w:hyperlink w:anchor="Par9863" w:tooltip="4.  Сведения  о  предусмотренном  корпоративным договором объеме правомочий" w:history="1">
        <w:r>
          <w:rPr>
            <w:color w:val="0000FF"/>
          </w:rPr>
          <w:t>Пункт 4</w:t>
        </w:r>
      </w:hyperlink>
      <w:r>
        <w:t xml:space="preserve"> "Сведения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</w:t>
      </w:r>
      <w:r>
        <w:t xml:space="preserve">а непропорционально размеру этой доли)"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случае проставления в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пункте 10</w:t>
        </w:r>
      </w:hyperlink>
      <w:r>
        <w:t xml:space="preserve"> "Сведения о наличии корпор</w:t>
      </w:r>
      <w:r>
        <w:t>ативного договора (нужное отметить значением 1)" формы заявления (уведомления) (</w:t>
      </w:r>
      <w:hyperlink w:anchor="Par13831" w:tooltip="125. Пункт 10 &quot;Сведения о наличии корпоративного договора (нужное отметить значением 1)&quot; заполняется в отношении хозяйственного общества (акционерного общества или общества с ограниченной ответственностью) в случае заключения учредителями хозяйственного общества (всеми или некоторыми из них)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(или) предусматривающего огра..." w:history="1">
        <w:r>
          <w:rPr>
            <w:color w:val="0000FF"/>
          </w:rPr>
          <w:t>пункт 125</w:t>
        </w:r>
      </w:hyperlink>
      <w:r>
        <w:t xml:space="preserve"> настоящих Требований) значения 1 в строке о наличии корпоративного договора, определяющего объем правомочий участников хозяйственного</w:t>
      </w:r>
      <w:r>
        <w:t xml:space="preserve"> общества непропорционально размерам принадлежащих им долей в уставном капитале общества, в отношении участника общества с ограниченной ответственностью, являющегося участником такого корпоративного договора.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09" w:name="Par13840"/>
      <w:bookmarkEnd w:id="1109"/>
      <w:r>
        <w:t xml:space="preserve">5) В </w:t>
      </w:r>
      <w:hyperlink w:anchor="Par9887" w:tooltip="5. Ограничение доступа к сведениям об участнике/учредителе &lt;2&gt;" w:history="1">
        <w:r>
          <w:rPr>
            <w:color w:val="0000FF"/>
          </w:rPr>
          <w:t>пункте 5</w:t>
        </w:r>
      </w:hyperlink>
      <w:r>
        <w:t xml:space="preserve"> "Ограничение доступа к сведениям об участнике/учредителе" при необходимости ограничения доступа к сведениям в поле, состоящем из одного знакоместа, поставляется значение 1. При запо</w:t>
      </w:r>
      <w:r>
        <w:t xml:space="preserve">лнении </w:t>
      </w:r>
      <w:hyperlink w:anchor="Par9887" w:tooltip="5. Ограничение доступа к сведениям об участнике/учредителе &lt;2&gt;" w:history="1">
        <w:r>
          <w:rPr>
            <w:color w:val="0000FF"/>
          </w:rPr>
          <w:t>пункта 5</w:t>
        </w:r>
      </w:hyperlink>
      <w:r>
        <w:t xml:space="preserve"> (с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Требований) в отношении международного фонда обстоятельства, которые являю</w:t>
      </w:r>
      <w:r>
        <w:t xml:space="preserve">тся основанием для ограничения доступа к сведениям об учредителе международного фонда, указываются в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листе Е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128. </w:t>
      </w:r>
      <w:hyperlink w:anchor="Par9917" w:tooltip="                  Сведения об участник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участнике - физическом лице" формы заявления (уведомления) заполняется в отношении каждого российского и (или) иностранного физического лица и (или) лица без граждан</w:t>
      </w:r>
      <w:r>
        <w:t>ства, являющегося участником международной компании.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hyperlink w:anchor="Par9919" w:tooltip="1. Фамилия, имя, отчество на русском языке" w:history="1">
        <w:r>
          <w:rPr>
            <w:color w:val="0000FF"/>
          </w:rPr>
          <w:t>Пункт 1</w:t>
        </w:r>
      </w:hyperlink>
      <w:r>
        <w:t xml:space="preserve"> "Фамилия, имя, отчество на русском языке (в русской транскрипции для иностранного гражданина и лица без гражданства)" за</w:t>
      </w:r>
      <w:r>
        <w:t xml:space="preserve">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9931" w:tooltip="2. ИНН (при наличии)                          " w:history="1">
        <w:r>
          <w:rPr>
            <w:color w:val="0000FF"/>
          </w:rPr>
          <w:t>Пункт 2</w:t>
        </w:r>
      </w:hyperlink>
      <w:r>
        <w:t xml:space="preserve"> "ИНН (при наличии)" зап</w:t>
      </w:r>
      <w:r>
        <w:t xml:space="preserve">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</w:t>
      </w:r>
      <w:r>
        <w:t>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9934" w:tooltip="3. Пол                   1 - мужской" w:history="1">
        <w:r>
          <w:rPr>
            <w:color w:val="0000FF"/>
          </w:rPr>
          <w:t>Пункт 3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В </w:t>
      </w:r>
      <w:hyperlink w:anchor="Par9936" w:tooltip="4. Сведения о рождении" w:history="1">
        <w:r>
          <w:rPr>
            <w:color w:val="0000FF"/>
          </w:rPr>
          <w:t>пункте 4</w:t>
        </w:r>
      </w:hyperlink>
      <w:r>
        <w:t xml:space="preserve"> "Сведения о рождении" </w:t>
      </w:r>
      <w:hyperlink w:anchor="Par9938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</w:t>
      </w:r>
      <w:hyperlink w:anchor="Par9940" w:tooltip="     Место рождения &lt;1&gt;" w:history="1">
        <w:r>
          <w:rPr>
            <w:color w:val="0000FF"/>
          </w:rPr>
          <w:t>показатель</w:t>
        </w:r>
      </w:hyperlink>
      <w:r>
        <w:t xml:space="preserve"> "Место рождения" запол</w:t>
      </w:r>
      <w:r>
        <w:t xml:space="preserve">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9948" w:tooltip="5. Гражданство" w:history="1">
        <w:r>
          <w:rPr>
            <w:color w:val="0000FF"/>
          </w:rPr>
          <w:t>Пункт 5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</w:t>
        </w:r>
        <w:r>
          <w:rPr>
            <w:color w:val="0000FF"/>
          </w:rPr>
          <w:t>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9957" w:tooltip="6. Сведения о документе, удостоверяющем личность" w:history="1">
        <w:r>
          <w:rPr>
            <w:color w:val="0000FF"/>
          </w:rPr>
          <w:t>Пункт 6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</w:t>
      </w:r>
      <w:hyperlink w:anchor="Par10002" w:tooltip="7. Доля участника в уставном капитале" w:history="1">
        <w:r>
          <w:rPr>
            <w:color w:val="0000FF"/>
          </w:rPr>
          <w:t>Пункт 7</w:t>
        </w:r>
      </w:hyperlink>
      <w:r>
        <w:t xml:space="preserve"> "Доля участника в уставном капитале" заполняется в соответствии с </w:t>
      </w:r>
      <w:hyperlink w:anchor="Par13837" w:tooltip="3) В пункте 3 &quot;Доля участника в уставном капитале&quot; (заполняется в отношении международной компании) показатели &quot;Номинальная стоимость доли&quot; и &quot;Размер доли (для участника общества с ограниченной ответственностью)&quot; заполняются с учетом положений пункта 8 настоящих Требований." w:history="1">
        <w:r>
          <w:rPr>
            <w:color w:val="0000FF"/>
          </w:rPr>
          <w:t>подпунктом 3 пункта 127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8) </w:t>
      </w:r>
      <w:hyperlink w:anchor="Par10018" w:tooltip="8.  Сведения  о  предусмотренном  корпоративным договором объеме правомочий" w:history="1">
        <w:r>
          <w:rPr>
            <w:color w:val="0000FF"/>
          </w:rPr>
          <w:t>Пункт 8</w:t>
        </w:r>
      </w:hyperlink>
      <w:r>
        <w:t xml:space="preserve"> "Сведения о предусмотренном корпоративным договором объеме пра</w:t>
      </w:r>
      <w:r>
        <w:t xml:space="preserve">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доли)" заполняется в соответствии с </w:t>
      </w:r>
      <w:hyperlink w:anchor="Par13839" w:tooltip="4) Пункт 4 &quot;Сведения о предусмотренном корпоративным договором объеме правомочий участника общества с ограниченной ответственностью (количестве голосов, приходящихся на долю участника общества непропорционально размеру этой доли)&quot; заполняется с учетом положений пункта 13 настоящих Требований в случае проставления в пункте 10 &quot;Сведения о наличии корпоративного договора (нужное отметить значением 1)&quot; формы заявления (уведомления) (пункт 125 настоящих Требований) значения 1 в строке о наличии корпоративного..." w:history="1">
        <w:r>
          <w:rPr>
            <w:color w:val="0000FF"/>
          </w:rPr>
          <w:t>подпунктом 4 пункта 127</w:t>
        </w:r>
      </w:hyperlink>
      <w:r>
        <w:t xml:space="preserve"> настоящих </w:t>
      </w:r>
      <w:r>
        <w:t>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9) В </w:t>
      </w:r>
      <w:hyperlink w:anchor="Par10042" w:tooltip="9. Ограничение доступа к сведениям об участнике" w:history="1">
        <w:r>
          <w:rPr>
            <w:color w:val="0000FF"/>
          </w:rPr>
          <w:t>пункте 9</w:t>
        </w:r>
      </w:hyperlink>
      <w:r>
        <w:t xml:space="preserve"> "Ограничение доступа к сведениям об участнике" при необходимости ограничения доступа к сведениям в поле, состоящем из одного знакоместа, проставляется з</w:t>
      </w:r>
      <w:r>
        <w:t>начение 1.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129. </w:t>
      </w:r>
      <w:hyperlink w:anchor="Par10069" w:tooltip="        Сведения о лице, имеющем право без доверенности действовать" w:history="1">
        <w:r>
          <w:rPr>
            <w:color w:val="0000FF"/>
          </w:rPr>
          <w:t>Лист В</w:t>
        </w:r>
      </w:hyperlink>
      <w:r>
        <w:t xml:space="preserve"> "Сведения о лице, имеющем право без доверенности действовать от имени юридического лица" формы заявления (уведомления) заполняется в от</w:t>
      </w:r>
      <w:r>
        <w:t>ношении каждого лица, которое вправе без доверенности действовать от имени международной компании или международного фонда.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10069" w:tooltip="        Сведения о лице, имеющем право без доверенности действовать" w:history="1">
        <w:r>
          <w:rPr>
            <w:color w:val="0000FF"/>
          </w:rPr>
          <w:t>листа В</w:t>
        </w:r>
      </w:hyperlink>
      <w:r>
        <w:t xml:space="preserve"> формы заявл</w:t>
      </w:r>
      <w:r>
        <w:t xml:space="preserve">ения (уведомления) в отношении нескольких лиц требуется заполнение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9</w:t>
        </w:r>
      </w:hyperlink>
      <w:r>
        <w:t xml:space="preserve"> формы заявления (уведомления) (</w:t>
      </w:r>
      <w:hyperlink w:anchor="Par13830" w:tooltip="124. Пункт 9 &quot;Если учредительным документом юридического лица предусмотрено, что полномочия выступать от имени юридического лица предоставлены нескольким лицам, действующим совместно или независимо друг от друга, указать нужное&quot; заполняется при наличии указанных обстоятельств. При этом в поле, состоящем из одного знакоместа, проставляется соответствующее цифровое значение: 1 (лица действуют совместно) или 2 (лица действуют независимо друг от друга)." w:history="1">
        <w:r>
          <w:rPr>
            <w:color w:val="0000FF"/>
          </w:rPr>
          <w:t>пункт 124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069" w:tooltip="        Сведения о лице, имеющем право без доверенности действовать" w:history="1">
        <w:r>
          <w:rPr>
            <w:color w:val="0000FF"/>
          </w:rPr>
          <w:t>листе В</w:t>
        </w:r>
      </w:hyperlink>
      <w:r>
        <w:t xml:space="preserve"> формы заявления (уведомления) допускается одновременное заполнение </w:t>
      </w:r>
      <w:hyperlink w:anchor="Par10072" w:tooltip="1. Сведения о российском юридическом лице &lt;1&gt;" w:history="1">
        <w:r>
          <w:rPr>
            <w:color w:val="0000FF"/>
          </w:rPr>
          <w:t>пункта 1</w:t>
        </w:r>
      </w:hyperlink>
      <w:r>
        <w:t xml:space="preserve"> "Сведения о российском юридическом лице", </w:t>
      </w:r>
      <w:hyperlink w:anchor="Par10084" w:tooltip="2. Сведения об иностранном юридическом лице" w:history="1">
        <w:r>
          <w:rPr>
            <w:color w:val="0000FF"/>
          </w:rPr>
          <w:t>пункта 2</w:t>
        </w:r>
      </w:hyperlink>
      <w:r>
        <w:t xml:space="preserve"> "Сведения об иностранном юридическом лице" и </w:t>
      </w:r>
      <w:hyperlink w:anchor="Par10103" w:tooltip="3. Сведения о физическом лице" w:history="1">
        <w:r>
          <w:rPr>
            <w:color w:val="0000FF"/>
          </w:rPr>
          <w:t>пункта 3</w:t>
        </w:r>
      </w:hyperlink>
      <w:r>
        <w:t xml:space="preserve"> "Сведения о физическом лице".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10069" w:tooltip="        Сведения о лице, имеющем право без доверенности действовать" w:history="1">
        <w:r>
          <w:rPr>
            <w:color w:val="0000FF"/>
          </w:rPr>
          <w:t>листов В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</w:t>
      </w:r>
      <w:r>
        <w:t xml:space="preserve">В </w:t>
      </w:r>
      <w:hyperlink w:anchor="Par10072" w:tooltip="1. Сведения о российском юридическом лице &lt;1&gt;" w:history="1">
        <w:r>
          <w:rPr>
            <w:color w:val="0000FF"/>
          </w:rPr>
          <w:t>пункте 1</w:t>
        </w:r>
      </w:hyperlink>
      <w:r>
        <w:t xml:space="preserve"> "Сведения о российском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075" w:tooltip="   ОГРН                                 ИНН                      " w:history="1">
        <w:r>
          <w:rPr>
            <w:color w:val="0000FF"/>
          </w:rPr>
          <w:t>показатели</w:t>
        </w:r>
      </w:hyperlink>
      <w:r>
        <w:t xml:space="preserve"> "ОГРН" и "ИНН" запол</w:t>
      </w:r>
      <w:r>
        <w:t xml:space="preserve">няются в соответствии с </w:t>
      </w:r>
      <w:hyperlink w:anchor="Par13293" w:tooltip="в показателе &quot;ОГРН&quot; в поле, состоящем из тринадцати знакомест,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329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 - юридического лица." w:history="1">
        <w:r>
          <w:rPr>
            <w:color w:val="0000FF"/>
          </w:rPr>
          <w:t>третьим подпункта 1 пункта 38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0" w:name="Par13857"/>
      <w:bookmarkEnd w:id="1110"/>
      <w:r>
        <w:t xml:space="preserve">в </w:t>
      </w:r>
      <w:hyperlink w:anchor="Par10078" w:tooltip="   Ограничение доступа к сведениям &lt;1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при необходимости ограничения доступа </w:t>
      </w:r>
      <w:r>
        <w:t xml:space="preserve">к сведениям в </w:t>
      </w:r>
      <w:hyperlink w:anchor="Par10081" w:tooltip="        при необходимости проставить значение 1" w:history="1">
        <w:r>
          <w:rPr>
            <w:color w:val="0000FF"/>
          </w:rPr>
          <w:t>поле</w:t>
        </w:r>
      </w:hyperlink>
      <w:r>
        <w:t xml:space="preserve">, состоящем из одного знакоместа, поставляется значение 1. При заполнении пункта рассматриваемого показателя (с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Требований) в отношении международного фонда обстоятельства, которые являются основанием для ограничения доступа к сведениям о лице, имеющем право без доверенности действовать от имени международного фонда, указываются в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листе Е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10084" w:tooltip="2. Сведения об иностранном юридическом лице" w:history="1">
        <w:r>
          <w:rPr>
            <w:color w:val="0000FF"/>
          </w:rPr>
          <w:t>пункте 2</w:t>
        </w:r>
      </w:hyperlink>
      <w:r>
        <w:t xml:space="preserve"> "Сведения об иностранном юридическом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087" w:tooltip="   ИНН                      " w:history="1">
        <w:r>
          <w:rPr>
            <w:color w:val="0000FF"/>
          </w:rPr>
          <w:t>показатель</w:t>
        </w:r>
      </w:hyperlink>
      <w:r>
        <w:t xml:space="preserve"> "ИНН" заполняется в соответствии с </w:t>
      </w:r>
      <w:hyperlink w:anchor="Par13354" w:tooltip="в показателе &quot;ИНН&quot; в поле, состоящем из десяти знакомест, с учетом положений пункта 10 настоящих Требований указывается идентификационный номер налогоплательщика, присвоенный иностранному юридическому лицу при постановке на учет в налоговом органе в Российской Федерации;" w:history="1">
        <w:r>
          <w:rPr>
            <w:color w:val="0000FF"/>
          </w:rPr>
          <w:t>абзацем вторым подпункта 3 пункта 42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089" w:tooltip="   Сведения об аккредитованном филиале или представительстве, через которое" w:history="1">
        <w:r>
          <w:rPr>
            <w:color w:val="0000FF"/>
          </w:rPr>
          <w:t>показателе</w:t>
        </w:r>
      </w:hyperlink>
      <w:r>
        <w:t xml:space="preserve"> "Сведения об аккредитованном филиале или представительстве, через которое будут осуществляться полномочия лица, имеющего право без доверенности действовать от имени российского юридич</w:t>
      </w:r>
      <w:r>
        <w:t xml:space="preserve">еского лица" в </w:t>
      </w:r>
      <w:hyperlink w:anchor="Par10093" w:tooltip="     Номер записи об аккредитации (НЗА)                                         " w:history="1">
        <w:r>
          <w:rPr>
            <w:color w:val="0000FF"/>
          </w:rPr>
          <w:t>поле</w:t>
        </w:r>
      </w:hyperlink>
      <w:r>
        <w:t>, состоящем из одиннадцати знакомест, указывается номер записи об аккредитации (НЗА) в государственном реестре аккредитованных</w:t>
      </w:r>
      <w:r>
        <w:t xml:space="preserve"> филиалов, представительств иностранных юридических лиц";</w:t>
      </w:r>
    </w:p>
    <w:bookmarkStart w:id="1111" w:name="Par13861"/>
    <w:bookmarkEnd w:id="1111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Par10097  \o "   Ограничение доступа к сведениям &lt;1&gt;"</w:instrText>
      </w:r>
      <w:r>
        <w:fldChar w:fldCharType="separate"/>
      </w:r>
      <w:r>
        <w:rPr>
          <w:color w:val="0000FF"/>
        </w:rPr>
        <w:t>показатель</w:t>
      </w:r>
      <w:r>
        <w:fldChar w:fldCharType="end"/>
      </w:r>
      <w:r>
        <w:t xml:space="preserve"> "Ограничение доступа к сведениям" заполняется в соответствии с </w:t>
      </w:r>
      <w:hyperlink w:anchor="Par13857" w:tooltip="в показателе &quot;Ограничение доступа к сведениям&quot; при необходимости ограничения доступа к сведениям в поле, состоящем из одного знакоместа, поставляется значение 1. При заполнении пункта рассматриваемого показателя (с учетом положений пункта 16 настоящих Требований) в отношении международного фонда обстоятельства, которые являются основанием для ограничения доступа к сведениям о лице, имеющем право без доверенности действовать от имени международного фонда, указываются в листе Е формы заявления (уведомления)." w:history="1">
        <w:r>
          <w:rPr>
            <w:color w:val="0000FF"/>
          </w:rPr>
          <w:t>абзацем третьим подпункта 1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10103" w:tooltip="3. Сведения о физическом лице" w:history="1">
        <w:r>
          <w:rPr>
            <w:color w:val="0000FF"/>
          </w:rPr>
          <w:t>Пункт 3</w:t>
        </w:r>
      </w:hyperlink>
      <w:r>
        <w:t xml:space="preserve"> "Сведения о физическом лице":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104" w:tooltip="   Фамилия, имя, отчество на русском языке" w:history="1">
        <w:r>
          <w:rPr>
            <w:color w:val="0000FF"/>
          </w:rPr>
          <w:t>показатель</w:t>
        </w:r>
      </w:hyperlink>
      <w:r>
        <w:t xml:space="preserve"> "Фамилия, имя, о</w:t>
      </w:r>
      <w:r>
        <w:t xml:space="preserve">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117" w:tooltip="   ИНН (при наличии)                          " w:history="1">
        <w:r>
          <w:rPr>
            <w:color w:val="0000FF"/>
          </w:rPr>
          <w:t>показатель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120" w:tooltip="   Пол                   1 - мужской" w:history="1">
        <w:r>
          <w:rPr>
            <w:color w:val="0000FF"/>
          </w:rPr>
          <w:t>показатель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122" w:tooltip="   Сведения о рождении" w:history="1">
        <w:r>
          <w:rPr>
            <w:color w:val="0000FF"/>
          </w:rPr>
          <w:t>показателе</w:t>
        </w:r>
      </w:hyperlink>
      <w:r>
        <w:t xml:space="preserve"> "Сведения о рождении" </w:t>
      </w:r>
      <w:hyperlink w:anchor="Par10124" w:tooltip="     Дата рождения      .     .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</w:t>
      </w:r>
      <w:r>
        <w:t xml:space="preserve">астоящих Требований; </w:t>
      </w:r>
      <w:hyperlink w:anchor="Par10126" w:tooltip="     Место рождения &lt;2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154" w:tooltip="   Гражданство" w:history="1">
        <w:r>
          <w:rPr>
            <w:color w:val="0000FF"/>
          </w:rPr>
          <w:t>показатель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163" w:tooltip="   Сведения о документе, удостоверяющем личность" w:history="1">
        <w:r>
          <w:rPr>
            <w:color w:val="0000FF"/>
          </w:rPr>
          <w:t>показатель</w:t>
        </w:r>
      </w:hyperlink>
      <w:r>
        <w:t xml:space="preserve"> "Сведения о документе, удостоверя</w:t>
      </w:r>
      <w:r>
        <w:t xml:space="preserve">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190" w:tooltip="  Должность" w:history="1">
        <w:r>
          <w:rPr>
            <w:color w:val="0000FF"/>
          </w:rPr>
          <w:t>показателе</w:t>
        </w:r>
      </w:hyperlink>
      <w:r>
        <w:t xml:space="preserve"> "Должность" с уче</w:t>
      </w:r>
      <w:r>
        <w:t xml:space="preserve">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наименование занимаемой физическим лицом должности;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199" w:tooltip="  ОГРНИП (для управляющего)                                " w:history="1">
        <w:r>
          <w:rPr>
            <w:color w:val="0000FF"/>
          </w:rPr>
          <w:t>показателе</w:t>
        </w:r>
      </w:hyperlink>
      <w:r>
        <w:t xml:space="preserve"> "ОГРНИП (для управляющего)" 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</w:t>
      </w:r>
      <w:r>
        <w:t>ственный реестр индивидуальных предпринимателей записи об индивидуальном предпринимателе - управляющем;</w:t>
      </w:r>
    </w:p>
    <w:bookmarkStart w:id="1112" w:name="Par13871"/>
    <w:bookmarkEnd w:id="1112"/>
    <w:p w:rsidR="00000000" w:rsidRDefault="00185CB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Par10202  \o "  Ограничение доступа к сведениям &lt;2&gt;"</w:instrText>
      </w:r>
      <w:r>
        <w:fldChar w:fldCharType="separate"/>
      </w:r>
      <w:r>
        <w:rPr>
          <w:color w:val="0000FF"/>
        </w:rPr>
        <w:t>показатель</w:t>
      </w:r>
      <w:r>
        <w:fldChar w:fldCharType="end"/>
      </w:r>
      <w:r>
        <w:t xml:space="preserve"> "Ограничение доступа к сведениям" заполняется в соответст</w:t>
      </w:r>
      <w:r>
        <w:t xml:space="preserve">вии с </w:t>
      </w:r>
      <w:hyperlink w:anchor="Par13857" w:tooltip="в показателе &quot;Ограничение доступа к сведениям&quot; при необходимости ограничения доступа к сведениям в поле, состоящем из одного знакоместа, поставляется значение 1. При заполнении пункта рассматриваемого показателя (с учетом положений пункта 16 настоящих Требований) в отношении международного фонда обстоятельства, которые являются основанием для ограничения доступа к сведениям о лице, имеющем право без доверенности действовать от имени международного фонда, указываются в листе Е формы заявления (уведомления)." w:history="1">
        <w:r>
          <w:rPr>
            <w:color w:val="0000FF"/>
          </w:rPr>
          <w:t>абзацем третьим подпункта 1</w:t>
        </w:r>
      </w:hyperlink>
      <w:r>
        <w:t xml:space="preserve"> настоящего пункта.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130. В </w:t>
      </w:r>
      <w:hyperlink w:anchor="Par10225" w:tooltip="                                 Сведения" w:history="1">
        <w:r>
          <w:rPr>
            <w:color w:val="0000FF"/>
          </w:rPr>
          <w:t>листе Г</w:t>
        </w:r>
      </w:hyperlink>
      <w:r>
        <w:t xml:space="preserve"> "Сведения о кодах по Общероссийскому классификатору видов экономической деятельности</w:t>
      </w:r>
      <w:r>
        <w:t xml:space="preserve">" формы заявления (уведомления)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9</w:t>
        </w:r>
      </w:hyperlink>
      <w:r>
        <w:t xml:space="preserve"> настоящих Требований заполняется </w:t>
      </w:r>
      <w:hyperlink w:anchor="Par10230" w:tooltip="1. Код основного вида деятельности &lt;1&gt;      .     .     " w:history="1">
        <w:r>
          <w:rPr>
            <w:color w:val="0000FF"/>
          </w:rPr>
          <w:t>пункт 1</w:t>
        </w:r>
      </w:hyperlink>
      <w:r>
        <w:t xml:space="preserve"> "Код основного вида деятельности" и может заполняться </w:t>
      </w:r>
      <w:hyperlink w:anchor="Par10233" w:tooltip="2. Коды дополнительных видов деятельности &lt;1&gt;" w:history="1">
        <w:r>
          <w:rPr>
            <w:color w:val="0000FF"/>
          </w:rPr>
          <w:t>пункт 2</w:t>
        </w:r>
      </w:hyperlink>
      <w:r>
        <w:t xml:space="preserve"> "Коды дополнительных видов деятельности".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10225" w:tooltip="                                 Сведения" w:history="1">
        <w:r>
          <w:rPr>
            <w:color w:val="0000FF"/>
          </w:rPr>
          <w:t>листов Г</w:t>
        </w:r>
      </w:hyperlink>
      <w:r>
        <w:t xml:space="preserve"> формы заявления (уведомления). При этом </w:t>
      </w:r>
      <w:hyperlink w:anchor="Par10230" w:tooltip="1. Код основного вида деятельности &lt;1&gt;      .     .     " w:history="1">
        <w:r>
          <w:rPr>
            <w:color w:val="0000FF"/>
          </w:rPr>
          <w:t>показатель</w:t>
        </w:r>
      </w:hyperlink>
      <w:r>
        <w:t xml:space="preserve"> "Код основного вида деятельности" заполняется только на первом </w:t>
      </w:r>
      <w:hyperlink w:anchor="Par10225" w:tooltip="                                 Сведения" w:history="1">
        <w:r>
          <w:rPr>
            <w:color w:val="0000FF"/>
          </w:rPr>
          <w:t>листе Г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131. </w:t>
      </w:r>
      <w:hyperlink w:anchor="Par10304" w:tooltip="                   Сведения о филиале/представительстве" w:history="1">
        <w:r>
          <w:rPr>
            <w:color w:val="0000FF"/>
          </w:rPr>
          <w:t>Лист Д</w:t>
        </w:r>
      </w:hyperlink>
      <w:r>
        <w:t xml:space="preserve"> "Сведения о филиале/представительстве" формы заявления (уведомления) заполняется в отношении каждого филиала и (или) представительства юридического лица.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0307" w:tooltip="1.     2 - представительство" w:history="1">
        <w:r>
          <w:rPr>
            <w:color w:val="0000FF"/>
          </w:rPr>
          <w:t>пункте 1</w:t>
        </w:r>
      </w:hyperlink>
      <w:r>
        <w:t xml:space="preserve"> в поле, состоящем из одного знакоместа, проставляется соответствующее цифровое значение: 1 (филиал) или 2 (представительство).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3" w:name="Par13876"/>
      <w:bookmarkEnd w:id="1113"/>
      <w:r>
        <w:t xml:space="preserve">В </w:t>
      </w:r>
      <w:hyperlink w:anchor="Par10310" w:tooltip="   Ограничение доступа к сведениям &lt;1&gt;" w:history="1">
        <w:r>
          <w:rPr>
            <w:color w:val="0000FF"/>
          </w:rPr>
          <w:t>показателе</w:t>
        </w:r>
      </w:hyperlink>
      <w:r>
        <w:t xml:space="preserve"> "Ограничение доступа к сведениям"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при необходимости ограничения доступа к сведениям в поле, с</w:t>
      </w:r>
      <w:r>
        <w:t xml:space="preserve">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</w:t>
        </w:r>
        <w:r>
          <w:rPr>
            <w:color w:val="0000FF"/>
          </w:rPr>
          <w:t>те Е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</w:t>
      </w:r>
      <w:hyperlink w:anchor="Par10316" w:tooltip="2. Наименование (при наличии)" w:history="1">
        <w:r>
          <w:rPr>
            <w:color w:val="0000FF"/>
          </w:rPr>
          <w:t>пункте 2</w:t>
        </w:r>
      </w:hyperlink>
      <w:r>
        <w:t xml:space="preserve"> "Наименование (при наличии)"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указывается (при наличии) наименование филиала/представительства.</w:t>
      </w:r>
    </w:p>
    <w:p w:rsidR="00000000" w:rsidRDefault="00185C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85C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3) Пункт 3 "Адрес ме</w:t>
            </w:r>
            <w:r>
              <w:rPr>
                <w:color w:val="392C69"/>
              </w:rPr>
              <w:t>ста нахождения на территории Российской Федерации" заполняется в соответствии с подпунктом 3 пункта 70 настоящих Требований, а не З).</w:t>
            </w:r>
          </w:p>
        </w:tc>
      </w:tr>
    </w:tbl>
    <w:p w:rsidR="00000000" w:rsidRDefault="00185CB6">
      <w:pPr>
        <w:pStyle w:val="ConsPlusNormal"/>
        <w:spacing w:before="300"/>
        <w:ind w:firstLine="540"/>
        <w:jc w:val="both"/>
      </w:pPr>
      <w:r>
        <w:t xml:space="preserve">З) </w:t>
      </w:r>
      <w:hyperlink w:anchor="Par10336" w:tooltip="3. Адрес места нахождения на территории Российской Федерации &lt;2&gt;" w:history="1">
        <w:r>
          <w:rPr>
            <w:color w:val="0000FF"/>
          </w:rPr>
          <w:t>Пункт 3</w:t>
        </w:r>
      </w:hyperlink>
      <w:r>
        <w:t xml:space="preserve"> "Адрес места на</w:t>
      </w:r>
      <w:r>
        <w:t xml:space="preserve">хождения на территории Российской Федерации" заполняется в соответствии с </w:t>
      </w:r>
      <w:hyperlink w:anchor="Par13539" w:tooltip="3) Пункт 3 &quot;Адрес места нахождения на территории Российской Федерации&quot; заполняется в соответствии со сведениями, содержащимися в Государственном адресном реестре с учетом положений пункта 14 настоящих Требований." w:history="1">
        <w:r>
          <w:rPr>
            <w:color w:val="0000FF"/>
          </w:rPr>
          <w:t>подпунктом 3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10430" w:tooltip="4. Код страны места нахождения за пределами территории       " w:history="1">
        <w:r>
          <w:rPr>
            <w:color w:val="0000FF"/>
          </w:rPr>
          <w:t>Пункт 4</w:t>
        </w:r>
      </w:hyperlink>
      <w:r>
        <w:t xml:space="preserve"> "Код страны места нахождения за пределами тер</w:t>
      </w:r>
      <w:r>
        <w:t xml:space="preserve">ритории Российской Федерации" заполняется в соответствии с </w:t>
      </w:r>
      <w:hyperlink w:anchor="Par13545" w:tooltip="4) В пункте 4 &quot;Код страны места нахождения за пределами территории Российской Федерации&quot; в поле, состоящем из трех знакомест,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(МК (ИСО 3166) 004-97) 025-2001." w:history="1">
        <w:r>
          <w:rPr>
            <w:color w:val="0000FF"/>
          </w:rPr>
          <w:t>подпунктом 4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132.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 Е</w:t>
        </w:r>
      </w:hyperlink>
      <w:r>
        <w:t xml:space="preserve"> "Ограничение доступа к сведениям о юридическом лице" формы заявления (уведомления) заполняется в случае проставления с учетом положений </w:t>
      </w:r>
      <w:hyperlink w:anchor="Par13238" w:tooltip="16. Указание в форме заявления на необходимость ограничения доступа к сведениям о юридическом лице допускается в случаях, предусмотренных Федеральным законом от 3 августа 2018 г. N 290-ФЗ &quot;О международных компаниях и международных фондах&quot; (Собрание законодательства Российской Федерации, 2018, N 32, ст. 5083, N 53, ст. 8411; ст. 8440; 2019, N 48, ст. 6739), постановлением Правительства Российской Федерации от 6 июня 2019 г. N 729 &quot;Об определении случаев, в которых доступ к содержащимся в Едином государств..." w:history="1">
        <w:r>
          <w:rPr>
            <w:color w:val="0000FF"/>
          </w:rPr>
          <w:t>пункта 16</w:t>
        </w:r>
      </w:hyperlink>
      <w:r>
        <w:t xml:space="preserve"> настоящих Требований значения 1 в</w:t>
      </w:r>
      <w:r>
        <w:t xml:space="preserve"> пункте 8 формы заявления (уведомления), </w:t>
      </w:r>
      <w:hyperlink w:anchor="Par9887" w:tooltip="5. Ограничение доступа к сведениям об участнике/учредителе &lt;2&gt;" w:history="1">
        <w:r>
          <w:rPr>
            <w:color w:val="0000FF"/>
          </w:rPr>
          <w:t>пункте 5 листа А</w:t>
        </w:r>
      </w:hyperlink>
      <w:r>
        <w:t xml:space="preserve"> (в отношении международного фонда), </w:t>
      </w:r>
      <w:hyperlink w:anchor="Par10042" w:tooltip="9. Ограничение доступа к сведениям об участнике" w:history="1">
        <w:r>
          <w:rPr>
            <w:color w:val="0000FF"/>
          </w:rPr>
          <w:t>пункте 9 листа Б</w:t>
        </w:r>
      </w:hyperlink>
      <w:r>
        <w:t xml:space="preserve">, </w:t>
      </w:r>
      <w:hyperlink w:anchor="Par10072" w:tooltip="1. Сведения о российском юридическом лице &lt;1&gt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0084" w:tooltip="2. Сведения об иностранном юридическом лице" w:history="1">
        <w:r>
          <w:rPr>
            <w:color w:val="0000FF"/>
          </w:rPr>
          <w:t>2</w:t>
        </w:r>
      </w:hyperlink>
      <w:r>
        <w:t xml:space="preserve">, </w:t>
      </w:r>
      <w:hyperlink w:anchor="Par10103" w:tooltip="3. Сведения о физическом лице" w:history="1">
        <w:r>
          <w:rPr>
            <w:color w:val="0000FF"/>
          </w:rPr>
          <w:t>3 листа В</w:t>
        </w:r>
      </w:hyperlink>
      <w:r>
        <w:t xml:space="preserve"> (в отношении международного фонда), </w:t>
      </w:r>
      <w:hyperlink w:anchor="Par10307" w:tooltip="1.     2 - представительство" w:history="1">
        <w:r>
          <w:rPr>
            <w:color w:val="0000FF"/>
          </w:rPr>
          <w:t>пункте 1 листа Д</w:t>
        </w:r>
      </w:hyperlink>
      <w:r>
        <w:t xml:space="preserve"> формы заявления (уведомления) (соответственно </w:t>
      </w:r>
      <w:hyperlink w:anchor="Par13827" w:tooltip="123. Пункт 8 &quot;Сведения о держателе реестра акционеров акционерного общества&quot;:" w:history="1">
        <w:r>
          <w:rPr>
            <w:color w:val="0000FF"/>
          </w:rPr>
          <w:t>пункт 123</w:t>
        </w:r>
      </w:hyperlink>
      <w:r>
        <w:t xml:space="preserve">, </w:t>
      </w:r>
      <w:hyperlink w:anchor="Par13840" w:tooltip="5) В пункте 5 &quot;Ограничение доступа к сведениям об участнике/учредителе&quot; при необходимости ограничения доступа к сведениям в поле, состоящем из одного знакоместа, поставляется значение 1. При заполнении пункта 5 (с учетом положений пункта 16 настоящих Требований) в отношении международного фонда обстоятельства, которые являются основанием для ограничения доступа к сведениям об учредителе международного фонда, указываются в листе Е формы заявления (уведомления)." w:history="1">
        <w:r>
          <w:rPr>
            <w:color w:val="0000FF"/>
          </w:rPr>
          <w:t>подпункт 5 пункта 127</w:t>
        </w:r>
      </w:hyperlink>
      <w:r>
        <w:t xml:space="preserve">, </w:t>
      </w:r>
      <w:hyperlink w:anchor="Par13857" w:tooltip="в показателе &quot;Ограничение доступа к сведениям&quot; при необходимости ограничения доступа к сведениям в поле, состоящем из одного знакоместа, поставляется значение 1. При заполнении пункта рассматриваемого показателя (с учетом положений пункта 16 настоящих Требований) в отношении международного фонда обстоятельства, которые являются основанием для ограничения доступа к сведениям о лице, имеющем право без доверенности действовать от имени международного фонда, указываются в листе Е формы заявления (уведомления)." w:history="1">
        <w:r>
          <w:rPr>
            <w:color w:val="0000FF"/>
          </w:rPr>
          <w:t>абзац третий подпункта 1</w:t>
        </w:r>
      </w:hyperlink>
      <w:r>
        <w:t xml:space="preserve">, </w:t>
      </w:r>
      <w:hyperlink w:anchor="Par13861" w:tooltip="показатель &quot;Ограничение доступа к сведениям&quot; заполняется в соответствии с абзацем третьим подпункта 1 настоящего пункта." w:history="1">
        <w:r>
          <w:rPr>
            <w:color w:val="0000FF"/>
          </w:rPr>
          <w:t>абзац четверт</w:t>
        </w:r>
        <w:r>
          <w:rPr>
            <w:color w:val="0000FF"/>
          </w:rPr>
          <w:t>ый подпункта 2</w:t>
        </w:r>
      </w:hyperlink>
      <w:r>
        <w:t xml:space="preserve">, </w:t>
      </w:r>
      <w:hyperlink w:anchor="Par13871" w:tooltip="показатель &quot;Ограничение доступа к сведениям&quot; заполняется в соответствии с абзацем третьим подпункта 1 настоящего пункта." w:history="1">
        <w:r>
          <w:rPr>
            <w:color w:val="0000FF"/>
          </w:rPr>
          <w:t>абзац десятый подпункта 3 пункта 129</w:t>
        </w:r>
      </w:hyperlink>
      <w:r>
        <w:t xml:space="preserve">, </w:t>
      </w:r>
      <w:hyperlink w:anchor="Par13876" w:tooltip="В показателе &quot;Ограничение доступа к сведениям&quot; с учетом положений пункта 16 настоящих Требований при необходимости ограничения доступа к сведениям в поле, состоящем из одного знакоместа, проставляется значение 1. При этом обстоятельства, которые являются основанием для ограничения доступа к сведениям, указываются в листе Е формы заявления (уведомления)." w:history="1">
        <w:r>
          <w:rPr>
            <w:color w:val="0000FF"/>
          </w:rPr>
          <w:t>абзац второй подпункта 1 пункта 131</w:t>
        </w:r>
      </w:hyperlink>
      <w:r>
        <w:t xml:space="preserve"> настоящих Требований).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0450" w:tooltip="          Ограничение доступа к сведениям о юридическом лице &lt;1&gt;" w:history="1">
        <w:r>
          <w:rPr>
            <w:color w:val="0000FF"/>
          </w:rPr>
          <w:t>листе Е</w:t>
        </w:r>
      </w:hyperlink>
      <w:r>
        <w:t xml:space="preserve"> формы </w:t>
      </w:r>
      <w:r>
        <w:t>заявления (уведомления) указываются обстоятельства, которые являются основанием для ограничения доступа к сведениям о юридическом лице.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133. </w:t>
      </w:r>
      <w:hyperlink w:anchor="Par10475" w:tooltip="                           Сведения о заявителе" w:history="1">
        <w:r>
          <w:rPr>
            <w:color w:val="0000FF"/>
          </w:rPr>
          <w:t>Лист Ж</w:t>
        </w:r>
      </w:hyperlink>
      <w:r>
        <w:t xml:space="preserve"> "Сведения о заявителе" формы з</w:t>
      </w:r>
      <w:r>
        <w:t>аявления (уведомления) заполняется в отношении каждого физического лица, являющегося заявителем.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10475" w:tooltip="                           Сведения о заявителе" w:history="1">
        <w:r>
          <w:rPr>
            <w:color w:val="0000FF"/>
          </w:rPr>
          <w:t>листов Ж</w:t>
        </w:r>
      </w:hyperlink>
      <w:r>
        <w:t xml:space="preserve">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1</w:t>
      </w:r>
      <w:r>
        <w:t xml:space="preserve">) </w:t>
      </w:r>
      <w:hyperlink w:anchor="Par10477" w:tooltip="1. Фамилия, имя, отчество на русском языке" w:history="1">
        <w:r>
          <w:rPr>
            <w:color w:val="0000FF"/>
          </w:rPr>
          <w:t>Пункт 1</w:t>
        </w:r>
      </w:hyperlink>
      <w:r>
        <w:t xml:space="preserve"> "Фамилия, имя, отчество на русском языке (в русской транскрипции для иностранного гражданина и лица без гражданства)" заполняется в соответствии с </w:t>
      </w:r>
      <w:hyperlink w:anchor="Par13304" w:tooltip="1) В пункте 1 &quot;Фамилия, имя, отчество на русском языке (в русской транскрипции для иностранного гражданина и лица без гражданства)&quot; показатели &quot;Фамилия&quot;, &quot;Имя&quot;, &quot;Отчество (при наличии)&quot; заполняются на русском языке (в русской транскрипции для иностранного гражданина и лица без гражданства)." w:history="1">
        <w:r>
          <w:rPr>
            <w:color w:val="0000FF"/>
          </w:rPr>
          <w:t>подпунктом 1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0490" w:tooltip="2. ИНН (при наличии) &lt;1&gt;                          " w:history="1">
        <w:r>
          <w:rPr>
            <w:color w:val="0000FF"/>
          </w:rPr>
          <w:t>Пункт 2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490" w:tooltip="2. ИНН (при наличии) &lt;1&gt;                          " w:history="1">
        <w:r>
          <w:rPr>
            <w:color w:val="0000FF"/>
          </w:rPr>
          <w:t>Пункт 2</w:t>
        </w:r>
      </w:hyperlink>
      <w:r>
        <w:t xml:space="preserve"> может не заполняться, если в отношении физического лица заполнен </w:t>
      </w:r>
      <w:hyperlink w:anchor="Par9917" w:tooltip="                  Сведения об участник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участнике - физическом лице"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В </w:t>
      </w:r>
      <w:hyperlink w:anchor="Par10493" w:tooltip="3. Сведения о рождении &lt;1&gt;" w:history="1">
        <w:r>
          <w:rPr>
            <w:color w:val="0000FF"/>
          </w:rPr>
          <w:t>пункте 3</w:t>
        </w:r>
      </w:hyperlink>
      <w:r>
        <w:t xml:space="preserve"> "Сведения о рождении" показатель "Дата рождения"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 показатель "Место рождения"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493" w:tooltip="3. Сведения о рождении &lt;1&gt;" w:history="1">
        <w:r>
          <w:rPr>
            <w:color w:val="0000FF"/>
          </w:rPr>
          <w:t>Пункт 3</w:t>
        </w:r>
      </w:hyperlink>
      <w:r>
        <w:t xml:space="preserve"> может не заполняться, если в отношении физического лица заполнен </w:t>
      </w:r>
      <w:hyperlink w:anchor="Par9917" w:tooltip="                  Сведения об участник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участнике - физическом лице" формы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10506" w:tooltip="4. Сведения о документе, удостоверяющем личность &lt;1&gt;" w:history="1">
        <w:r>
          <w:rPr>
            <w:color w:val="0000FF"/>
          </w:rPr>
          <w:t>Пункт 4</w:t>
        </w:r>
      </w:hyperlink>
      <w:r>
        <w:t xml:space="preserve"> "Сведения о документе, удостоверяющем личность" заполняется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506" w:tooltip="4. Сведения о документе, удостоверяющем личность &lt;1&gt;" w:history="1">
        <w:r>
          <w:rPr>
            <w:color w:val="0000FF"/>
          </w:rPr>
          <w:t>Пункт 4</w:t>
        </w:r>
      </w:hyperlink>
      <w:r>
        <w:t xml:space="preserve"> может не заполняться, если в отношении физического лица заполнен </w:t>
      </w:r>
      <w:hyperlink w:anchor="Par9917" w:tooltip="                  Сведения об участнике - физическом лице" w:history="1">
        <w:r>
          <w:rPr>
            <w:color w:val="0000FF"/>
          </w:rPr>
          <w:t>лист Б</w:t>
        </w:r>
      </w:hyperlink>
      <w:r>
        <w:t xml:space="preserve"> "Сведения об участнике - физическом лице" фо</w:t>
      </w:r>
      <w:r>
        <w:t>рмы заявления (уведомления).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</w:t>
      </w:r>
      <w:hyperlink w:anchor="Par10551" w:tooltip="5. Заявитель подтверждает, что" w:history="1">
        <w:r>
          <w:rPr>
            <w:color w:val="0000FF"/>
          </w:rPr>
          <w:t>Пункт 5</w:t>
        </w:r>
      </w:hyperlink>
      <w:r>
        <w:t xml:space="preserve"> "Заявитель подтверждает, что" заполняется в соответствии с </w:t>
      </w:r>
      <w:hyperlink w:anchor="Par13429" w:tooltip="4) В пункте 4 &quot;Заявитель подтверждает, что&quot; в соответствующем поле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юридического лица. В случае необходимости выдачи документов, связанных с предоставлением государственной услуги по государственной регистрации юридического лица, также на бумажном носителе, в поле, состоящем из одного знакоместа, проставляется зн..." w:history="1">
        <w:r>
          <w:rPr>
            <w:color w:val="0000FF"/>
          </w:rPr>
          <w:t>подпунктом 4 пункта 54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10585" w:tooltip="6.  Сведения  о лице, засвидетельствовавшем подлинность подписи заявителя в" w:history="1">
        <w:r>
          <w:rPr>
            <w:color w:val="0000FF"/>
          </w:rPr>
          <w:t>Пункт 6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X. Требования к оформлению Заявле</w:t>
      </w:r>
      <w:r>
        <w:t>ния о государственной</w:t>
      </w:r>
    </w:p>
    <w:p w:rsidR="00000000" w:rsidRDefault="00185CB6">
      <w:pPr>
        <w:pStyle w:val="ConsPlusTitle"/>
        <w:jc w:val="center"/>
      </w:pPr>
      <w:r>
        <w:t>регистрации физического лица в качестве индивидуального</w:t>
      </w:r>
    </w:p>
    <w:p w:rsidR="00000000" w:rsidRDefault="00185CB6">
      <w:pPr>
        <w:pStyle w:val="ConsPlusTitle"/>
        <w:jc w:val="center"/>
      </w:pPr>
      <w:r>
        <w:t>предпринимателя (форма N Р21001)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134. </w:t>
      </w:r>
      <w:hyperlink w:anchor="Par10624" w:tooltip="   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физического лица в каче</w:t>
      </w:r>
      <w:r>
        <w:t>стве индивидуального предпринимателя оформляется в случае принятия гражданином Российской Федерации,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</w:t>
      </w:r>
      <w:r>
        <w:t>ствлении предпринимательской деятельности в качестве индивидуального предпринимателя.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135. В пункте 1 "Фамилия, имя, отчество" </w:t>
      </w:r>
      <w:hyperlink w:anchor="Par10634" w:tooltip="   Фамилия                                                                       " w:history="1">
        <w:r>
          <w:rPr>
            <w:color w:val="0000FF"/>
          </w:rPr>
          <w:t>показатели "Фамилия"</w:t>
        </w:r>
      </w:hyperlink>
      <w:r>
        <w:t xml:space="preserve">, </w:t>
      </w:r>
      <w:hyperlink w:anchor="Par10637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0639" w:tooltip="   Отчество                                                                      " w:history="1">
        <w:r>
          <w:rPr>
            <w:color w:val="0000FF"/>
          </w:rPr>
          <w:t>"Отчество (при наличии)</w:t>
        </w:r>
        <w:r>
          <w:rPr>
            <w:color w:val="0000FF"/>
          </w:rPr>
          <w:t>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на русском языке (в русской транскрипции для ино</w:t>
      </w:r>
      <w:r>
        <w:t>странного гражданина и лица без гражданства).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иностранного гражданина и лица без гражданства </w:t>
      </w:r>
      <w:hyperlink w:anchor="Par10647" w:tooltip="   Фамилия                                                                       " w:history="1">
        <w:r>
          <w:rPr>
            <w:color w:val="0000FF"/>
          </w:rPr>
          <w:t>показатели "Фамилия"</w:t>
        </w:r>
      </w:hyperlink>
      <w:r>
        <w:t xml:space="preserve">, </w:t>
      </w:r>
      <w:hyperlink w:anchor="Par10650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0652" w:tooltip="   Отчество                                                                      " w:history="1">
        <w:r>
          <w:rPr>
            <w:color w:val="0000FF"/>
          </w:rPr>
          <w:t>"Отчество (при наличии)"</w:t>
        </w:r>
      </w:hyperlink>
      <w:r>
        <w:t xml:space="preserve"> заполняются с учетом поло</w:t>
      </w:r>
      <w:r>
        <w:t xml:space="preserve">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также с помощью букв латинского алфавита на основании сведений, содержащихся в</w:t>
      </w:r>
      <w:r>
        <w:t xml:space="preserve"> документе, удостоверяющем личность в соответствии с законодательством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136. </w:t>
      </w:r>
      <w:hyperlink w:anchor="Par10819" w:tooltip="       2 - разрешение на временное проживание" w:history="1">
        <w:r>
          <w:rPr>
            <w:color w:val="0000FF"/>
          </w:rPr>
          <w:t>Пункт 2</w:t>
        </w:r>
      </w:hyperlink>
      <w:r>
        <w:t xml:space="preserve"> "ИНН (при наличии)" заполняется 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137. </w:t>
      </w:r>
      <w:hyperlink w:anchor="Par10661" w:tooltip="3. Пол                   2 - женский" w:history="1">
        <w:r>
          <w:rPr>
            <w:color w:val="0000FF"/>
          </w:rPr>
          <w:t>Пункт 3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138. В пункте 4 "Сведения о рождении" </w:t>
      </w:r>
      <w:hyperlink w:anchor="Par10667" w:tooltip="   Дата рождения                          " w:history="1">
        <w:r>
          <w:rPr>
            <w:color w:val="0000FF"/>
          </w:rPr>
          <w:t>показатель "Дата рождения"</w:t>
        </w:r>
      </w:hyperlink>
      <w:r>
        <w:t xml:space="preserve"> заполняется в соответствии с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пунктом 6</w:t>
        </w:r>
      </w:hyperlink>
      <w:r>
        <w:t xml:space="preserve"> настоящих Требований; </w:t>
      </w:r>
      <w:hyperlink w:anchor="Par10669" w:tooltip="   Место рождения &lt;1&gt;" w:history="1">
        <w:r>
          <w:rPr>
            <w:color w:val="0000FF"/>
          </w:rPr>
          <w:t>показатель "Место рождения"</w:t>
        </w:r>
      </w:hyperlink>
      <w:r>
        <w:t xml:space="preserve">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139. </w:t>
      </w:r>
      <w:hyperlink w:anchor="Par10677" w:tooltip="5. Гражданство" w:history="1">
        <w:r>
          <w:rPr>
            <w:color w:val="0000FF"/>
          </w:rPr>
          <w:t>Пункт 5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140. </w:t>
      </w:r>
      <w:hyperlink w:anchor="Par10688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141. </w:t>
      </w:r>
      <w:hyperlink w:anchor="Par10705" w:tooltip="6. Сведения о документе, удостоверяющем личность" w:history="1">
        <w:r>
          <w:rPr>
            <w:color w:val="0000FF"/>
          </w:rPr>
          <w:t>Пункт 6</w:t>
        </w:r>
      </w:hyperlink>
      <w:r>
        <w:t xml:space="preserve"> "Сведения о документе, удостоверяющем личность" заполняется в соответ</w:t>
      </w:r>
      <w:r>
        <w:t xml:space="preserve">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142. В </w:t>
      </w:r>
      <w:hyperlink w:anchor="Par10731" w:tooltip="7. Адрес места жительства в Российской Федерации &lt;1&gt;" w:history="1">
        <w:r>
          <w:rPr>
            <w:color w:val="0000FF"/>
          </w:rPr>
          <w:t>пункте 7</w:t>
        </w:r>
      </w:hyperlink>
      <w:r>
        <w:t xml:space="preserve"> "Адрес ме</w:t>
      </w:r>
      <w:r>
        <w:t xml:space="preserve">ста жительства в Российской Федерации" в соответствии со сведениями, содержащимися в Государственном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об адресе места жительства физическ</w:t>
      </w:r>
      <w:r>
        <w:t>ого лица, регистрируемого в качестве индивидуального предпринимателя.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731" w:tooltip="7. Адрес места жительства в Российской Федерации &lt;1&gt;" w:history="1">
        <w:r>
          <w:rPr>
            <w:color w:val="0000FF"/>
          </w:rPr>
          <w:t>Пункт 7</w:t>
        </w:r>
      </w:hyperlink>
      <w:r>
        <w:t xml:space="preserve"> заполняется с учетом положений </w:t>
      </w:r>
      <w:hyperlink w:anchor="Par13539" w:tooltip="3) Пункт 3 &quot;Адрес места нахождения на территории Российской Федерации&quot; заполняется в соответствии со сведениями, содержащимися в Государственном адресном реестре с учетом положений пункта 14 настоящих Требований." w:history="1">
        <w:r>
          <w:rPr>
            <w:color w:val="0000FF"/>
          </w:rPr>
          <w:t>подпункта 3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4" w:name="Par13911"/>
      <w:bookmarkEnd w:id="1114"/>
      <w:r>
        <w:t xml:space="preserve">143. В </w:t>
      </w:r>
      <w:hyperlink w:anchor="Par10814" w:tooltip="8. Сведения  о  документе,  подтверждающем  право  иностранного  гражданина" w:history="1">
        <w:r>
          <w:rPr>
            <w:color w:val="0000FF"/>
          </w:rPr>
          <w:t>пункте 8</w:t>
        </w:r>
      </w:hyperlink>
      <w: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</w:t>
      </w:r>
      <w:r>
        <w:t xml:space="preserve">й Федерации" в поле, состоящем из одного знакоместа, проставляется соответствующее цифровое значение: </w:t>
      </w:r>
      <w:hyperlink w:anchor="Par10818" w:tooltip="       1 - вид на жительство" w:history="1">
        <w:r>
          <w:rPr>
            <w:color w:val="0000FF"/>
          </w:rPr>
          <w:t>1</w:t>
        </w:r>
      </w:hyperlink>
      <w:r>
        <w:t xml:space="preserve"> (вид на жительство) или </w:t>
      </w:r>
      <w:hyperlink w:anchor="Par10819" w:tooltip="       2 - разрешение на временное проживание" w:history="1">
        <w:r>
          <w:rPr>
            <w:color w:val="0000FF"/>
          </w:rPr>
          <w:t>2</w:t>
        </w:r>
      </w:hyperlink>
      <w:r>
        <w:t xml:space="preserve"> (разрешение на временное проживание).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При этом: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822" w:tooltip="   Номер документа                                                    " w:history="1">
        <w:r>
          <w:rPr>
            <w:color w:val="0000FF"/>
          </w:rPr>
          <w:t>показатель</w:t>
        </w:r>
      </w:hyperlink>
      <w:r>
        <w:t xml:space="preserve"> "Номер документа" заполняется с учетом положений </w:t>
      </w:r>
      <w:hyperlink w:anchor="Par12611" w:tooltip="11. При заполнении показателя &quot;Серия и номер документа&quot; при наличии в документе соответствующих реквизитов сначала указывается серия, а затем через пустое знакоместо - номер. При наличии в серии и (или) номере документа пробела, при заполнении такого реквизита пробел отображается в виде пустого знакоместа." w:history="1">
        <w:r>
          <w:rPr>
            <w:color w:val="0000FF"/>
          </w:rPr>
          <w:t>пункта 11</w:t>
        </w:r>
      </w:hyperlink>
      <w:r>
        <w:t xml:space="preserve"> настоящих Требований при наличии соответствующих сведений в документе, подтверждающем право иностранного гражданина или лица без гражданства временно или постоянно проживать на территории Российской Ф</w:t>
      </w:r>
      <w:r>
        <w:t>едерации;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825" w:tooltip="   Дата выдачи                      " w:history="1">
        <w:r>
          <w:rPr>
            <w:color w:val="0000FF"/>
          </w:rPr>
          <w:t>показатель</w:t>
        </w:r>
      </w:hyperlink>
      <w:r>
        <w:t xml:space="preserve"> "Дата выдачи" заполняется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827" w:tooltip="   Кем выдан" w:history="1">
        <w:r>
          <w:rPr>
            <w:color w:val="0000FF"/>
          </w:rPr>
          <w:t>показатель</w:t>
        </w:r>
      </w:hyperlink>
      <w:r>
        <w:t xml:space="preserve"> "Кем выдан" заполняется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Требований;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0838" w:tooltip="   Срок действия     1 - бессрочно &lt;1&gt;" w:history="1">
        <w:r>
          <w:rPr>
            <w:color w:val="0000FF"/>
          </w:rPr>
          <w:t>показатель</w:t>
        </w:r>
      </w:hyperlink>
      <w:r>
        <w:t xml:space="preserve"> "Срок действия" заполняется в соответствии со сведениями о сроке действия вида на жительство или разрешения на временное проживание. При этом в поле, состоящем из одного знакоместа, прост</w:t>
      </w:r>
      <w:r>
        <w:t xml:space="preserve">авляется соответствующее цифровое значение: </w:t>
      </w:r>
      <w:hyperlink w:anchor="Par10838" w:tooltip="   Срок действия     1 - бессрочно &lt;1&gt;" w:history="1">
        <w:r>
          <w:rPr>
            <w:color w:val="0000FF"/>
          </w:rPr>
          <w:t>1</w:t>
        </w:r>
      </w:hyperlink>
      <w:r>
        <w:t xml:space="preserve"> (бессрочно) или </w:t>
      </w:r>
      <w:hyperlink w:anchor="Par10840" w:tooltip="                     2 - до                      " w:history="1">
        <w:r>
          <w:rPr>
            <w:color w:val="0000FF"/>
          </w:rPr>
          <w:t>2</w:t>
        </w:r>
      </w:hyperlink>
      <w:r>
        <w:t xml:space="preserve"> (до). </w:t>
      </w:r>
      <w:hyperlink w:anchor="Par10838" w:tooltip="   Срок действия     1 - бессрочно &lt;1&gt;" w:history="1">
        <w:r>
          <w:rPr>
            <w:color w:val="0000FF"/>
          </w:rPr>
          <w:t>Значение 1</w:t>
        </w:r>
      </w:hyperlink>
      <w:r>
        <w:t xml:space="preserve"> (бессрочно) может проставляться только в отношении вида на жительство. Для </w:t>
      </w:r>
      <w:hyperlink w:anchor="Par10840" w:tooltip="                     2 - до                      " w:history="1">
        <w:r>
          <w:rPr>
            <w:color w:val="0000FF"/>
          </w:rPr>
          <w:t>значения 2</w:t>
        </w:r>
      </w:hyperlink>
      <w:r>
        <w:t xml:space="preserve"> (до) с учетом положений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пункта 6</w:t>
        </w:r>
      </w:hyperlink>
      <w:r>
        <w:t xml:space="preserve"> настоящих Требований указывается срок действия - дата, до которой действует вид на жительство или разрешение на временное проживание.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144. В </w:t>
      </w:r>
      <w:hyperlink w:anchor="Par10844" w:tooltip="9. Адрес электронной почты индивидуального предпринимателя" w:history="1">
        <w:r>
          <w:rPr>
            <w:color w:val="0000FF"/>
          </w:rPr>
          <w:t>пункте 9</w:t>
        </w:r>
      </w:hyperlink>
      <w:r>
        <w:t xml:space="preserve"> "Адрес электронной почты индивидуального предпринимателя"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(при наличии) адрес электронной почты индивидуального предпринимателя, который будет включен в Единый государственный реестр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145. В </w:t>
      </w:r>
      <w:hyperlink w:anchor="Par10864" w:tooltip="                                Сведения о кодах" w:history="1">
        <w:r>
          <w:rPr>
            <w:color w:val="0000FF"/>
          </w:rPr>
          <w:t>листе А</w:t>
        </w:r>
      </w:hyperlink>
      <w:r>
        <w:t xml:space="preserve"> "Сведения о кодах по Общероссийскому классификатору видов экономической деятельности" формы заявления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 9</w:t>
        </w:r>
      </w:hyperlink>
      <w:r>
        <w:t xml:space="preserve"> настоящих Требований заполняется </w:t>
      </w:r>
      <w:hyperlink w:anchor="Par10869" w:tooltip="1. Код основного вида деятельности &lt;1&gt;                  " w:history="1">
        <w:r>
          <w:rPr>
            <w:color w:val="0000FF"/>
          </w:rPr>
          <w:t>пункт 1</w:t>
        </w:r>
      </w:hyperlink>
      <w:r>
        <w:t xml:space="preserve"> "Код ос</w:t>
      </w:r>
      <w:r>
        <w:t xml:space="preserve">новного вида деятельности" и может заполняться </w:t>
      </w:r>
      <w:hyperlink w:anchor="Par10872" w:tooltip="2. Коды дополнительных видов деятельности &lt;1&gt;" w:history="1">
        <w:r>
          <w:rPr>
            <w:color w:val="0000FF"/>
          </w:rPr>
          <w:t>пункт 2</w:t>
        </w:r>
      </w:hyperlink>
      <w:r>
        <w:t xml:space="preserve"> "Коды дополнительных видов деятельности".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</w:t>
      </w:r>
      <w:hyperlink w:anchor="Par10864" w:tooltip="                                Сведения о кодах" w:history="1">
        <w:r>
          <w:rPr>
            <w:color w:val="0000FF"/>
          </w:rPr>
          <w:t>листов А</w:t>
        </w:r>
      </w:hyperlink>
      <w:r>
        <w:t xml:space="preserve"> формы заявления. При этом </w:t>
      </w:r>
      <w:hyperlink w:anchor="Par10869" w:tooltip="1. Код основного вида деятельности &lt;1&gt;                  " w:history="1">
        <w:r>
          <w:rPr>
            <w:color w:val="0000FF"/>
          </w:rPr>
          <w:t>пункт 1</w:t>
        </w:r>
      </w:hyperlink>
      <w:r>
        <w:t xml:space="preserve"> заполняется только на первом листе А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146. В </w:t>
      </w:r>
      <w:hyperlink w:anchor="Par10939" w:tooltip="                                                           Лист Б заявления" w:history="1">
        <w:r>
          <w:rPr>
            <w:color w:val="0000FF"/>
          </w:rPr>
          <w:t>листе Б</w:t>
        </w:r>
      </w:hyperlink>
      <w:r>
        <w:t xml:space="preserve"> формы заявления: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5" w:name="Par13921"/>
      <w:bookmarkEnd w:id="1115"/>
      <w:r>
        <w:t xml:space="preserve">1) в </w:t>
      </w:r>
      <w:hyperlink w:anchor="Par10948" w:tooltip="2. Документы,    связанные    с   представлением   государственной   услуги" w:history="1">
        <w:r>
          <w:rPr>
            <w:color w:val="0000FF"/>
          </w:rPr>
          <w:t>пункте 2</w:t>
        </w:r>
      </w:hyperlink>
      <w:r>
        <w:t xml:space="preserve"> "Документы, с</w:t>
      </w:r>
      <w:r>
        <w:t xml:space="preserve">вязанные с предоставлением государственной услуги по государственной регистрации индивидуального предпринимателя,"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индивидуального предпринимателя. В случае необходимости </w:t>
      </w:r>
      <w:r>
        <w:t>выдачи документов, связанных с предоставлением государственной услуги по государственной регистрации индивидуального предпринимателя, также на бумажном носителе, в поле, состоящем из одного знакоместа, проставляется значение 1;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0960" w:tooltip="3. Номер контактного телефона заявителя                                          " w:history="1">
        <w:r>
          <w:rPr>
            <w:color w:val="0000FF"/>
          </w:rPr>
          <w:t>пункт 3</w:t>
        </w:r>
      </w:hyperlink>
      <w:r>
        <w:t xml:space="preserve"> "Номер контактного телефона заявителя" заполняется с учетом положений </w:t>
      </w:r>
      <w:hyperlink w:anchor="Par12643" w:tooltip="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&quot;+7&quot;), код города (до 5 знаков) или код мобильного оператора связи (до 3 знаков), номер телефона без пробелов, прочерков, скобок." w:history="1">
        <w:r>
          <w:rPr>
            <w:color w:val="0000FF"/>
          </w:rPr>
          <w:t>пункта 12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В соответствующих строках заявителем в присутствии должностного лица территориального органа ФНС России либо работника многофункционального центра, либо лица, уполномоченного свидетельствовать подлинность подписи в</w:t>
      </w:r>
      <w:r>
        <w:t xml:space="preserve"> нотариальном порядке, собственноручно (без учета положений </w:t>
      </w:r>
      <w:hyperlink w:anchor="Par12310" w:tooltip="4. Форма заявления заполняется с использованием программного обеспечения либо вручную." w:history="1">
        <w:r>
          <w:rPr>
            <w:color w:val="0000FF"/>
          </w:rPr>
          <w:t>пункта 4</w:t>
        </w:r>
      </w:hyperlink>
      <w:r>
        <w:t xml:space="preserve"> настоящих Требований о заполнении формы заявления вручную заглавными п</w:t>
      </w:r>
      <w:r>
        <w:t>ечатными буквами) указываются его фамилия, имя, отчество (при наличии) и ставится личная подпись.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Фамилия, имя, отчество не указываются, личная подпись не ставится в случае направления документов в регистрирующий орган в форме электронных документов, подпи</w:t>
      </w:r>
      <w:r>
        <w:t>санных усиленной квалифицированной электронной подписью заявителя;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6" w:name="Par13925"/>
      <w:bookmarkEnd w:id="1116"/>
      <w:r>
        <w:t xml:space="preserve">3) </w:t>
      </w:r>
      <w:hyperlink w:anchor="Par10970" w:tooltip="4. Заявление представлено непосредственно заявителем &lt;2&gt;" w:history="1">
        <w:r>
          <w:rPr>
            <w:color w:val="0000FF"/>
          </w:rPr>
          <w:t>пункт 4</w:t>
        </w:r>
      </w:hyperlink>
      <w:r>
        <w:t xml:space="preserve"> "Заявление представлено непосредственно заявителем" заполняется должностным</w:t>
      </w:r>
      <w:r>
        <w:t xml:space="preserve"> лицом территориального органа ФНС России, ответственным за прием представленных при регистрации индивидуального предпринимателя документов, или работником многофункционального центра предоставления государственных и муниципальных услуг, в случае если заяв</w:t>
      </w:r>
      <w:r>
        <w:t>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услуг;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7" w:name="Par13926"/>
      <w:bookmarkEnd w:id="1117"/>
      <w:r>
        <w:t xml:space="preserve">4) </w:t>
      </w:r>
      <w:hyperlink w:anchor="Par10982" w:tooltip="5. Сведения о лице,  засвидетельствовавшем  подлинность  подписи  заявителя" w:history="1">
        <w:r>
          <w:rPr>
            <w:color w:val="0000FF"/>
          </w:rPr>
          <w:t>пункт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</w:t>
      </w:r>
      <w:r>
        <w:t xml:space="preserve">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</w:t>
      </w:r>
      <w:r>
        <w:t>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XI. Требования к оформлению Заявления о внесении изменений</w:t>
      </w:r>
    </w:p>
    <w:p w:rsidR="00000000" w:rsidRDefault="00185CB6">
      <w:pPr>
        <w:pStyle w:val="ConsPlusTitle"/>
        <w:jc w:val="center"/>
      </w:pPr>
      <w:r>
        <w:t>в сведения об индивидуальном предпринимателе, содержащиеся</w:t>
      </w:r>
    </w:p>
    <w:p w:rsidR="00000000" w:rsidRDefault="00185CB6">
      <w:pPr>
        <w:pStyle w:val="ConsPlusTitle"/>
        <w:jc w:val="center"/>
      </w:pPr>
      <w:r>
        <w:t>в Едином государственном реестре индивидуальных</w:t>
      </w:r>
    </w:p>
    <w:p w:rsidR="00000000" w:rsidRDefault="00185CB6">
      <w:pPr>
        <w:pStyle w:val="ConsPlusTitle"/>
        <w:jc w:val="center"/>
      </w:pPr>
      <w:r>
        <w:t>предпринимателей (форма N Р24001)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147. </w:t>
      </w:r>
      <w:hyperlink w:anchor="Par1102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об индивидуальном предпринимателе, содержащиеся в Едином государственном реестре индивидуальных предпринимателей, оформляется в случае изменения сведений об индивидуаль</w:t>
      </w:r>
      <w:r>
        <w:t>ном предпринимателе, содержащихся в Едином государственном реестре индивидуальных предпринимателей (в том числе исправления допущенных заявителем в ранее представленном заявлении ошибок в сведениях об индивидуальном предпринимателе, включенных в Единый гос</w:t>
      </w:r>
      <w:r>
        <w:t>ударственный реестр индивидуальных предпринимателей).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8" w:name="Par13934"/>
      <w:bookmarkEnd w:id="1118"/>
      <w:r>
        <w:t xml:space="preserve">148. </w:t>
      </w:r>
      <w:hyperlink w:anchor="Par11029" w:tooltip="1. Сведения  об  индивидуальном  предпринимателе,  содержащиеся   в  Едином" w:history="1">
        <w:r>
          <w:rPr>
            <w:color w:val="0000FF"/>
          </w:rPr>
          <w:t>Пункт 1</w:t>
        </w:r>
      </w:hyperlink>
      <w:r>
        <w:t xml:space="preserve"> "Сведения об индивидуальном предпринимателе, содержащиеся в Едином </w:t>
      </w:r>
      <w:r>
        <w:t>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033" w:tooltip="   ОГРНИП                                  " w:history="1">
        <w:r>
          <w:rPr>
            <w:color w:val="0000FF"/>
          </w:rPr>
          <w:t>показателе</w:t>
        </w:r>
      </w:hyperlink>
      <w:r>
        <w:t xml:space="preserve"> "ОГРН</w:t>
      </w:r>
      <w:r>
        <w:t xml:space="preserve">ИП" в поле, состоящем из пятнадцати знакомест, с учетом положений </w:t>
      </w:r>
      <w:hyperlink w:anchor="Par12610" w:tooltip="10. Показатели, содержащие цифровое обозначение, за исключением показателей, указанных в пунктах 6 - 9 настоящих Требований, заполняются слева направо, начиная с крайнего левого знакоместа." w:history="1">
        <w:r>
          <w:rPr>
            <w:color w:val="0000FF"/>
          </w:rPr>
          <w:t>пункта 10</w:t>
        </w:r>
      </w:hyperlink>
      <w:r>
        <w:t xml:space="preserve">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11036" w:tooltip="   Фамилия                                                                       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1039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1041" w:tooltip="   Отчество                                                                      " w:history="1">
        <w:r>
          <w:rPr>
            <w:color w:val="0000FF"/>
          </w:rPr>
          <w:t>"Отчество (при наличии)"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149. В </w:t>
      </w:r>
      <w:hyperlink w:anchor="Par11045" w:tooltip="2. Причина представления заявления" w:history="1">
        <w:r>
          <w:rPr>
            <w:color w:val="0000FF"/>
          </w:rPr>
          <w:t>пункте 2</w:t>
        </w:r>
      </w:hyperlink>
      <w:r>
        <w:t xml:space="preserve"> "Причина представления заявления" в поле, состоящем из одного знакоместа, указывается соответствующее цифровое значение: </w:t>
      </w:r>
      <w:hyperlink w:anchor="Par11047" w:tooltip="       1 - изменения сведений об индивидуальном предпринимателе" w:history="1">
        <w:r>
          <w:rPr>
            <w:color w:val="0000FF"/>
          </w:rPr>
          <w:t>1</w:t>
        </w:r>
      </w:hyperlink>
      <w:r>
        <w:t xml:space="preserve"> (измен</w:t>
      </w:r>
      <w:r>
        <w:t xml:space="preserve">ение сведений об индивидуальном предпринимателе) или </w:t>
      </w:r>
      <w:hyperlink w:anchor="Par11048" w:tooltip="       2 - исправление ошибок, допущенных в ранее представленном заявлении" w:history="1">
        <w:r>
          <w:rPr>
            <w:color w:val="0000FF"/>
          </w:rPr>
          <w:t>2</w:t>
        </w:r>
      </w:hyperlink>
      <w:r>
        <w:t xml:space="preserve"> (исправление ошибок, допущенных в ранее представленном заявлении). При этом под ошибкой понимает</w:t>
      </w:r>
      <w:r>
        <w:t>ся описка, опечатка, иная подобная ошибка,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сведений, включенных в записи Единого государственн</w:t>
      </w:r>
      <w:r>
        <w:t>ого реестра индивидуальных предпринимателей, сведениям, содержащимся в документах, имеющихся в распоряжении территориального органа ФНС России.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150. </w:t>
      </w:r>
      <w:hyperlink w:anchor="Par11051" w:tooltip="3. Адрес электронной почты индивидуального предпринимателя" w:history="1">
        <w:r>
          <w:rPr>
            <w:color w:val="0000FF"/>
          </w:rPr>
          <w:t>Пункт 3</w:t>
        </w:r>
      </w:hyperlink>
      <w:r>
        <w:t xml:space="preserve"> "Адрес эле</w:t>
      </w:r>
      <w:r>
        <w:t>ктронной почты индивидуального предпринимателя" заполняется в случаях внесения (при наличии)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</w:t>
      </w:r>
      <w:r>
        <w:t xml:space="preserve">ального предпринимателе. При этом в поле, состоящем из одного знакоместа, проставляется соответствующее цифровое значение: </w:t>
      </w:r>
      <w:hyperlink w:anchor="Par11053" w:tooltip="       1 - внести сведения/изменить сведения" w:history="1">
        <w:r>
          <w:rPr>
            <w:color w:val="0000FF"/>
          </w:rPr>
          <w:t>1</w:t>
        </w:r>
      </w:hyperlink>
      <w:r>
        <w:t xml:space="preserve"> (внести сведения/изменить сведения) или </w:t>
      </w:r>
      <w:hyperlink w:anchor="Par11054" w:tooltip="       2 - исключить сведения" w:history="1">
        <w:r>
          <w:rPr>
            <w:color w:val="0000FF"/>
          </w:rPr>
          <w:t>2</w:t>
        </w:r>
      </w:hyperlink>
      <w:r>
        <w:t xml:space="preserve"> (исключить сведения).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11053" w:tooltip=" 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в соответствующем поле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индивидуального предпринимателя, который будет включен в Единый государственный реестр индивидуальны</w:t>
      </w:r>
      <w:r>
        <w:t>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151. </w:t>
      </w:r>
      <w:hyperlink w:anchor="Par11063" w:tooltip="   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152. </w:t>
      </w:r>
      <w:hyperlink w:anchor="Par11077" w:tooltip="                                 Сведения" w:history="1">
        <w:r>
          <w:rPr>
            <w:color w:val="0000FF"/>
          </w:rPr>
          <w:t>Лист А</w:t>
        </w:r>
      </w:hyperlink>
      <w:r>
        <w:t xml:space="preserve"> "Сведения об индивидуальном предпринимателе" формы заявления заполняется при необходимости в случае изменения сведений (исправления ошибок в сведениях) об индивидуальном предпринимателе, содержащихся в Едином государственном реестре индивидуальны</w:t>
      </w:r>
      <w:r>
        <w:t>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пункте 1 "Фамилия, имя, отчество" показатели </w:t>
      </w:r>
      <w:hyperlink w:anchor="Par11086" w:tooltip="   Фамилия                                                                       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1089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1091" w:tooltip="   Отчество                                                                      " w:history="1">
        <w:r>
          <w:rPr>
            <w:color w:val="0000FF"/>
          </w:rPr>
          <w:t>"Отчество (при наличии)"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на русском языке (в русской транскрипции для иностранного гражданина и лица без гражданства).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Для иностранно</w:t>
      </w:r>
      <w:r>
        <w:t xml:space="preserve">го гражданина и лица без гражданства показатели </w:t>
      </w:r>
      <w:hyperlink w:anchor="Par11098" w:tooltip="   Фамилия                                                                       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1101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1103" w:tooltip="   Отчество                                                                      " w:history="1">
        <w:r>
          <w:rPr>
            <w:color w:val="0000FF"/>
          </w:rPr>
          <w:t>"Отчество (при наличии)"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также с помощью букв латинского алфавита на основании сведений, содержащихся в документе, удостоверяющем личность в соответствии с законод</w:t>
      </w:r>
      <w:r>
        <w:t>ательством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1108" w:tooltip="2. Пол          2 - женский" w:history="1">
        <w:r>
          <w:rPr>
            <w:color w:val="0000FF"/>
          </w:rPr>
          <w:t>Пункт 2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В </w:t>
      </w:r>
      <w:hyperlink w:anchor="Par11111" w:tooltip="3. Сведения о рождении" w:history="1">
        <w:r>
          <w:rPr>
            <w:color w:val="0000FF"/>
          </w:rPr>
          <w:t>пункте 3</w:t>
        </w:r>
      </w:hyperlink>
      <w:r>
        <w:t xml:space="preserve"> "Сведения о рождении" </w:t>
      </w:r>
      <w:hyperlink w:anchor="Par11114" w:tooltip="   Дата рождения             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в соответствии с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пунктом 6</w:t>
        </w:r>
      </w:hyperlink>
      <w:r>
        <w:t xml:space="preserve"> настоящих Требований; </w:t>
      </w:r>
      <w:hyperlink w:anchor="Par11116" w:tooltip="   Место рождения &lt;1&gt;" w:history="1">
        <w:r>
          <w:rPr>
            <w:color w:val="0000FF"/>
          </w:rPr>
          <w:t>показатель</w:t>
        </w:r>
      </w:hyperlink>
      <w:r>
        <w:t xml:space="preserve"> "Место рождения" з</w:t>
      </w:r>
      <w:r>
        <w:t xml:space="preserve">аполняется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11124" w:tooltip="4. Гражданство" w:history="1">
        <w:r>
          <w:rPr>
            <w:color w:val="0000FF"/>
          </w:rPr>
          <w:t>Пункт 4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</w:t>
        </w:r>
        <w:r>
          <w:rPr>
            <w:color w:val="0000FF"/>
          </w:rPr>
          <w:t xml:space="preserve">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153. </w:t>
      </w:r>
      <w:hyperlink w:anchor="Par11151" w:tooltip="                                 Сведения" w:history="1">
        <w:r>
          <w:rPr>
            <w:color w:val="0000FF"/>
          </w:rPr>
          <w:t>Лист Б</w:t>
        </w:r>
      </w:hyperlink>
      <w:r>
        <w:t xml:space="preserve"> "Сведения о документе, удостоверяющем личность" формы заявления заполняется при необходимости в случае изменения сведений о документе, удостове</w:t>
      </w:r>
      <w:r>
        <w:t>ряющем личность физического лица, являющегося индивидуальным предпринимателем.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Показатели </w:t>
      </w:r>
      <w:hyperlink w:anchor="Par11151" w:tooltip="                                 Сведения" w:history="1">
        <w:r>
          <w:rPr>
            <w:color w:val="0000FF"/>
          </w:rPr>
          <w:t>листа Б</w:t>
        </w:r>
      </w:hyperlink>
      <w:r>
        <w:t xml:space="preserve"> формы заявления заполняются в соответствии с </w:t>
      </w:r>
      <w:hyperlink w:anchor="Par13309" w:tooltip="6) В пункте 6 &quot;Сведения о документе, удостоверяющем личность&quot;:" w:history="1">
        <w:r>
          <w:rPr>
            <w:color w:val="0000FF"/>
          </w:rPr>
          <w:t>подпунктом 6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154. </w:t>
      </w:r>
      <w:hyperlink w:anchor="Par11190" w:tooltip="                                   Адрес" w:history="1">
        <w:r>
          <w:rPr>
            <w:color w:val="0000FF"/>
          </w:rPr>
          <w:t>Лист В</w:t>
        </w:r>
      </w:hyperlink>
      <w:r>
        <w:t xml:space="preserve"> "Адрес места жительства в Российской Федерации" формы заявления оформляетс</w:t>
      </w:r>
      <w:r>
        <w:t>я при необходимости в случае изменения сведений о месте жительства физического лица, являющегося индивидуальным предпринимателем.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190" w:tooltip="                                   Адрес" w:history="1">
        <w:r>
          <w:rPr>
            <w:color w:val="0000FF"/>
          </w:rPr>
          <w:t>листе В</w:t>
        </w:r>
      </w:hyperlink>
      <w:r>
        <w:t xml:space="preserve"> формы заявления в соответствии со сведениями,</w:t>
      </w:r>
      <w:r>
        <w:t xml:space="preserve"> содержащимися в Государственном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 новом адресе места жительства физического лица, являющегося индивидуальным предпринимателем.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190" w:tooltip="                                   Адрес" w:history="1">
        <w:r>
          <w:rPr>
            <w:color w:val="0000FF"/>
          </w:rPr>
          <w:t>Лист В</w:t>
        </w:r>
      </w:hyperlink>
      <w:r>
        <w:t xml:space="preserve"> формы заявления заполняется с учетом положений </w:t>
      </w:r>
      <w:hyperlink w:anchor="Par13539" w:tooltip="3) Пункт 3 &quot;Адрес места нахождения на территории Российской Федерации&quot; заполняется в соответствии со сведениями, содержащимися в Государственном адресном реестре с учетом положений пункта 14 настоящих Требований." w:history="1">
        <w:r>
          <w:rPr>
            <w:color w:val="0000FF"/>
          </w:rPr>
          <w:t>подпункта 3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155. </w:t>
      </w:r>
      <w:hyperlink w:anchor="Par11274" w:tooltip="                           Сведения о документе," w:history="1">
        <w:r>
          <w:rPr>
            <w:color w:val="0000FF"/>
          </w:rPr>
          <w:t>Лист Г</w:t>
        </w:r>
      </w:hyperlink>
      <w:r>
        <w:t xml:space="preserve"> "Сведения о док</w:t>
      </w:r>
      <w:r>
        <w:t>ументе, подтверждающем право иностранного гражданина или лица без гражданства временно или постоянно проживать на территории Российской Федерации" формы заявления заполняется в отношении индивидуального предпринимателя - иностранного гражданина или лица бе</w:t>
      </w:r>
      <w:r>
        <w:t>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274" w:tooltip="                           Сведения о документе," w:history="1">
        <w:r>
          <w:rPr>
            <w:color w:val="0000FF"/>
          </w:rPr>
          <w:t>Лист Г</w:t>
        </w:r>
      </w:hyperlink>
      <w:r>
        <w:t xml:space="preserve"> форм</w:t>
      </w:r>
      <w:r>
        <w:t xml:space="preserve">ы заявления заполняется с учетом положения </w:t>
      </w:r>
      <w:hyperlink w:anchor="Par13911" w:tooltip="143. В пункте 8 &quot;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&quot; в поле, состоящем из одного знакоместа, проставляется соответствующее цифровое значение: 1 (вид на жительство) или 2 (разрешение на временное проживание)." w:history="1">
        <w:r>
          <w:rPr>
            <w:color w:val="0000FF"/>
          </w:rPr>
          <w:t>пункта 143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19" w:name="Par13954"/>
      <w:bookmarkEnd w:id="1119"/>
      <w:r>
        <w:t xml:space="preserve">156. </w:t>
      </w:r>
      <w:hyperlink w:anchor="Par11320" w:tooltip="                                 Сведения" w:history="1">
        <w:r>
          <w:rPr>
            <w:color w:val="0000FF"/>
          </w:rPr>
          <w:t>Лист Д</w:t>
        </w:r>
      </w:hyperlink>
      <w:r>
        <w:t xml:space="preserve"> "Сведения о кодах по Общероссийскому </w:t>
      </w:r>
      <w:hyperlink r:id="rId13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деятельности" формы заявления заполняется при необходимости внесен</w:t>
      </w:r>
      <w:r>
        <w:t xml:space="preserve">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</w:t>
      </w:r>
      <w:hyperlink r:id="rId131" w:history="1">
        <w:r>
          <w:rPr>
            <w:color w:val="0000FF"/>
          </w:rPr>
          <w:t>клас</w:t>
        </w:r>
        <w:r>
          <w:rPr>
            <w:color w:val="0000FF"/>
          </w:rPr>
          <w:t>сификатору</w:t>
        </w:r>
      </w:hyperlink>
      <w:r>
        <w:t xml:space="preserve"> видов экономической деятельности ОК 029-2014 (КДЕС Ред. 2).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1324" w:tooltip="1. Сведения,  подлежащие   внесению   в   Единый   государственный   реестр" w:history="1">
        <w:r>
          <w:rPr>
            <w:color w:val="0000FF"/>
          </w:rPr>
          <w:t>пункте 1</w:t>
        </w:r>
      </w:hyperlink>
      <w:r>
        <w:t xml:space="preserve"> "Сведения, подлежащие внесению в Единый государственный реестр</w:t>
      </w:r>
      <w:r>
        <w:t xml:space="preserve"> индивидуальных предпринимателей" с учетом положений </w:t>
      </w:r>
      <w:hyperlink w:anchor="Par12561" w:tooltip="9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" w:history="1">
        <w:r>
          <w:rPr>
            <w:color w:val="0000FF"/>
          </w:rPr>
          <w:t>пункта</w:t>
        </w:r>
        <w:r>
          <w:rPr>
            <w:color w:val="0000FF"/>
          </w:rPr>
          <w:t xml:space="preserve"> 9</w:t>
        </w:r>
      </w:hyperlink>
      <w:r>
        <w:t xml:space="preserve"> настоящих Требований заполняется </w:t>
      </w:r>
      <w:hyperlink w:anchor="Par11328" w:tooltip="   Код основного вида деятельности &lt;1&gt;                  " w:history="1">
        <w:r>
          <w:rPr>
            <w:color w:val="0000FF"/>
          </w:rPr>
          <w:t>показатель</w:t>
        </w:r>
      </w:hyperlink>
      <w:r>
        <w:t xml:space="preserve"> "Код основного вида деятельности" и (или) </w:t>
      </w:r>
      <w:hyperlink w:anchor="Par11331" w:tooltip="   Коды дополнительных видов деятельности &lt;1&gt;" w:history="1">
        <w:r>
          <w:rPr>
            <w:color w:val="0000FF"/>
          </w:rPr>
          <w:t>"Коды дополнительных видов деятельности"</w:t>
        </w:r>
      </w:hyperlink>
      <w:r>
        <w:t>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несколько страниц 1 </w:t>
      </w:r>
      <w:hyperlink w:anchor="Par11320" w:tooltip="                                 Сведения" w:history="1">
        <w:r>
          <w:rPr>
            <w:color w:val="0000FF"/>
          </w:rPr>
          <w:t>листа Д</w:t>
        </w:r>
      </w:hyperlink>
      <w:r>
        <w:t xml:space="preserve"> формы заявления. При этом </w:t>
      </w:r>
      <w:hyperlink w:anchor="Par11328" w:tooltip="   Код основного вида деятельности &lt;1&gt;                  " w:history="1">
        <w:r>
          <w:rPr>
            <w:color w:val="0000FF"/>
          </w:rPr>
          <w:t>показатель</w:t>
        </w:r>
      </w:hyperlink>
      <w:r>
        <w:t xml:space="preserve"> "Код основного вида деятельности" заполняется только на одной странице 1 листа Д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</w:t>
      </w:r>
      <w:hyperlink w:anchor="Par11401" w:tooltip="2. Сведения,  подлежащие  исключению  из  Единого  государственного реестра" w:history="1">
        <w:r>
          <w:rPr>
            <w:color w:val="0000FF"/>
          </w:rPr>
          <w:t>Пункт 2</w:t>
        </w:r>
      </w:hyperlink>
      <w:r>
        <w:t xml:space="preserve"> "Сведения, подлежащие исключению из Единого государственного реестра индивидуальных предпринимателей" заполняется в соответствии со сведениями, содержащимися в Едином государственном реестре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При необходимости заполняется </w:t>
      </w:r>
      <w:r>
        <w:t xml:space="preserve">несколько страниц 2 </w:t>
      </w:r>
      <w:hyperlink w:anchor="Par11320" w:tooltip="                                 Сведения" w:history="1">
        <w:r>
          <w:rPr>
            <w:color w:val="0000FF"/>
          </w:rPr>
          <w:t>листа Д</w:t>
        </w:r>
      </w:hyperlink>
      <w:r>
        <w:t xml:space="preserve"> формы заявления.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157. </w:t>
      </w:r>
      <w:hyperlink w:anchor="Par11472" w:tooltip="                                                           Лист Е заявления" w:history="1">
        <w:r>
          <w:rPr>
            <w:color w:val="0000FF"/>
          </w:rPr>
          <w:t>Лист Е</w:t>
        </w:r>
      </w:hyperlink>
      <w:r>
        <w:t xml:space="preserve"> формы заявления запол</w:t>
      </w:r>
      <w:r>
        <w:t xml:space="preserve">няется в соответствии с </w:t>
      </w:r>
      <w:hyperlink w:anchor="Par13921" w:tooltip="1) в пункте 2 &quot;Документы, связанные с предоставлением государственной услуги по государственной регистрации индивидуального предпринимателя,&quot;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индивидуального предпринимателя. В случае необходимости выдачи документов, связанных с предоставлением государственной услуги по государственной регистрации индивидуальног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3926" w:tooltip="4) пункт 5 &quot;Сведения о лице, засвидетельствовавшем подлинность подписи заявителя в нотариальном порядке&quot; заполняется в соответствии с подпунктом 6 пункта 47 настоящих Требований." w:history="1">
        <w:r>
          <w:rPr>
            <w:color w:val="0000FF"/>
          </w:rPr>
          <w:t>4 пункта 146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XII. Требования к оформлению Заявления о государственной</w:t>
      </w:r>
    </w:p>
    <w:p w:rsidR="00000000" w:rsidRDefault="00185CB6">
      <w:pPr>
        <w:pStyle w:val="ConsPlusTitle"/>
        <w:jc w:val="center"/>
      </w:pPr>
      <w:r>
        <w:t>регистрации прекращения физическим лицом деятельности</w:t>
      </w:r>
    </w:p>
    <w:p w:rsidR="00000000" w:rsidRDefault="00185CB6">
      <w:pPr>
        <w:pStyle w:val="ConsPlusTitle"/>
        <w:jc w:val="center"/>
      </w:pPr>
      <w:r>
        <w:t>в качестве индивидуального предпринимателя (форма N Р26001)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158. </w:t>
      </w:r>
      <w:hyperlink w:anchor="Par11557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</w:t>
      </w:r>
      <w:r>
        <w:t>ельности в качестве индивидуального предпринимателя.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159. </w:t>
      </w:r>
      <w:hyperlink w:anchor="Par11561" w:tooltip="1. Сведения  об  индивидуальном  предпринимателе,  содержащиеся  в   Едином" w:history="1">
        <w:r>
          <w:rPr>
            <w:color w:val="0000FF"/>
          </w:rPr>
          <w:t>Пункт 1</w:t>
        </w:r>
      </w:hyperlink>
      <w:r>
        <w:t xml:space="preserve">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 </w:t>
      </w:r>
      <w:hyperlink w:anchor="Par13934" w:tooltip="148. Пункт 1 &quot;Сведения об индивидуальном предпринимателе, содержащиеся в Едином государственном реестре индивидуальных предпринимателей&quot; заполняется в соответствии со сведениями Единого государственного реестра индивидуальных предпринимателей." w:history="1">
        <w:r>
          <w:rPr>
            <w:color w:val="0000FF"/>
          </w:rPr>
          <w:t>пунктом 148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160. </w:t>
      </w:r>
      <w:hyperlink w:anchor="Par11577" w:tooltip="2. Документы,    связанные   с   предоставлением   государственной   услуги" w:history="1">
        <w:r>
          <w:rPr>
            <w:color w:val="0000FF"/>
          </w:rPr>
          <w:t>Пункт 2</w:t>
        </w:r>
      </w:hyperlink>
      <w:r>
        <w:t xml:space="preserve"> "Документы, связанные с предоставлением государственной услуги по государственной регистрации индивидуального предпринимателя," заполняется в соответствии с </w:t>
      </w:r>
      <w:hyperlink w:anchor="Par13921" w:tooltip="1) в пункте 2 &quot;Документы, связанные с предоставлением государственной услуги по государственной регистрации индивидуального предпринимателя,&quot;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индивидуального предпринимателя. В случае необходимости выдачи документов, связанных с предоставлением государственной услуги по государственной регистрации индивидуальног..." w:history="1">
        <w:r>
          <w:rPr>
            <w:color w:val="0000FF"/>
          </w:rPr>
          <w:t>подпунктом 1 пункта 146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161. </w:t>
      </w:r>
      <w:hyperlink w:anchor="Par11590" w:tooltip="3. Номер контактного телефона заявителя                                          " w:history="1">
        <w:r>
          <w:rPr>
            <w:color w:val="0000FF"/>
          </w:rPr>
          <w:t>Пункт 3</w:t>
        </w:r>
      </w:hyperlink>
      <w:r>
        <w:t xml:space="preserve"> "Номер контактного телефона заявителя" заполняется с учетом положений </w:t>
      </w:r>
      <w:hyperlink w:anchor="Par12643" w:tooltip="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&quot;+7&quot;), код города (до 5 знаков) или код мобильного оператора связи (до 3 знаков), номер телефона без пробелов, прочерков, скобок." w:history="1">
        <w:r>
          <w:rPr>
            <w:color w:val="0000FF"/>
          </w:rPr>
          <w:t>пункта 12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162. </w:t>
      </w:r>
      <w:hyperlink w:anchor="Par11601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</w:t>
      </w:r>
      <w:r>
        <w:t xml:space="preserve">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163. </w:t>
      </w:r>
      <w:hyperlink w:anchor="Par11616" w:tooltip="4. Заявление представлено непосредственно заявителем &lt;1&gt;" w:history="1">
        <w:r>
          <w:rPr>
            <w:color w:val="0000FF"/>
          </w:rPr>
          <w:t>Пункт 4</w:t>
        </w:r>
      </w:hyperlink>
      <w:r>
        <w:t xml:space="preserve"> "Заявление представлено непосредственно заявителем" заполняется в соответствии с </w:t>
      </w:r>
      <w:hyperlink w:anchor="Par13925" w:tooltip="3) пункт 4 &quot;Заявление представлено непосредственно заявителем&quot; заполняется должностным лицом территориального органа ФНС России, ответственным за прием представленных при регистрации индивидуального предпринимателя документов, или работником многофункционального центра предоставления государственных и муниципальных услуг,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..." w:history="1">
        <w:r>
          <w:rPr>
            <w:color w:val="0000FF"/>
          </w:rPr>
          <w:t>подпунктом 3 пункта 14</w:t>
        </w:r>
        <w:r>
          <w:rPr>
            <w:color w:val="0000FF"/>
          </w:rPr>
          <w:t>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164. </w:t>
      </w:r>
      <w:hyperlink w:anchor="Par11629" w:tooltip="5. Сведения о лице, засвидетельствовавшем подлинность подписи заявителя" w:history="1">
        <w:r>
          <w:rPr>
            <w:color w:val="0000FF"/>
          </w:rPr>
          <w:t>Пункт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</w:t>
      </w:r>
      <w:r>
        <w:t xml:space="preserve">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</w:t>
        </w:r>
        <w:r>
          <w:rPr>
            <w:color w:val="0000FF"/>
          </w:rPr>
          <w:t>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XIII. Требования к оформлению Заявления</w:t>
      </w:r>
    </w:p>
    <w:p w:rsidR="00000000" w:rsidRDefault="00185CB6">
      <w:pPr>
        <w:pStyle w:val="ConsPlusTitle"/>
        <w:jc w:val="center"/>
      </w:pPr>
      <w:r>
        <w:t>о внесении изменений в сведения о крестьянском (фермерском)</w:t>
      </w:r>
    </w:p>
    <w:p w:rsidR="00000000" w:rsidRDefault="00185CB6">
      <w:pPr>
        <w:pStyle w:val="ConsPlusTitle"/>
        <w:jc w:val="center"/>
      </w:pPr>
      <w:r>
        <w:t>хозяйстве, содержащиеся в Едином государственном реестре</w:t>
      </w:r>
    </w:p>
    <w:p w:rsidR="00000000" w:rsidRDefault="00185CB6">
      <w:pPr>
        <w:pStyle w:val="ConsPlusTitle"/>
        <w:jc w:val="center"/>
      </w:pPr>
      <w:r>
        <w:t>индивидуальных предпринимателей (форма N Р24002)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165. </w:t>
      </w:r>
      <w:hyperlink w:anchor="Par11666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 крестьянском (фермерском) хозяйстве, содержащиеся в Едином государственном реестре индивидуальных предпринимателей, оформляется в случае изменения сведе</w:t>
      </w:r>
      <w:r>
        <w:t>ний о крестьянском (фермерском) хозяйстве, содержащихся в Едином государственном реестре индивидуальных предпринимателей (в том числе исправления допущенных заявителем в ранее представленном заявлении ошибок в сведениях о крестьянском (фермерском) хозяйств</w:t>
      </w:r>
      <w:r>
        <w:t>е, включенных в Единый государственный реестр индивидуальных предпринимателей).</w:t>
      </w:r>
    </w:p>
    <w:p w:rsidR="00000000" w:rsidRDefault="00185CB6">
      <w:pPr>
        <w:pStyle w:val="ConsPlusNormal"/>
        <w:spacing w:before="240"/>
        <w:ind w:firstLine="540"/>
        <w:jc w:val="both"/>
      </w:pPr>
      <w:bookmarkStart w:id="1120" w:name="Par13979"/>
      <w:bookmarkEnd w:id="1120"/>
      <w:r>
        <w:t xml:space="preserve">166. </w:t>
      </w:r>
      <w:hyperlink w:anchor="Par11671" w:tooltip="1. Сведения о крестьянском (фермерском) хозяйстве,  содержащиеся  в  Едином" w:history="1">
        <w:r>
          <w:rPr>
            <w:color w:val="0000FF"/>
          </w:rPr>
          <w:t>Пункт 1</w:t>
        </w:r>
      </w:hyperlink>
      <w:r>
        <w:t xml:space="preserve"> "Сведения о крестьянском (фермерском) хоз</w:t>
      </w:r>
      <w:r>
        <w:t>яйстве,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675" w:tooltip="    ОГРНИП                                " w:history="1">
        <w:r>
          <w:rPr>
            <w:color w:val="0000FF"/>
          </w:rPr>
          <w:t>показателе</w:t>
        </w:r>
      </w:hyperlink>
      <w:r>
        <w:t xml:space="preserve"> "ОГРНИП" в поле, состоящем из пятнадцати знакомест,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(фермерском) хозяйстве.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1</w:t>
      </w:r>
      <w:r>
        <w:t xml:space="preserve">67. В </w:t>
      </w:r>
      <w:hyperlink w:anchor="Par11678" w:tooltip="2. Причина представления заявления" w:history="1">
        <w:r>
          <w:rPr>
            <w:color w:val="0000FF"/>
          </w:rPr>
          <w:t>пункте 2</w:t>
        </w:r>
      </w:hyperlink>
      <w:r>
        <w:t xml:space="preserve"> "Причина представления заявления" в поле, состоящем из одного знакоместа, указывается соответствующее цифровое значение: </w:t>
      </w:r>
      <w:hyperlink w:anchor="Par11681" w:tooltip="       1 - изменение сведений о крестьянском (фермерском) хозяйстве" w:history="1">
        <w:r>
          <w:rPr>
            <w:color w:val="0000FF"/>
          </w:rPr>
          <w:t>1</w:t>
        </w:r>
      </w:hyperlink>
      <w:r>
        <w:t xml:space="preserve"> (изменение сведений об индивидуальном предпринимателе) или </w:t>
      </w:r>
      <w:hyperlink w:anchor="Par11682" w:tooltip="       2 - исправление ошибок, допущенных в ранее представленном заявлении" w:history="1">
        <w:r>
          <w:rPr>
            <w:color w:val="0000FF"/>
          </w:rPr>
          <w:t>2</w:t>
        </w:r>
      </w:hyperlink>
      <w:r>
        <w:t xml:space="preserve"> (исправление ошибок, допущенных в ранее предс</w:t>
      </w:r>
      <w:r>
        <w:t>тавленном заявлении). При этом под ошибкой понимается описка, опечатка, иная подобная ошибка, допущенная заявителем при оформлении представленного ранее при государственной регистрации крестьянского (фермерского) хозяйства заявления и приведшая к несоответ</w:t>
      </w:r>
      <w:r>
        <w:t>ствию сведений, включенных в записи Единого государственного реестра индивидуальных предпринимателей, сведениям, содержащимся в документах, имеющихся в распоряжении территориального органа ФНС России.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168. </w:t>
      </w:r>
      <w:hyperlink w:anchor="Par11684" w:tooltip="3. Адрес электронной почты крестьянского (фермерского) хозяйства" w:history="1">
        <w:r>
          <w:rPr>
            <w:color w:val="0000FF"/>
          </w:rPr>
          <w:t>Пункт 3</w:t>
        </w:r>
      </w:hyperlink>
      <w:r>
        <w:t xml:space="preserve"> "Адрес электронной почты крестьянского (фермерского) хозяйства" заполняется в случаях внесения (при наличии) в Единый государственный реестр индивидуальных предпринимателей или исключения из указанного г</w:t>
      </w:r>
      <w:r>
        <w:t xml:space="preserve">осударственного реестра сведений об адресе электронной почты крестьянского (фермерского) хозяйства. При этом в поле, состоящем из одного знакоместа, проставляется соответствующее цифровое значение: </w:t>
      </w:r>
      <w:hyperlink w:anchor="Par11687" w:tooltip="       1 - внести сведения/изменить сведения" w:history="1">
        <w:r>
          <w:rPr>
            <w:color w:val="0000FF"/>
          </w:rPr>
          <w:t>1</w:t>
        </w:r>
      </w:hyperlink>
      <w:r>
        <w:t xml:space="preserve"> (внести сведения/изменить сведения) или </w:t>
      </w:r>
      <w:hyperlink w:anchor="Par11688" w:tooltip="       2 - исключить сведения" w:history="1">
        <w:r>
          <w:rPr>
            <w:color w:val="0000FF"/>
          </w:rPr>
          <w:t>2</w:t>
        </w:r>
      </w:hyperlink>
      <w:r>
        <w:t xml:space="preserve"> (исключить сведения).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11687" w:tooltip="       1 - внести сведения/изменить сведения" w:history="1">
        <w:r>
          <w:rPr>
            <w:color w:val="0000FF"/>
          </w:rPr>
          <w:t>значения 1</w:t>
        </w:r>
      </w:hyperlink>
      <w:r>
        <w:t xml:space="preserve"> в соответствующем поле с учетом положений </w:t>
      </w:r>
      <w:hyperlink w:anchor="Par13193" w:tooltip="15. 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&quot;@&quot;. В левой части указывается имя почтового ящика (например, &quot;info2020&quot;), в правой части указывается доменное имя сервера (например, &quot;mail.ru&quot; или &quot;yandex.ru&quot;), на котором располагается почтовый ящик." w:history="1">
        <w:r>
          <w:rPr>
            <w:color w:val="0000FF"/>
          </w:rPr>
          <w:t>пункта 15</w:t>
        </w:r>
      </w:hyperlink>
      <w:r>
        <w:t xml:space="preserve"> настоящих Требований указывается адрес электронной почты к</w:t>
      </w:r>
      <w:r>
        <w:t>рестьянского (фермерского) хозяйства, который будет включен в Единый государственный реестр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169. </w:t>
      </w:r>
      <w:hyperlink w:anchor="Par11696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</w:t>
      </w:r>
      <w:r>
        <w:t xml:space="preserve">рующего органа" заполняется в соответствии 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170. </w:t>
      </w:r>
      <w:hyperlink w:anchor="Par11711" w:tooltip="                                 Сведения" w:history="1">
        <w:r>
          <w:rPr>
            <w:color w:val="0000FF"/>
          </w:rPr>
          <w:t>Лист А</w:t>
        </w:r>
      </w:hyperlink>
      <w:r>
        <w:t xml:space="preserve"> "Сведения о главе крестьянского (фермерского) хозяйства" формы заявления заполняется при необходимости в случае изменения сведений (исправления оши</w:t>
      </w:r>
      <w:r>
        <w:t>бок в сведениях) о главе крестьянского (фермерского) хозяйства, содержащихся в Едином государственном реестре индивидуальных предпринимателей.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1) В </w:t>
      </w:r>
      <w:hyperlink w:anchor="Par11714" w:tooltip="1. Причина внесения сведений" w:history="1">
        <w:r>
          <w:rPr>
            <w:color w:val="0000FF"/>
          </w:rPr>
          <w:t>пункте 1</w:t>
        </w:r>
      </w:hyperlink>
      <w:r>
        <w:t xml:space="preserve"> "Причина внесения сведений" в поле, сост</w:t>
      </w:r>
      <w:r>
        <w:t xml:space="preserve">оящем из одного знакоместа, проставляется соответствующее цифровое значение: </w:t>
      </w:r>
      <w:hyperlink w:anchor="Par11717" w:tooltip="    1 - изменение сведений о главе крестьянского (фермерского) хозяйства" w:history="1">
        <w:r>
          <w:rPr>
            <w:color w:val="0000FF"/>
          </w:rPr>
          <w:t>1</w:t>
        </w:r>
      </w:hyperlink>
      <w:r>
        <w:t xml:space="preserve"> (изменение сведений о главе крестьянского (фермерского) хозяйства) или </w:t>
      </w:r>
      <w:hyperlink w:anchor="Par11718" w:tooltip="    2 - смена главы крестьянского (фермерского) хозяйства" w:history="1">
        <w:r>
          <w:rPr>
            <w:color w:val="0000FF"/>
          </w:rPr>
          <w:t>2</w:t>
        </w:r>
      </w:hyperlink>
      <w:r>
        <w:t xml:space="preserve"> (смена главы крестьянского (фермерского) хозяйства).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2) В пункте 1 "Фамилия, имя, отчество" показатели </w:t>
      </w:r>
      <w:hyperlink w:anchor="Par11726" w:tooltip="   Фамилия                                                                       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1729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1731" w:tooltip="   Отчество                                                                      " w:history="1">
        <w:r>
          <w:rPr>
            <w:color w:val="0000FF"/>
          </w:rPr>
          <w:t>"Отчество (при наличии)"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</w:t>
      </w:r>
      <w:r>
        <w:t>ний на русском языке (в русской транскрипции для иностранного гражданина и лица без гражданства).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Для иностранного гражданина и лица без гражданства показатели </w:t>
      </w:r>
      <w:hyperlink w:anchor="Par11738" w:tooltip="   Фамилия                                                                       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1741" w:tooltip="   Имя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11743" w:tooltip="   Отчество                                                                      " w:history="1">
        <w:r>
          <w:rPr>
            <w:color w:val="0000FF"/>
          </w:rPr>
          <w:t>"</w:t>
        </w:r>
        <w:r>
          <w:rPr>
            <w:color w:val="0000FF"/>
          </w:rPr>
          <w:t>Отчество (при наличии)"</w:t>
        </w:r>
      </w:hyperlink>
      <w:r>
        <w:t xml:space="preserve"> заполняются 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w:anchor="Par12670" w:tooltip="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" w:history="1">
        <w:r>
          <w:rPr>
            <w:color w:val="0000FF"/>
          </w:rPr>
          <w:t>третьего пункта 13</w:t>
        </w:r>
      </w:hyperlink>
      <w:r>
        <w:t xml:space="preserve"> настоящих Требований также с помощью букв латин</w:t>
      </w:r>
      <w:r>
        <w:t>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3) </w:t>
      </w:r>
      <w:hyperlink w:anchor="Par11747" w:tooltip="3. ИНН                               " w:history="1">
        <w:r>
          <w:rPr>
            <w:color w:val="0000FF"/>
          </w:rPr>
          <w:t>Пункт 3</w:t>
        </w:r>
      </w:hyperlink>
      <w:r>
        <w:t xml:space="preserve"> "ИНН (при наличии)" заполняется </w:t>
      </w:r>
      <w:r>
        <w:t xml:space="preserve">в соответствии с </w:t>
      </w:r>
      <w:hyperlink w:anchor="Par13305" w:tooltip="2) В пункте 2 &quot;ИНН (при наличии)&quot; в поле, состоящем из двенадцати знакомест, с учетом положений пункта 10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" w:history="1">
        <w:r>
          <w:rPr>
            <w:color w:val="0000FF"/>
          </w:rPr>
          <w:t>подпунктом 2 пункта 39</w:t>
        </w:r>
      </w:hyperlink>
      <w:r>
        <w:t xml:space="preserve"> настоящих Тр</w:t>
      </w:r>
      <w:r>
        <w:t>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4) </w:t>
      </w:r>
      <w:hyperlink w:anchor="Par11752" w:tooltip="4. Пол          2 - женский" w:history="1">
        <w:r>
          <w:rPr>
            <w:color w:val="0000FF"/>
          </w:rPr>
          <w:t>Пункт 4</w:t>
        </w:r>
      </w:hyperlink>
      <w:r>
        <w:t xml:space="preserve"> "Пол" заполняется в соответствии с </w:t>
      </w:r>
      <w:hyperlink w:anchor="Par13306" w:tooltip="3) Пункт 3 &quot;Пол&quot; заполняется путем проставления в поле, состоящем из одного знакоместа, соответствующего цифрового значения: 1 (мужской) или 2 (женский)." w:history="1">
        <w:r>
          <w:rPr>
            <w:color w:val="0000FF"/>
          </w:rPr>
          <w:t>подпунктом 3 пункта 39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5) В </w:t>
      </w:r>
      <w:hyperlink w:anchor="Par11755" w:tooltip="5. Сведения о рождении" w:history="1">
        <w:r>
          <w:rPr>
            <w:color w:val="0000FF"/>
          </w:rPr>
          <w:t>пункте 5</w:t>
        </w:r>
      </w:hyperlink>
      <w:r>
        <w:t xml:space="preserve"> "Сведения о рождении" </w:t>
      </w:r>
      <w:hyperlink w:anchor="Par11758" w:tooltip="   Дата рождения                          " w:history="1">
        <w:r>
          <w:rPr>
            <w:color w:val="0000FF"/>
          </w:rPr>
          <w:t>показатель</w:t>
        </w:r>
      </w:hyperlink>
      <w:r>
        <w:t xml:space="preserve"> "Дата рождения" заполняется в соответствии с </w:t>
      </w:r>
      <w:hyperlink w:anchor="Par12315" w:tooltip="6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>
          <w:rPr>
            <w:color w:val="0000FF"/>
          </w:rPr>
          <w:t>пунктом 6</w:t>
        </w:r>
      </w:hyperlink>
      <w:r>
        <w:t xml:space="preserve"> настоящих Требований; </w:t>
      </w:r>
      <w:hyperlink w:anchor="Par11760" w:tooltip="   Место рождения &lt;1&gt;" w:history="1">
        <w:r>
          <w:rPr>
            <w:color w:val="0000FF"/>
          </w:rPr>
          <w:t>показатель</w:t>
        </w:r>
      </w:hyperlink>
      <w:r>
        <w:t xml:space="preserve"> "Место рождения" заполняется </w:t>
      </w:r>
      <w:r>
        <w:t xml:space="preserve">с учетом положений </w:t>
      </w:r>
      <w:hyperlink w:anchor="Par12668" w:tooltip="13. Текстовые поля формы заявления заполняются слева направо, начиная с крайнего левого знакоместа." w:history="1">
        <w:r>
          <w:rPr>
            <w:color w:val="0000FF"/>
          </w:rPr>
          <w:t>пункта 13</w:t>
        </w:r>
      </w:hyperlink>
      <w:r>
        <w:t xml:space="preserve"> настоящих Требований в отношении гражданина Российской Федерации.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6) </w:t>
      </w:r>
      <w:hyperlink w:anchor="Par11768" w:tooltip="6. Гражданство" w:history="1">
        <w:r>
          <w:rPr>
            <w:color w:val="0000FF"/>
          </w:rPr>
          <w:t>Пункт 6</w:t>
        </w:r>
      </w:hyperlink>
      <w:r>
        <w:t xml:space="preserve"> "Гражданство" заполняется в соответствии с </w:t>
      </w:r>
      <w:hyperlink w:anchor="Par13308" w:tooltip="5) В пункте 5 &quot;Гражданство&quot; в поле, состоящем из одного знакоместа, проставляется соответствующее цифровое значение: 1 (гражданин Российской Федерации), 2 (иностранный гражданин) или 3 (лицо без гражданства). Для значения 2 указывается трехзначный цифровой код страны гражданства иностранного гражданина по Общероссийскому классификатору стран мира ОК (МК (ИСО 3166) 004-97) 025-2001." w:history="1">
        <w:r>
          <w:rPr>
            <w:color w:val="0000FF"/>
          </w:rPr>
          <w:t>подпунктом 5 пункта 39</w:t>
        </w:r>
      </w:hyperlink>
      <w:r>
        <w:t xml:space="preserve"> наст</w:t>
      </w:r>
      <w:r>
        <w:t>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7) </w:t>
      </w:r>
      <w:hyperlink w:anchor="Par11797" w:tooltip="7. Сведения о документе, удостоверяющем личность" w:history="1">
        <w:r>
          <w:rPr>
            <w:color w:val="0000FF"/>
          </w:rPr>
          <w:t>Пункт 7</w:t>
        </w:r>
      </w:hyperlink>
      <w:r>
        <w:t xml:space="preserve"> "Сведения о документе, удостоверяющем личность" заполняется при необходимости в случае изменения сведений о документе, удостоверяющем личность физич</w:t>
      </w:r>
      <w:r>
        <w:t>еского лица, являющегося главой крестьянского (фермерского) хозяйства.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8) </w:t>
      </w:r>
      <w:hyperlink w:anchor="Par11823" w:tooltip="8. Адрес места жительства в Российской Федерации &lt;1&gt;" w:history="1">
        <w:r>
          <w:rPr>
            <w:color w:val="0000FF"/>
          </w:rPr>
          <w:t>Пункт 8</w:t>
        </w:r>
      </w:hyperlink>
      <w:r>
        <w:t xml:space="preserve"> "Адрес места жительства в Российской Федерации" заполняется при необходимости в случае изме</w:t>
      </w:r>
      <w:r>
        <w:t>нения сведений о месте жительства физического лица, являющегося главой крестьянского (фермерского) хозяйства.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В </w:t>
      </w:r>
      <w:hyperlink w:anchor="Par11823" w:tooltip="8. Адрес места жительства в Российской Федерации &lt;1&gt;" w:history="1">
        <w:r>
          <w:rPr>
            <w:color w:val="0000FF"/>
          </w:rPr>
          <w:t>пункте 8</w:t>
        </w:r>
      </w:hyperlink>
      <w:r>
        <w:t xml:space="preserve"> в соответствии со сведениями, содержащимися в Госуда</w:t>
      </w:r>
      <w:r>
        <w:t xml:space="preserve">рственном адресном реестре, с учетом положений </w:t>
      </w:r>
      <w:hyperlink w:anchor="Par13191" w:tooltip="14. Указание в форме заявления сведений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, осуществляется в структурированном виде в соответствии со сведениями, содержащимися в Государственном адресном реестре. Структура адреса, последовательность адресообразующих элементов установлена Правилами присвоения, изменения и аннулирования адресов, утвержденными постановлением Правительства Ро..." w:history="1">
        <w:r>
          <w:rPr>
            <w:color w:val="0000FF"/>
          </w:rPr>
          <w:t>пункта 14</w:t>
        </w:r>
      </w:hyperlink>
      <w:r>
        <w:t xml:space="preserve"> настоящих Требований указываются сведения о новом адресе места жительства физического лица, являющегося главой крестьянского (фермерского) хозяйства.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823" w:tooltip="8. Адрес места жительства в Российской Федерации &lt;1&gt;" w:history="1">
        <w:r>
          <w:rPr>
            <w:color w:val="0000FF"/>
          </w:rPr>
          <w:t>Пункт 8</w:t>
        </w:r>
      </w:hyperlink>
      <w:r>
        <w:t xml:space="preserve"> заполняется с учетом положений </w:t>
      </w:r>
      <w:hyperlink w:anchor="Par13539" w:tooltip="3) Пункт 3 &quot;Адрес места нахождения на территории Российской Федерации&quot; заполняется в соответствии со сведениями, содержащимися в Государственном адресном реестре с учетом положений пункта 14 настоящих Требований." w:history="1">
        <w:r>
          <w:rPr>
            <w:color w:val="0000FF"/>
          </w:rPr>
          <w:t>подпункта 3 пункта 70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9) </w:t>
      </w:r>
      <w:hyperlink w:anchor="Par11909" w:tooltip="9. Сведения  о  документе,  подтверждающем  право  иностранного  гражданина" w:history="1">
        <w:r>
          <w:rPr>
            <w:color w:val="0000FF"/>
          </w:rPr>
          <w:t>Пункт 9</w:t>
        </w:r>
      </w:hyperlink>
      <w: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заполняется в отношении главы крестьянског</w:t>
      </w:r>
      <w:r>
        <w:t>о (фермерского) хозяйства -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документов.</w:t>
      </w:r>
    </w:p>
    <w:p w:rsidR="00000000" w:rsidRDefault="00185CB6">
      <w:pPr>
        <w:pStyle w:val="ConsPlusNormal"/>
        <w:spacing w:before="240"/>
        <w:ind w:firstLine="540"/>
        <w:jc w:val="both"/>
      </w:pPr>
      <w:hyperlink w:anchor="Par11909" w:tooltip="9. Сведения  о  документе,  подтверждающем  право  иностранного  гражданина" w:history="1">
        <w:r>
          <w:rPr>
            <w:color w:val="0000FF"/>
          </w:rPr>
          <w:t>Пункт 9</w:t>
        </w:r>
      </w:hyperlink>
      <w:r>
        <w:t xml:space="preserve"> заполняется с учетом положений </w:t>
      </w:r>
      <w:hyperlink w:anchor="Par13911" w:tooltip="143. В пункте 8 &quot;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&quot; в поле, состоящем из одного знакоместа, проставляется соответствующее цифровое значение: 1 (вид на жительство) или 2 (разрешение на временное проживание)." w:history="1">
        <w:r>
          <w:rPr>
            <w:color w:val="0000FF"/>
          </w:rPr>
          <w:t>пункта 143</w:t>
        </w:r>
      </w:hyperlink>
      <w:r>
        <w:t xml:space="preserve"> настоящих Требован</w:t>
      </w:r>
      <w:r>
        <w:t>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171. </w:t>
      </w:r>
      <w:hyperlink w:anchor="Par11955" w:tooltip="                                 Сведения" w:history="1">
        <w:r>
          <w:rPr>
            <w:color w:val="0000FF"/>
          </w:rPr>
          <w:t>Лист Б</w:t>
        </w:r>
      </w:hyperlink>
      <w:r>
        <w:t xml:space="preserve"> "Сведения о кодах по Общероссийскому </w:t>
      </w:r>
      <w:hyperlink r:id="rId13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</w:t>
      </w:r>
      <w:r>
        <w:t xml:space="preserve">ности" формы заявления заполняется в соответствии с </w:t>
      </w:r>
      <w:hyperlink w:anchor="Par13954" w:tooltip="156. Лист Д &quot;Сведения о кодах по Общероссийскому классификатору видов экономической деятельности&quot;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-2014 (КДЕС Ред. 2)." w:history="1">
        <w:r>
          <w:rPr>
            <w:color w:val="0000FF"/>
          </w:rPr>
          <w:t>пунктом 156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>172</w:t>
      </w:r>
      <w:r>
        <w:t xml:space="preserve">. </w:t>
      </w:r>
      <w:hyperlink w:anchor="Par12105" w:tooltip="                                                           Лист В заявления" w:history="1">
        <w:r>
          <w:rPr>
            <w:color w:val="0000FF"/>
          </w:rPr>
          <w:t>Лист В</w:t>
        </w:r>
      </w:hyperlink>
      <w:r>
        <w:t xml:space="preserve"> формы заявления заполняется в соответствии с </w:t>
      </w:r>
      <w:hyperlink w:anchor="Par13921" w:tooltip="1) в пункте 2 &quot;Документы, связанные с предоставлением государственной услуги по государственной регистрации индивидуального предпринимателя,&quot;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индивидуального предпринимателя. В случае необходимости выдачи документов, связанных с предоставлением государственной услуги по государственной регистрации индивидуальног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13926" w:tooltip="4) пункт 5 &quot;Сведения о лице, засвидетельствовавшем подлинность подписи заявителя в нотариальном порядке&quot; заполняется в соответствии с подпунктом 6 пункта 47 настоящих Требований." w:history="1">
        <w:r>
          <w:rPr>
            <w:color w:val="0000FF"/>
          </w:rPr>
          <w:t>4 пункта 146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  <w:outlineLvl w:val="1"/>
      </w:pPr>
      <w:r>
        <w:t>XIV. Требования к оформлению Заявления о государственной</w:t>
      </w:r>
    </w:p>
    <w:p w:rsidR="00000000" w:rsidRDefault="00185CB6">
      <w:pPr>
        <w:pStyle w:val="ConsPlusTitle"/>
        <w:jc w:val="center"/>
      </w:pPr>
      <w:r>
        <w:t>регистрации прекращения крестьянского (фермерского)</w:t>
      </w:r>
    </w:p>
    <w:p w:rsidR="00000000" w:rsidRDefault="00185CB6">
      <w:pPr>
        <w:pStyle w:val="ConsPlusTitle"/>
        <w:jc w:val="center"/>
      </w:pPr>
      <w:r>
        <w:t>хозяйства (форма N Р26002)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ind w:firstLine="540"/>
        <w:jc w:val="both"/>
      </w:pPr>
      <w:r>
        <w:t xml:space="preserve">173. </w:t>
      </w:r>
      <w:hyperlink w:anchor="Par1219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прекращения крестьянского (фермерского) хозяйства оформля</w:t>
      </w:r>
      <w:r>
        <w:t>ется в случае принятия решения о прекращении крестьянского (фермерского) хозяйства.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174. </w:t>
      </w:r>
      <w:hyperlink w:anchor="Par12194" w:tooltip="1. Сведения    о    крестьянском   (фермерском)   хозяйстве,   содержащиеся" w:history="1">
        <w:r>
          <w:rPr>
            <w:color w:val="0000FF"/>
          </w:rPr>
          <w:t>Пункт 1</w:t>
        </w:r>
      </w:hyperlink>
      <w:r>
        <w:t xml:space="preserve"> "Сведения о крестьянском (фермерском) хозяйстве, соде</w:t>
      </w:r>
      <w:r>
        <w:t xml:space="preserve">ржащиеся в Едином государственном реестре индивидуальных предпринимателей" заполняется в соответствии с </w:t>
      </w:r>
      <w:hyperlink w:anchor="Par13979" w:tooltip="166. Пункт 1 &quot;Сведения о крестьянском (фермерском) хозяйстве, содержащиеся в Едином государственном реестре индивидуальных предпринимателей&quot; заполняется в соответствии со сведениями Единого государственного реестра индивидуальных предпринимателей." w:history="1">
        <w:r>
          <w:rPr>
            <w:color w:val="0000FF"/>
          </w:rPr>
          <w:t>пунктом 166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175. </w:t>
      </w:r>
      <w:hyperlink w:anchor="Par12211" w:tooltip="2. Документы,    связанные   с   предоставлением   государственной   услуги" w:history="1">
        <w:r>
          <w:rPr>
            <w:color w:val="0000FF"/>
          </w:rPr>
          <w:t>Пункт 2</w:t>
        </w:r>
      </w:hyperlink>
      <w:r>
        <w:t xml:space="preserve"> "Документы, связанные с предоставлением государственной услуги по государственной регистрации крестьянского (фермерского) хозяйства" заполняется в соответствии с </w:t>
      </w:r>
      <w:hyperlink w:anchor="Par13921" w:tooltip="1) в пункте 2 &quot;Документы, связанные с предоставлением государственной услуги по государственной регистрации индивидуального предпринимателя,&quot; с учетом положений пункта 15 настоящих Требований указывается адрес электронной почты для направления документов, связанных с предоставлением государственной услуги по государственной регистрации индивидуального предпринимателя. В случае необходимости выдачи документов, связанных с предоставлением государственной услуги по государственной регистрации индивидуальног..." w:history="1">
        <w:r>
          <w:rPr>
            <w:color w:val="0000FF"/>
          </w:rPr>
          <w:t>подпунктом 1 пункта 146</w:t>
        </w:r>
      </w:hyperlink>
      <w:r>
        <w:t xml:space="preserve"> настоящих Тр</w:t>
      </w:r>
      <w:r>
        <w:t>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176. </w:t>
      </w:r>
      <w:hyperlink w:anchor="Par12224" w:tooltip="3. Номер контактного телефона заявителя                                          " w:history="1">
        <w:r>
          <w:rPr>
            <w:color w:val="0000FF"/>
          </w:rPr>
          <w:t>Пункт 3</w:t>
        </w:r>
      </w:hyperlink>
      <w:r>
        <w:t xml:space="preserve"> "Номер контактного телефона заявителя" заполняется с учетом положений </w:t>
      </w:r>
      <w:hyperlink w:anchor="Par12643" w:tooltip="12. Номер телефона, который указывается в форме заявления, должен представлять собой номер мобильной связи или стационарного телефона. Номер телефона указывается в формате: код страны (например, &quot;+7&quot;), код города (до 5 знаков) или код мобильного оператора связи (до 3 знаков), номер телефона без пробелов, прочерков, скобок." w:history="1">
        <w:r>
          <w:rPr>
            <w:color w:val="0000FF"/>
          </w:rPr>
          <w:t>пункта 12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177. </w:t>
      </w:r>
      <w:hyperlink w:anchor="Par12235" w:tooltip="               Для служебных отметок регистрирующего органа" w:history="1">
        <w:r>
          <w:rPr>
            <w:color w:val="0000FF"/>
          </w:rPr>
          <w:t>Поле</w:t>
        </w:r>
      </w:hyperlink>
      <w:r>
        <w:t xml:space="preserve"> "Для служебных отметок регистрирующего органа" заполняется в соответствии </w:t>
      </w:r>
      <w:r>
        <w:t xml:space="preserve">с </w:t>
      </w:r>
      <w:hyperlink w:anchor="Par13255" w:tooltip="28. В поле &quot;Для служебных отметок регистрирующего органа&quot; соответствующим должностным лицом территориального органа ФНС России делаются (проставляются) служебные отметки." w:history="1">
        <w:r>
          <w:rPr>
            <w:color w:val="0000FF"/>
          </w:rPr>
          <w:t>пунктом 28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178. </w:t>
      </w:r>
      <w:hyperlink w:anchor="Par12253" w:tooltip="4. Заявление представлено непосредственно заявителем &lt;1&gt;" w:history="1">
        <w:r>
          <w:rPr>
            <w:color w:val="0000FF"/>
          </w:rPr>
          <w:t>Пункт 4</w:t>
        </w:r>
      </w:hyperlink>
      <w:r>
        <w:t xml:space="preserve"> "Заявление представлено непосредственно заявителем" заполняется в соответствии с </w:t>
      </w:r>
      <w:hyperlink w:anchor="Par13925" w:tooltip="3) пункт 4 &quot;Заявление представлено непосредственно заявителем&quot; заполняется должностным лицом территориального органа ФНС России, ответственным за прием представленных при регистрации индивидуального предпринимателя документов, или работником многофункционального центра предоставления государственных и муниципальных услуг,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..." w:history="1">
        <w:r>
          <w:rPr>
            <w:color w:val="0000FF"/>
          </w:rPr>
          <w:t>подпунктом 3 пункта 146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spacing w:before="240"/>
        <w:ind w:firstLine="540"/>
        <w:jc w:val="both"/>
      </w:pPr>
      <w:r>
        <w:t xml:space="preserve">179. </w:t>
      </w:r>
      <w:hyperlink w:anchor="Par12265" w:tooltip="5. Сведения о лице,  засвидетельствовавшем  подлинность  подписи  заявителя" w:history="1">
        <w:r>
          <w:rPr>
            <w:color w:val="0000FF"/>
          </w:rPr>
          <w:t>Пункт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в соответствии с </w:t>
      </w:r>
      <w:hyperlink w:anchor="Par13404" w:tooltip="6) Пункт 6 &quot;Сведения о лице, засвидетельствовавшем подлинность подписи заявителя в нотариальном порядке&quot; заполняется лицом, засвидетельствовавшим подлинность подписи заявителя в нотариальном порядке." w:history="1">
        <w:r>
          <w:rPr>
            <w:color w:val="0000FF"/>
          </w:rPr>
          <w:t>подпунктом 6 пункта 47</w:t>
        </w:r>
      </w:hyperlink>
      <w:r>
        <w:t xml:space="preserve"> настоящих Требований.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1"/>
      </w:pPr>
      <w:r>
        <w:t>Приложение N 1</w:t>
      </w:r>
    </w:p>
    <w:p w:rsidR="00000000" w:rsidRDefault="00185CB6">
      <w:pPr>
        <w:pStyle w:val="ConsPlusNormal"/>
        <w:jc w:val="right"/>
      </w:pPr>
      <w:r>
        <w:t>к Требованиям к оформлению</w:t>
      </w:r>
    </w:p>
    <w:p w:rsidR="00000000" w:rsidRDefault="00185CB6">
      <w:pPr>
        <w:pStyle w:val="ConsPlusNormal"/>
        <w:jc w:val="right"/>
      </w:pPr>
      <w:r>
        <w:t>документов, представляемых</w:t>
      </w:r>
    </w:p>
    <w:p w:rsidR="00000000" w:rsidRDefault="00185CB6">
      <w:pPr>
        <w:pStyle w:val="ConsPlusNormal"/>
        <w:jc w:val="right"/>
      </w:pPr>
      <w:r>
        <w:t>в регистрирующий орган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</w:pPr>
      <w:bookmarkStart w:id="1121" w:name="Par14023"/>
      <w:bookmarkEnd w:id="1121"/>
      <w:r>
        <w:t>СПРАВОЧНИК</w:t>
      </w:r>
    </w:p>
    <w:p w:rsidR="00000000" w:rsidRDefault="00185CB6">
      <w:pPr>
        <w:pStyle w:val="ConsPlusTitle"/>
        <w:jc w:val="center"/>
      </w:pPr>
      <w:r>
        <w:t>"КОДЫ СУБЪЕКТОВ РОССИЙСКОЙ ФЕДЕРАЦИИ</w:t>
      </w:r>
    </w:p>
    <w:p w:rsidR="00000000" w:rsidRDefault="00185CB6">
      <w:pPr>
        <w:pStyle w:val="ConsPlusTitle"/>
        <w:jc w:val="center"/>
      </w:pPr>
      <w:r>
        <w:t>И ИНЫХ ТЕРРИТОРИЙ РОССИЙСКОЙ ФЕДЕРАЦИИ"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7767"/>
      </w:tblGrid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Адыгея (Адыгея)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</w:t>
            </w:r>
            <w:r>
              <w:t>лика Башкортостан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Бурятия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Алтай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Дагестан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Ингушетия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Калмыкия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Карелия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Коми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Марий Эл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Мордовия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Саха (Якутия)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Тыва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Удмуртская Республика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Хакасия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Чеченская Республика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Алтайский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Краснодарский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Красноярский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Приморский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Ставропольский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Хабаровский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Амурская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Архангельская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Астраханская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Белгородская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Брянская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Владимирская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Волгоградская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Вологодская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Воронежская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Ивановская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Иркутская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Калининградская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Калужская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Камчатский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Кировская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Костромская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Курганская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Курская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Ленинградская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Липецкая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Магаданская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Московская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Мурманская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Нижегородская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Новгородская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Новосибирская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Омская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Оренбургская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Орловская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Пензенская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Пермский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Псковская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Ростовская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Рязанская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Самарская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Саратовская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Сахалинская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Свердловская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Смоленская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Тамбовская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Тверская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Томская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Тульская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Тюменская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Ульяновская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Челябинская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Забайкальский край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Ярославская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bookmarkStart w:id="1122" w:name="Par14181"/>
            <w:bookmarkEnd w:id="1122"/>
            <w:r>
              <w:t>77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bookmarkStart w:id="1123" w:name="Par14183"/>
            <w:bookmarkEnd w:id="1123"/>
            <w:r>
              <w:t>78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г. Санкт-Петербург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Ненецкий автономный округ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Чукотский автономный округ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Республика Крым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bookmarkStart w:id="1124" w:name="Par14197"/>
            <w:bookmarkEnd w:id="1124"/>
            <w:r>
              <w:t>92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г. Севастополь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bookmarkStart w:id="1125" w:name="Par14199"/>
            <w:bookmarkEnd w:id="1125"/>
            <w:r>
              <w:t>99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right"/>
        <w:outlineLvl w:val="1"/>
      </w:pPr>
      <w:r>
        <w:t>Приложение N 2</w:t>
      </w:r>
    </w:p>
    <w:p w:rsidR="00000000" w:rsidRDefault="00185CB6">
      <w:pPr>
        <w:pStyle w:val="ConsPlusNormal"/>
        <w:jc w:val="right"/>
      </w:pPr>
      <w:r>
        <w:t>к Требованиям к оформлению</w:t>
      </w:r>
    </w:p>
    <w:p w:rsidR="00000000" w:rsidRDefault="00185CB6">
      <w:pPr>
        <w:pStyle w:val="ConsPlusNormal"/>
        <w:jc w:val="right"/>
      </w:pPr>
      <w:r>
        <w:t>документов, представляемых</w:t>
      </w:r>
    </w:p>
    <w:p w:rsidR="00000000" w:rsidRDefault="00185CB6">
      <w:pPr>
        <w:pStyle w:val="ConsPlusNormal"/>
        <w:jc w:val="right"/>
      </w:pPr>
      <w:r>
        <w:t>в регистрирующий орган</w:t>
      </w: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Title"/>
        <w:jc w:val="center"/>
      </w:pPr>
      <w:r>
        <w:t>СВЕДЕНИЯ</w:t>
      </w:r>
    </w:p>
    <w:p w:rsidR="00000000" w:rsidRDefault="00185CB6">
      <w:pPr>
        <w:pStyle w:val="ConsPlusTitle"/>
        <w:jc w:val="center"/>
      </w:pPr>
      <w:r>
        <w:t>О ВИДАХ ДОКУМЕНТОВ, УДОСТОВЕРЯЮЩИХ ЛИЧНОСТЬ</w:t>
      </w:r>
    </w:p>
    <w:p w:rsidR="00000000" w:rsidRDefault="00185CB6">
      <w:pPr>
        <w:pStyle w:val="ConsPlusTitle"/>
        <w:jc w:val="center"/>
      </w:pPr>
      <w:r>
        <w:t>ФИЗИЧЕСКОГО ЛИЦА</w:t>
      </w:r>
    </w:p>
    <w:p w:rsidR="00000000" w:rsidRDefault="00185C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7767"/>
      </w:tblGrid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Свидетельство о рождении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Военный билет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Удостоверение беженца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Свидетельство о рождении, выданное уполномоченным органом ино</w:t>
            </w:r>
            <w:r>
              <w:t>странного государства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0000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CB6">
            <w:pPr>
              <w:pStyle w:val="ConsPlusNormal"/>
            </w:pPr>
            <w:r>
              <w:t>Иные документы</w:t>
            </w:r>
          </w:p>
        </w:tc>
      </w:tr>
    </w:tbl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jc w:val="both"/>
      </w:pPr>
    </w:p>
    <w:p w:rsidR="00000000" w:rsidRDefault="00185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3"/>
      <w:footerReference w:type="default" r:id="rId1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8" w:rsidRDefault="008B1808">
      <w:pPr>
        <w:spacing w:after="0" w:line="240" w:lineRule="auto"/>
      </w:pPr>
      <w:r>
        <w:separator/>
      </w:r>
    </w:p>
  </w:endnote>
  <w:endnote w:type="continuationSeparator" w:id="1">
    <w:p w:rsidR="008B1808" w:rsidRDefault="008B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08" w:rsidRDefault="008B18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B18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85CB6">
            <w:rPr>
              <w:sz w:val="20"/>
              <w:szCs w:val="20"/>
            </w:rPr>
            <w:fldChar w:fldCharType="separate"/>
          </w:r>
          <w:r w:rsidR="00185CB6">
            <w:rPr>
              <w:noProof/>
              <w:sz w:val="20"/>
              <w:szCs w:val="20"/>
            </w:rPr>
            <w:t>217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85CB6">
            <w:rPr>
              <w:sz w:val="20"/>
              <w:szCs w:val="20"/>
            </w:rPr>
            <w:fldChar w:fldCharType="separate"/>
          </w:r>
          <w:r w:rsidR="00185CB6">
            <w:rPr>
              <w:noProof/>
              <w:sz w:val="20"/>
              <w:szCs w:val="20"/>
            </w:rPr>
            <w:t>217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B1808" w:rsidRDefault="008B18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300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300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B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8" w:rsidRDefault="008B1808">
      <w:pPr>
        <w:spacing w:after="0" w:line="240" w:lineRule="auto"/>
      </w:pPr>
      <w:r>
        <w:separator/>
      </w:r>
    </w:p>
  </w:footnote>
  <w:footnote w:type="continuationSeparator" w:id="1">
    <w:p w:rsidR="008B1808" w:rsidRDefault="008B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B18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jc w:val="center"/>
          </w:pPr>
        </w:p>
        <w:p w:rsidR="008B1808" w:rsidRDefault="008B18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1808" w:rsidRDefault="008B18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8B1808" w:rsidRDefault="008B18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8B18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31.08.2020 N ЕД-7-14/617@</w:t>
          </w:r>
          <w:r>
            <w:rPr>
              <w:sz w:val="16"/>
              <w:szCs w:val="16"/>
            </w:rPr>
            <w:br/>
            <w:t>"Об утверждении форм и требований к оформлению документов, представляемых...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center"/>
          </w:pPr>
        </w:p>
        <w:p w:rsidR="00000000" w:rsidRDefault="00185C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185C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1808" w:rsidRDefault="00185C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08"/>
    <w:rsid w:val="00185CB6"/>
    <w:rsid w:val="008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32524&amp;date=24.11.2020&amp;dst=100010&amp;fld=134" TargetMode="External"/><Relationship Id="rId117" Type="http://schemas.openxmlformats.org/officeDocument/2006/relationships/hyperlink" Target="https://login.consultant.ru/link/?req=doc&amp;base=RZB&amp;n=367892&amp;date=24.11.2020&amp;dst=100656&amp;fld=134" TargetMode="External"/><Relationship Id="rId21" Type="http://schemas.openxmlformats.org/officeDocument/2006/relationships/hyperlink" Target="https://login.consultant.ru/link/?req=doc&amp;base=RZB&amp;n=332524&amp;date=24.11.2020&amp;dst=100010&amp;fld=134" TargetMode="External"/><Relationship Id="rId42" Type="http://schemas.openxmlformats.org/officeDocument/2006/relationships/hyperlink" Target="https://login.consultant.ru/link/?req=doc&amp;base=RZB&amp;n=332524&amp;date=24.11.2020&amp;dst=100010&amp;fld=134" TargetMode="External"/><Relationship Id="rId47" Type="http://schemas.openxmlformats.org/officeDocument/2006/relationships/hyperlink" Target="https://login.consultant.ru/link/?req=doc&amp;base=RZB&amp;n=332524&amp;date=24.11.2020&amp;dst=100010&amp;fld=134" TargetMode="External"/><Relationship Id="rId63" Type="http://schemas.openxmlformats.org/officeDocument/2006/relationships/hyperlink" Target="https://login.consultant.ru/link/?req=doc&amp;base=RZB&amp;n=332524&amp;date=24.11.2020&amp;dst=100010&amp;fld=134" TargetMode="External"/><Relationship Id="rId68" Type="http://schemas.openxmlformats.org/officeDocument/2006/relationships/hyperlink" Target="https://login.consultant.ru/link/?req=doc&amp;base=RZB&amp;n=367901&amp;date=24.11.2020" TargetMode="External"/><Relationship Id="rId84" Type="http://schemas.openxmlformats.org/officeDocument/2006/relationships/hyperlink" Target="https://login.consultant.ru/link/?req=doc&amp;base=RZB&amp;n=367901&amp;date=24.11.2020" TargetMode="External"/><Relationship Id="rId89" Type="http://schemas.openxmlformats.org/officeDocument/2006/relationships/hyperlink" Target="https://login.consultant.ru/link/?req=doc&amp;base=RZB&amp;n=367901&amp;date=24.11.2020" TargetMode="External"/><Relationship Id="rId112" Type="http://schemas.openxmlformats.org/officeDocument/2006/relationships/footer" Target="footer7.xml"/><Relationship Id="rId133" Type="http://schemas.openxmlformats.org/officeDocument/2006/relationships/header" Target="header9.xml"/><Relationship Id="rId16" Type="http://schemas.openxmlformats.org/officeDocument/2006/relationships/hyperlink" Target="https://login.consultant.ru/link/?req=doc&amp;base=RZB&amp;n=205268&amp;date=24.11.2020" TargetMode="External"/><Relationship Id="rId107" Type="http://schemas.openxmlformats.org/officeDocument/2006/relationships/header" Target="header6.xml"/><Relationship Id="rId11" Type="http://schemas.openxmlformats.org/officeDocument/2006/relationships/hyperlink" Target="https://login.consultant.ru/link/?req=doc&amp;base=RZB&amp;n=359263&amp;date=24.11.2020&amp;dst=10&amp;fld=134" TargetMode="External"/><Relationship Id="rId32" Type="http://schemas.openxmlformats.org/officeDocument/2006/relationships/hyperlink" Target="https://login.consultant.ru/link/?req=doc&amp;base=RZB&amp;n=367892&amp;date=24.11.2020" TargetMode="External"/><Relationship Id="rId37" Type="http://schemas.openxmlformats.org/officeDocument/2006/relationships/hyperlink" Target="https://login.consultant.ru/link/?req=doc&amp;base=RZB&amp;n=332524&amp;date=24.11.2020&amp;dst=100010&amp;fld=134" TargetMode="External"/><Relationship Id="rId53" Type="http://schemas.openxmlformats.org/officeDocument/2006/relationships/hyperlink" Target="https://login.consultant.ru/link/?req=doc&amp;base=RZB&amp;n=332524&amp;date=24.11.2020&amp;dst=100010&amp;fld=134" TargetMode="External"/><Relationship Id="rId58" Type="http://schemas.openxmlformats.org/officeDocument/2006/relationships/hyperlink" Target="https://login.consultant.ru/link/?req=doc&amp;base=RZB&amp;n=332524&amp;date=24.11.2020&amp;dst=100010&amp;fld=134" TargetMode="External"/><Relationship Id="rId74" Type="http://schemas.openxmlformats.org/officeDocument/2006/relationships/hyperlink" Target="https://login.consultant.ru/link/?req=doc&amp;base=RZB&amp;n=332524&amp;date=24.11.2020&amp;dst=100059&amp;fld=134" TargetMode="External"/><Relationship Id="rId79" Type="http://schemas.openxmlformats.org/officeDocument/2006/relationships/hyperlink" Target="https://login.consultant.ru/link/?req=doc&amp;base=RZB&amp;n=367901&amp;date=24.11.2020" TargetMode="External"/><Relationship Id="rId102" Type="http://schemas.openxmlformats.org/officeDocument/2006/relationships/header" Target="header4.xml"/><Relationship Id="rId123" Type="http://schemas.openxmlformats.org/officeDocument/2006/relationships/hyperlink" Target="https://login.consultant.ru/link/?req=doc&amp;base=RZB&amp;n=332524&amp;date=24.11.2020&amp;dst=100010&amp;fld=134" TargetMode="External"/><Relationship Id="rId128" Type="http://schemas.openxmlformats.org/officeDocument/2006/relationships/hyperlink" Target="https://login.consultant.ru/link/?req=doc&amp;base=RZB&amp;n=327937&amp;date=24.11.202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EPB&amp;n=285217&amp;date=24.11.2020&amp;dst=100013&amp;fld=134" TargetMode="External"/><Relationship Id="rId95" Type="http://schemas.openxmlformats.org/officeDocument/2006/relationships/hyperlink" Target="https://login.consultant.ru/link/?req=doc&amp;base=EPB&amp;n=285217&amp;date=24.11.2020&amp;dst=100013&amp;fld=134" TargetMode="External"/><Relationship Id="rId14" Type="http://schemas.openxmlformats.org/officeDocument/2006/relationships/hyperlink" Target="https://login.consultant.ru/link/?req=doc&amp;base=RZB&amp;n=205288&amp;date=24.11.2020" TargetMode="External"/><Relationship Id="rId22" Type="http://schemas.openxmlformats.org/officeDocument/2006/relationships/hyperlink" Target="https://login.consultant.ru/link/?req=doc&amp;base=RZB&amp;n=332524&amp;date=24.11.2020&amp;dst=100010&amp;fld=134" TargetMode="External"/><Relationship Id="rId27" Type="http://schemas.openxmlformats.org/officeDocument/2006/relationships/hyperlink" Target="https://login.consultant.ru/link/?req=doc&amp;base=RZB&amp;n=332524&amp;date=24.11.2020&amp;dst=100010&amp;fld=134" TargetMode="External"/><Relationship Id="rId30" Type="http://schemas.openxmlformats.org/officeDocument/2006/relationships/hyperlink" Target="https://login.consultant.ru/link/?req=doc&amp;base=RZB&amp;n=367901&amp;date=24.11.2020" TargetMode="External"/><Relationship Id="rId35" Type="http://schemas.openxmlformats.org/officeDocument/2006/relationships/hyperlink" Target="https://login.consultant.ru/link/?req=doc&amp;base=RZB&amp;n=332524&amp;date=24.11.2020&amp;dst=100010&amp;fld=134" TargetMode="External"/><Relationship Id="rId43" Type="http://schemas.openxmlformats.org/officeDocument/2006/relationships/hyperlink" Target="https://login.consultant.ru/link/?req=doc&amp;base=RZB&amp;n=332524&amp;date=24.11.2020&amp;dst=100010&amp;fld=134" TargetMode="External"/><Relationship Id="rId48" Type="http://schemas.openxmlformats.org/officeDocument/2006/relationships/hyperlink" Target="https://login.consultant.ru/link/?req=doc&amp;base=RZB&amp;n=332524&amp;date=24.11.2020&amp;dst=100010&amp;fld=134" TargetMode="External"/><Relationship Id="rId56" Type="http://schemas.openxmlformats.org/officeDocument/2006/relationships/hyperlink" Target="https://login.consultant.ru/link/?req=doc&amp;base=RZB&amp;n=332524&amp;date=24.11.2020&amp;dst=100010&amp;fld=134" TargetMode="External"/><Relationship Id="rId64" Type="http://schemas.openxmlformats.org/officeDocument/2006/relationships/hyperlink" Target="https://login.consultant.ru/link/?req=doc&amp;base=RZB&amp;n=332524&amp;date=24.11.2020&amp;dst=100010&amp;fld=134" TargetMode="External"/><Relationship Id="rId69" Type="http://schemas.openxmlformats.org/officeDocument/2006/relationships/hyperlink" Target="https://login.consultant.ru/link/?req=doc&amp;base=RZB&amp;n=332524&amp;date=24.11.2020&amp;dst=100010&amp;fld=134" TargetMode="External"/><Relationship Id="rId77" Type="http://schemas.openxmlformats.org/officeDocument/2006/relationships/hyperlink" Target="https://login.consultant.ru/link/?req=doc&amp;base=RZB&amp;n=332524&amp;date=24.11.2020&amp;dst=100010&amp;fld=134" TargetMode="External"/><Relationship Id="rId100" Type="http://schemas.openxmlformats.org/officeDocument/2006/relationships/header" Target="header3.xml"/><Relationship Id="rId105" Type="http://schemas.openxmlformats.org/officeDocument/2006/relationships/header" Target="header5.xml"/><Relationship Id="rId113" Type="http://schemas.openxmlformats.org/officeDocument/2006/relationships/header" Target="header8.xml"/><Relationship Id="rId118" Type="http://schemas.openxmlformats.org/officeDocument/2006/relationships/hyperlink" Target="https://login.consultant.ru/link/?req=doc&amp;base=RZB&amp;n=367892&amp;date=24.11.2020&amp;dst=100687&amp;fld=134" TargetMode="External"/><Relationship Id="rId126" Type="http://schemas.openxmlformats.org/officeDocument/2006/relationships/hyperlink" Target="https://login.consultant.ru/link/?req=doc&amp;base=RZB&amp;n=367892&amp;date=24.11.2020&amp;dst=100656&amp;fld=134" TargetMode="External"/><Relationship Id="rId134" Type="http://schemas.openxmlformats.org/officeDocument/2006/relationships/footer" Target="footer9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B&amp;n=332524&amp;date=24.11.2020&amp;dst=100010&amp;fld=134" TargetMode="External"/><Relationship Id="rId72" Type="http://schemas.openxmlformats.org/officeDocument/2006/relationships/hyperlink" Target="https://login.consultant.ru/link/?req=doc&amp;base=RZB&amp;n=332524&amp;date=24.11.2020&amp;dst=100010&amp;fld=134" TargetMode="External"/><Relationship Id="rId80" Type="http://schemas.openxmlformats.org/officeDocument/2006/relationships/hyperlink" Target="https://login.consultant.ru/link/?req=doc&amp;base=RZB&amp;n=367901&amp;date=24.11.2020" TargetMode="External"/><Relationship Id="rId85" Type="http://schemas.openxmlformats.org/officeDocument/2006/relationships/hyperlink" Target="https://login.consultant.ru/link/?req=doc&amp;base=RZB&amp;n=367901&amp;date=24.11.2020" TargetMode="External"/><Relationship Id="rId93" Type="http://schemas.openxmlformats.org/officeDocument/2006/relationships/hyperlink" Target="https://login.consultant.ru/link/?req=doc&amp;base=RZB&amp;n=367901&amp;date=24.11.2020" TargetMode="External"/><Relationship Id="rId98" Type="http://schemas.openxmlformats.org/officeDocument/2006/relationships/header" Target="header2.xml"/><Relationship Id="rId121" Type="http://schemas.openxmlformats.org/officeDocument/2006/relationships/hyperlink" Target="https://login.consultant.ru/link/?req=doc&amp;base=RZB&amp;n=332524&amp;date=24.11.2020&amp;dst=100010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59263&amp;date=24.11.2020&amp;dst=11&amp;fld=134" TargetMode="External"/><Relationship Id="rId17" Type="http://schemas.openxmlformats.org/officeDocument/2006/relationships/hyperlink" Target="https://login.consultant.ru/link/?req=doc&amp;base=RZB&amp;n=367892&amp;date=24.11.2020&amp;dst=100656&amp;fld=134" TargetMode="External"/><Relationship Id="rId25" Type="http://schemas.openxmlformats.org/officeDocument/2006/relationships/hyperlink" Target="https://login.consultant.ru/link/?req=doc&amp;base=RZB&amp;n=367892&amp;date=24.11.2020" TargetMode="External"/><Relationship Id="rId33" Type="http://schemas.openxmlformats.org/officeDocument/2006/relationships/hyperlink" Target="https://login.consultant.ru/link/?req=doc&amp;base=RZB&amp;n=332524&amp;date=24.11.2020&amp;dst=100010&amp;fld=134" TargetMode="External"/><Relationship Id="rId38" Type="http://schemas.openxmlformats.org/officeDocument/2006/relationships/hyperlink" Target="https://login.consultant.ru/link/?req=doc&amp;base=RZB&amp;n=332524&amp;date=24.11.2020&amp;dst=100010&amp;fld=134" TargetMode="External"/><Relationship Id="rId46" Type="http://schemas.openxmlformats.org/officeDocument/2006/relationships/hyperlink" Target="https://login.consultant.ru/link/?req=doc&amp;base=RZB&amp;n=332524&amp;date=24.11.2020&amp;dst=100010&amp;fld=134" TargetMode="External"/><Relationship Id="rId59" Type="http://schemas.openxmlformats.org/officeDocument/2006/relationships/hyperlink" Target="https://login.consultant.ru/link/?req=doc&amp;base=RZB&amp;n=332524&amp;date=24.11.2020&amp;dst=100010&amp;fld=134" TargetMode="External"/><Relationship Id="rId67" Type="http://schemas.openxmlformats.org/officeDocument/2006/relationships/hyperlink" Target="https://login.consultant.ru/link/?req=doc&amp;base=RZB&amp;n=367901&amp;date=24.11.2020" TargetMode="External"/><Relationship Id="rId103" Type="http://schemas.openxmlformats.org/officeDocument/2006/relationships/footer" Target="footer4.xml"/><Relationship Id="rId108" Type="http://schemas.openxmlformats.org/officeDocument/2006/relationships/footer" Target="footer6.xml"/><Relationship Id="rId116" Type="http://schemas.openxmlformats.org/officeDocument/2006/relationships/hyperlink" Target="https://login.consultant.ru/link/?req=doc&amp;base=RZB&amp;n=326513&amp;date=24.11.2020" TargetMode="External"/><Relationship Id="rId124" Type="http://schemas.openxmlformats.org/officeDocument/2006/relationships/hyperlink" Target="https://login.consultant.ru/link/?req=doc&amp;base=RZB&amp;n=307259&amp;date=24.11.2020" TargetMode="External"/><Relationship Id="rId129" Type="http://schemas.openxmlformats.org/officeDocument/2006/relationships/hyperlink" Target="https://login.consultant.ru/link/?req=doc&amp;base=RZB&amp;n=327937&amp;date=24.11.2020" TargetMode="External"/><Relationship Id="rId20" Type="http://schemas.openxmlformats.org/officeDocument/2006/relationships/hyperlink" Target="https://login.consultant.ru/link/?req=doc&amp;base=RZB&amp;n=332524&amp;date=24.11.2020&amp;dst=100010&amp;fld=134" TargetMode="External"/><Relationship Id="rId41" Type="http://schemas.openxmlformats.org/officeDocument/2006/relationships/hyperlink" Target="https://login.consultant.ru/link/?req=doc&amp;base=RZB&amp;n=332524&amp;date=24.11.2020&amp;dst=100010&amp;fld=134" TargetMode="External"/><Relationship Id="rId54" Type="http://schemas.openxmlformats.org/officeDocument/2006/relationships/hyperlink" Target="https://login.consultant.ru/link/?req=doc&amp;base=RZB&amp;n=332524&amp;date=24.11.2020&amp;dst=100010&amp;fld=134" TargetMode="External"/><Relationship Id="rId62" Type="http://schemas.openxmlformats.org/officeDocument/2006/relationships/hyperlink" Target="https://login.consultant.ru/link/?req=doc&amp;base=RZB&amp;n=332524&amp;date=24.11.2020&amp;dst=100010&amp;fld=134" TargetMode="External"/><Relationship Id="rId70" Type="http://schemas.openxmlformats.org/officeDocument/2006/relationships/hyperlink" Target="https://login.consultant.ru/link/?req=doc&amp;base=RZB&amp;n=332524&amp;date=24.11.2020&amp;dst=100010&amp;fld=134" TargetMode="External"/><Relationship Id="rId75" Type="http://schemas.openxmlformats.org/officeDocument/2006/relationships/hyperlink" Target="https://login.consultant.ru/link/?req=doc&amp;base=RZB&amp;n=332524&amp;date=24.11.2020&amp;dst=100010&amp;fld=134" TargetMode="External"/><Relationship Id="rId83" Type="http://schemas.openxmlformats.org/officeDocument/2006/relationships/hyperlink" Target="https://login.consultant.ru/link/?req=doc&amp;base=RZB&amp;n=332524&amp;date=24.11.2020&amp;dst=100010&amp;fld=134" TargetMode="External"/><Relationship Id="rId88" Type="http://schemas.openxmlformats.org/officeDocument/2006/relationships/hyperlink" Target="https://login.consultant.ru/link/?req=doc&amp;base=RZB&amp;n=367901&amp;date=24.11.2020" TargetMode="External"/><Relationship Id="rId91" Type="http://schemas.openxmlformats.org/officeDocument/2006/relationships/hyperlink" Target="https://login.consultant.ru/link/?req=doc&amp;base=EPB&amp;n=285217&amp;date=24.11.2020&amp;dst=100013&amp;fld=134" TargetMode="External"/><Relationship Id="rId96" Type="http://schemas.openxmlformats.org/officeDocument/2006/relationships/header" Target="header1.xml"/><Relationship Id="rId111" Type="http://schemas.openxmlformats.org/officeDocument/2006/relationships/header" Target="header7.xml"/><Relationship Id="rId132" Type="http://schemas.openxmlformats.org/officeDocument/2006/relationships/hyperlink" Target="https://login.consultant.ru/link/?req=doc&amp;base=RZB&amp;n=367901&amp;date=24.11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199763&amp;date=24.11.2020" TargetMode="External"/><Relationship Id="rId23" Type="http://schemas.openxmlformats.org/officeDocument/2006/relationships/hyperlink" Target="https://login.consultant.ru/link/?req=doc&amp;base=RZB&amp;n=367901&amp;date=24.11.2020" TargetMode="External"/><Relationship Id="rId28" Type="http://schemas.openxmlformats.org/officeDocument/2006/relationships/hyperlink" Target="https://login.consultant.ru/link/?req=doc&amp;base=RZB&amp;n=332524&amp;date=24.11.2020&amp;dst=100010&amp;fld=134" TargetMode="External"/><Relationship Id="rId36" Type="http://schemas.openxmlformats.org/officeDocument/2006/relationships/hyperlink" Target="https://login.consultant.ru/link/?req=doc&amp;base=RZB&amp;n=332524&amp;date=24.11.2020&amp;dst=100010&amp;fld=134" TargetMode="External"/><Relationship Id="rId49" Type="http://schemas.openxmlformats.org/officeDocument/2006/relationships/hyperlink" Target="https://login.consultant.ru/link/?req=doc&amp;base=RZB&amp;n=332524&amp;date=24.11.2020&amp;dst=100010&amp;fld=134" TargetMode="External"/><Relationship Id="rId57" Type="http://schemas.openxmlformats.org/officeDocument/2006/relationships/hyperlink" Target="https://login.consultant.ru/link/?req=doc&amp;base=RZB&amp;n=332524&amp;date=24.11.2020&amp;dst=100010&amp;fld=134" TargetMode="External"/><Relationship Id="rId106" Type="http://schemas.openxmlformats.org/officeDocument/2006/relationships/footer" Target="footer5.xml"/><Relationship Id="rId114" Type="http://schemas.openxmlformats.org/officeDocument/2006/relationships/footer" Target="footer8.xml"/><Relationship Id="rId119" Type="http://schemas.openxmlformats.org/officeDocument/2006/relationships/hyperlink" Target="https://login.consultant.ru/link/?req=doc&amp;base=RZB&amp;n=307259&amp;date=24.11.2020" TargetMode="External"/><Relationship Id="rId127" Type="http://schemas.openxmlformats.org/officeDocument/2006/relationships/hyperlink" Target="https://login.consultant.ru/link/?req=doc&amp;base=RZB&amp;n=367901&amp;date=24.11.2020" TargetMode="External"/><Relationship Id="rId10" Type="http://schemas.openxmlformats.org/officeDocument/2006/relationships/hyperlink" Target="https://login.consultant.ru/link/?req=doc&amp;base=RZB&amp;n=357955&amp;date=24.11.2020&amp;dst=190&amp;fld=134" TargetMode="External"/><Relationship Id="rId31" Type="http://schemas.openxmlformats.org/officeDocument/2006/relationships/hyperlink" Target="https://login.consultant.ru/link/?req=doc&amp;base=RZB&amp;n=332524&amp;date=24.11.2020&amp;dst=100010&amp;fld=134" TargetMode="External"/><Relationship Id="rId44" Type="http://schemas.openxmlformats.org/officeDocument/2006/relationships/hyperlink" Target="https://login.consultant.ru/link/?req=doc&amp;base=RZB&amp;n=332524&amp;date=24.11.2020&amp;dst=100010&amp;fld=134" TargetMode="External"/><Relationship Id="rId52" Type="http://schemas.openxmlformats.org/officeDocument/2006/relationships/hyperlink" Target="https://login.consultant.ru/link/?req=doc&amp;base=RZB&amp;n=332524&amp;date=24.11.2020&amp;dst=100010&amp;fld=134" TargetMode="External"/><Relationship Id="rId60" Type="http://schemas.openxmlformats.org/officeDocument/2006/relationships/hyperlink" Target="https://login.consultant.ru/link/?req=doc&amp;base=RZB&amp;n=332524&amp;date=24.11.2020&amp;dst=100010&amp;fld=134" TargetMode="External"/><Relationship Id="rId65" Type="http://schemas.openxmlformats.org/officeDocument/2006/relationships/hyperlink" Target="https://login.consultant.ru/link/?req=doc&amp;base=RZB&amp;n=332524&amp;date=24.11.2020&amp;dst=100010&amp;fld=134" TargetMode="External"/><Relationship Id="rId73" Type="http://schemas.openxmlformats.org/officeDocument/2006/relationships/hyperlink" Target="https://login.consultant.ru/link/?req=doc&amp;base=RZB&amp;n=332524&amp;date=24.11.2020&amp;dst=100059&amp;fld=134" TargetMode="External"/><Relationship Id="rId78" Type="http://schemas.openxmlformats.org/officeDocument/2006/relationships/hyperlink" Target="https://login.consultant.ru/link/?req=doc&amp;base=RZB&amp;n=332524&amp;date=24.11.2020&amp;dst=100010&amp;fld=134" TargetMode="External"/><Relationship Id="rId81" Type="http://schemas.openxmlformats.org/officeDocument/2006/relationships/hyperlink" Target="https://login.consultant.ru/link/?req=doc&amp;base=RZB&amp;n=332524&amp;date=24.11.2020&amp;dst=100010&amp;fld=134" TargetMode="External"/><Relationship Id="rId86" Type="http://schemas.openxmlformats.org/officeDocument/2006/relationships/hyperlink" Target="https://login.consultant.ru/link/?req=doc&amp;base=EPB&amp;n=285217&amp;date=24.11.2020&amp;dst=100013&amp;fld=134" TargetMode="External"/><Relationship Id="rId94" Type="http://schemas.openxmlformats.org/officeDocument/2006/relationships/hyperlink" Target="https://login.consultant.ru/link/?req=doc&amp;base=RZB&amp;n=367901&amp;date=24.11.2020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122" Type="http://schemas.openxmlformats.org/officeDocument/2006/relationships/hyperlink" Target="https://login.consultant.ru/link/?req=doc&amp;base=RZB&amp;n=339486&amp;date=24.11.2020" TargetMode="External"/><Relationship Id="rId130" Type="http://schemas.openxmlformats.org/officeDocument/2006/relationships/hyperlink" Target="https://login.consultant.ru/link/?req=doc&amp;base=RZB&amp;n=367901&amp;date=24.11.2020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7955&amp;date=24.11.2020&amp;dst=100376&amp;fld=134" TargetMode="External"/><Relationship Id="rId13" Type="http://schemas.openxmlformats.org/officeDocument/2006/relationships/hyperlink" Target="https://login.consultant.ru/link/?req=doc&amp;base=RZB&amp;n=199789&amp;date=24.11.2020" TargetMode="External"/><Relationship Id="rId18" Type="http://schemas.openxmlformats.org/officeDocument/2006/relationships/hyperlink" Target="https://login.consultant.ru/link/?req=doc&amp;base=RZB&amp;n=367892&amp;date=24.11.2020&amp;dst=100687&amp;fld=134" TargetMode="External"/><Relationship Id="rId39" Type="http://schemas.openxmlformats.org/officeDocument/2006/relationships/hyperlink" Target="https://login.consultant.ru/link/?req=doc&amp;base=RZB&amp;n=332524&amp;date=24.11.2020&amp;dst=100010&amp;fld=134" TargetMode="External"/><Relationship Id="rId109" Type="http://schemas.openxmlformats.org/officeDocument/2006/relationships/hyperlink" Target="https://login.consultant.ru/link/?req=doc&amp;base=RZB&amp;n=362006&amp;date=24.11.2020&amp;dst=100015&amp;fld=134" TargetMode="External"/><Relationship Id="rId34" Type="http://schemas.openxmlformats.org/officeDocument/2006/relationships/hyperlink" Target="https://login.consultant.ru/link/?req=doc&amp;base=RZB&amp;n=332524&amp;date=24.11.2020&amp;dst=100010&amp;fld=134" TargetMode="External"/><Relationship Id="rId50" Type="http://schemas.openxmlformats.org/officeDocument/2006/relationships/hyperlink" Target="https://login.consultant.ru/link/?req=doc&amp;base=RZB&amp;n=332524&amp;date=24.11.2020&amp;dst=100010&amp;fld=134" TargetMode="External"/><Relationship Id="rId55" Type="http://schemas.openxmlformats.org/officeDocument/2006/relationships/hyperlink" Target="https://login.consultant.ru/link/?req=doc&amp;base=RZB&amp;n=332524&amp;date=24.11.2020&amp;dst=100010&amp;fld=134" TargetMode="External"/><Relationship Id="rId76" Type="http://schemas.openxmlformats.org/officeDocument/2006/relationships/hyperlink" Target="https://login.consultant.ru/link/?req=doc&amp;base=RZB&amp;n=332524&amp;date=24.11.2020&amp;dst=100010&amp;fld=134" TargetMode="External"/><Relationship Id="rId97" Type="http://schemas.openxmlformats.org/officeDocument/2006/relationships/footer" Target="footer1.xml"/><Relationship Id="rId104" Type="http://schemas.openxmlformats.org/officeDocument/2006/relationships/hyperlink" Target="https://login.consultant.ru/link/?req=doc&amp;base=RZB&amp;n=367901&amp;date=24.11.2020" TargetMode="External"/><Relationship Id="rId120" Type="http://schemas.openxmlformats.org/officeDocument/2006/relationships/hyperlink" Target="https://login.consultant.ru/link/?req=doc&amp;base=RZB&amp;n=332524&amp;date=24.11.2020&amp;dst=100010&amp;fld=134" TargetMode="External"/><Relationship Id="rId125" Type="http://schemas.openxmlformats.org/officeDocument/2006/relationships/hyperlink" Target="https://login.consultant.ru/link/?req=doc&amp;base=RZB&amp;n=367892&amp;date=24.11.2020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B&amp;n=332524&amp;date=24.11.2020&amp;dst=100010&amp;fld=134" TargetMode="External"/><Relationship Id="rId92" Type="http://schemas.openxmlformats.org/officeDocument/2006/relationships/hyperlink" Target="https://login.consultant.ru/link/?req=doc&amp;base=RZB&amp;n=332524&amp;date=24.11.2020&amp;dst=10001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367901&amp;date=24.11.2020" TargetMode="External"/><Relationship Id="rId24" Type="http://schemas.openxmlformats.org/officeDocument/2006/relationships/hyperlink" Target="https://login.consultant.ru/link/?req=doc&amp;base=EPB&amp;n=285217&amp;date=24.11.2020&amp;dst=100013&amp;fld=134" TargetMode="External"/><Relationship Id="rId40" Type="http://schemas.openxmlformats.org/officeDocument/2006/relationships/hyperlink" Target="https://login.consultant.ru/link/?req=doc&amp;base=RZB&amp;n=332524&amp;date=24.11.2020&amp;dst=100010&amp;fld=134" TargetMode="External"/><Relationship Id="rId45" Type="http://schemas.openxmlformats.org/officeDocument/2006/relationships/hyperlink" Target="https://login.consultant.ru/link/?req=doc&amp;base=RZB&amp;n=332524&amp;date=24.11.2020&amp;dst=100010&amp;fld=134" TargetMode="External"/><Relationship Id="rId66" Type="http://schemas.openxmlformats.org/officeDocument/2006/relationships/hyperlink" Target="https://login.consultant.ru/link/?req=doc&amp;base=RZB&amp;n=332524&amp;date=24.11.2020&amp;dst=100010&amp;fld=134" TargetMode="External"/><Relationship Id="rId87" Type="http://schemas.openxmlformats.org/officeDocument/2006/relationships/hyperlink" Target="https://login.consultant.ru/link/?req=doc&amp;base=RZB&amp;n=332524&amp;date=24.11.2020&amp;dst=100010&amp;fld=134" TargetMode="External"/><Relationship Id="rId110" Type="http://schemas.openxmlformats.org/officeDocument/2006/relationships/hyperlink" Target="https://login.consultant.ru/link/?req=doc&amp;base=RZB&amp;n=350791&amp;date=24.11.2020&amp;dst=100073&amp;fld=134" TargetMode="External"/><Relationship Id="rId115" Type="http://schemas.openxmlformats.org/officeDocument/2006/relationships/hyperlink" Target="https://login.consultant.ru/link/?req=doc&amp;base=RZB&amp;n=327937&amp;date=24.11.2020" TargetMode="External"/><Relationship Id="rId131" Type="http://schemas.openxmlformats.org/officeDocument/2006/relationships/hyperlink" Target="https://login.consultant.ru/link/?req=doc&amp;base=RZB&amp;n=367901&amp;date=24.11.2020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ZB&amp;n=332524&amp;date=24.11.2020&amp;dst=100010&amp;fld=134" TargetMode="External"/><Relationship Id="rId82" Type="http://schemas.openxmlformats.org/officeDocument/2006/relationships/hyperlink" Target="https://login.consultant.ru/link/?req=doc&amp;base=EPB&amp;n=285217&amp;date=24.11.2020&amp;dst=100013&amp;fld=134" TargetMode="External"/><Relationship Id="rId19" Type="http://schemas.openxmlformats.org/officeDocument/2006/relationships/hyperlink" Target="https://login.consultant.ru/link/?req=doc&amp;base=RZB&amp;n=367892&amp;date=24.11.2020&amp;dst=10068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300</Pages>
  <Words>118066</Words>
  <Characters>1108455</Characters>
  <Application>Microsoft Office Word</Application>
  <DocSecurity>2</DocSecurity>
  <Lines>9237</Lines>
  <Paragraphs>2448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31.08.2020 N ЕД-7-14/617@"Об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</vt:lpstr>
    </vt:vector>
  </TitlesOfParts>
  <Company>КонсультантПлюс Версия 4018.00.50</Company>
  <LinksUpToDate>false</LinksUpToDate>
  <CharactersWithSpaces>1224073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31.08.2020 N ЕД-7-14/617@"Об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</dc:title>
  <dc:subject/>
  <dc:creator/>
  <cp:keywords/>
  <dc:description/>
  <cp:lastModifiedBy>Машенька</cp:lastModifiedBy>
  <cp:revision>2</cp:revision>
  <dcterms:created xsi:type="dcterms:W3CDTF">2020-11-24T17:51:00Z</dcterms:created>
  <dcterms:modified xsi:type="dcterms:W3CDTF">2020-11-24T17:51:00Z</dcterms:modified>
</cp:coreProperties>
</file>